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DFC8" w14:textId="3C5AE099"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56F12A28">
                <wp:simplePos x="0" y="0"/>
                <wp:positionH relativeFrom="margin">
                  <wp:align>center</wp:align>
                </wp:positionH>
                <wp:positionV relativeFrom="paragraph">
                  <wp:posOffset>-195595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1C3B2C" w:rsidRPr="001405B1" w:rsidRDefault="001C3B2C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1C3B2C" w:rsidRDefault="001C3B2C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-15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" fillcolor="#163e64" strokecolor="#042433" strokeweight="1pt">
                <v:textbox>
                  <w:txbxContent>
                    <w:p w14:paraId="21A263B2" w14:textId="3C58035E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1C3B2C" w:rsidRPr="001405B1" w:rsidRDefault="001C3B2C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1C3B2C" w:rsidRDefault="001C3B2C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0161DD3F" w:rsidR="001C3B2C" w:rsidRPr="00702E58" w:rsidRDefault="001C3B2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</w:t>
                            </w:r>
                            <w:r w:rsidR="00067EE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-2026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" filled="f" stroked="f" strokeweight=".5pt">
                <v:textbox>
                  <w:txbxContent>
                    <w:p w14:paraId="6DBF4C7A" w14:textId="0161DD3F" w:rsidR="001C3B2C" w:rsidRPr="00702E58" w:rsidRDefault="001C3B2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</w:t>
                      </w:r>
                      <w:r w:rsidR="00067EE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-2026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75CF6F77" w14:textId="77777777" w:rsidR="00EA11D3" w:rsidRDefault="00EA11D3" w:rsidP="00EA11D3">
      <w:pPr>
        <w:bidi/>
        <w:rPr>
          <w:rtl/>
        </w:rPr>
      </w:pPr>
    </w:p>
    <w:p w14:paraId="7CAF18F7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1F1EEC45" w:rsidR="001D25A6" w:rsidRPr="006F360D" w:rsidRDefault="006A34A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6F360D">
              <w:rPr>
                <w:rFonts w:asciiTheme="minorBidi" w:hAnsiTheme="minorBidi"/>
                <w:b/>
                <w:bCs/>
                <w:sz w:val="22"/>
                <w:lang w:val="en"/>
              </w:rPr>
              <w:t>Medicine (I)</w:t>
            </w:r>
          </w:p>
        </w:tc>
      </w:tr>
      <w:tr w:rsidR="001D25A6" w:rsidRPr="00556B0C" w14:paraId="1AD2532D" w14:textId="77777777" w:rsidTr="001C3B2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1CBF8BE3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vAlign w:val="center"/>
          </w:tcPr>
          <w:p w14:paraId="7B66337E" w14:textId="4C570378" w:rsidR="001D25A6" w:rsidRPr="006F360D" w:rsidRDefault="006A34AD" w:rsidP="00781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6F360D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MED </w:t>
            </w:r>
            <w:r w:rsidR="00781FB6">
              <w:rPr>
                <w:rFonts w:asciiTheme="minorBidi" w:hAnsiTheme="minorBidi"/>
                <w:b/>
                <w:bCs/>
                <w:sz w:val="22"/>
                <w:lang w:val="en"/>
              </w:rPr>
              <w:t>411</w:t>
            </w:r>
          </w:p>
        </w:tc>
      </w:tr>
      <w:tr w:rsidR="001D25A6" w:rsidRPr="00556B0C" w14:paraId="3C9B6D7A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2FDE3515" w:rsidR="001D25A6" w:rsidRPr="006A34AD" w:rsidRDefault="006A34A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6A34AD">
              <w:rPr>
                <w:rFonts w:asciiTheme="minorBidi" w:hAnsiTheme="minorBidi"/>
                <w:b/>
                <w:bCs/>
                <w:sz w:val="22"/>
                <w:lang w:val="en"/>
              </w:rPr>
              <w:t>Internal Medicine department</w:t>
            </w:r>
          </w:p>
        </w:tc>
      </w:tr>
      <w:tr w:rsidR="001D25A6" w:rsidRPr="00556B0C" w14:paraId="5A949866" w14:textId="77777777" w:rsidTr="001C3B2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vAlign w:val="center"/>
          </w:tcPr>
          <w:p w14:paraId="31C3C86C" w14:textId="7FBA5079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vAlign w:val="center"/>
          </w:tcPr>
          <w:p w14:paraId="3EECAEAD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vAlign w:val="center"/>
          </w:tcPr>
          <w:p w14:paraId="18F5FBB7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vAlign w:val="center"/>
          </w:tcPr>
          <w:p w14:paraId="2FC65F4B" w14:textId="37750CB7" w:rsidR="001D25A6" w:rsidRPr="00C20C31" w:rsidRDefault="001D25A6" w:rsidP="00371C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</w:t>
            </w:r>
            <w:r w:rsidR="00371C93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class activities</w:t>
            </w: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)</w:t>
            </w:r>
          </w:p>
        </w:tc>
        <w:tc>
          <w:tcPr>
            <w:tcW w:w="1025" w:type="dxa"/>
            <w:vAlign w:val="center"/>
          </w:tcPr>
          <w:p w14:paraId="6842827B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1C3B2C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3124E98A" w:rsidR="001D25A6" w:rsidRPr="00371C93" w:rsidRDefault="00781FB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51253A50" w:rsidR="001D25A6" w:rsidRPr="00371C93" w:rsidRDefault="00781FB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6B47C58A" w:rsidR="001D25A6" w:rsidRPr="00371C93" w:rsidRDefault="00781FB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29B133E4" w:rsidR="001D25A6" w:rsidRPr="00371C93" w:rsidRDefault="00781FB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3</w:t>
            </w:r>
          </w:p>
        </w:tc>
      </w:tr>
      <w:bookmarkEnd w:id="0"/>
      <w:tr w:rsidR="001D25A6" w:rsidRPr="00556B0C" w14:paraId="5318DB00" w14:textId="77777777" w:rsidTr="001C3B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34779F1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4666" w:type="dxa"/>
                <w:gridSpan w:val="4"/>
              </w:tcPr>
              <w:p w14:paraId="181E07AB" w14:textId="361DC7D9" w:rsidR="001D25A6" w:rsidRPr="00556B0C" w:rsidRDefault="00371C93" w:rsidP="00371C93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24C86A36" w:rsidR="001D25A6" w:rsidRPr="00556B0C" w:rsidRDefault="00781FB6" w:rsidP="00371C93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sz w:val="22"/>
                    <w:rtl/>
                  </w:rPr>
                  <w:t>الفرقة/المستوي الرابع</w:t>
                </w:r>
              </w:p>
            </w:tc>
          </w:sdtContent>
        </w:sdt>
      </w:tr>
      <w:tr w:rsidR="001D25A6" w:rsidRPr="00556B0C" w14:paraId="7F025DF9" w14:textId="77777777" w:rsidTr="001C3B2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2AC16C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</w:tcPr>
          <w:p w14:paraId="0EF24309" w14:textId="4B8C7123" w:rsidR="001D25A6" w:rsidRPr="004F1E38" w:rsidRDefault="004F1E38" w:rsidP="004F1E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Cs/>
                <w:sz w:val="22"/>
                <w:rtl/>
                <w:lang w:bidi="ar-EG"/>
              </w:rPr>
            </w:pPr>
            <w:r w:rsidRPr="004F1E38">
              <w:rPr>
                <w:rFonts w:asciiTheme="minorBidi" w:hAnsiTheme="minorBidi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1D25A6" w:rsidRPr="00556B0C" w14:paraId="5BA22696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4592183A" w:rsidR="001D25A6" w:rsidRPr="00371C93" w:rsidRDefault="00371C93" w:rsidP="00371C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Faculty of Medicine</w:t>
            </w:r>
          </w:p>
        </w:tc>
      </w:tr>
      <w:tr w:rsidR="001D25A6" w:rsidRPr="00556B0C" w14:paraId="0BB80187" w14:textId="77777777" w:rsidTr="001C3B2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6AF391B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</w:tcPr>
          <w:p w14:paraId="3B2EC13C" w14:textId="341378C3" w:rsidR="001D25A6" w:rsidRPr="00371C93" w:rsidRDefault="00371C93" w:rsidP="00781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Benha University</w:t>
            </w:r>
          </w:p>
        </w:tc>
      </w:tr>
      <w:tr w:rsidR="001D25A6" w:rsidRPr="00556B0C" w14:paraId="45833DA9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B5FFF5" w14:textId="77777777" w:rsidR="001D25A6" w:rsidRDefault="00371C93" w:rsidP="00781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Dr.</w:t>
            </w:r>
            <w:r w:rsidR="00183F0F">
              <w:rPr>
                <w:rFonts w:asciiTheme="minorBidi" w:hAnsiTheme="minorBidi"/>
                <w:b/>
                <w:sz w:val="22"/>
              </w:rPr>
              <w:t xml:space="preserve"> </w:t>
            </w:r>
            <w:r w:rsidR="007E7314">
              <w:rPr>
                <w:rFonts w:asciiTheme="minorBidi" w:hAnsiTheme="minorBidi"/>
                <w:b/>
                <w:sz w:val="22"/>
              </w:rPr>
              <w:t xml:space="preserve">Medhat Elamawy </w:t>
            </w:r>
          </w:p>
          <w:p w14:paraId="24CC1D0D" w14:textId="38B8D8CB" w:rsidR="007E7314" w:rsidRPr="00371C93" w:rsidRDefault="007E7314" w:rsidP="007E73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 xml:space="preserve">Dr. Hiam Abdellah </w:t>
            </w:r>
          </w:p>
        </w:tc>
      </w:tr>
      <w:tr w:rsidR="001D25A6" w:rsidRPr="00556B0C" w14:paraId="762E76BA" w14:textId="77777777" w:rsidTr="001C3B2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56E1503D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66" w:type="dxa"/>
                <w:gridSpan w:val="4"/>
              </w:tcPr>
              <w:p w14:paraId="1CD017D1" w14:textId="752C96CC" w:rsidR="001D25A6" w:rsidRPr="00556B0C" w:rsidRDefault="00402E56" w:rsidP="00402E56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402E56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9/16/2025</w:t>
                </w:r>
              </w:p>
            </w:tc>
          </w:sdtContent>
        </w:sdt>
      </w:tr>
      <w:tr w:rsidR="001D25A6" w:rsidRPr="00556B0C" w14:paraId="001FF21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1C3B2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0D7AB2BA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7560FDEB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0A202F1" w14:textId="7D715DFC" w:rsidR="006A34AD" w:rsidRPr="006A34AD" w:rsidRDefault="006A34AD" w:rsidP="006A34AD">
      <w:pPr>
        <w:spacing w:after="0" w:line="360" w:lineRule="auto"/>
        <w:ind w:right="-567"/>
        <w:jc w:val="both"/>
        <w:rPr>
          <w:rFonts w:asciiTheme="majorBidi" w:hAnsiTheme="majorBidi" w:cstheme="majorBidi"/>
        </w:rPr>
      </w:pPr>
      <w:r w:rsidRPr="006A34AD">
        <w:rPr>
          <w:rFonts w:asciiTheme="majorBidi" w:hAnsiTheme="majorBidi" w:cstheme="majorBidi"/>
        </w:rPr>
        <w:t>The aim of studying internal medicine is to provide medical students with the knowledge, clinical skills, and professional attitudes required to diagnose, treat, and prevent a wide range of adult medical conditions, while integrating scientific principles with compassionate, patient-centered care.</w:t>
      </w: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14:paraId="11E4F900" w14:textId="77777777" w:rsidTr="007E7314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7E7314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1C3B2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1D25A6" w:rsidRPr="00C20C31" w14:paraId="03958159" w14:textId="77777777" w:rsidTr="007E7314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904CE33" w14:textId="16C2D645" w:rsidR="001D25A6" w:rsidRPr="00C20C31" w:rsidRDefault="007E7314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1.4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E1D21FE" w14:textId="77777777" w:rsidR="00C07E96" w:rsidRPr="00C07E96" w:rsidRDefault="00C07E96" w:rsidP="00442841">
            <w:pPr>
              <w:rPr>
                <w:rFonts w:asciiTheme="majorBidi" w:hAnsiTheme="majorBidi" w:cstheme="majorBidi"/>
                <w:lang w:val="en" w:bidi="ar-YE"/>
              </w:rPr>
            </w:pPr>
            <w:r w:rsidRPr="00C07E96">
              <w:rPr>
                <w:rFonts w:asciiTheme="majorBidi" w:hAnsiTheme="majorBidi" w:cstheme="majorBidi"/>
                <w:lang w:val="en" w:bidi="ar-YE"/>
              </w:rPr>
              <w:t>Perform complete physical examination of patients, taking in consideration the age, gender, clinical presentation, and culture of the patient.</w:t>
            </w:r>
          </w:p>
          <w:p w14:paraId="486777CF" w14:textId="77777777" w:rsidR="001D25A6" w:rsidRPr="00C07E96" w:rsidRDefault="001D25A6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" w:bidi="ar-EG"/>
              </w:rPr>
            </w:pPr>
          </w:p>
        </w:tc>
        <w:tc>
          <w:tcPr>
            <w:tcW w:w="1363" w:type="dxa"/>
            <w:vAlign w:val="center"/>
          </w:tcPr>
          <w:p w14:paraId="446C0EA6" w14:textId="1E879F36" w:rsidR="001D25A6" w:rsidRPr="00C20C31" w:rsidRDefault="008B2F5D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1.4.1</w:t>
            </w:r>
          </w:p>
        </w:tc>
        <w:tc>
          <w:tcPr>
            <w:tcW w:w="4609" w:type="dxa"/>
            <w:vAlign w:val="center"/>
          </w:tcPr>
          <w:p w14:paraId="67391F44" w14:textId="77777777" w:rsidR="008B2F5D" w:rsidRPr="00066C9A" w:rsidRDefault="008B2F5D" w:rsidP="008B2F5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8E925F3" w14:textId="20098EAB" w:rsidR="008B2F5D" w:rsidRPr="00066C9A" w:rsidRDefault="008B2F5D" w:rsidP="008B2F5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8"/>
              </w:rPr>
            </w:pPr>
            <w:r w:rsidRPr="00066C9A">
              <w:rPr>
                <w:rFonts w:asciiTheme="majorBidi" w:hAnsiTheme="majorBidi" w:cstheme="majorBidi"/>
                <w:szCs w:val="28"/>
              </w:rPr>
              <w:t>Perform complete physical examination of patients including mental</w:t>
            </w:r>
            <w:r w:rsidRPr="00066C9A">
              <w:rPr>
                <w:rFonts w:asciiTheme="majorBidi" w:hAnsiTheme="majorBidi" w:cstheme="majorBidi"/>
                <w:szCs w:val="28"/>
              </w:rPr>
              <w:t xml:space="preserve"> </w:t>
            </w:r>
            <w:r w:rsidRPr="00066C9A">
              <w:rPr>
                <w:rFonts w:asciiTheme="majorBidi" w:hAnsiTheme="majorBidi" w:cstheme="majorBidi"/>
                <w:szCs w:val="28"/>
              </w:rPr>
              <w:t>status assessment, taking in consideration the age, gender, clinical presentation and culture of the patient.</w:t>
            </w:r>
          </w:p>
          <w:p w14:paraId="007AD6F7" w14:textId="77777777" w:rsidR="001D25A6" w:rsidRPr="00066C9A" w:rsidRDefault="001D25A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1D25A6" w:rsidRPr="00C20C31" w14:paraId="75C86EEB" w14:textId="77777777" w:rsidTr="007E73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FDB7033" w14:textId="197FD35E" w:rsidR="001D25A6" w:rsidRPr="00C20C31" w:rsidRDefault="007E7314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1.10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20FFB5F8" w14:textId="77777777" w:rsidR="00C07E96" w:rsidRPr="00C07E96" w:rsidRDefault="00C07E96" w:rsidP="00442841">
            <w:pPr>
              <w:rPr>
                <w:rFonts w:asciiTheme="majorBidi" w:hAnsiTheme="majorBidi" w:cstheme="majorBidi"/>
                <w:lang w:val="en" w:bidi="ar-YE"/>
              </w:rPr>
            </w:pPr>
            <w:r w:rsidRPr="00C07E96">
              <w:rPr>
                <w:rFonts w:asciiTheme="majorBidi" w:hAnsiTheme="majorBidi" w:cstheme="majorBidi"/>
                <w:lang w:val="en" w:bidi="ar-YE"/>
              </w:rPr>
              <w:t>Combine all obtained results either from history taking, medical examination and investigations to diagnose the medical problems</w:t>
            </w:r>
          </w:p>
          <w:p w14:paraId="106C1AF7" w14:textId="77777777" w:rsidR="001D25A6" w:rsidRPr="00C07E96" w:rsidRDefault="001D25A6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" w:bidi="ar-YE"/>
              </w:rPr>
            </w:pPr>
          </w:p>
        </w:tc>
        <w:tc>
          <w:tcPr>
            <w:tcW w:w="1363" w:type="dxa"/>
            <w:vAlign w:val="center"/>
          </w:tcPr>
          <w:p w14:paraId="1E531F51" w14:textId="0E06D0AA" w:rsidR="001D25A6" w:rsidRPr="00C20C31" w:rsidRDefault="00DC7655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1.10.1</w:t>
            </w:r>
          </w:p>
        </w:tc>
        <w:tc>
          <w:tcPr>
            <w:tcW w:w="4609" w:type="dxa"/>
            <w:vAlign w:val="center"/>
          </w:tcPr>
          <w:p w14:paraId="54DECFC5" w14:textId="47CEB7A7" w:rsidR="00DC7655" w:rsidRPr="00066C9A" w:rsidRDefault="00DC7655" w:rsidP="00DC76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066C9A">
              <w:rPr>
                <w:rFonts w:asciiTheme="majorBidi" w:hAnsiTheme="majorBidi" w:cstheme="majorBidi"/>
                <w:szCs w:val="28"/>
              </w:rPr>
              <w:t xml:space="preserve">Combine all obtained results either from history taking, medical examination and investigations in order to diagnose GIT problems. </w:t>
            </w:r>
          </w:p>
          <w:p w14:paraId="75E538FE" w14:textId="77777777" w:rsidR="001D25A6" w:rsidRPr="00066C9A" w:rsidRDefault="001D25A6" w:rsidP="00DC765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1D25A6" w:rsidRPr="00C20C31" w14:paraId="6DD1E779" w14:textId="77777777" w:rsidTr="007E73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5416F2" w14:textId="77777777" w:rsidR="001D25A6" w:rsidRPr="00C20C31" w:rsidRDefault="001D25A6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26011935" w14:textId="77777777" w:rsidR="001D25A6" w:rsidRPr="00C20C31" w:rsidRDefault="001D25A6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330D12F" w14:textId="2C1FA3E2" w:rsidR="001D25A6" w:rsidRPr="00C20C31" w:rsidRDefault="00DC7655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1.10.2</w:t>
            </w:r>
          </w:p>
        </w:tc>
        <w:tc>
          <w:tcPr>
            <w:tcW w:w="4609" w:type="dxa"/>
            <w:vAlign w:val="center"/>
          </w:tcPr>
          <w:p w14:paraId="7AB61DFA" w14:textId="223FA936" w:rsidR="00DC7655" w:rsidRPr="00066C9A" w:rsidRDefault="00DC7655" w:rsidP="00DC76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066C9A">
              <w:rPr>
                <w:rFonts w:asciiTheme="majorBidi" w:hAnsiTheme="majorBidi" w:cstheme="majorBidi"/>
                <w:szCs w:val="28"/>
              </w:rPr>
              <w:t>integrate all obtained results either from history taking, medical examination and investigations into diagnostic formulation of GIT diseases.</w:t>
            </w:r>
          </w:p>
          <w:p w14:paraId="52D5C420" w14:textId="77777777" w:rsidR="001D25A6" w:rsidRPr="00066C9A" w:rsidRDefault="001D25A6" w:rsidP="00DC765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1D25A6" w:rsidRPr="00C20C31" w14:paraId="1036DBE2" w14:textId="77777777" w:rsidTr="007E73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8AA03B8" w14:textId="77777777" w:rsidR="001D25A6" w:rsidRPr="00C20C31" w:rsidRDefault="001D25A6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1D5D7FF0" w14:textId="77777777" w:rsidR="001D25A6" w:rsidRPr="00C20C31" w:rsidRDefault="001D25A6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701E8B7" w14:textId="0366F74B" w:rsidR="001D25A6" w:rsidRPr="00C20C31" w:rsidRDefault="00DC7655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1.10.3</w:t>
            </w:r>
          </w:p>
        </w:tc>
        <w:tc>
          <w:tcPr>
            <w:tcW w:w="4609" w:type="dxa"/>
            <w:vAlign w:val="center"/>
          </w:tcPr>
          <w:p w14:paraId="6A0DF0F1" w14:textId="53C68C24" w:rsidR="00DC7655" w:rsidRPr="00066C9A" w:rsidRDefault="00DC7655" w:rsidP="00DC76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066C9A">
              <w:rPr>
                <w:rFonts w:asciiTheme="majorBidi" w:hAnsiTheme="majorBidi" w:cstheme="majorBidi"/>
                <w:szCs w:val="28"/>
              </w:rPr>
              <w:t xml:space="preserve">incorporate the patient's history, medical examination and </w:t>
            </w:r>
            <w:r w:rsidRPr="00066C9A">
              <w:rPr>
                <w:rFonts w:asciiTheme="majorBidi" w:hAnsiTheme="majorBidi" w:cstheme="majorBidi"/>
                <w:szCs w:val="28"/>
              </w:rPr>
              <w:lastRenderedPageBreak/>
              <w:t xml:space="preserve">investigations to reach a diagnosis of </w:t>
            </w:r>
            <w:r w:rsidR="00C7055E">
              <w:rPr>
                <w:rFonts w:asciiTheme="majorBidi" w:hAnsiTheme="majorBidi" w:cstheme="majorBidi"/>
                <w:szCs w:val="28"/>
              </w:rPr>
              <w:t>Hepatological</w:t>
            </w:r>
            <w:r w:rsidRPr="00066C9A">
              <w:rPr>
                <w:rFonts w:asciiTheme="majorBidi" w:hAnsiTheme="majorBidi" w:cstheme="majorBidi"/>
                <w:szCs w:val="28"/>
              </w:rPr>
              <w:t xml:space="preserve"> disease.</w:t>
            </w:r>
          </w:p>
          <w:p w14:paraId="0F4975BF" w14:textId="77777777" w:rsidR="001D25A6" w:rsidRPr="00066C9A" w:rsidRDefault="001D25A6" w:rsidP="00DC765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704923" w:rsidRPr="00C20C31" w14:paraId="03A85B98" w14:textId="77777777" w:rsidTr="007D4148">
        <w:trPr>
          <w:trHeight w:val="2010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39E291F" w14:textId="03F7AC5F" w:rsidR="00704923" w:rsidRPr="00C20C31" w:rsidRDefault="00704923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lastRenderedPageBreak/>
              <w:t>1.11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A7886CC" w14:textId="77777777" w:rsidR="00704923" w:rsidRPr="00442841" w:rsidRDefault="00704923" w:rsidP="00442841">
            <w:pPr>
              <w:rPr>
                <w:rFonts w:asciiTheme="majorBidi" w:hAnsiTheme="majorBidi" w:cstheme="majorBidi"/>
                <w:lang w:val="en" w:bidi="ar-YE"/>
              </w:rPr>
            </w:pPr>
            <w:r w:rsidRPr="00442841">
              <w:rPr>
                <w:rFonts w:asciiTheme="majorBidi" w:hAnsiTheme="majorBidi" w:cstheme="majorBidi"/>
                <w:lang w:val="en" w:bidi="ar-YE"/>
              </w:rPr>
              <w:t>Carry out safely appropriate medical diagnostic and therapeutic procedures whatever any unexpected circumstances.</w:t>
            </w:r>
          </w:p>
          <w:p w14:paraId="059C50B3" w14:textId="77777777" w:rsidR="00704923" w:rsidRPr="00C20C31" w:rsidRDefault="00704923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8D08C9D" w14:textId="77777777" w:rsidR="00704923" w:rsidRPr="00C20C31" w:rsidRDefault="00704923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3AF359B" w14:textId="77777777" w:rsidR="00704923" w:rsidRPr="00C20C31" w:rsidRDefault="00704923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52D62C2" w14:textId="77777777" w:rsidTr="007E7314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D7AD62F" w14:textId="28642328" w:rsidR="001D25A6" w:rsidRPr="00C20C31" w:rsidRDefault="007E7314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1.12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392B0CD" w14:textId="77777777" w:rsidR="00442841" w:rsidRPr="00442841" w:rsidRDefault="00442841" w:rsidP="00442841">
            <w:pPr>
              <w:rPr>
                <w:rFonts w:asciiTheme="majorBidi" w:hAnsiTheme="majorBidi" w:cstheme="majorBidi"/>
                <w:lang w:val="en" w:bidi="ar-YE"/>
              </w:rPr>
            </w:pPr>
            <w:r w:rsidRPr="00442841">
              <w:rPr>
                <w:rFonts w:asciiTheme="majorBidi" w:hAnsiTheme="majorBidi" w:cstheme="majorBidi"/>
                <w:lang w:val="en" w:bidi="ar-YE"/>
              </w:rPr>
              <w:t>Apply rational management strategies for common medical conditions taking in consideration the patient safety</w:t>
            </w:r>
          </w:p>
          <w:p w14:paraId="5C77A60F" w14:textId="77777777" w:rsidR="001D25A6" w:rsidRPr="00442841" w:rsidRDefault="001D25A6" w:rsidP="00442841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" w:bidi="ar-YE"/>
              </w:rPr>
            </w:pPr>
          </w:p>
        </w:tc>
        <w:tc>
          <w:tcPr>
            <w:tcW w:w="1363" w:type="dxa"/>
            <w:vAlign w:val="center"/>
          </w:tcPr>
          <w:p w14:paraId="752A773F" w14:textId="7D905166" w:rsidR="001D25A6" w:rsidRPr="00C20C31" w:rsidRDefault="00066C9A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1.12.1</w:t>
            </w:r>
          </w:p>
        </w:tc>
        <w:tc>
          <w:tcPr>
            <w:tcW w:w="4609" w:type="dxa"/>
            <w:vAlign w:val="center"/>
          </w:tcPr>
          <w:p w14:paraId="248FB476" w14:textId="576E9445" w:rsidR="00066C9A" w:rsidRPr="00066C9A" w:rsidRDefault="00066C9A" w:rsidP="00066C9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066C9A">
              <w:rPr>
                <w:rFonts w:asciiTheme="majorBidi" w:hAnsiTheme="majorBidi" w:cstheme="majorBidi"/>
                <w:szCs w:val="28"/>
              </w:rPr>
              <w:t>Apply rational management strategies for common medical conditions taking in consideration the patient safety.</w:t>
            </w:r>
          </w:p>
          <w:p w14:paraId="792D9801" w14:textId="77777777" w:rsidR="001D25A6" w:rsidRPr="00066C9A" w:rsidRDefault="001D25A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7131FC20" w14:textId="77777777" w:rsidTr="007E7314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C5C5FF6" w14:textId="22914EAF" w:rsidR="001D25A6" w:rsidRPr="00C20C31" w:rsidRDefault="007E7314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2.9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E1D2987" w14:textId="77777777" w:rsidR="002840DE" w:rsidRPr="002840DE" w:rsidRDefault="002840DE" w:rsidP="002840DE">
            <w:pPr>
              <w:jc w:val="lowKashida"/>
              <w:rPr>
                <w:rFonts w:asciiTheme="majorBidi" w:hAnsiTheme="majorBidi" w:cstheme="majorBidi"/>
                <w:lang w:bidi="ar-YE"/>
              </w:rPr>
            </w:pPr>
            <w:r w:rsidRPr="002840DE">
              <w:rPr>
                <w:rFonts w:asciiTheme="majorBidi" w:hAnsiTheme="majorBidi" w:cstheme="majorBidi"/>
                <w:lang w:bidi="ar-YE"/>
              </w:rPr>
              <w:t>Apply infection control principals and safety measures during clinical practice.</w:t>
            </w:r>
          </w:p>
          <w:p w14:paraId="0EDA4227" w14:textId="77777777" w:rsidR="001D25A6" w:rsidRPr="002840DE" w:rsidRDefault="001D25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66288737" w14:textId="10D1C46A" w:rsidR="001D25A6" w:rsidRPr="00C20C31" w:rsidRDefault="00723222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2.9.1</w:t>
            </w:r>
          </w:p>
        </w:tc>
        <w:tc>
          <w:tcPr>
            <w:tcW w:w="4609" w:type="dxa"/>
            <w:vAlign w:val="center"/>
          </w:tcPr>
          <w:p w14:paraId="3BD839E6" w14:textId="2D6FDB78" w:rsidR="001D25A6" w:rsidRPr="00723222" w:rsidRDefault="00723222" w:rsidP="00723222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  <w:r w:rsidRPr="00723222">
              <w:rPr>
                <w:rFonts w:asciiTheme="majorBidi" w:hAnsiTheme="majorBidi" w:cstheme="majorBidi"/>
                <w:szCs w:val="28"/>
              </w:rPr>
              <w:t>Apply infection control principals and safety measures during clinical practice</w:t>
            </w:r>
            <w:r w:rsidRPr="00723222">
              <w:rPr>
                <w:rFonts w:asciiTheme="majorBidi" w:hAnsiTheme="majorBidi" w:cstheme="majorBidi"/>
                <w:b/>
                <w:bCs/>
                <w:szCs w:val="28"/>
              </w:rPr>
              <w:t>.</w:t>
            </w:r>
          </w:p>
        </w:tc>
      </w:tr>
      <w:tr w:rsidR="007E7314" w:rsidRPr="00C20C31" w14:paraId="780D3809" w14:textId="77777777" w:rsidTr="007E7314">
        <w:tc>
          <w:tcPr>
            <w:tcW w:w="830" w:type="dxa"/>
            <w:shd w:val="clear" w:color="auto" w:fill="D9D9D9" w:themeFill="background1" w:themeFillShade="D9"/>
          </w:tcPr>
          <w:p w14:paraId="04133956" w14:textId="1EA57B18" w:rsidR="007E7314" w:rsidRPr="00C20C31" w:rsidRDefault="00800AE6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08B3AB5" w14:textId="77777777" w:rsidR="007E7314" w:rsidRPr="00C20C31" w:rsidRDefault="007E7314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285820E0" w14:textId="15BA2264" w:rsidR="007E7314" w:rsidRPr="00C20C31" w:rsidRDefault="00107FBB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4.5.1</w:t>
            </w:r>
          </w:p>
        </w:tc>
        <w:tc>
          <w:tcPr>
            <w:tcW w:w="4609" w:type="dxa"/>
          </w:tcPr>
          <w:p w14:paraId="4CEF4680" w14:textId="77777777" w:rsidR="00107FBB" w:rsidRPr="00796C15" w:rsidRDefault="00107FBB" w:rsidP="00107F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796C15">
              <w:rPr>
                <w:rFonts w:asciiTheme="majorBidi" w:hAnsiTheme="majorBidi" w:cstheme="majorBidi"/>
                <w:szCs w:val="28"/>
              </w:rPr>
              <w:t>Recognize the etiology including )the role of genetics, immunological, microbiologic, metabolic, neoplastic, traumatic and toxic causes), and the pathogenesis of the common diseases &amp; illnesses in GIT, Hepatology  ,endocrinology ,nephrology</w:t>
            </w:r>
          </w:p>
          <w:p w14:paraId="57F1F33C" w14:textId="77777777" w:rsidR="007E7314" w:rsidRPr="00107FBB" w:rsidRDefault="007E7314" w:rsidP="00A57B82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704923" w:rsidRPr="00C20C31" w14:paraId="3C81EF65" w14:textId="77777777" w:rsidTr="00E948E8">
        <w:trPr>
          <w:trHeight w:val="2010"/>
        </w:trPr>
        <w:tc>
          <w:tcPr>
            <w:tcW w:w="830" w:type="dxa"/>
            <w:shd w:val="clear" w:color="auto" w:fill="D9D9D9" w:themeFill="background1" w:themeFillShade="D9"/>
          </w:tcPr>
          <w:p w14:paraId="2E2B990C" w14:textId="457C029A" w:rsidR="00704923" w:rsidRPr="00C20C31" w:rsidRDefault="00704923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8992706" w14:textId="77777777" w:rsidR="00704923" w:rsidRPr="002840DE" w:rsidRDefault="00704923" w:rsidP="002840DE">
            <w:pPr>
              <w:jc w:val="lowKashida"/>
              <w:rPr>
                <w:rFonts w:asciiTheme="majorBidi" w:hAnsiTheme="majorBidi" w:cstheme="majorBidi"/>
                <w:lang w:bidi="ar-YE"/>
              </w:rPr>
            </w:pPr>
            <w:r w:rsidRPr="002840DE">
              <w:rPr>
                <w:rFonts w:asciiTheme="majorBidi" w:hAnsiTheme="majorBidi" w:cstheme="majorBidi"/>
                <w:lang w:bidi="ar-YE"/>
              </w:rPr>
              <w:t>Implement the basic and clinical sciences practical skills &amp; procedures to solve the medical problems met during practice of medicine.</w:t>
            </w:r>
          </w:p>
          <w:p w14:paraId="599B2ADD" w14:textId="77777777" w:rsidR="00704923" w:rsidRPr="002840DE" w:rsidRDefault="00704923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30C84165" w14:textId="77777777" w:rsidR="00704923" w:rsidRPr="00C20C31" w:rsidRDefault="00704923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</w:tcPr>
          <w:p w14:paraId="0D8182C1" w14:textId="77777777" w:rsidR="00704923" w:rsidRPr="00C20C31" w:rsidRDefault="00704923" w:rsidP="00A57B82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7E7314" w:rsidRPr="00C20C31" w14:paraId="69A13392" w14:textId="77777777" w:rsidTr="007E7314">
        <w:tc>
          <w:tcPr>
            <w:tcW w:w="830" w:type="dxa"/>
            <w:vMerge w:val="restart"/>
            <w:shd w:val="clear" w:color="auto" w:fill="D9D9D9" w:themeFill="background1" w:themeFillShade="D9"/>
          </w:tcPr>
          <w:p w14:paraId="110C7D69" w14:textId="010C0C23" w:rsidR="007E7314" w:rsidRPr="00C20C31" w:rsidRDefault="007E7314" w:rsidP="007E73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lastRenderedPageBreak/>
              <w:t>4.8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</w:tcPr>
          <w:p w14:paraId="7430BFC7" w14:textId="77777777" w:rsidR="002840DE" w:rsidRPr="002840DE" w:rsidRDefault="002840DE" w:rsidP="002840DE">
            <w:pPr>
              <w:jc w:val="lowKashida"/>
              <w:rPr>
                <w:rFonts w:asciiTheme="majorBidi" w:hAnsiTheme="majorBidi" w:cstheme="majorBidi"/>
                <w:lang w:bidi="ar-YE"/>
              </w:rPr>
            </w:pPr>
            <w:r w:rsidRPr="002840DE">
              <w:rPr>
                <w:rFonts w:asciiTheme="majorBidi" w:hAnsiTheme="majorBidi" w:cstheme="majorBidi"/>
                <w:lang w:bidi="ar-YE"/>
              </w:rPr>
              <w:t>Interpret common investigative and diagnostic tools including: imaging, electrocardiograms, laboratory assays, pathologic studies, and functional assessment tests.</w:t>
            </w:r>
          </w:p>
          <w:p w14:paraId="2733DA6C" w14:textId="77777777" w:rsidR="007E7314" w:rsidRPr="002840DE" w:rsidRDefault="007E7314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0B4F1A55" w14:textId="1508645F" w:rsidR="007E7314" w:rsidRPr="00C20C31" w:rsidRDefault="00107FBB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4.8.1</w:t>
            </w:r>
          </w:p>
        </w:tc>
        <w:tc>
          <w:tcPr>
            <w:tcW w:w="4609" w:type="dxa"/>
          </w:tcPr>
          <w:p w14:paraId="50A0FD8E" w14:textId="77777777" w:rsidR="00107FBB" w:rsidRPr="00107FBB" w:rsidRDefault="00107FBB" w:rsidP="00107F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107FBB">
              <w:rPr>
                <w:rFonts w:asciiTheme="majorBidi" w:hAnsiTheme="majorBidi" w:cstheme="majorBidi"/>
                <w:szCs w:val="28"/>
              </w:rPr>
              <w:t>Implement the basic and clinical sciences practical skills &amp; procedures to solve the medical problems met during practice of medicine.</w:t>
            </w:r>
          </w:p>
          <w:p w14:paraId="74B1F216" w14:textId="77777777" w:rsidR="007E7314" w:rsidRPr="00107FBB" w:rsidRDefault="007E7314" w:rsidP="00A57B82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7E7314" w:rsidRPr="00C20C31" w14:paraId="2D68B392" w14:textId="77777777" w:rsidTr="007E7314">
        <w:tc>
          <w:tcPr>
            <w:tcW w:w="830" w:type="dxa"/>
            <w:vMerge/>
            <w:shd w:val="clear" w:color="auto" w:fill="D9D9D9" w:themeFill="background1" w:themeFillShade="D9"/>
          </w:tcPr>
          <w:p w14:paraId="6844525C" w14:textId="77777777" w:rsidR="007E7314" w:rsidRPr="00C20C31" w:rsidRDefault="007E7314" w:rsidP="00A57B82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</w:tcPr>
          <w:p w14:paraId="201889F6" w14:textId="77777777" w:rsidR="007E7314" w:rsidRPr="00C20C31" w:rsidRDefault="007E7314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6871637A" w14:textId="519E5B60" w:rsidR="007E7314" w:rsidRPr="00C20C31" w:rsidRDefault="00107FBB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4.8.2</w:t>
            </w:r>
          </w:p>
        </w:tc>
        <w:tc>
          <w:tcPr>
            <w:tcW w:w="4609" w:type="dxa"/>
          </w:tcPr>
          <w:p w14:paraId="75CC2FEB" w14:textId="7E3D0B50" w:rsidR="00107FBB" w:rsidRPr="00107FBB" w:rsidRDefault="00107FBB" w:rsidP="00107F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107FBB">
              <w:rPr>
                <w:rFonts w:asciiTheme="majorBidi" w:hAnsiTheme="majorBidi" w:cstheme="majorBidi"/>
                <w:szCs w:val="28"/>
              </w:rPr>
              <w:t>Integrate the facts of the basic sciences with clinical data.</w:t>
            </w:r>
          </w:p>
          <w:p w14:paraId="6102399A" w14:textId="77777777" w:rsidR="007E7314" w:rsidRPr="00107FBB" w:rsidRDefault="007E7314" w:rsidP="00A57B82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  <w:tr w:rsidR="007E7314" w:rsidRPr="00C20C31" w14:paraId="435E2B34" w14:textId="77777777" w:rsidTr="007E7314">
        <w:tc>
          <w:tcPr>
            <w:tcW w:w="830" w:type="dxa"/>
            <w:vMerge/>
            <w:shd w:val="clear" w:color="auto" w:fill="D9D9D9" w:themeFill="background1" w:themeFillShade="D9"/>
          </w:tcPr>
          <w:p w14:paraId="2C3C8837" w14:textId="77777777" w:rsidR="007E7314" w:rsidRPr="00C20C31" w:rsidRDefault="007E7314" w:rsidP="00A57B82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</w:tcPr>
          <w:p w14:paraId="29426E37" w14:textId="77777777" w:rsidR="007E7314" w:rsidRPr="00C20C31" w:rsidRDefault="007E7314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748AEB59" w14:textId="2924EE08" w:rsidR="007E7314" w:rsidRPr="00C20C31" w:rsidRDefault="00107FBB" w:rsidP="00A57B8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4.8.3</w:t>
            </w:r>
          </w:p>
        </w:tc>
        <w:tc>
          <w:tcPr>
            <w:tcW w:w="4609" w:type="dxa"/>
          </w:tcPr>
          <w:p w14:paraId="06C270E2" w14:textId="71473D3C" w:rsidR="00107FBB" w:rsidRPr="00107FBB" w:rsidRDefault="00107FBB" w:rsidP="00107F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8"/>
              </w:rPr>
            </w:pPr>
            <w:r w:rsidRPr="00107FBB">
              <w:rPr>
                <w:rFonts w:asciiTheme="majorBidi" w:hAnsiTheme="majorBidi" w:cstheme="majorBidi"/>
                <w:szCs w:val="28"/>
              </w:rPr>
              <w:t>Interpret common investigative and diagnostic tools including: imaging, electrocardiograms, laboratory assays, pathologic studies, and functional assessment tests.</w:t>
            </w:r>
          </w:p>
          <w:p w14:paraId="1073BE74" w14:textId="7558EA48" w:rsidR="007E7314" w:rsidRPr="00107FBB" w:rsidRDefault="007E7314" w:rsidP="00A57B82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457D1D81" w:rsidR="001D25A6" w:rsidRPr="00465CE4" w:rsidRDefault="00AF3540" w:rsidP="00541848">
      <w:pPr>
        <w:pStyle w:val="ListParagraph"/>
        <w:numPr>
          <w:ilvl w:val="0"/>
          <w:numId w:val="27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Modified Lectures</w:t>
      </w:r>
    </w:p>
    <w:p w14:paraId="759DD6E8" w14:textId="01744ED3" w:rsidR="001D25A6" w:rsidRPr="00465CE4" w:rsidRDefault="00AF3540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Clinical rounds</w:t>
      </w:r>
    </w:p>
    <w:p w14:paraId="434A7EF6" w14:textId="23404446" w:rsidR="001D25A6" w:rsidRPr="00465CE4" w:rsidRDefault="00AF3540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Tutorials</w:t>
      </w:r>
    </w:p>
    <w:p w14:paraId="1BF586CD" w14:textId="52FB74B9" w:rsidR="001D25A6" w:rsidRPr="00465CE4" w:rsidRDefault="0022359C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Case Based Learning</w:t>
      </w:r>
    </w:p>
    <w:p w14:paraId="35411B5F" w14:textId="10C6FA75" w:rsidR="001D25A6" w:rsidRPr="00465CE4" w:rsidRDefault="0022359C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Skill Lab</w:t>
      </w:r>
    </w:p>
    <w:p w14:paraId="56D5904C" w14:textId="77777777" w:rsidR="00465CE4" w:rsidRDefault="00465CE4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42360292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78AE48E1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0FA24318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6C8F8B07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6FC0D72B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598DF354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24150CC2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01F81D0C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6FC28B19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015B4E7A" w14:textId="77777777" w:rsidR="007B5F12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3BD4DB2F" w14:textId="77777777" w:rsidR="007B5F12" w:rsidRPr="00465CE4" w:rsidRDefault="007B5F1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rtl/>
          <w:lang w:bidi="ar-YE"/>
        </w:rPr>
      </w:pPr>
    </w:p>
    <w:p w14:paraId="12C3D9D0" w14:textId="7E87B6E2" w:rsidR="007B5F12" w:rsidRPr="007B5F12" w:rsidRDefault="00541848" w:rsidP="007B5F12">
      <w:pPr>
        <w:spacing w:after="0"/>
        <w:rPr>
          <w:rFonts w:asciiTheme="minorBidi" w:hAnsiTheme="minorBidi"/>
          <w:b/>
          <w:bCs/>
          <w:color w:val="002060"/>
          <w:szCs w:val="28"/>
          <w:rtl/>
          <w:lang w:val="en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lastRenderedPageBreak/>
        <w:t>Course Schedule</w:t>
      </w: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151"/>
        <w:gridCol w:w="989"/>
        <w:gridCol w:w="1710"/>
        <w:gridCol w:w="1260"/>
        <w:gridCol w:w="1260"/>
        <w:gridCol w:w="1147"/>
      </w:tblGrid>
      <w:tr w:rsidR="001D25A6" w:rsidRPr="00C20C31" w14:paraId="0B04A14E" w14:textId="77777777" w:rsidTr="001C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46000D22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1D25A6" w:rsidRPr="00C20C31" w14:paraId="579D0E12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14:paraId="4BACD98B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14:paraId="412289C7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14:paraId="650C80CA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2BB5BBFF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75F9EDB7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10217BA5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F912DA6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2F9128CD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6ED6FEBC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48F77053" w14:textId="0A43E4B5" w:rsidR="001D25A6" w:rsidRPr="00C20C31" w:rsidRDefault="001D25A6" w:rsidP="0022359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</w:t>
            </w:r>
            <w:r w:rsidR="0022359C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Skill lab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)</w:t>
            </w:r>
          </w:p>
        </w:tc>
      </w:tr>
      <w:tr w:rsidR="001D25A6" w:rsidRPr="00C20C31" w14:paraId="2743BEDB" w14:textId="77777777" w:rsidTr="0060587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F31B449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33BA7063" w14:textId="77777777" w:rsidR="00C251C5" w:rsidRPr="00C251C5" w:rsidRDefault="00C251C5" w:rsidP="003818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C251C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Diseases of the esophagus</w:t>
            </w:r>
          </w:p>
          <w:p w14:paraId="26FF0619" w14:textId="77777777" w:rsidR="001D25A6" w:rsidRDefault="00C251C5" w:rsidP="003818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C251C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Diseases of the small intestine</w:t>
            </w:r>
          </w:p>
          <w:p w14:paraId="70DE3600" w14:textId="7F371D36" w:rsidR="00C251C5" w:rsidRPr="00C20C31" w:rsidRDefault="00C251C5" w:rsidP="003818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C251C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Diseases of the stomach and duodenum</w:t>
            </w:r>
          </w:p>
        </w:tc>
        <w:tc>
          <w:tcPr>
            <w:tcW w:w="471" w:type="pct"/>
            <w:vAlign w:val="center"/>
          </w:tcPr>
          <w:p w14:paraId="17CA83E8" w14:textId="3D602951" w:rsidR="001D25A6" w:rsidRPr="00C20C31" w:rsidRDefault="00605871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4F330FF5" w14:textId="20E89C62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74F7F814" w14:textId="4D4EC5CB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</w:tcPr>
          <w:p w14:paraId="67F4FB71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C5F18B5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C551D0C" w14:textId="77777777" w:rsidTr="007B5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CFDAEFF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2DEA2586" w14:textId="792C5FB0" w:rsidR="00656256" w:rsidRPr="00656256" w:rsidRDefault="00656256" w:rsidP="003818E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65625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Inflammatory bowel disease &amp; </w:t>
            </w:r>
            <w:r w:rsidR="00A96E06" w:rsidRPr="0065625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irritable bowel syndrome</w:t>
            </w:r>
          </w:p>
          <w:p w14:paraId="67229094" w14:textId="77777777" w:rsidR="00656256" w:rsidRPr="00656256" w:rsidRDefault="00656256" w:rsidP="003818E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65625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Diseases of pancreas</w:t>
            </w:r>
          </w:p>
          <w:p w14:paraId="77E90C22" w14:textId="77777777" w:rsidR="00656256" w:rsidRPr="00656256" w:rsidRDefault="00656256" w:rsidP="003818E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65625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Cirrhosis &amp; Portal hypertension &amp; vascular disease of liver</w:t>
            </w:r>
          </w:p>
          <w:p w14:paraId="5B2F6BDD" w14:textId="77777777" w:rsidR="001D25A6" w:rsidRPr="003818EC" w:rsidRDefault="001D25A6" w:rsidP="003818E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549E79C" w14:textId="2D1DEA82" w:rsidR="001D25A6" w:rsidRPr="00C20C31" w:rsidRDefault="00605871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3F471BD8" w14:textId="16C4245C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260414F2" w14:textId="6206C8CC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  <w:vAlign w:val="center"/>
          </w:tcPr>
          <w:p w14:paraId="05A45BD6" w14:textId="77777777" w:rsidR="001D25A6" w:rsidRPr="00C20C31" w:rsidRDefault="001D25A6" w:rsidP="007B5F12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D63E501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E991E84" w14:textId="77777777" w:rsidTr="007B5F1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8482C59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3</w:t>
            </w:r>
          </w:p>
        </w:tc>
        <w:tc>
          <w:tcPr>
            <w:tcW w:w="1500" w:type="pct"/>
            <w:vAlign w:val="center"/>
          </w:tcPr>
          <w:p w14:paraId="55E6F769" w14:textId="77777777" w:rsidR="001D25A6" w:rsidRDefault="00A96E06" w:rsidP="00A96E0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A96E0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Autoimmune liver and biliary disease </w:t>
            </w:r>
          </w:p>
          <w:p w14:paraId="19460F56" w14:textId="29871AF0" w:rsidR="00A96E06" w:rsidRDefault="00A96E06" w:rsidP="00A96E0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A96E0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Cholestatic and biliary 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diseases</w:t>
            </w:r>
          </w:p>
          <w:p w14:paraId="03DA4E1E" w14:textId="363D4435" w:rsidR="00A96E06" w:rsidRPr="00C20C31" w:rsidRDefault="005507FB" w:rsidP="005507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5507FB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involvement in systemic conditions &amp; infections of the urinary tract</w:t>
            </w:r>
          </w:p>
        </w:tc>
        <w:tc>
          <w:tcPr>
            <w:tcW w:w="471" w:type="pct"/>
            <w:vAlign w:val="center"/>
          </w:tcPr>
          <w:p w14:paraId="68F38B12" w14:textId="6FBA4E26" w:rsidR="001D25A6" w:rsidRPr="00C20C31" w:rsidRDefault="00605871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622B17E4" w14:textId="7DB39F35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2A406450" w14:textId="395221F6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  <w:vAlign w:val="center"/>
          </w:tcPr>
          <w:p w14:paraId="03552CC7" w14:textId="0C617D97" w:rsidR="001D25A6" w:rsidRPr="00C20C31" w:rsidRDefault="007B5F12" w:rsidP="007B5F12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7B5F12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CBL&amp;SDL</w:t>
            </w:r>
          </w:p>
        </w:tc>
        <w:tc>
          <w:tcPr>
            <w:tcW w:w="546" w:type="pct"/>
            <w:vAlign w:val="center"/>
          </w:tcPr>
          <w:p w14:paraId="75A38E5B" w14:textId="1E635F33" w:rsidR="001D25A6" w:rsidRPr="00C20C31" w:rsidRDefault="002E5F21" w:rsidP="002E5F2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</w:tr>
      <w:tr w:rsidR="001D25A6" w:rsidRPr="00C20C31" w14:paraId="4F52E60D" w14:textId="77777777" w:rsidTr="007B5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3347642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4</w:t>
            </w:r>
          </w:p>
        </w:tc>
        <w:tc>
          <w:tcPr>
            <w:tcW w:w="1500" w:type="pct"/>
            <w:vAlign w:val="center"/>
          </w:tcPr>
          <w:p w14:paraId="329485B0" w14:textId="77777777" w:rsidR="007E03A5" w:rsidRPr="007E03A5" w:rsidRDefault="007E03A5" w:rsidP="007E03A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7E03A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Glomerular diseases&amp;</w:t>
            </w:r>
          </w:p>
          <w:p w14:paraId="5676D4A3" w14:textId="77777777" w:rsidR="007E03A5" w:rsidRDefault="007E03A5" w:rsidP="007E03A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7E03A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Tubulo-interstitial disease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s</w:t>
            </w:r>
          </w:p>
          <w:p w14:paraId="6B583D55" w14:textId="77777777" w:rsidR="007E03A5" w:rsidRPr="007E03A5" w:rsidRDefault="007E03A5" w:rsidP="007E03A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7E03A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Chronic kidney disease</w:t>
            </w:r>
          </w:p>
          <w:p w14:paraId="3EA9A6AE" w14:textId="6B9AE795" w:rsidR="001D25A6" w:rsidRPr="00C20C31" w:rsidRDefault="007E03A5" w:rsidP="007E03A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7E03A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replacement therapy</w:t>
            </w:r>
          </w:p>
        </w:tc>
        <w:tc>
          <w:tcPr>
            <w:tcW w:w="471" w:type="pct"/>
            <w:vAlign w:val="center"/>
          </w:tcPr>
          <w:p w14:paraId="0D6C3FD9" w14:textId="5954E83C" w:rsidR="001D25A6" w:rsidRPr="00C20C31" w:rsidRDefault="00605871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0CDA2B1F" w14:textId="6EEFA086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28B4FC16" w14:textId="1EEDAAC5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  <w:vAlign w:val="center"/>
          </w:tcPr>
          <w:p w14:paraId="423797D5" w14:textId="3EF96DCE" w:rsidR="001D25A6" w:rsidRPr="00C20C31" w:rsidRDefault="007B5F12" w:rsidP="007B5F12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7B5F12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CBL&amp;SDL</w:t>
            </w:r>
          </w:p>
        </w:tc>
        <w:tc>
          <w:tcPr>
            <w:tcW w:w="546" w:type="pct"/>
            <w:vAlign w:val="center"/>
          </w:tcPr>
          <w:p w14:paraId="69C896ED" w14:textId="77777777" w:rsidR="001D25A6" w:rsidRPr="00C20C31" w:rsidRDefault="001D25A6" w:rsidP="002E5F2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A26C512" w14:textId="77777777" w:rsidTr="002E5F2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A506667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5</w:t>
            </w:r>
          </w:p>
        </w:tc>
        <w:tc>
          <w:tcPr>
            <w:tcW w:w="1500" w:type="pct"/>
            <w:vAlign w:val="center"/>
          </w:tcPr>
          <w:p w14:paraId="5BDB9253" w14:textId="77777777" w:rsidR="001D25A6" w:rsidRDefault="007E03A5" w:rsidP="007E03A5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7E03A5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The thyroid gland&amp; Presenting problems in thyroid disease </w:t>
            </w:r>
          </w:p>
          <w:p w14:paraId="28817344" w14:textId="77777777" w:rsidR="003062DF" w:rsidRPr="003062DF" w:rsidRDefault="003062DF" w:rsidP="003062D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3062D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The parathyroid glands &amp; Primary hyperparathyroidism &amp;</w:t>
            </w:r>
          </w:p>
          <w:p w14:paraId="3975438D" w14:textId="59AB31B2" w:rsidR="003062DF" w:rsidRPr="00C20C31" w:rsidRDefault="003062DF" w:rsidP="003062D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3062D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Hypoparathyroidism</w:t>
            </w:r>
          </w:p>
        </w:tc>
        <w:tc>
          <w:tcPr>
            <w:tcW w:w="471" w:type="pct"/>
            <w:vAlign w:val="center"/>
          </w:tcPr>
          <w:p w14:paraId="62AD52A9" w14:textId="295E3D4F" w:rsidR="001D25A6" w:rsidRPr="00C20C31" w:rsidRDefault="00605871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2E490073" w14:textId="79EE20A6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41A31A90" w14:textId="1EBCF739" w:rsidR="001D25A6" w:rsidRPr="00C20C31" w:rsidRDefault="00226822" w:rsidP="006058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</w:tcPr>
          <w:p w14:paraId="293ED789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  <w:vAlign w:val="center"/>
          </w:tcPr>
          <w:p w14:paraId="6ADF78B6" w14:textId="7DB185B5" w:rsidR="001D25A6" w:rsidRPr="00C20C31" w:rsidRDefault="002E5F21" w:rsidP="002E5F2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</w:tr>
      <w:tr w:rsidR="001D25A6" w:rsidRPr="00C20C31" w14:paraId="68689DF8" w14:textId="77777777" w:rsidTr="00605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C630D31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6</w:t>
            </w:r>
          </w:p>
        </w:tc>
        <w:tc>
          <w:tcPr>
            <w:tcW w:w="1500" w:type="pct"/>
            <w:vAlign w:val="center"/>
          </w:tcPr>
          <w:p w14:paraId="762F4107" w14:textId="77777777" w:rsidR="002948DF" w:rsidRPr="002948DF" w:rsidRDefault="002948DF" w:rsidP="002948D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2948D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Primary hyperaldosteronism &amp; Phaeochromocytoma &amp; Congenital adrenal hyperplasia</w:t>
            </w:r>
          </w:p>
          <w:p w14:paraId="2DD5463E" w14:textId="77777777" w:rsidR="003062DF" w:rsidRDefault="002948DF" w:rsidP="003062D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2948D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Acromegaly &amp;  Diabetes insipidus</w:t>
            </w:r>
          </w:p>
          <w:p w14:paraId="6C11C28E" w14:textId="77777777" w:rsidR="001D25A6" w:rsidRDefault="003062DF" w:rsidP="003062D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3062D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The hypothalamus and the pituitary gland &amp; Hypopituitarism &amp;Pituitary </w:t>
            </w:r>
          </w:p>
          <w:p w14:paraId="3FC1C63C" w14:textId="77777777" w:rsidR="007B5F12" w:rsidRDefault="007B5F12" w:rsidP="007B5F12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bidi="ar-EG"/>
              </w:rPr>
            </w:pPr>
          </w:p>
          <w:p w14:paraId="5EFDFFD8" w14:textId="6A327C3E" w:rsidR="007B5F12" w:rsidRPr="002948DF" w:rsidRDefault="007B5F12" w:rsidP="007B5F12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14CE2A6" w14:textId="1F62CEAD" w:rsidR="001D25A6" w:rsidRPr="00C20C31" w:rsidRDefault="00605871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0D9FEAB3" w14:textId="3F6776C4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4AFB9A30" w14:textId="52650D43" w:rsidR="001D25A6" w:rsidRPr="00C20C31" w:rsidRDefault="00226822" w:rsidP="006058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</w:tcPr>
          <w:p w14:paraId="3156F004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F42955A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46307DF" w14:textId="77777777" w:rsidTr="0060587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081321A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lastRenderedPageBreak/>
              <w:t>7</w:t>
            </w:r>
          </w:p>
        </w:tc>
        <w:tc>
          <w:tcPr>
            <w:tcW w:w="1500" w:type="pct"/>
            <w:vAlign w:val="center"/>
          </w:tcPr>
          <w:p w14:paraId="402CFDA2" w14:textId="77777777" w:rsidR="00210014" w:rsidRPr="00210014" w:rsidRDefault="00210014" w:rsidP="002100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2100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Complications of diabetes</w:t>
            </w:r>
          </w:p>
          <w:p w14:paraId="0C41BDDE" w14:textId="2F9F22C3" w:rsidR="00210014" w:rsidRPr="00210014" w:rsidRDefault="00210014" w:rsidP="002100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2100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Clinical examination of the patient with diabetes&amp; investigations</w:t>
            </w:r>
          </w:p>
          <w:p w14:paraId="0B503D42" w14:textId="2F677924" w:rsidR="00210014" w:rsidRDefault="00210014" w:rsidP="002100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2100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Presenting proble</w:t>
            </w:r>
          </w:p>
          <w:p w14:paraId="476BBE5A" w14:textId="583CE8D6" w:rsidR="001D25A6" w:rsidRPr="00C20C31" w:rsidRDefault="00210014" w:rsidP="002100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210014">
              <w:rPr>
                <w:rFonts w:asciiTheme="minorBidi" w:eastAsia="Times New Roman" w:hAnsiTheme="minorBidi"/>
                <w:b/>
                <w:bCs/>
                <w:sz w:val="22"/>
              </w:rPr>
              <w:t>Management of diabetes</w:t>
            </w:r>
          </w:p>
        </w:tc>
        <w:tc>
          <w:tcPr>
            <w:tcW w:w="471" w:type="pct"/>
            <w:vAlign w:val="center"/>
          </w:tcPr>
          <w:p w14:paraId="0B72514C" w14:textId="2C9F878F" w:rsidR="001D25A6" w:rsidRPr="00C20C31" w:rsidRDefault="00605871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  <w:vAlign w:val="center"/>
          </w:tcPr>
          <w:p w14:paraId="3BA598D7" w14:textId="7F441DC8" w:rsidR="001D25A6" w:rsidRPr="00C20C31" w:rsidRDefault="00226822" w:rsidP="0060587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  <w:vAlign w:val="center"/>
          </w:tcPr>
          <w:p w14:paraId="5AE54DD7" w14:textId="09BAAF17" w:rsidR="001D25A6" w:rsidRPr="00C20C31" w:rsidRDefault="00226822" w:rsidP="0060587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600" w:type="pct"/>
          </w:tcPr>
          <w:p w14:paraId="29E813DD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474EC832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14:paraId="79AB0587" w14:textId="5E73C7DC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22359C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781FB6" w14:paraId="68F538C2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3A815685" w14:textId="77777777" w:rsidR="00781FB6" w:rsidRPr="00465CE4" w:rsidRDefault="00781FB6" w:rsidP="00781FB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EE10A81" w14:textId="44A7E7B1" w:rsidR="00781FB6" w:rsidRPr="00465CE4" w:rsidRDefault="00781FB6" w:rsidP="00781FB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Mid  module assessment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77777777" w:rsidR="00781FB6" w:rsidRPr="00A7221D" w:rsidRDefault="00781FB6" w:rsidP="00781FB6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1D9E7F1" w14:textId="32E38C6B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18</w:t>
            </w:r>
          </w:p>
        </w:tc>
        <w:tc>
          <w:tcPr>
            <w:tcW w:w="2328" w:type="dxa"/>
            <w:shd w:val="clear" w:color="auto" w:fill="FFFFFF" w:themeFill="background1"/>
          </w:tcPr>
          <w:p w14:paraId="1FA3C625" w14:textId="5E8EA190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24%</w:t>
            </w:r>
          </w:p>
        </w:tc>
      </w:tr>
      <w:tr w:rsidR="00781FB6" w14:paraId="6A8F0855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2844DB28" w14:textId="6F7F8677" w:rsidR="00781FB6" w:rsidRPr="00465CE4" w:rsidRDefault="00781FB6" w:rsidP="00781FB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498572F" w14:textId="77777777" w:rsidR="00781FB6" w:rsidRPr="00465CE4" w:rsidRDefault="00781FB6" w:rsidP="00781FB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77777777" w:rsidR="00781FB6" w:rsidRPr="00A7221D" w:rsidRDefault="00781FB6" w:rsidP="00781FB6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546813B" w14:textId="20D8F019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</w:t>
            </w:r>
          </w:p>
        </w:tc>
        <w:tc>
          <w:tcPr>
            <w:tcW w:w="2328" w:type="dxa"/>
          </w:tcPr>
          <w:p w14:paraId="0CD88C67" w14:textId="3D7FC04E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40%</w:t>
            </w:r>
          </w:p>
        </w:tc>
      </w:tr>
      <w:tr w:rsidR="00781FB6" w14:paraId="1CA063DB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0C3F9892" w14:textId="0A5665C4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CCDDE5" w14:textId="1EE641F3" w:rsidR="00781FB6" w:rsidRPr="00465CE4" w:rsidRDefault="00781FB6" w:rsidP="00781FB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Clinical Exam</w:t>
            </w:r>
          </w:p>
        </w:tc>
        <w:tc>
          <w:tcPr>
            <w:tcW w:w="1668" w:type="dxa"/>
          </w:tcPr>
          <w:p w14:paraId="146997A0" w14:textId="77777777" w:rsidR="00781FB6" w:rsidRPr="00A7221D" w:rsidRDefault="00781FB6" w:rsidP="00781FB6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31EA8B4D" w14:textId="69014647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22.5</w:t>
            </w:r>
          </w:p>
        </w:tc>
        <w:tc>
          <w:tcPr>
            <w:tcW w:w="2328" w:type="dxa"/>
          </w:tcPr>
          <w:p w14:paraId="0DEEC8F7" w14:textId="70F1F8BE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781FB6" w14:paraId="60C444EB" w14:textId="77777777" w:rsidTr="0022359C">
        <w:trPr>
          <w:trHeight w:val="304"/>
        </w:trPr>
        <w:tc>
          <w:tcPr>
            <w:tcW w:w="603" w:type="dxa"/>
            <w:shd w:val="clear" w:color="auto" w:fill="FFFFFF" w:themeFill="background1"/>
          </w:tcPr>
          <w:p w14:paraId="6AA44348" w14:textId="2F8ABE49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6032A" w14:textId="77777777" w:rsidR="00781FB6" w:rsidRPr="00465CE4" w:rsidRDefault="00781FB6" w:rsidP="00781FB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Assignments / Project /Portfolio/ Logbook</w:t>
            </w:r>
          </w:p>
        </w:tc>
        <w:tc>
          <w:tcPr>
            <w:tcW w:w="1668" w:type="dxa"/>
          </w:tcPr>
          <w:p w14:paraId="73A42C36" w14:textId="77777777" w:rsidR="00781FB6" w:rsidRPr="00A7221D" w:rsidRDefault="00781FB6" w:rsidP="00781FB6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7C40F82B" w14:textId="0DE080E5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</w:t>
            </w:r>
          </w:p>
        </w:tc>
        <w:tc>
          <w:tcPr>
            <w:tcW w:w="2328" w:type="dxa"/>
          </w:tcPr>
          <w:p w14:paraId="637D80D5" w14:textId="78BD8C02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2.5</w:t>
            </w:r>
          </w:p>
        </w:tc>
      </w:tr>
      <w:tr w:rsidR="00781FB6" w14:paraId="41004A19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6494C788" w14:textId="78B2C531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79648" w14:textId="19CE18BD" w:rsidR="00781FB6" w:rsidRPr="00465CE4" w:rsidRDefault="00781FB6" w:rsidP="00781FB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Field training / skill lab</w:t>
            </w:r>
          </w:p>
        </w:tc>
        <w:tc>
          <w:tcPr>
            <w:tcW w:w="1668" w:type="dxa"/>
          </w:tcPr>
          <w:p w14:paraId="300D14E2" w14:textId="77777777" w:rsidR="00781FB6" w:rsidRPr="00A7221D" w:rsidRDefault="00781FB6" w:rsidP="00781FB6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00E6FBF2" w14:textId="1AB1191F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2.5</w:t>
            </w:r>
          </w:p>
        </w:tc>
        <w:tc>
          <w:tcPr>
            <w:tcW w:w="2328" w:type="dxa"/>
          </w:tcPr>
          <w:p w14:paraId="385C1E39" w14:textId="171D7F6C" w:rsidR="00781FB6" w:rsidRPr="00465CE4" w:rsidRDefault="00781FB6" w:rsidP="00781FB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3.5</w:t>
            </w:r>
          </w:p>
        </w:tc>
      </w:tr>
    </w:tbl>
    <w:p w14:paraId="36FCBCFF" w14:textId="77777777"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62AD05A" w14:textId="77777777" w:rsidR="000506E7" w:rsidRDefault="000506E7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395AE62" w14:textId="77777777" w:rsidR="00465CE4" w:rsidRPr="00CB43C4" w:rsidRDefault="00465CE4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410"/>
        <w:gridCol w:w="2173"/>
        <w:gridCol w:w="6909"/>
      </w:tblGrid>
      <w:tr w:rsidR="001D25A6" w:rsidRPr="00C20C31" w14:paraId="023DADC5" w14:textId="77777777" w:rsidTr="00D73E7C">
        <w:trPr>
          <w:trHeight w:val="305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8857D3" w14:textId="064B8848" w:rsidR="001D25A6" w:rsidRPr="00431C39" w:rsidRDefault="001D25A6" w:rsidP="00D73E7C">
            <w:pPr>
              <w:pStyle w:val="ListParagraph"/>
              <w:spacing w:line="24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0E26564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4EF8FE77" w14:textId="77777777" w:rsidR="00D73E7C" w:rsidRDefault="00D73E7C" w:rsidP="00D73E7C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40"/>
              <w:rPr>
                <w:rFonts w:asciiTheme="majorBidi" w:hAnsiTheme="majorBidi" w:cstheme="majorBidi"/>
                <w:sz w:val="22"/>
              </w:rPr>
            </w:pPr>
          </w:p>
          <w:p w14:paraId="34F35CB1" w14:textId="77777777" w:rsidR="001D25A6" w:rsidRDefault="006A34AD" w:rsidP="006A34AD">
            <w:pPr>
              <w:pStyle w:val="ListParagraph"/>
              <w:numPr>
                <w:ilvl w:val="0"/>
                <w:numId w:val="40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D73E7C">
              <w:rPr>
                <w:rFonts w:asciiTheme="majorBidi" w:hAnsiTheme="majorBidi" w:cstheme="majorBidi"/>
                <w:sz w:val="22"/>
              </w:rPr>
              <w:t>Basic materials: - Staff Hand out of lectures</w:t>
            </w:r>
          </w:p>
          <w:p w14:paraId="7737D487" w14:textId="77777777" w:rsidR="006A34AD" w:rsidRPr="006A34AD" w:rsidRDefault="006A34AD" w:rsidP="006A34AD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 w:cstheme="majorBidi"/>
                <w:sz w:val="22"/>
              </w:rPr>
            </w:pPr>
            <w:r w:rsidRPr="006A34AD">
              <w:rPr>
                <w:rFonts w:asciiTheme="majorBidi" w:hAnsiTheme="majorBidi" w:cstheme="majorBidi"/>
                <w:sz w:val="22"/>
              </w:rPr>
              <w:t>Davidson's Principles and Practice of Medicine , 23rd Edition</w:t>
            </w:r>
          </w:p>
          <w:p w14:paraId="33E14444" w14:textId="77777777" w:rsidR="006A34AD" w:rsidRPr="006A34AD" w:rsidRDefault="006A34AD" w:rsidP="006A34AD">
            <w:pPr>
              <w:pStyle w:val="ListParagraph"/>
              <w:ind w:left="540"/>
              <w:rPr>
                <w:rFonts w:asciiTheme="majorBidi" w:hAnsiTheme="majorBidi" w:cstheme="majorBidi"/>
                <w:sz w:val="22"/>
              </w:rPr>
            </w:pPr>
            <w:r w:rsidRPr="006A34AD">
              <w:rPr>
                <w:rFonts w:asciiTheme="majorBidi" w:hAnsiTheme="majorBidi" w:cstheme="majorBidi"/>
                <w:sz w:val="22"/>
              </w:rPr>
              <w:t xml:space="preserve">Editors: Stuart Ralston Ian Penman Mark Strachan Richard Hobson , Published Date: 23rd April 2018 </w:t>
            </w:r>
          </w:p>
          <w:p w14:paraId="05E02024" w14:textId="528C016D" w:rsidR="006A34AD" w:rsidRPr="006A34AD" w:rsidRDefault="00183F0F" w:rsidP="00183F0F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 w:cstheme="majorBidi"/>
                <w:sz w:val="22"/>
                <w:rtl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Goldman-Cecil Medicine, (Cecil Textbook of Medicine) Hardcover –25 edition by Lee Goldman MD (Author)</w:t>
            </w:r>
            <w:r>
              <w:rPr>
                <w:rFonts w:asciiTheme="majorBidi" w:hAnsiTheme="majorBidi" w:cstheme="majorBidi"/>
                <w:sz w:val="22"/>
              </w:rPr>
              <w:t xml:space="preserve">, Andrew I. Schafer MD </w:t>
            </w:r>
          </w:p>
        </w:tc>
      </w:tr>
      <w:tr w:rsidR="001D25A6" w:rsidRPr="00C20C31" w14:paraId="3BB26FCA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6909" w:type="dxa"/>
            <w:shd w:val="clear" w:color="auto" w:fill="FFFFFF" w:themeFill="background1"/>
          </w:tcPr>
          <w:p w14:paraId="03ADC02F" w14:textId="6C8699B1" w:rsidR="001D25A6" w:rsidRPr="00183F0F" w:rsidRDefault="00183F0F" w:rsidP="00183F0F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sz w:val="22"/>
                <w:rtl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Harrison's Principles of Internal Medicine, 20 edition</w:t>
            </w:r>
            <w:r>
              <w:rPr>
                <w:rFonts w:asciiTheme="majorBidi" w:hAnsiTheme="majorBidi" w:cstheme="majorBidi"/>
                <w:sz w:val="22"/>
              </w:rPr>
              <w:t xml:space="preserve"> by </w:t>
            </w:r>
            <w:r w:rsidRPr="00183F0F">
              <w:rPr>
                <w:rFonts w:asciiTheme="majorBidi" w:hAnsiTheme="majorBidi" w:cstheme="majorBidi"/>
                <w:sz w:val="22"/>
              </w:rPr>
              <w:t>J. Larry Jameson, Anthony S. Fauci, Dennis L. Kasper, Stephen L. Hauser, Dan L. Longo, Joseph Loscalzo</w:t>
            </w:r>
          </w:p>
        </w:tc>
      </w:tr>
      <w:tr w:rsidR="001D25A6" w:rsidRPr="00C20C31" w14:paraId="50AF2CF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6B861F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483EA08F" w:rsidR="001D25A6" w:rsidRPr="00C20C31" w:rsidRDefault="001D25A6" w:rsidP="001C3B2C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78DC5236" w14:textId="2D7763FB" w:rsidR="001C3B2C" w:rsidRDefault="001C3B2C" w:rsidP="001C3B2C">
            <w:pPr>
              <w:pStyle w:val="ListParagraph"/>
              <w:numPr>
                <w:ilvl w:val="0"/>
                <w:numId w:val="43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EKB</w:t>
            </w:r>
          </w:p>
          <w:p w14:paraId="79D2BE8D" w14:textId="77777777" w:rsidR="00183F0F" w:rsidRPr="00183F0F" w:rsidRDefault="00183F0F" w:rsidP="00183F0F">
            <w:pPr>
              <w:rPr>
                <w:rFonts w:asciiTheme="majorBidi" w:hAnsiTheme="majorBidi" w:cstheme="majorBidi"/>
                <w:sz w:val="22"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Periodicals, Web sites, etc:</w:t>
            </w:r>
          </w:p>
          <w:p w14:paraId="24E5191E" w14:textId="77777777" w:rsidR="00183F0F" w:rsidRPr="00183F0F" w:rsidRDefault="00183F0F" w:rsidP="00183F0F">
            <w:pPr>
              <w:rPr>
                <w:rFonts w:asciiTheme="majorBidi" w:hAnsiTheme="majorBidi" w:cstheme="majorBidi"/>
                <w:sz w:val="22"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- http://www.pubmed.com.</w:t>
            </w:r>
          </w:p>
          <w:p w14:paraId="64529F1E" w14:textId="05BBEF44" w:rsidR="001D25A6" w:rsidRPr="001C3B2C" w:rsidRDefault="00183F0F" w:rsidP="00183F0F">
            <w:pPr>
              <w:rPr>
                <w:rFonts w:asciiTheme="majorBidi" w:hAnsiTheme="majorBidi" w:cstheme="majorBidi"/>
                <w:sz w:val="22"/>
                <w:rtl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- http://sciencedirect.com.</w:t>
            </w:r>
          </w:p>
        </w:tc>
      </w:tr>
      <w:tr w:rsidR="001D25A6" w:rsidRPr="00C20C31" w14:paraId="7976D53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343F0A9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7EF5705C" w14:textId="77777777" w:rsidR="00781FB6" w:rsidRPr="00781FB6" w:rsidRDefault="00160758" w:rsidP="00781FB6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160758">
              <w:rPr>
                <w:rFonts w:asciiTheme="majorBidi" w:hAnsiTheme="majorBidi" w:cstheme="majorBidi"/>
                <w:sz w:val="22"/>
              </w:rPr>
              <w:t>Leaning platform of Benha University</w:t>
            </w:r>
            <w:r w:rsidR="001C3B2C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14:paraId="76175DCF" w14:textId="73C5A783" w:rsidR="001D25A6" w:rsidRPr="00160758" w:rsidRDefault="00172D4F" w:rsidP="00172D4F">
            <w:pPr>
              <w:pStyle w:val="ListParagrap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670B9">
              <w:rPr>
                <w:rFonts w:asciiTheme="majorBidi" w:hAnsiTheme="majorBidi" w:cstheme="majorBidi"/>
                <w:sz w:val="22"/>
              </w:rPr>
              <w:t>https://credit.bu.edu.eg/static/index.html</w:t>
            </w:r>
          </w:p>
        </w:tc>
      </w:tr>
      <w:tr w:rsidR="001D25A6" w:rsidRPr="00C20C31" w14:paraId="4DD675CA" w14:textId="77777777" w:rsidTr="00D73E7C">
        <w:trPr>
          <w:trHeight w:val="341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185C9D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0FC9DAAA" w14:textId="133A5AD2" w:rsidR="001D25A6" w:rsidRPr="00160758" w:rsidRDefault="00D73E7C" w:rsidP="00D73E7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160758">
              <w:rPr>
                <w:rFonts w:asciiTheme="minorBidi" w:hAnsiTheme="minorBidi"/>
                <w:sz w:val="22"/>
                <w:lang w:bidi="ar-YE"/>
              </w:rPr>
              <w:t>---</w:t>
            </w:r>
          </w:p>
        </w:tc>
      </w:tr>
      <w:tr w:rsidR="001D25A6" w:rsidRPr="00C20C31" w14:paraId="1D75985F" w14:textId="77777777" w:rsidTr="001C3B2C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1C3B2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D73E7C">
        <w:trPr>
          <w:trHeight w:val="269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5304097"/>
            <w:bookmarkEnd w:id="2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6909" w:type="dxa"/>
            <w:shd w:val="clear" w:color="auto" w:fill="FFFFFF" w:themeFill="background1"/>
          </w:tcPr>
          <w:p w14:paraId="4F91C760" w14:textId="09B1FAF8" w:rsidR="001D25A6" w:rsidRDefault="001C3B2C" w:rsidP="001C3B2C">
            <w:pPr>
              <w:pStyle w:val="ListParagraph"/>
              <w:numPr>
                <w:ilvl w:val="0"/>
                <w:numId w:val="4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Lecture halls provided with audio- visual aids</w:t>
            </w:r>
            <w:r w:rsidR="00465CE4">
              <w:rPr>
                <w:rFonts w:asciiTheme="majorBidi" w:hAnsiTheme="majorBidi" w:cstheme="majorBidi"/>
                <w:sz w:val="22"/>
              </w:rPr>
              <w:t xml:space="preserve"> ( data show – smart boards – sound system)</w:t>
            </w:r>
          </w:p>
          <w:p w14:paraId="64A920AC" w14:textId="33BA9F8E" w:rsidR="001C3B2C" w:rsidRPr="001C3B2C" w:rsidRDefault="001C3B2C" w:rsidP="00465CE4">
            <w:pPr>
              <w:pStyle w:val="ListParagraph"/>
              <w:numPr>
                <w:ilvl w:val="0"/>
                <w:numId w:val="4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  <w:rtl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Class rooms for small group teaching </w:t>
            </w:r>
            <w:r w:rsidR="00465CE4">
              <w:rPr>
                <w:rFonts w:asciiTheme="majorBidi" w:hAnsiTheme="majorBidi" w:cstheme="majorBidi"/>
                <w:sz w:val="22"/>
              </w:rPr>
              <w:t>( instrument for physical examination  like beds , blood pressure measuring devices , stethoscope )</w:t>
            </w:r>
          </w:p>
        </w:tc>
      </w:tr>
      <w:tr w:rsidR="001D25A6" w:rsidRPr="00C20C31" w14:paraId="4D8F0B1E" w14:textId="77777777" w:rsidTr="00D73E7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6909" w:type="dxa"/>
            <w:shd w:val="clear" w:color="auto" w:fill="FFFFFF" w:themeFill="background1"/>
          </w:tcPr>
          <w:p w14:paraId="39C17415" w14:textId="0DF11429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0A4420BF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6909" w:type="dxa"/>
            <w:shd w:val="clear" w:color="auto" w:fill="FFFFFF" w:themeFill="background1"/>
          </w:tcPr>
          <w:p w14:paraId="59B4DB0B" w14:textId="36EB52AA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69C59699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6909" w:type="dxa"/>
            <w:shd w:val="clear" w:color="auto" w:fill="FFFFFF" w:themeFill="background1"/>
          </w:tcPr>
          <w:p w14:paraId="0BB9963F" w14:textId="61627220" w:rsidR="001D25A6" w:rsidRPr="001C3B2C" w:rsidRDefault="001C3B2C" w:rsidP="00781FB6">
            <w:pPr>
              <w:pStyle w:val="ListParagraph"/>
              <w:numPr>
                <w:ilvl w:val="0"/>
                <w:numId w:val="44"/>
              </w:numPr>
              <w:rPr>
                <w:rFonts w:asciiTheme="majorBidi" w:hAnsiTheme="majorBidi" w:cstheme="majorBidi"/>
                <w:sz w:val="22"/>
                <w:rtl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Skill lab of Benha University</w:t>
            </w:r>
          </w:p>
        </w:tc>
      </w:tr>
      <w:tr w:rsidR="001D25A6" w:rsidRPr="00C20C31" w14:paraId="207D32B2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6909" w:type="dxa"/>
          </w:tcPr>
          <w:p w14:paraId="76BBDF94" w14:textId="3755E44F" w:rsidR="001D25A6" w:rsidRPr="00C20C31" w:rsidRDefault="001C3B2C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7F4ECACC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EA85AD3" w14:textId="099EF0F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</w:p>
        </w:tc>
        <w:tc>
          <w:tcPr>
            <w:tcW w:w="6909" w:type="dxa"/>
          </w:tcPr>
          <w:p w14:paraId="6BB0F909" w14:textId="6707561A" w:rsidR="001D25A6" w:rsidRPr="001C3B2C" w:rsidRDefault="001C3B2C" w:rsidP="006A34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Outpatient clinics of Benha University hospital</w:t>
            </w:r>
          </w:p>
        </w:tc>
      </w:tr>
    </w:tbl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1C3B2C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267C90A5" w14:textId="5EDE0141" w:rsidR="000506E7" w:rsidRPr="00C870FA" w:rsidRDefault="000506E7" w:rsidP="00781FB6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Prof.Dr/ </w:t>
            </w:r>
            <w:r w:rsidR="00781FB6">
              <w:rPr>
                <w:rFonts w:asciiTheme="minorBidi" w:hAnsiTheme="minorBidi"/>
                <w:b/>
                <w:bCs/>
                <w:sz w:val="22"/>
                <w:lang w:val="en"/>
              </w:rPr>
              <w:t>Eman araby</w:t>
            </w:r>
          </w:p>
          <w:p w14:paraId="5B9BF78B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1C3B2C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7387F5E4" w14:textId="1F61E155" w:rsidR="000506E7" w:rsidRDefault="000506E7" w:rsidP="00781FB6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Dr. </w:t>
            </w:r>
            <w:r w:rsidR="007E03A5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Medhat elamawy </w:t>
            </w:r>
          </w:p>
          <w:p w14:paraId="0272B0C4" w14:textId="3EE6FADD" w:rsidR="007E03A5" w:rsidRPr="00C870FA" w:rsidRDefault="007E03A5" w:rsidP="00781FB6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Dr. Hiam Abdellah </w:t>
            </w:r>
          </w:p>
          <w:p w14:paraId="3F5A83EF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E844F14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1C3B2C" w:rsidRPr="001405B1" w:rsidRDefault="001C3B2C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" filled="f" stroked="f" strokeweight=".5pt">
                <v:textbox>
                  <w:txbxContent>
                    <w:p w14:paraId="4463BC0F" w14:textId="77777777" w:rsidR="001C3B2C" w:rsidRPr="001405B1" w:rsidRDefault="001C3B2C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1C3B2C" w:rsidRPr="00440E47" w:rsidRDefault="001C3B2C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1C3B2C" w:rsidRPr="00440E47" w:rsidRDefault="001C3B2C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rA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" filled="f" stroked="f" strokeweight=".5pt">
                <v:textbox>
                  <w:txbxContent>
                    <w:p w14:paraId="1BA2470A" w14:textId="5AB552F2" w:rsidR="001C3B2C" w:rsidRPr="00440E47" w:rsidRDefault="001C3B2C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1C3B2C" w:rsidRPr="00440E47" w:rsidRDefault="001C3B2C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EEF8" w14:textId="77777777" w:rsidR="00FA4B56" w:rsidRDefault="00FA4B56" w:rsidP="00E46F9E">
      <w:pPr>
        <w:spacing w:after="0" w:line="240" w:lineRule="auto"/>
      </w:pPr>
      <w:r>
        <w:separator/>
      </w:r>
    </w:p>
  </w:endnote>
  <w:endnote w:type="continuationSeparator" w:id="0">
    <w:p w14:paraId="34FE0547" w14:textId="77777777" w:rsidR="00FA4B56" w:rsidRDefault="00FA4B56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1C3B2C" w:rsidRDefault="001C3B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2E56">
      <w:rPr>
        <w:noProof/>
      </w:rPr>
      <w:t>5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1C3B2C" w:rsidRDefault="001C3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1C3B2C" w:rsidRDefault="001C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683F" w14:textId="77777777" w:rsidR="00FA4B56" w:rsidRDefault="00FA4B56" w:rsidP="00E46F9E">
      <w:pPr>
        <w:spacing w:after="0" w:line="240" w:lineRule="auto"/>
      </w:pPr>
      <w:r>
        <w:separator/>
      </w:r>
    </w:p>
  </w:footnote>
  <w:footnote w:type="continuationSeparator" w:id="0">
    <w:p w14:paraId="137AF8F9" w14:textId="77777777" w:rsidR="00FA4B56" w:rsidRDefault="00FA4B56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1C3B2C" w:rsidRDefault="001C3B2C">
    <w:pPr>
      <w:pStyle w:val="Header"/>
    </w:pPr>
  </w:p>
  <w:p w14:paraId="68EE2475" w14:textId="2C060F62" w:rsidR="001C3B2C" w:rsidRDefault="001C3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1C3B2C" w:rsidRDefault="001C3B2C">
    <w:pPr>
      <w:pStyle w:val="Header"/>
      <w:jc w:val="center"/>
    </w:pPr>
  </w:p>
  <w:p w14:paraId="55E8CF6F" w14:textId="77777777" w:rsidR="001C3B2C" w:rsidRDefault="001C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F90"/>
    <w:multiLevelType w:val="hybridMultilevel"/>
    <w:tmpl w:val="F77012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6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8BD"/>
    <w:multiLevelType w:val="hybridMultilevel"/>
    <w:tmpl w:val="B7DACF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5AB9"/>
    <w:multiLevelType w:val="hybridMultilevel"/>
    <w:tmpl w:val="8CF2CB10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68FC"/>
    <w:multiLevelType w:val="hybridMultilevel"/>
    <w:tmpl w:val="A8C8798E"/>
    <w:lvl w:ilvl="0" w:tplc="934EB95A">
      <w:start w:val="1"/>
      <w:numFmt w:val="decimal"/>
      <w:lvlText w:val="2.%1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5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6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312E65B1"/>
    <w:multiLevelType w:val="hybridMultilevel"/>
    <w:tmpl w:val="1592FCEC"/>
    <w:lvl w:ilvl="0" w:tplc="261C42B4">
      <w:start w:val="1"/>
      <w:numFmt w:val="decimal"/>
      <w:lvlText w:val="4.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0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3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3E161410"/>
    <w:multiLevelType w:val="multilevel"/>
    <w:tmpl w:val="CD0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50AA2"/>
    <w:multiLevelType w:val="hybridMultilevel"/>
    <w:tmpl w:val="4D34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1" w15:restartNumberingAfterBreak="0">
    <w:nsid w:val="572F5BD0"/>
    <w:multiLevelType w:val="hybridMultilevel"/>
    <w:tmpl w:val="B08459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7F4689A"/>
    <w:multiLevelType w:val="multilevel"/>
    <w:tmpl w:val="622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11336"/>
    <w:multiLevelType w:val="multilevel"/>
    <w:tmpl w:val="80F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F1F09"/>
    <w:multiLevelType w:val="multilevel"/>
    <w:tmpl w:val="8A7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F3D95"/>
    <w:multiLevelType w:val="multilevel"/>
    <w:tmpl w:val="74D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CB3B3C"/>
    <w:multiLevelType w:val="multilevel"/>
    <w:tmpl w:val="7E8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947FA"/>
    <w:multiLevelType w:val="hybridMultilevel"/>
    <w:tmpl w:val="3D068304"/>
    <w:lvl w:ilvl="0" w:tplc="429017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33A66"/>
    <w:multiLevelType w:val="hybridMultilevel"/>
    <w:tmpl w:val="B150FE44"/>
    <w:lvl w:ilvl="0" w:tplc="B5E218F4">
      <w:start w:val="1"/>
      <w:numFmt w:val="decimal"/>
      <w:lvlText w:val="1.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71225349">
    <w:abstractNumId w:val="37"/>
  </w:num>
  <w:num w:numId="2" w16cid:durableId="796336250">
    <w:abstractNumId w:val="16"/>
  </w:num>
  <w:num w:numId="3" w16cid:durableId="1937788543">
    <w:abstractNumId w:val="15"/>
  </w:num>
  <w:num w:numId="4" w16cid:durableId="266350110">
    <w:abstractNumId w:val="4"/>
  </w:num>
  <w:num w:numId="5" w16cid:durableId="1780026797">
    <w:abstractNumId w:val="45"/>
  </w:num>
  <w:num w:numId="6" w16cid:durableId="1292860735">
    <w:abstractNumId w:val="0"/>
  </w:num>
  <w:num w:numId="7" w16cid:durableId="1852256523">
    <w:abstractNumId w:val="6"/>
  </w:num>
  <w:num w:numId="8" w16cid:durableId="755249649">
    <w:abstractNumId w:val="21"/>
  </w:num>
  <w:num w:numId="9" w16cid:durableId="1917350554">
    <w:abstractNumId w:val="33"/>
  </w:num>
  <w:num w:numId="10" w16cid:durableId="1852917030">
    <w:abstractNumId w:val="5"/>
  </w:num>
  <w:num w:numId="11" w16cid:durableId="2101293961">
    <w:abstractNumId w:val="14"/>
  </w:num>
  <w:num w:numId="12" w16cid:durableId="2056192408">
    <w:abstractNumId w:val="36"/>
  </w:num>
  <w:num w:numId="13" w16cid:durableId="1745104651">
    <w:abstractNumId w:val="22"/>
  </w:num>
  <w:num w:numId="14" w16cid:durableId="1470249415">
    <w:abstractNumId w:val="25"/>
  </w:num>
  <w:num w:numId="15" w16cid:durableId="437718789">
    <w:abstractNumId w:val="8"/>
  </w:num>
  <w:num w:numId="16" w16cid:durableId="243225034">
    <w:abstractNumId w:val="43"/>
  </w:num>
  <w:num w:numId="17" w16cid:durableId="1842232757">
    <w:abstractNumId w:val="17"/>
  </w:num>
  <w:num w:numId="18" w16cid:durableId="1679961471">
    <w:abstractNumId w:val="20"/>
  </w:num>
  <w:num w:numId="19" w16cid:durableId="1203635391">
    <w:abstractNumId w:val="3"/>
  </w:num>
  <w:num w:numId="20" w16cid:durableId="696351777">
    <w:abstractNumId w:val="46"/>
  </w:num>
  <w:num w:numId="21" w16cid:durableId="1651786785">
    <w:abstractNumId w:val="23"/>
  </w:num>
  <w:num w:numId="22" w16cid:durableId="229078668">
    <w:abstractNumId w:val="30"/>
  </w:num>
  <w:num w:numId="23" w16cid:durableId="525993378">
    <w:abstractNumId w:val="27"/>
  </w:num>
  <w:num w:numId="24" w16cid:durableId="393894573">
    <w:abstractNumId w:val="40"/>
  </w:num>
  <w:num w:numId="25" w16cid:durableId="260577761">
    <w:abstractNumId w:val="11"/>
  </w:num>
  <w:num w:numId="26" w16cid:durableId="1475416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8446365">
    <w:abstractNumId w:val="12"/>
  </w:num>
  <w:num w:numId="28" w16cid:durableId="70811012">
    <w:abstractNumId w:val="26"/>
  </w:num>
  <w:num w:numId="29" w16cid:durableId="1047070849">
    <w:abstractNumId w:val="28"/>
  </w:num>
  <w:num w:numId="30" w16cid:durableId="687492012">
    <w:abstractNumId w:val="13"/>
  </w:num>
  <w:num w:numId="31" w16cid:durableId="887687764">
    <w:abstractNumId w:val="42"/>
  </w:num>
  <w:num w:numId="32" w16cid:durableId="1137575280">
    <w:abstractNumId w:val="19"/>
  </w:num>
  <w:num w:numId="33" w16cid:durableId="1493334511">
    <w:abstractNumId w:val="2"/>
  </w:num>
  <w:num w:numId="34" w16cid:durableId="1264729044">
    <w:abstractNumId w:val="35"/>
  </w:num>
  <w:num w:numId="35" w16cid:durableId="1193374693">
    <w:abstractNumId w:val="39"/>
  </w:num>
  <w:num w:numId="36" w16cid:durableId="1208105230">
    <w:abstractNumId w:val="41"/>
  </w:num>
  <w:num w:numId="37" w16cid:durableId="1783378409">
    <w:abstractNumId w:val="24"/>
  </w:num>
  <w:num w:numId="38" w16cid:durableId="182480697">
    <w:abstractNumId w:val="34"/>
  </w:num>
  <w:num w:numId="39" w16cid:durableId="2137720483">
    <w:abstractNumId w:val="9"/>
  </w:num>
  <w:num w:numId="40" w16cid:durableId="385109877">
    <w:abstractNumId w:val="7"/>
  </w:num>
  <w:num w:numId="41" w16cid:durableId="970786018">
    <w:abstractNumId w:val="38"/>
  </w:num>
  <w:num w:numId="42" w16cid:durableId="1078791857">
    <w:abstractNumId w:val="32"/>
  </w:num>
  <w:num w:numId="43" w16cid:durableId="748308695">
    <w:abstractNumId w:val="31"/>
  </w:num>
  <w:num w:numId="44" w16cid:durableId="1307202756">
    <w:abstractNumId w:val="29"/>
  </w:num>
  <w:num w:numId="45" w16cid:durableId="10036715">
    <w:abstractNumId w:val="1"/>
  </w:num>
  <w:num w:numId="46" w16cid:durableId="889922621">
    <w:abstractNumId w:val="44"/>
  </w:num>
  <w:num w:numId="47" w16cid:durableId="1897356653">
    <w:abstractNumId w:val="10"/>
  </w:num>
  <w:num w:numId="48" w16cid:durableId="111826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160E4"/>
    <w:rsid w:val="00026555"/>
    <w:rsid w:val="000506E7"/>
    <w:rsid w:val="00066C9A"/>
    <w:rsid w:val="00067EE6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07FBB"/>
    <w:rsid w:val="001128BF"/>
    <w:rsid w:val="001278AF"/>
    <w:rsid w:val="001405B1"/>
    <w:rsid w:val="00156635"/>
    <w:rsid w:val="00160758"/>
    <w:rsid w:val="0016079A"/>
    <w:rsid w:val="0016576C"/>
    <w:rsid w:val="001673C7"/>
    <w:rsid w:val="00172D4F"/>
    <w:rsid w:val="00183F0F"/>
    <w:rsid w:val="001A2491"/>
    <w:rsid w:val="001C105A"/>
    <w:rsid w:val="001C3385"/>
    <w:rsid w:val="001C3B2C"/>
    <w:rsid w:val="001C43C8"/>
    <w:rsid w:val="001D13FA"/>
    <w:rsid w:val="001D25A6"/>
    <w:rsid w:val="001D2F83"/>
    <w:rsid w:val="001E786C"/>
    <w:rsid w:val="001F4AF7"/>
    <w:rsid w:val="00204176"/>
    <w:rsid w:val="00210014"/>
    <w:rsid w:val="00214DBD"/>
    <w:rsid w:val="002226E8"/>
    <w:rsid w:val="0022359C"/>
    <w:rsid w:val="00226822"/>
    <w:rsid w:val="00234A06"/>
    <w:rsid w:val="0024596E"/>
    <w:rsid w:val="002840DE"/>
    <w:rsid w:val="002948DF"/>
    <w:rsid w:val="0029689D"/>
    <w:rsid w:val="002B3037"/>
    <w:rsid w:val="002B377C"/>
    <w:rsid w:val="002B7454"/>
    <w:rsid w:val="002D2F03"/>
    <w:rsid w:val="002E5F21"/>
    <w:rsid w:val="003052C4"/>
    <w:rsid w:val="003062DF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1C93"/>
    <w:rsid w:val="003761C6"/>
    <w:rsid w:val="003818EC"/>
    <w:rsid w:val="00383BE6"/>
    <w:rsid w:val="00384489"/>
    <w:rsid w:val="003B328F"/>
    <w:rsid w:val="003C4532"/>
    <w:rsid w:val="003D399B"/>
    <w:rsid w:val="003D6B59"/>
    <w:rsid w:val="003E0A77"/>
    <w:rsid w:val="00402E56"/>
    <w:rsid w:val="00405350"/>
    <w:rsid w:val="00405FE9"/>
    <w:rsid w:val="00420243"/>
    <w:rsid w:val="00431C39"/>
    <w:rsid w:val="00436C09"/>
    <w:rsid w:val="00442841"/>
    <w:rsid w:val="00453535"/>
    <w:rsid w:val="0046371C"/>
    <w:rsid w:val="00465CE4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4F02F0"/>
    <w:rsid w:val="004F1E38"/>
    <w:rsid w:val="005101DF"/>
    <w:rsid w:val="00541848"/>
    <w:rsid w:val="005507FB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EC5"/>
    <w:rsid w:val="006020C4"/>
    <w:rsid w:val="00605871"/>
    <w:rsid w:val="006069BF"/>
    <w:rsid w:val="006178FA"/>
    <w:rsid w:val="00627DBA"/>
    <w:rsid w:val="0063788F"/>
    <w:rsid w:val="00656256"/>
    <w:rsid w:val="006658C7"/>
    <w:rsid w:val="00670146"/>
    <w:rsid w:val="00672651"/>
    <w:rsid w:val="006777ED"/>
    <w:rsid w:val="00681050"/>
    <w:rsid w:val="00683445"/>
    <w:rsid w:val="0069193A"/>
    <w:rsid w:val="006A0547"/>
    <w:rsid w:val="006A34AD"/>
    <w:rsid w:val="006C16BF"/>
    <w:rsid w:val="006C4D89"/>
    <w:rsid w:val="006E7AEB"/>
    <w:rsid w:val="006F22BA"/>
    <w:rsid w:val="006F360D"/>
    <w:rsid w:val="006F49BF"/>
    <w:rsid w:val="006F574D"/>
    <w:rsid w:val="007020D9"/>
    <w:rsid w:val="00704923"/>
    <w:rsid w:val="0071320B"/>
    <w:rsid w:val="0071461B"/>
    <w:rsid w:val="007154DB"/>
    <w:rsid w:val="00723222"/>
    <w:rsid w:val="00724D3A"/>
    <w:rsid w:val="00725FE9"/>
    <w:rsid w:val="00726CA5"/>
    <w:rsid w:val="00742C73"/>
    <w:rsid w:val="007452FF"/>
    <w:rsid w:val="007605CA"/>
    <w:rsid w:val="00760C2F"/>
    <w:rsid w:val="00764A3B"/>
    <w:rsid w:val="00781FB6"/>
    <w:rsid w:val="00790114"/>
    <w:rsid w:val="00796C15"/>
    <w:rsid w:val="007A129F"/>
    <w:rsid w:val="007B3F0D"/>
    <w:rsid w:val="007B5271"/>
    <w:rsid w:val="007B59BF"/>
    <w:rsid w:val="007B5F12"/>
    <w:rsid w:val="007C1BD6"/>
    <w:rsid w:val="007E03A5"/>
    <w:rsid w:val="007E5945"/>
    <w:rsid w:val="007E7314"/>
    <w:rsid w:val="007F4DD7"/>
    <w:rsid w:val="00800AE6"/>
    <w:rsid w:val="00812FBD"/>
    <w:rsid w:val="00817E3C"/>
    <w:rsid w:val="00825814"/>
    <w:rsid w:val="008259C7"/>
    <w:rsid w:val="008467B4"/>
    <w:rsid w:val="00851D2D"/>
    <w:rsid w:val="0086006D"/>
    <w:rsid w:val="008701F8"/>
    <w:rsid w:val="00874733"/>
    <w:rsid w:val="00891165"/>
    <w:rsid w:val="00897EDA"/>
    <w:rsid w:val="008B2F5D"/>
    <w:rsid w:val="008B7311"/>
    <w:rsid w:val="008C3299"/>
    <w:rsid w:val="008D597A"/>
    <w:rsid w:val="008E438C"/>
    <w:rsid w:val="00902A5A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B55D2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71CA6"/>
    <w:rsid w:val="00A761A1"/>
    <w:rsid w:val="00A76F1A"/>
    <w:rsid w:val="00A805B3"/>
    <w:rsid w:val="00A90BAC"/>
    <w:rsid w:val="00A96E06"/>
    <w:rsid w:val="00AC6653"/>
    <w:rsid w:val="00AE071C"/>
    <w:rsid w:val="00AF3540"/>
    <w:rsid w:val="00B001E4"/>
    <w:rsid w:val="00B10613"/>
    <w:rsid w:val="00B13390"/>
    <w:rsid w:val="00B147F4"/>
    <w:rsid w:val="00B62D8A"/>
    <w:rsid w:val="00B65AF8"/>
    <w:rsid w:val="00B9462C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07E96"/>
    <w:rsid w:val="00C151CC"/>
    <w:rsid w:val="00C236A9"/>
    <w:rsid w:val="00C251C5"/>
    <w:rsid w:val="00C26847"/>
    <w:rsid w:val="00C4382C"/>
    <w:rsid w:val="00C65D11"/>
    <w:rsid w:val="00C7055E"/>
    <w:rsid w:val="00CA3CF1"/>
    <w:rsid w:val="00CB4635"/>
    <w:rsid w:val="00CC3A3B"/>
    <w:rsid w:val="00CC6463"/>
    <w:rsid w:val="00CD4CB2"/>
    <w:rsid w:val="00CE4F0B"/>
    <w:rsid w:val="00CE789C"/>
    <w:rsid w:val="00CF5A7C"/>
    <w:rsid w:val="00D015FC"/>
    <w:rsid w:val="00D11F1D"/>
    <w:rsid w:val="00D133DF"/>
    <w:rsid w:val="00D23387"/>
    <w:rsid w:val="00D2458C"/>
    <w:rsid w:val="00D26D06"/>
    <w:rsid w:val="00D36AEA"/>
    <w:rsid w:val="00D54FC6"/>
    <w:rsid w:val="00D72915"/>
    <w:rsid w:val="00D73E7C"/>
    <w:rsid w:val="00DA69FF"/>
    <w:rsid w:val="00DC70C6"/>
    <w:rsid w:val="00DC7655"/>
    <w:rsid w:val="00DD67F1"/>
    <w:rsid w:val="00DD781A"/>
    <w:rsid w:val="00E007E2"/>
    <w:rsid w:val="00E049ED"/>
    <w:rsid w:val="00E17246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2237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B56"/>
    <w:rsid w:val="00FC0DB6"/>
    <w:rsid w:val="00FC3C7F"/>
    <w:rsid w:val="00FC6415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2C"/>
    <w:rsid w:val="0007576A"/>
    <w:rsid w:val="00085565"/>
    <w:rsid w:val="00093E56"/>
    <w:rsid w:val="000970BE"/>
    <w:rsid w:val="000F78AD"/>
    <w:rsid w:val="00156635"/>
    <w:rsid w:val="001C105A"/>
    <w:rsid w:val="001E14DE"/>
    <w:rsid w:val="002B258A"/>
    <w:rsid w:val="002B357C"/>
    <w:rsid w:val="003062E5"/>
    <w:rsid w:val="0034032C"/>
    <w:rsid w:val="00405350"/>
    <w:rsid w:val="00407922"/>
    <w:rsid w:val="00446F00"/>
    <w:rsid w:val="004853B9"/>
    <w:rsid w:val="004E70B3"/>
    <w:rsid w:val="005905F7"/>
    <w:rsid w:val="005C730B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259C7"/>
    <w:rsid w:val="008415A9"/>
    <w:rsid w:val="008B2F13"/>
    <w:rsid w:val="008D6E6A"/>
    <w:rsid w:val="00907F77"/>
    <w:rsid w:val="00943698"/>
    <w:rsid w:val="009874CC"/>
    <w:rsid w:val="009E28FA"/>
    <w:rsid w:val="00A152F3"/>
    <w:rsid w:val="00A2732C"/>
    <w:rsid w:val="00AD5655"/>
    <w:rsid w:val="00B147F4"/>
    <w:rsid w:val="00BB4941"/>
    <w:rsid w:val="00BD1EE7"/>
    <w:rsid w:val="00BE6011"/>
    <w:rsid w:val="00BF2BCE"/>
    <w:rsid w:val="00BF6BDC"/>
    <w:rsid w:val="00C265A2"/>
    <w:rsid w:val="00C411BB"/>
    <w:rsid w:val="00C64D23"/>
    <w:rsid w:val="00CB15F1"/>
    <w:rsid w:val="00CC635D"/>
    <w:rsid w:val="00D23387"/>
    <w:rsid w:val="00DE60C6"/>
    <w:rsid w:val="00E717E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7</Pages>
  <Words>970</Words>
  <Characters>6070</Characters>
  <Application>Microsoft Office Word</Application>
  <DocSecurity>0</DocSecurity>
  <Lines>455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m.elamawy@fmed.bu.edu.eg</cp:lastModifiedBy>
  <cp:revision>46</cp:revision>
  <cp:lastPrinted>2025-06-30T12:17:00Z</cp:lastPrinted>
  <dcterms:created xsi:type="dcterms:W3CDTF">2025-06-30T13:22:00Z</dcterms:created>
  <dcterms:modified xsi:type="dcterms:W3CDTF">2025-11-20T10:06:00Z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daba8813-711f-4401-964c-c2be4e735877</vt:lpwstr>
  </property>
</Properties>
</file>