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E3E1" w14:textId="77777777" w:rsidR="00A53D3A" w:rsidRPr="00745566" w:rsidRDefault="00A53D3A" w:rsidP="00A53D3A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جامعة بنها</w:t>
      </w:r>
    </w:p>
    <w:p w14:paraId="5ACAEB0E" w14:textId="77777777" w:rsidR="00A53D3A" w:rsidRPr="00745566" w:rsidRDefault="00A53D3A" w:rsidP="00A53D3A">
      <w:pPr>
        <w:rPr>
          <w:rFonts w:asciiTheme="majorBidi" w:hAnsiTheme="majorBidi" w:cstheme="majorBidi"/>
          <w:b/>
          <w:bCs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كلية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الطب البشرى </w:t>
      </w:r>
    </w:p>
    <w:p w14:paraId="35A85A65" w14:textId="77777777" w:rsidR="00A53D3A" w:rsidRPr="00745566" w:rsidRDefault="00A53D3A" w:rsidP="00A53D3A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قسم الامراض العصبية والطب </w:t>
      </w: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النفسى</w:t>
      </w:r>
      <w:proofErr w:type="spellEnd"/>
    </w:p>
    <w:p w14:paraId="16A09429" w14:textId="77777777" w:rsidR="00A53D3A" w:rsidRPr="00745566" w:rsidRDefault="00A53D3A" w:rsidP="00A53D3A">
      <w:pPr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47164741" w14:textId="226405D9" w:rsidR="002305BF" w:rsidRPr="00745566" w:rsidRDefault="002305BF" w:rsidP="002305BF">
      <w:pPr>
        <w:spacing w:before="120" w:after="120" w:line="440" w:lineRule="exact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توصيف برنامج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  <w:t>دبلوم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في طب الامراض العصبية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و الطب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النفسي </w:t>
      </w:r>
    </w:p>
    <w:p w14:paraId="10C96A96" w14:textId="6CA454CE" w:rsidR="002305BF" w:rsidRPr="00745566" w:rsidRDefault="002305BF" w:rsidP="002305BF">
      <w:pPr>
        <w:spacing w:before="120" w:after="120" w:line="440" w:lineRule="exact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عام دراسي </w:t>
      </w:r>
      <w:r w:rsidR="003D0D84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2025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-</w:t>
      </w:r>
      <w:r w:rsidR="003D0D84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2026</w:t>
      </w:r>
    </w:p>
    <w:p w14:paraId="0CBA6DD5" w14:textId="77777777" w:rsidR="002305BF" w:rsidRPr="00745566" w:rsidRDefault="002305BF" w:rsidP="002305BF">
      <w:pPr>
        <w:spacing w:before="120" w:after="120" w:line="440" w:lineRule="exact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67143262" w14:textId="77777777" w:rsidR="002305BF" w:rsidRPr="00745566" w:rsidRDefault="002305BF" w:rsidP="002305BF">
      <w:pPr>
        <w:spacing w:before="120" w:after="120" w:line="440" w:lineRule="exact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797E6423" w14:textId="2E22EBBD" w:rsidR="00A53D3A" w:rsidRPr="00745566" w:rsidRDefault="00A53D3A" w:rsidP="002305BF">
      <w:pPr>
        <w:spacing w:before="120" w:after="120" w:line="440" w:lineRule="exact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shd w:val="clear" w:color="auto" w:fill="BFBFBF" w:themeFill="background1" w:themeFillShade="BF"/>
          <w:rtl/>
        </w:rPr>
        <w:t xml:space="preserve">معلومات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shd w:val="clear" w:color="auto" w:fill="BFBFBF" w:themeFill="background1" w:themeFillShade="BF"/>
          <w:rtl/>
        </w:rPr>
        <w:t>أساسية</w:t>
      </w:r>
      <w:r w:rsidRPr="00745566">
        <w:rPr>
          <w:rFonts w:asciiTheme="majorBidi" w:hAnsiTheme="majorBidi" w:cstheme="majorBidi"/>
          <w:b/>
          <w:bCs/>
          <w:sz w:val="26"/>
          <w:szCs w:val="26"/>
          <w:shd w:val="clear" w:color="auto" w:fill="BFBFBF" w:themeFill="background1" w:themeFillShade="BF"/>
          <w:rtl/>
        </w:rPr>
        <w:t xml:space="preserve"> :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shd w:val="clear" w:color="auto" w:fill="BFBFBF" w:themeFill="background1" w:themeFillShade="BF"/>
          <w:rtl/>
          <w:lang w:bidi="ar-EG"/>
        </w:rPr>
        <w:t xml:space="preserve">                                                                 </w:t>
      </w:r>
      <w:r w:rsidRPr="00745566">
        <w:rPr>
          <w:rFonts w:asciiTheme="majorBidi" w:hAnsiTheme="majorBidi" w:cstheme="majorBidi"/>
          <w:b/>
          <w:bCs/>
          <w:sz w:val="26"/>
          <w:szCs w:val="26"/>
          <w:shd w:val="clear" w:color="auto" w:fill="BFBFBF" w:themeFill="background1" w:themeFillShade="BF"/>
          <w:lang w:bidi="ar-EG"/>
        </w:rPr>
        <w:t>Basic information</w:t>
      </w:r>
      <w:r w:rsidRPr="00745566">
        <w:rPr>
          <w:rFonts w:asciiTheme="majorBidi" w:hAnsiTheme="majorBidi" w:cstheme="majorBidi"/>
          <w:b/>
          <w:bCs/>
          <w:sz w:val="26"/>
          <w:szCs w:val="26"/>
          <w:shd w:val="clear" w:color="auto" w:fill="BFBFBF" w:themeFill="background1" w:themeFillShade="BF"/>
          <w:rtl/>
          <w:lang w:bidi="ar-EG"/>
        </w:rPr>
        <w:t xml:space="preserve">  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                                         </w:t>
      </w:r>
    </w:p>
    <w:p w14:paraId="00D49CE3" w14:textId="77777777" w:rsidR="00A53D3A" w:rsidRPr="00745566" w:rsidRDefault="00A53D3A" w:rsidP="00A53D3A">
      <w:pPr>
        <w:numPr>
          <w:ilvl w:val="0"/>
          <w:numId w:val="2"/>
        </w:numPr>
        <w:bidi w:val="0"/>
        <w:spacing w:before="120" w:after="120" w:line="276" w:lineRule="auto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Name of the program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: </w:t>
      </w:r>
      <w:proofErr w:type="spellStart"/>
      <w:r w:rsidRPr="00745566">
        <w:rPr>
          <w:rFonts w:asciiTheme="majorBidi" w:hAnsiTheme="majorBidi" w:cstheme="majorBidi"/>
          <w:sz w:val="26"/>
          <w:szCs w:val="26"/>
          <w:lang w:bidi="ar-EG"/>
        </w:rPr>
        <w:t>Deploma</w:t>
      </w:r>
      <w:proofErr w:type="spellEnd"/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</w:rPr>
        <w:t>of</w:t>
      </w:r>
      <w:r w:rsidR="00A22E3F"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A22E3F" w:rsidRPr="00745566">
        <w:rPr>
          <w:rFonts w:asciiTheme="majorBidi" w:hAnsiTheme="majorBidi" w:cstheme="majorBidi"/>
          <w:sz w:val="26"/>
          <w:szCs w:val="26"/>
        </w:rPr>
        <w:t>science in</w:t>
      </w:r>
      <w:r w:rsidRPr="00745566">
        <w:rPr>
          <w:rFonts w:asciiTheme="majorBidi" w:hAnsiTheme="majorBidi" w:cstheme="majorBidi"/>
          <w:sz w:val="26"/>
          <w:szCs w:val="26"/>
        </w:rPr>
        <w:t xml:space="preserve"> Neuro</w:t>
      </w:r>
      <w:r w:rsidR="00A22E3F" w:rsidRPr="00745566">
        <w:rPr>
          <w:rFonts w:asciiTheme="majorBidi" w:hAnsiTheme="majorBidi" w:cstheme="majorBidi"/>
          <w:sz w:val="26"/>
          <w:szCs w:val="26"/>
        </w:rPr>
        <w:t xml:space="preserve">logy and </w:t>
      </w:r>
      <w:r w:rsidRPr="00745566">
        <w:rPr>
          <w:rFonts w:asciiTheme="majorBidi" w:hAnsiTheme="majorBidi" w:cstheme="majorBidi"/>
          <w:sz w:val="26"/>
          <w:szCs w:val="26"/>
        </w:rPr>
        <w:t xml:space="preserve">psychiatry </w:t>
      </w:r>
      <w:r w:rsidRPr="00745566">
        <w:rPr>
          <w:rFonts w:asciiTheme="majorBidi" w:hAnsiTheme="majorBidi" w:cstheme="majorBidi"/>
          <w:sz w:val="26"/>
          <w:szCs w:val="26"/>
          <w:rtl/>
        </w:rPr>
        <w:tab/>
      </w:r>
    </w:p>
    <w:p w14:paraId="779361D7" w14:textId="77777777" w:rsidR="00A53D3A" w:rsidRPr="00745566" w:rsidRDefault="00A53D3A" w:rsidP="00A22E3F">
      <w:pPr>
        <w:numPr>
          <w:ilvl w:val="0"/>
          <w:numId w:val="2"/>
        </w:numPr>
        <w:bidi w:val="0"/>
        <w:spacing w:before="120" w:after="120" w:line="276" w:lineRule="auto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Nature of the program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: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  </w:t>
      </w:r>
      <w:r w:rsidR="00A22E3F" w:rsidRPr="00745566">
        <w:rPr>
          <w:rFonts w:asciiTheme="majorBidi" w:hAnsiTheme="majorBidi" w:cstheme="majorBidi"/>
          <w:sz w:val="26"/>
          <w:szCs w:val="26"/>
          <w:lang w:bidi="ar-EG"/>
        </w:rPr>
        <w:t>single</w:t>
      </w:r>
      <w:proofErr w:type="gramEnd"/>
    </w:p>
    <w:p w14:paraId="6C9D1BBF" w14:textId="77777777" w:rsidR="002305BF" w:rsidRPr="00745566" w:rsidRDefault="002305BF" w:rsidP="002305BF">
      <w:pPr>
        <w:numPr>
          <w:ilvl w:val="0"/>
          <w:numId w:val="2"/>
        </w:numPr>
        <w:bidi w:val="0"/>
        <w:spacing w:before="120" w:after="120" w:line="276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>Departments responsible:</w:t>
      </w:r>
    </w:p>
    <w:p w14:paraId="623E68F8" w14:textId="77777777" w:rsidR="002305BF" w:rsidRPr="00745566" w:rsidRDefault="002305BF" w:rsidP="002305BF">
      <w:pPr>
        <w:numPr>
          <w:ilvl w:val="0"/>
          <w:numId w:val="3"/>
        </w:numPr>
        <w:bidi w:val="0"/>
        <w:spacing w:before="120" w:after="120" w:line="276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Responsible </w:t>
      </w:r>
      <w:proofErr w:type="gramStart"/>
      <w:r w:rsidRPr="00745566">
        <w:rPr>
          <w:rFonts w:asciiTheme="majorBidi" w:hAnsiTheme="majorBidi" w:cstheme="majorBidi"/>
          <w:sz w:val="26"/>
          <w:szCs w:val="26"/>
          <w:lang w:bidi="ar-EG"/>
        </w:rPr>
        <w:t>department :</w:t>
      </w:r>
      <w:proofErr w:type="gramEnd"/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 Neuro-psychiatry department</w:t>
      </w:r>
    </w:p>
    <w:p w14:paraId="0F4DD23B" w14:textId="77777777" w:rsidR="002305BF" w:rsidRPr="00745566" w:rsidRDefault="002305BF" w:rsidP="002305BF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jc w:val="both"/>
        <w:rPr>
          <w:rFonts w:asciiTheme="majorBidi" w:eastAsiaTheme="minorHAns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Participating department: </w:t>
      </w:r>
      <w:r w:rsidRPr="00745566">
        <w:rPr>
          <w:rFonts w:asciiTheme="majorBidi" w:hAnsiTheme="majorBidi" w:cstheme="majorBidi"/>
          <w:sz w:val="26"/>
          <w:szCs w:val="26"/>
        </w:rPr>
        <w:t xml:space="preserve">Physiology, Anatomy,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pharmacology ,pathology ,Internal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medicine and </w:t>
      </w:r>
      <w:r w:rsidRPr="00745566">
        <w:rPr>
          <w:rFonts w:asciiTheme="majorBidi" w:eastAsiaTheme="minorHAnsi" w:hAnsiTheme="majorBidi" w:cstheme="majorBidi"/>
          <w:sz w:val="26"/>
          <w:szCs w:val="26"/>
        </w:rPr>
        <w:t>Community Environmental &amp; Occupational Medicine</w:t>
      </w:r>
      <w:r w:rsidRPr="00745566">
        <w:rPr>
          <w:rFonts w:asciiTheme="majorBidi" w:hAnsiTheme="majorBidi" w:cstheme="majorBidi"/>
          <w:sz w:val="26"/>
          <w:szCs w:val="26"/>
        </w:rPr>
        <w:t xml:space="preserve"> Departments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>.</w:t>
      </w:r>
    </w:p>
    <w:p w14:paraId="3786D6A2" w14:textId="77777777" w:rsidR="002305BF" w:rsidRPr="00745566" w:rsidRDefault="002305BF" w:rsidP="002305BF">
      <w:pPr>
        <w:bidi w:val="0"/>
        <w:spacing w:line="360" w:lineRule="auto"/>
        <w:jc w:val="both"/>
        <w:outlineLvl w:val="0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>4-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 Coordinator</w:t>
      </w:r>
      <w:r w:rsidRPr="00745566">
        <w:rPr>
          <w:rFonts w:asciiTheme="majorBidi" w:hAnsiTheme="majorBidi" w:cstheme="majorBidi"/>
          <w:sz w:val="26"/>
          <w:szCs w:val="26"/>
        </w:rPr>
        <w:t xml:space="preserve">: </w:t>
      </w:r>
    </w:p>
    <w:p w14:paraId="4AE4DD57" w14:textId="77777777" w:rsidR="002305BF" w:rsidRPr="00745566" w:rsidRDefault="002305BF" w:rsidP="002305BF">
      <w:pPr>
        <w:numPr>
          <w:ilvl w:val="0"/>
          <w:numId w:val="4"/>
        </w:numPr>
        <w:bidi w:val="0"/>
        <w:spacing w:line="360" w:lineRule="auto"/>
        <w:jc w:val="both"/>
        <w:outlineLvl w:val="0"/>
        <w:rPr>
          <w:rFonts w:asciiTheme="majorBidi" w:hAnsiTheme="majorBidi" w:cstheme="majorBidi"/>
          <w:sz w:val="26"/>
          <w:szCs w:val="26"/>
          <w:rtl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Prof. Abo Zaid Abdullah (Professor of Neurology) </w:t>
      </w:r>
    </w:p>
    <w:p w14:paraId="490C404D" w14:textId="77777777" w:rsidR="002305BF" w:rsidRPr="00745566" w:rsidRDefault="002305BF" w:rsidP="002305BF">
      <w:pPr>
        <w:numPr>
          <w:ilvl w:val="0"/>
          <w:numId w:val="4"/>
        </w:numPr>
        <w:bidi w:val="0"/>
        <w:spacing w:line="360" w:lineRule="auto"/>
        <w:jc w:val="both"/>
        <w:outlineLvl w:val="0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</w:rPr>
        <w:t>Prof. Mohammed Al Hammady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 (Professor of Psychiatry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:(</w:t>
      </w:r>
    </w:p>
    <w:p w14:paraId="760BA0D0" w14:textId="77777777" w:rsidR="002305BF" w:rsidRPr="00745566" w:rsidRDefault="002305BF" w:rsidP="002305BF">
      <w:pPr>
        <w:bidi w:val="0"/>
        <w:spacing w:line="360" w:lineRule="auto"/>
        <w:jc w:val="both"/>
        <w:outlineLvl w:val="0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>5-Internal evaluation</w:t>
      </w:r>
      <w:r w:rsidRPr="00745566">
        <w:rPr>
          <w:rFonts w:asciiTheme="majorBidi" w:hAnsiTheme="majorBidi" w:cstheme="majorBidi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of program specification</w:t>
      </w:r>
      <w:r w:rsidRPr="00745566">
        <w:rPr>
          <w:rFonts w:asciiTheme="majorBidi" w:hAnsiTheme="majorBidi" w:cstheme="majorBidi"/>
          <w:sz w:val="26"/>
          <w:szCs w:val="26"/>
        </w:rPr>
        <w:t>:</w:t>
      </w:r>
    </w:p>
    <w:p w14:paraId="37253969" w14:textId="3077FE98" w:rsidR="002305BF" w:rsidRDefault="002305BF" w:rsidP="002305BF">
      <w:pPr>
        <w:numPr>
          <w:ilvl w:val="0"/>
          <w:numId w:val="5"/>
        </w:numPr>
        <w:bidi w:val="0"/>
        <w:spacing w:line="360" w:lineRule="auto"/>
        <w:jc w:val="both"/>
        <w:outlineLvl w:val="0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</w:rPr>
        <w:t>Prof.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</w:rPr>
        <w:t xml:space="preserve">Khaled Sallam </w:t>
      </w:r>
      <w:proofErr w:type="spellStart"/>
      <w:r w:rsidRPr="00745566">
        <w:rPr>
          <w:rFonts w:asciiTheme="majorBidi" w:hAnsiTheme="majorBidi" w:cstheme="majorBidi"/>
          <w:sz w:val="26"/>
          <w:szCs w:val="26"/>
        </w:rPr>
        <w:t>Meselhy</w:t>
      </w:r>
      <w:proofErr w:type="spellEnd"/>
      <w:r w:rsidRPr="00745566">
        <w:rPr>
          <w:rFonts w:asciiTheme="majorBidi" w:hAnsiTheme="majorBidi" w:cstheme="majorBidi"/>
          <w:sz w:val="26"/>
          <w:szCs w:val="26"/>
        </w:rPr>
        <w:t xml:space="preserve"> (Professor of Neurology</w:t>
      </w:r>
      <w:r w:rsidR="00FE4873">
        <w:rPr>
          <w:rFonts w:asciiTheme="majorBidi" w:hAnsiTheme="majorBidi" w:cstheme="majorBidi"/>
          <w:sz w:val="26"/>
          <w:szCs w:val="26"/>
          <w:lang w:bidi="ar-EG"/>
        </w:rPr>
        <w:t>,</w:t>
      </w:r>
      <w:r w:rsidR="00FE4873" w:rsidRPr="00FE4873">
        <w:t xml:space="preserve"> </w:t>
      </w:r>
      <w:r w:rsidR="00FE4873" w:rsidRPr="00FE4873">
        <w:rPr>
          <w:rFonts w:asciiTheme="majorBidi" w:hAnsiTheme="majorBidi" w:cstheme="majorBidi"/>
          <w:sz w:val="26"/>
          <w:szCs w:val="26"/>
          <w:lang w:bidi="ar-EG"/>
        </w:rPr>
        <w:t>Benha university</w:t>
      </w:r>
      <w:r w:rsidRPr="00745566">
        <w:rPr>
          <w:rFonts w:asciiTheme="majorBidi" w:hAnsiTheme="majorBidi" w:cstheme="majorBidi"/>
          <w:sz w:val="26"/>
          <w:szCs w:val="26"/>
        </w:rPr>
        <w:t>)</w:t>
      </w:r>
    </w:p>
    <w:p w14:paraId="0384CC40" w14:textId="727FBCB1" w:rsidR="00FE4873" w:rsidRPr="00FE4873" w:rsidRDefault="00FE4873" w:rsidP="00FE4873">
      <w:pPr>
        <w:numPr>
          <w:ilvl w:val="0"/>
          <w:numId w:val="5"/>
        </w:numPr>
        <w:bidi w:val="0"/>
        <w:spacing w:line="360" w:lineRule="auto"/>
        <w:jc w:val="both"/>
        <w:outlineLvl w:val="0"/>
        <w:rPr>
          <w:rFonts w:asciiTheme="majorBidi" w:hAnsiTheme="majorBidi" w:cstheme="majorBidi"/>
          <w:sz w:val="26"/>
          <w:szCs w:val="26"/>
          <w:lang w:bidi="ar-EG"/>
        </w:rPr>
      </w:pPr>
      <w:r w:rsidRPr="00FE4873">
        <w:rPr>
          <w:rFonts w:asciiTheme="majorBidi" w:hAnsiTheme="majorBidi" w:cstheme="majorBidi"/>
          <w:sz w:val="26"/>
          <w:szCs w:val="26"/>
          <w:lang w:bidi="ar-EG"/>
        </w:rPr>
        <w:t xml:space="preserve">Prof. Victor </w:t>
      </w:r>
      <w:proofErr w:type="spellStart"/>
      <w:r w:rsidRPr="00FE4873">
        <w:rPr>
          <w:rFonts w:asciiTheme="majorBidi" w:hAnsiTheme="majorBidi" w:cstheme="majorBidi"/>
          <w:sz w:val="26"/>
          <w:szCs w:val="26"/>
          <w:lang w:bidi="ar-EG"/>
        </w:rPr>
        <w:t>Sámy</w:t>
      </w:r>
      <w:proofErr w:type="spellEnd"/>
      <w:r w:rsidRPr="00FE4873">
        <w:rPr>
          <w:rFonts w:asciiTheme="majorBidi" w:hAnsiTheme="majorBidi" w:cstheme="majorBidi"/>
          <w:sz w:val="26"/>
          <w:szCs w:val="26"/>
          <w:lang w:bidi="ar-EG"/>
        </w:rPr>
        <w:t xml:space="preserve"> Michael</w:t>
      </w:r>
      <w:r>
        <w:rPr>
          <w:rFonts w:asciiTheme="majorBidi" w:hAnsiTheme="majorBidi" w:cstheme="majorBidi"/>
          <w:sz w:val="26"/>
          <w:szCs w:val="26"/>
          <w:lang w:bidi="ar-EG"/>
        </w:rPr>
        <w:t xml:space="preserve"> </w:t>
      </w:r>
      <w:r w:rsidRPr="00FE4873">
        <w:rPr>
          <w:rFonts w:asciiTheme="majorBidi" w:hAnsiTheme="majorBidi" w:cstheme="majorBidi"/>
          <w:sz w:val="26"/>
          <w:szCs w:val="26"/>
          <w:lang w:bidi="ar-EG"/>
        </w:rPr>
        <w:t>(Professor of Psychiatry</w:t>
      </w:r>
      <w:r>
        <w:rPr>
          <w:rFonts w:asciiTheme="majorBidi" w:hAnsiTheme="majorBidi" w:cstheme="majorBidi"/>
          <w:sz w:val="26"/>
          <w:szCs w:val="26"/>
          <w:lang w:bidi="ar-EG"/>
        </w:rPr>
        <w:t>,</w:t>
      </w:r>
      <w:r w:rsidRPr="00FE4873">
        <w:t xml:space="preserve"> </w:t>
      </w:r>
      <w:r w:rsidRPr="00FE4873">
        <w:rPr>
          <w:rFonts w:asciiTheme="majorBidi" w:hAnsiTheme="majorBidi" w:cstheme="majorBidi"/>
          <w:sz w:val="26"/>
          <w:szCs w:val="26"/>
          <w:lang w:bidi="ar-EG"/>
        </w:rPr>
        <w:t xml:space="preserve">Benha university)    </w:t>
      </w:r>
    </w:p>
    <w:p w14:paraId="7CEB264A" w14:textId="77777777" w:rsidR="002305BF" w:rsidRPr="00745566" w:rsidRDefault="002305BF" w:rsidP="002305BF">
      <w:pPr>
        <w:bidi w:val="0"/>
        <w:spacing w:line="360" w:lineRule="auto"/>
        <w:jc w:val="both"/>
        <w:outlineLvl w:val="0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>6-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 External evaluation</w:t>
      </w:r>
      <w:r w:rsidRPr="00745566">
        <w:rPr>
          <w:rFonts w:asciiTheme="majorBidi" w:hAnsiTheme="majorBidi" w:cstheme="majorBidi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of program specification: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ab/>
      </w:r>
    </w:p>
    <w:p w14:paraId="63985AE6" w14:textId="5BB9232C" w:rsidR="00FE4873" w:rsidRPr="00FE4873" w:rsidRDefault="00FE4873" w:rsidP="00FE4873">
      <w:pPr>
        <w:numPr>
          <w:ilvl w:val="0"/>
          <w:numId w:val="6"/>
        </w:numPr>
        <w:bidi w:val="0"/>
        <w:spacing w:line="360" w:lineRule="auto"/>
        <w:jc w:val="both"/>
        <w:outlineLvl w:val="0"/>
        <w:rPr>
          <w:rFonts w:asciiTheme="majorBidi" w:hAnsiTheme="majorBidi" w:cstheme="majorBidi"/>
          <w:sz w:val="26"/>
          <w:szCs w:val="26"/>
          <w:lang w:bidi="ar-EG"/>
        </w:rPr>
      </w:pPr>
      <w:r w:rsidRPr="00FE4873">
        <w:rPr>
          <w:rFonts w:asciiTheme="majorBidi" w:hAnsiTheme="majorBidi" w:cstheme="majorBidi"/>
          <w:sz w:val="26"/>
          <w:szCs w:val="26"/>
          <w:lang w:bidi="ar-EG"/>
        </w:rPr>
        <w:t>Prof. Dr. Abd AlHalim Tantawy (Professor of Neurology</w:t>
      </w:r>
      <w:r>
        <w:rPr>
          <w:rFonts w:asciiTheme="majorBidi" w:hAnsiTheme="majorBidi" w:cstheme="majorBidi"/>
          <w:sz w:val="26"/>
          <w:szCs w:val="26"/>
          <w:lang w:bidi="ar-EG"/>
        </w:rPr>
        <w:t>,</w:t>
      </w:r>
      <w:r w:rsidRPr="00FE4873">
        <w:rPr>
          <w:rFonts w:asciiTheme="majorBidi" w:hAnsiTheme="majorBidi" w:cstheme="majorBidi"/>
          <w:sz w:val="26"/>
          <w:szCs w:val="26"/>
          <w:lang w:bidi="ar-EG"/>
        </w:rPr>
        <w:t xml:space="preserve"> Mansoura University)</w:t>
      </w:r>
    </w:p>
    <w:p w14:paraId="106D88CB" w14:textId="3780ACF8" w:rsidR="002305BF" w:rsidRDefault="002305BF" w:rsidP="00FE4873">
      <w:pPr>
        <w:numPr>
          <w:ilvl w:val="0"/>
          <w:numId w:val="6"/>
        </w:numPr>
        <w:bidi w:val="0"/>
        <w:spacing w:line="360" w:lineRule="auto"/>
        <w:jc w:val="both"/>
        <w:outlineLvl w:val="0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</w:rPr>
        <w:t>Prof. Magda Fahmy (Professor of Psy</w:t>
      </w:r>
      <w:r w:rsidR="00FE4873">
        <w:rPr>
          <w:rFonts w:asciiTheme="majorBidi" w:hAnsiTheme="majorBidi" w:cstheme="majorBidi"/>
          <w:sz w:val="26"/>
          <w:szCs w:val="26"/>
        </w:rPr>
        <w:t>chiatry,</w:t>
      </w:r>
      <w:r w:rsidR="00FE4873" w:rsidRPr="00FE4873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FE4873">
        <w:rPr>
          <w:rFonts w:asciiTheme="majorBidi" w:hAnsiTheme="majorBidi" w:cstheme="majorBidi"/>
          <w:sz w:val="26"/>
          <w:szCs w:val="26"/>
        </w:rPr>
        <w:t>Suiz</w:t>
      </w:r>
      <w:proofErr w:type="spellEnd"/>
      <w:r w:rsidR="00FE4873">
        <w:rPr>
          <w:rFonts w:asciiTheme="majorBidi" w:hAnsiTheme="majorBidi" w:cstheme="majorBidi"/>
          <w:sz w:val="26"/>
          <w:szCs w:val="26"/>
        </w:rPr>
        <w:t xml:space="preserve"> canal University)  </w:t>
      </w:r>
    </w:p>
    <w:p w14:paraId="55258FFD" w14:textId="77777777" w:rsidR="002305BF" w:rsidRPr="00745566" w:rsidRDefault="002305BF" w:rsidP="002305BF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>7- Date of approval of program specification:</w:t>
      </w:r>
    </w:p>
    <w:p w14:paraId="1D11B840" w14:textId="05B9DBE6" w:rsidR="002305BF" w:rsidRPr="00745566" w:rsidRDefault="002305BF" w:rsidP="00AC1BB5">
      <w:pPr>
        <w:numPr>
          <w:ilvl w:val="0"/>
          <w:numId w:val="7"/>
        </w:numPr>
        <w:bidi w:val="0"/>
        <w:spacing w:line="276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Department council: 9/ </w:t>
      </w:r>
      <w:r w:rsidR="003D0D84">
        <w:rPr>
          <w:rFonts w:asciiTheme="majorBidi" w:hAnsiTheme="majorBidi" w:cstheme="majorBidi"/>
          <w:color w:val="000000"/>
          <w:sz w:val="26"/>
          <w:szCs w:val="26"/>
        </w:rPr>
        <w:t>2025</w:t>
      </w:r>
    </w:p>
    <w:p w14:paraId="468D77A6" w14:textId="13689686" w:rsidR="00A53D3A" w:rsidRPr="00745566" w:rsidRDefault="002305BF" w:rsidP="00B25AAC">
      <w:pPr>
        <w:numPr>
          <w:ilvl w:val="0"/>
          <w:numId w:val="7"/>
        </w:numPr>
        <w:bidi w:val="0"/>
        <w:spacing w:line="276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>Faculty council</w:t>
      </w:r>
      <w:proofErr w:type="gramStart"/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: </w:t>
      </w:r>
      <w:r w:rsidR="00722D56" w:rsidRPr="00745566"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 </w:t>
      </w:r>
      <w:r w:rsidR="00722D56" w:rsidRPr="00745566">
        <w:rPr>
          <w:rFonts w:asciiTheme="majorBidi" w:hAnsiTheme="majorBidi" w:cstheme="majorBidi"/>
          <w:color w:val="000000"/>
          <w:sz w:val="26"/>
          <w:szCs w:val="26"/>
        </w:rPr>
        <w:t>No</w:t>
      </w:r>
      <w:proofErr w:type="gramEnd"/>
      <w:r w:rsidR="00722D56"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445    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>9/</w:t>
      </w:r>
      <w:r w:rsidR="003D0D84">
        <w:rPr>
          <w:rFonts w:asciiTheme="majorBidi" w:hAnsiTheme="majorBidi" w:cstheme="majorBidi"/>
          <w:color w:val="000000"/>
          <w:sz w:val="26"/>
          <w:szCs w:val="26"/>
        </w:rPr>
        <w:t>2025</w:t>
      </w:r>
    </w:p>
    <w:p w14:paraId="6BB7482A" w14:textId="77777777" w:rsidR="00722D56" w:rsidRPr="00745566" w:rsidRDefault="00722D56" w:rsidP="00722D56">
      <w:pPr>
        <w:bidi w:val="0"/>
        <w:spacing w:line="276" w:lineRule="auto"/>
        <w:ind w:left="810"/>
        <w:jc w:val="both"/>
        <w:rPr>
          <w:rFonts w:asciiTheme="majorBidi" w:hAnsiTheme="majorBidi" w:cstheme="majorBidi"/>
          <w:color w:val="000000"/>
          <w:sz w:val="26"/>
          <w:szCs w:val="26"/>
          <w:rtl/>
        </w:rPr>
      </w:pPr>
    </w:p>
    <w:p w14:paraId="3C33E8EE" w14:textId="77777777" w:rsidR="00A53D3A" w:rsidRPr="00745566" w:rsidRDefault="00A53D3A" w:rsidP="00A53D3A">
      <w:pPr>
        <w:spacing w:line="360" w:lineRule="auto"/>
        <w:rPr>
          <w:rFonts w:asciiTheme="majorBidi" w:hAnsiTheme="majorBidi" w:cstheme="majorBidi"/>
          <w:sz w:val="26"/>
          <w:szCs w:val="26"/>
          <w:lang w:bidi="ar-EG"/>
        </w:rPr>
      </w:pPr>
    </w:p>
    <w:p w14:paraId="2E7BD332" w14:textId="77777777" w:rsidR="00A53D3A" w:rsidRPr="00745566" w:rsidRDefault="00A53D3A" w:rsidP="00A53D3A">
      <w:pPr>
        <w:tabs>
          <w:tab w:val="left" w:pos="2916"/>
        </w:tabs>
        <w:spacing w:line="360" w:lineRule="auto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</w:rPr>
        <w:t>-2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shd w:val="clear" w:color="auto" w:fill="D9D9D9"/>
          <w:rtl/>
        </w:rPr>
        <w:t>معلومات متخصصة</w:t>
      </w:r>
      <w:r w:rsidRPr="00745566">
        <w:rPr>
          <w:rFonts w:asciiTheme="majorBidi" w:hAnsiTheme="majorBidi" w:cstheme="majorBidi"/>
          <w:b/>
          <w:bCs/>
          <w:sz w:val="26"/>
          <w:szCs w:val="26"/>
          <w:shd w:val="clear" w:color="auto" w:fill="D9D9D9"/>
          <w:rtl/>
        </w:rPr>
        <w:t>:</w:t>
      </w:r>
      <w:r w:rsidRPr="00745566">
        <w:rPr>
          <w:rFonts w:asciiTheme="majorBidi" w:hAnsiTheme="majorBidi" w:cstheme="majorBidi"/>
          <w:b/>
          <w:bCs/>
          <w:sz w:val="26"/>
          <w:szCs w:val="26"/>
          <w:shd w:val="clear" w:color="auto" w:fill="D9D9D9"/>
          <w:lang w:bidi="ar-EG"/>
        </w:rPr>
        <w:t xml:space="preserve">   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shd w:val="clear" w:color="auto" w:fill="D9D9D9"/>
          <w:lang w:bidi="ar-EG"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  <w:shd w:val="clear" w:color="auto" w:fill="D9D9D9"/>
          <w:rtl/>
          <w:lang w:bidi="ar-EG"/>
        </w:rPr>
        <w:tab/>
      </w:r>
      <w:r w:rsidRPr="00745566">
        <w:rPr>
          <w:rFonts w:asciiTheme="majorBidi" w:hAnsiTheme="majorBidi" w:cstheme="majorBidi"/>
          <w:b/>
          <w:bCs/>
          <w:sz w:val="26"/>
          <w:szCs w:val="26"/>
          <w:shd w:val="clear" w:color="auto" w:fill="D9D9D9"/>
          <w:lang w:bidi="ar-EG"/>
        </w:rPr>
        <w:t xml:space="preserve">Professional information                                                  </w:t>
      </w:r>
      <w:r w:rsidRPr="00745566">
        <w:rPr>
          <w:rFonts w:asciiTheme="majorBidi" w:hAnsiTheme="majorBidi" w:cstheme="majorBidi"/>
          <w:b/>
          <w:bCs/>
          <w:sz w:val="26"/>
          <w:szCs w:val="26"/>
          <w:shd w:val="clear" w:color="auto" w:fill="D9D9D9"/>
          <w:rtl/>
          <w:lang w:bidi="ar-EG"/>
        </w:rPr>
        <w:t xml:space="preserve">    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   </w:t>
      </w:r>
    </w:p>
    <w:p w14:paraId="5F61EBBF" w14:textId="77777777" w:rsidR="00A53D3A" w:rsidRPr="00745566" w:rsidRDefault="00A53D3A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1 ـ الأهداف العامة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للبرنامج :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</w:p>
    <w:p w14:paraId="4A9DDC46" w14:textId="77777777" w:rsidR="00A53D3A" w:rsidRPr="00745566" w:rsidRDefault="00A53D3A" w:rsidP="00A53D3A">
      <w:pPr>
        <w:pStyle w:val="Heading4"/>
        <w:bidi w:val="0"/>
        <w:jc w:val="left"/>
        <w:rPr>
          <w:rFonts w:asciiTheme="majorBidi" w:hAnsiTheme="majorBidi" w:cstheme="majorBidi"/>
          <w:sz w:val="26"/>
          <w:szCs w:val="26"/>
          <w:rtl/>
        </w:rPr>
      </w:pP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shd w:val="clear" w:color="auto" w:fill="C4BC96"/>
        </w:rPr>
        <w:t>1-Program</w:t>
      </w:r>
      <w:r w:rsidRPr="00745566">
        <w:rPr>
          <w:rFonts w:asciiTheme="majorBidi" w:hAnsiTheme="majorBidi" w:cstheme="majorBidi"/>
          <w:sz w:val="26"/>
          <w:szCs w:val="26"/>
        </w:rPr>
        <w:t xml:space="preserve"> aims:‌</w:t>
      </w:r>
    </w:p>
    <w:p w14:paraId="251833C3" w14:textId="77777777" w:rsidR="00A53D3A" w:rsidRPr="00745566" w:rsidRDefault="00A53D3A" w:rsidP="00A53D3A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6"/>
          <w:szCs w:val="26"/>
          <w:rtl/>
        </w:rPr>
      </w:pPr>
      <w:r w:rsidRPr="00745566">
        <w:rPr>
          <w:rFonts w:asciiTheme="majorBidi" w:hAnsiTheme="majorBidi" w:cstheme="majorBidi"/>
          <w:color w:val="F2F2F2"/>
          <w:sz w:val="26"/>
          <w:szCs w:val="26"/>
        </w:rPr>
        <w:t xml:space="preserve">The </w:t>
      </w:r>
      <w:proofErr w:type="spellStart"/>
      <w:r w:rsidRPr="00745566">
        <w:rPr>
          <w:rFonts w:asciiTheme="majorBidi" w:hAnsiTheme="majorBidi" w:cstheme="majorBidi"/>
          <w:i/>
          <w:iCs/>
          <w:sz w:val="26"/>
          <w:szCs w:val="26"/>
        </w:rPr>
        <w:t>The</w:t>
      </w:r>
      <w:proofErr w:type="spellEnd"/>
      <w:r w:rsidRPr="00745566">
        <w:rPr>
          <w:rFonts w:asciiTheme="majorBidi" w:hAnsiTheme="majorBidi" w:cstheme="majorBidi"/>
          <w:i/>
          <w:iCs/>
          <w:sz w:val="26"/>
          <w:szCs w:val="26"/>
        </w:rPr>
        <w:t xml:space="preserve"> overall aims of the program are</w:t>
      </w:r>
      <w:r w:rsidRPr="00745566">
        <w:rPr>
          <w:rFonts w:asciiTheme="majorBidi" w:hAnsiTheme="majorBidi" w:cstheme="majorBidi"/>
          <w:color w:val="F2F2F2"/>
          <w:sz w:val="26"/>
          <w:szCs w:val="26"/>
        </w:rPr>
        <w:t>:</w:t>
      </w:r>
    </w:p>
    <w:p w14:paraId="2C867A83" w14:textId="77777777" w:rsidR="00A53D3A" w:rsidRPr="00745566" w:rsidRDefault="00A53D3A" w:rsidP="00A53D3A">
      <w:pPr>
        <w:bidi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1.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Apply</w:t>
      </w:r>
      <w:r w:rsidRPr="00745566">
        <w:rPr>
          <w:rFonts w:asciiTheme="majorBidi" w:hAnsiTheme="majorBidi" w:cstheme="majorBidi"/>
          <w:sz w:val="26"/>
          <w:szCs w:val="26"/>
        </w:rPr>
        <w:t xml:space="preserve"> properly the basic scientific knowledge &amp; methodology of scientific research with use of tools to serve neuropsychiatric field.</w:t>
      </w:r>
    </w:p>
    <w:p w14:paraId="3E16AFAF" w14:textId="77777777" w:rsidR="00A53D3A" w:rsidRPr="00745566" w:rsidRDefault="00A53D3A" w:rsidP="00A53D3A">
      <w:pPr>
        <w:bidi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Provide</w:t>
      </w:r>
      <w:r w:rsidRPr="00745566">
        <w:rPr>
          <w:rFonts w:asciiTheme="majorBidi" w:hAnsiTheme="majorBidi" w:cstheme="majorBidi"/>
          <w:sz w:val="26"/>
          <w:szCs w:val="26"/>
        </w:rPr>
        <w:t xml:space="preserve"> the fundamental knowledge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&amp;skills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to manage wide array of neurological /psychiatric disorders with development of updates</w:t>
      </w:r>
    </w:p>
    <w:p w14:paraId="075E99FB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292526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3.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Carry</w:t>
      </w:r>
      <w:r w:rsidRPr="00745566">
        <w:rPr>
          <w:rFonts w:asciiTheme="majorBidi" w:hAnsiTheme="majorBidi" w:cstheme="majorBidi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color w:val="292526"/>
          <w:sz w:val="26"/>
          <w:szCs w:val="26"/>
        </w:rPr>
        <w:t>out the diagnosis and plan the treatment of the commonly         encountered neurological diseases/ psychiatric disorders and emergencies in an   effective manner.</w:t>
      </w:r>
    </w:p>
    <w:p w14:paraId="5345D7A6" w14:textId="77777777" w:rsidR="00A53D3A" w:rsidRPr="00745566" w:rsidRDefault="00A53D3A" w:rsidP="00A53D3A">
      <w:pPr>
        <w:bidi w:val="0"/>
        <w:spacing w:line="360" w:lineRule="auto"/>
        <w:rPr>
          <w:rFonts w:asciiTheme="majorBidi" w:hAnsiTheme="majorBidi" w:cstheme="majorBidi"/>
          <w:color w:val="292526"/>
          <w:sz w:val="26"/>
          <w:szCs w:val="26"/>
        </w:rPr>
      </w:pPr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4. </w:t>
      </w:r>
      <w:r w:rsidRPr="00745566">
        <w:rPr>
          <w:rFonts w:asciiTheme="majorBidi" w:hAnsiTheme="majorBidi" w:cstheme="majorBidi"/>
          <w:b/>
          <w:bCs/>
          <w:color w:val="292526"/>
          <w:sz w:val="26"/>
          <w:szCs w:val="26"/>
        </w:rPr>
        <w:t xml:space="preserve">Work </w:t>
      </w:r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effectively within a team and implement liaison with members of the other medical specialties </w:t>
      </w:r>
    </w:p>
    <w:p w14:paraId="396ECE40" w14:textId="77777777" w:rsidR="00A53D3A" w:rsidRPr="00745566" w:rsidRDefault="00A53D3A" w:rsidP="00A53D3A">
      <w:pPr>
        <w:bidi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5. </w:t>
      </w:r>
      <w:r w:rsidRPr="00745566">
        <w:rPr>
          <w:rFonts w:asciiTheme="majorBidi" w:hAnsiTheme="majorBidi" w:cstheme="majorBidi"/>
          <w:b/>
          <w:bCs/>
          <w:color w:val="292526"/>
          <w:sz w:val="26"/>
          <w:szCs w:val="26"/>
        </w:rPr>
        <w:t>Integrate</w:t>
      </w:r>
      <w:r w:rsidRPr="00745566">
        <w:rPr>
          <w:rFonts w:asciiTheme="majorBidi" w:hAnsiTheme="majorBidi" w:cstheme="majorBidi"/>
          <w:sz w:val="26"/>
          <w:szCs w:val="26"/>
        </w:rPr>
        <w:t xml:space="preserve"> scientific knowledge in neurology, psychiatry and related medical branches for better diagnosis and management of neuropsychiatric diseases.</w:t>
      </w:r>
    </w:p>
    <w:p w14:paraId="6AEB4A02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292526"/>
          <w:sz w:val="26"/>
          <w:szCs w:val="26"/>
        </w:rPr>
      </w:pPr>
      <w:r w:rsidRPr="00745566">
        <w:rPr>
          <w:rFonts w:asciiTheme="majorBidi" w:hAnsiTheme="majorBidi" w:cstheme="majorBidi"/>
          <w:color w:val="292526"/>
          <w:sz w:val="26"/>
          <w:szCs w:val="26"/>
        </w:rPr>
        <w:t>6</w:t>
      </w:r>
      <w:r w:rsidRPr="00745566">
        <w:rPr>
          <w:rFonts w:asciiTheme="majorBidi" w:hAnsiTheme="majorBidi" w:cstheme="majorBidi"/>
          <w:b/>
          <w:bCs/>
          <w:color w:val="292526"/>
          <w:sz w:val="26"/>
          <w:szCs w:val="26"/>
        </w:rPr>
        <w:t xml:space="preserve">. </w:t>
      </w:r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  </w:t>
      </w:r>
      <w:r w:rsidRPr="00745566">
        <w:rPr>
          <w:rFonts w:asciiTheme="majorBidi" w:hAnsiTheme="majorBidi" w:cstheme="majorBidi"/>
          <w:b/>
          <w:bCs/>
          <w:color w:val="292526"/>
          <w:sz w:val="26"/>
          <w:szCs w:val="26"/>
        </w:rPr>
        <w:t>Acquire</w:t>
      </w:r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 the skills for competently performing the basic Neurological/ Psychiatric procedures and the use of technological tools   needed in practice.</w:t>
      </w:r>
    </w:p>
    <w:p w14:paraId="5F8329FB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292526"/>
          <w:sz w:val="26"/>
          <w:szCs w:val="26"/>
        </w:rPr>
      </w:pPr>
      <w:r w:rsidRPr="00745566">
        <w:rPr>
          <w:rFonts w:asciiTheme="majorBidi" w:hAnsiTheme="majorBidi" w:cstheme="majorBidi"/>
          <w:color w:val="292526"/>
          <w:sz w:val="26"/>
          <w:szCs w:val="26"/>
        </w:rPr>
        <w:t>7</w:t>
      </w:r>
      <w:proofErr w:type="gramStart"/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.  </w:t>
      </w:r>
      <w:r w:rsidRPr="00745566">
        <w:rPr>
          <w:rFonts w:asciiTheme="majorBidi" w:hAnsiTheme="majorBidi" w:cstheme="majorBidi"/>
          <w:b/>
          <w:bCs/>
          <w:color w:val="292526"/>
          <w:sz w:val="26"/>
          <w:szCs w:val="26"/>
        </w:rPr>
        <w:t>Perform</w:t>
      </w:r>
      <w:proofErr w:type="gramEnd"/>
      <w:r w:rsidRPr="00745566">
        <w:rPr>
          <w:rFonts w:asciiTheme="majorBidi" w:hAnsiTheme="majorBidi" w:cstheme="majorBidi"/>
          <w:b/>
          <w:bCs/>
          <w:color w:val="292526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effectively detailed and </w:t>
      </w:r>
      <w:proofErr w:type="gramStart"/>
      <w:r w:rsidRPr="00745566">
        <w:rPr>
          <w:rFonts w:asciiTheme="majorBidi" w:hAnsiTheme="majorBidi" w:cstheme="majorBidi"/>
          <w:color w:val="292526"/>
          <w:sz w:val="26"/>
          <w:szCs w:val="26"/>
        </w:rPr>
        <w:t>an efficient</w:t>
      </w:r>
      <w:proofErr w:type="gramEnd"/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 neurological/psychiatric            history taking and examination.</w:t>
      </w:r>
    </w:p>
    <w:p w14:paraId="45EE7ABE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292526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8.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Aware</w:t>
      </w:r>
      <w:r w:rsidRPr="00745566">
        <w:rPr>
          <w:rFonts w:asciiTheme="majorBidi" w:hAnsiTheme="majorBidi" w:cstheme="majorBidi"/>
          <w:sz w:val="26"/>
          <w:szCs w:val="26"/>
        </w:rPr>
        <w:t xml:space="preserve"> of the current neurology &amp;psychiatry problems and its management</w:t>
      </w:r>
    </w:p>
    <w:p w14:paraId="68E7AED3" w14:textId="77777777" w:rsidR="00A53D3A" w:rsidRPr="00745566" w:rsidRDefault="00A53D3A" w:rsidP="00A53D3A">
      <w:pPr>
        <w:jc w:val="right"/>
        <w:rPr>
          <w:rFonts w:asciiTheme="majorBidi" w:hAnsiTheme="majorBidi" w:cstheme="majorBidi"/>
          <w:color w:val="888888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>9-Show</w:t>
      </w:r>
      <w:r w:rsidRPr="00745566">
        <w:rPr>
          <w:rFonts w:asciiTheme="majorBidi" w:hAnsiTheme="majorBidi" w:cstheme="majorBidi"/>
          <w:sz w:val="26"/>
          <w:szCs w:val="26"/>
        </w:rPr>
        <w:t xml:space="preserve"> awareness of his role in community development and environmental conservation in the light of the global and regional variables</w:t>
      </w:r>
    </w:p>
    <w:p w14:paraId="1B2AD2C2" w14:textId="77777777" w:rsidR="00A53D3A" w:rsidRPr="00745566" w:rsidRDefault="00A53D3A" w:rsidP="00A53D3A">
      <w:pPr>
        <w:bidi w:val="0"/>
        <w:spacing w:before="240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10.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Analyze</w:t>
      </w:r>
      <w:r w:rsidRPr="00745566">
        <w:rPr>
          <w:rFonts w:asciiTheme="majorBidi" w:hAnsiTheme="majorBidi" w:cstheme="majorBidi"/>
          <w:sz w:val="26"/>
          <w:szCs w:val="26"/>
        </w:rPr>
        <w:t xml:space="preserve"> the available data with the ability to make correct decisions serving patients.</w:t>
      </w:r>
    </w:p>
    <w:p w14:paraId="54E42ADA" w14:textId="77777777" w:rsidR="00A53D3A" w:rsidRPr="00745566" w:rsidRDefault="00A53D3A" w:rsidP="00A53D3A">
      <w:pPr>
        <w:bidi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11.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Manage</w:t>
      </w:r>
      <w:r w:rsidRPr="00745566">
        <w:rPr>
          <w:rFonts w:asciiTheme="majorBidi" w:hAnsiTheme="majorBidi" w:cstheme="majorBidi"/>
          <w:sz w:val="26"/>
          <w:szCs w:val="26"/>
        </w:rPr>
        <w:t xml:space="preserve"> effectively available resources planning to increase it and create new resources.</w:t>
      </w:r>
    </w:p>
    <w:p w14:paraId="504CC6E2" w14:textId="77777777" w:rsidR="00A53D3A" w:rsidRPr="00745566" w:rsidRDefault="00A53D3A" w:rsidP="00A53D3A">
      <w:pPr>
        <w:bidi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>12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 xml:space="preserve">. 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React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in professional manner reflecting his commitment towards the patients guarding the medical ethics and responsibilities</w:t>
      </w:r>
    </w:p>
    <w:p w14:paraId="2C76B634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after="240" w:line="360" w:lineRule="auto"/>
        <w:rPr>
          <w:rFonts w:asciiTheme="majorBidi" w:hAnsiTheme="majorBidi" w:cstheme="majorBidi"/>
          <w:color w:val="292526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lastRenderedPageBreak/>
        <w:t>13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 xml:space="preserve">. 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State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the impact of common health problems in the field of neurological/ psychiatric diseases</w:t>
      </w:r>
      <w:r w:rsidRPr="00745566">
        <w:rPr>
          <w:rFonts w:asciiTheme="majorBidi" w:hAnsiTheme="majorBidi" w:cstheme="majorBidi"/>
          <w:b/>
          <w:bCs/>
          <w:color w:val="292526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on </w:t>
      </w:r>
      <w:proofErr w:type="gramStart"/>
      <w:r w:rsidRPr="00745566">
        <w:rPr>
          <w:rFonts w:asciiTheme="majorBidi" w:hAnsiTheme="majorBidi" w:cstheme="majorBidi"/>
          <w:color w:val="292526"/>
          <w:sz w:val="26"/>
          <w:szCs w:val="26"/>
        </w:rPr>
        <w:t>the society</w:t>
      </w:r>
      <w:proofErr w:type="gramEnd"/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 and how to improve it.                                                                                                                                14. </w:t>
      </w:r>
      <w:r w:rsidRPr="00745566">
        <w:rPr>
          <w:rFonts w:asciiTheme="majorBidi" w:hAnsiTheme="majorBidi" w:cstheme="majorBidi"/>
          <w:b/>
          <w:bCs/>
          <w:color w:val="292526"/>
          <w:sz w:val="26"/>
          <w:szCs w:val="26"/>
        </w:rPr>
        <w:t>Learn</w:t>
      </w:r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 independently to improve </w:t>
      </w:r>
      <w:proofErr w:type="gramStart"/>
      <w:r w:rsidRPr="00745566">
        <w:rPr>
          <w:rFonts w:asciiTheme="majorBidi" w:hAnsiTheme="majorBidi" w:cstheme="majorBidi"/>
          <w:color w:val="292526"/>
          <w:sz w:val="26"/>
          <w:szCs w:val="26"/>
        </w:rPr>
        <w:t>the clinical</w:t>
      </w:r>
      <w:proofErr w:type="gramEnd"/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 practice</w:t>
      </w:r>
      <w:r w:rsidRPr="00745566">
        <w:rPr>
          <w:rFonts w:asciiTheme="majorBidi" w:hAnsiTheme="majorBidi" w:cstheme="majorBidi"/>
          <w:sz w:val="26"/>
          <w:szCs w:val="26"/>
        </w:rPr>
        <w:t xml:space="preserve"> with continuous self development to be capable of transferring knowledge and experiences to others.</w:t>
      </w:r>
    </w:p>
    <w:p w14:paraId="6138A428" w14:textId="77777777" w:rsidR="00A53D3A" w:rsidRPr="00745566" w:rsidRDefault="00A53D3A" w:rsidP="00A53D3A">
      <w:pPr>
        <w:shd w:val="clear" w:color="auto" w:fill="D9D9D9"/>
        <w:tabs>
          <w:tab w:val="right" w:pos="9072"/>
        </w:tabs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2  ـ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المخرجات التعليمية المستهدفة من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البرنامج :</w:t>
      </w:r>
      <w:proofErr w:type="gramEnd"/>
    </w:p>
    <w:p w14:paraId="54FE865F" w14:textId="77777777" w:rsidR="00A53D3A" w:rsidRPr="00745566" w:rsidRDefault="00A53D3A" w:rsidP="00A53D3A">
      <w:pPr>
        <w:bidi w:val="0"/>
        <w:spacing w:before="120" w:after="120"/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>2-Intended Learning Outcomes (ILOS):</w:t>
      </w:r>
    </w:p>
    <w:p w14:paraId="4375BD4F" w14:textId="77777777" w:rsidR="00A53D3A" w:rsidRPr="00745566" w:rsidRDefault="00A53D3A" w:rsidP="00A53D3A">
      <w:pPr>
        <w:spacing w:before="120" w:after="120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2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.أ ـ المعرفة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والفهم :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</w:p>
    <w:p w14:paraId="16EC4E87" w14:textId="77777777" w:rsidR="00A53D3A" w:rsidRPr="00745566" w:rsidRDefault="00A53D3A" w:rsidP="00A53D3A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>2.a. Knowledge and Understanding:</w:t>
      </w:r>
    </w:p>
    <w:p w14:paraId="028D47D2" w14:textId="77777777" w:rsidR="00A53D3A" w:rsidRPr="00745566" w:rsidRDefault="00A53D3A" w:rsidP="00A53D3A">
      <w:pPr>
        <w:autoSpaceDE w:val="0"/>
        <w:autoSpaceDN w:val="0"/>
        <w:bidi w:val="0"/>
        <w:adjustRightInd w:val="0"/>
        <w:ind w:left="-540" w:right="-720" w:firstLine="682"/>
        <w:jc w:val="lowKashida"/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i/>
          <w:iCs/>
          <w:sz w:val="26"/>
          <w:szCs w:val="26"/>
        </w:rPr>
        <w:t>On successful completion of the program, the graduate will be able to:</w:t>
      </w:r>
    </w:p>
    <w:p w14:paraId="0108EE4D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 a.1.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Describe</w:t>
      </w:r>
      <w:r w:rsidRPr="00745566">
        <w:rPr>
          <w:rFonts w:asciiTheme="majorBidi" w:hAnsiTheme="majorBidi" w:cstheme="majorBidi"/>
          <w:sz w:val="26"/>
          <w:szCs w:val="26"/>
        </w:rPr>
        <w:t xml:space="preserve"> the normal structure of the human nervous system and mind at the molecular, cellular and organ level.</w:t>
      </w:r>
    </w:p>
    <w:p w14:paraId="4EAABD7E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>2.a.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2 .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Identify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the basic science underlying normal and abnormal functioning of the nervous system.</w:t>
      </w:r>
    </w:p>
    <w:p w14:paraId="07345A1F" w14:textId="77777777" w:rsidR="00A53D3A" w:rsidRPr="00745566" w:rsidRDefault="00A53D3A" w:rsidP="00A53D3A">
      <w:pPr>
        <w:pStyle w:val="Default"/>
        <w:spacing w:after="54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 a.3.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Recognize</w:t>
      </w:r>
      <w:r w:rsidRPr="00745566">
        <w:rPr>
          <w:rFonts w:asciiTheme="majorBidi" w:hAnsiTheme="majorBidi" w:cstheme="majorBidi"/>
          <w:sz w:val="26"/>
          <w:szCs w:val="26"/>
        </w:rPr>
        <w:t xml:space="preserve"> the normal growth and development of the human body and mind (both physically and psychologically) throughout different life stages.</w:t>
      </w:r>
    </w:p>
    <w:p w14:paraId="7E720557" w14:textId="77777777" w:rsidR="00A53D3A" w:rsidRPr="00745566" w:rsidRDefault="00A53D3A" w:rsidP="00A53D3A">
      <w:pPr>
        <w:pStyle w:val="Default"/>
        <w:spacing w:after="54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color w:val="auto"/>
          <w:sz w:val="26"/>
          <w:szCs w:val="26"/>
        </w:rPr>
        <w:t>2. a.4</w:t>
      </w:r>
      <w:r w:rsidRPr="00745566">
        <w:rPr>
          <w:rFonts w:asciiTheme="majorBidi" w:hAnsiTheme="majorBidi" w:cstheme="majorBidi"/>
          <w:sz w:val="26"/>
          <w:szCs w:val="26"/>
        </w:rPr>
        <w:t xml:space="preserve">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Explain</w:t>
      </w:r>
      <w:r w:rsidRPr="00745566">
        <w:rPr>
          <w:rFonts w:asciiTheme="majorBidi" w:hAnsiTheme="majorBidi" w:cstheme="majorBidi"/>
          <w:sz w:val="26"/>
          <w:szCs w:val="26"/>
        </w:rPr>
        <w:t xml:space="preserve"> the etiology of illness and disease, with special emphasis on medical, psychosocial and environmental causes. </w:t>
      </w:r>
    </w:p>
    <w:p w14:paraId="7743CFA4" w14:textId="77777777" w:rsidR="00A53D3A" w:rsidRPr="00745566" w:rsidRDefault="00A53D3A" w:rsidP="00A53D3A">
      <w:pPr>
        <w:pStyle w:val="Default"/>
        <w:spacing w:after="54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 a.5. 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Recognize</w:t>
      </w:r>
      <w:r w:rsidRPr="00745566">
        <w:rPr>
          <w:rFonts w:asciiTheme="majorBidi" w:hAnsiTheme="majorBidi" w:cstheme="majorBidi"/>
          <w:sz w:val="26"/>
          <w:szCs w:val="26"/>
        </w:rPr>
        <w:t xml:space="preserve"> the principles of genetics and its role in different psychiatric and neurological diseases. </w:t>
      </w:r>
    </w:p>
    <w:p w14:paraId="7F81BC49" w14:textId="77777777" w:rsidR="00A53D3A" w:rsidRPr="00745566" w:rsidRDefault="00A53D3A" w:rsidP="00A53D3A">
      <w:pPr>
        <w:pStyle w:val="Default"/>
        <w:spacing w:after="54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2.a.6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identify</w:t>
      </w:r>
      <w:r w:rsidRPr="00745566">
        <w:rPr>
          <w:rFonts w:asciiTheme="majorBidi" w:hAnsiTheme="majorBidi" w:cstheme="majorBidi"/>
          <w:sz w:val="26"/>
          <w:szCs w:val="26"/>
        </w:rPr>
        <w:t xml:space="preserve"> the principles governing ethical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aspect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in clinical practice and the patient-doctor relationship </w:t>
      </w:r>
    </w:p>
    <w:p w14:paraId="2F214A83" w14:textId="77777777" w:rsidR="00A53D3A" w:rsidRPr="00745566" w:rsidRDefault="00A53D3A" w:rsidP="00A53D3A">
      <w:pPr>
        <w:pStyle w:val="Default"/>
        <w:spacing w:after="54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2.a.7.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State</w:t>
      </w:r>
      <w:r w:rsidRPr="00745566">
        <w:rPr>
          <w:rFonts w:asciiTheme="majorBidi" w:hAnsiTheme="majorBidi" w:cstheme="majorBidi"/>
          <w:sz w:val="26"/>
          <w:szCs w:val="26"/>
        </w:rPr>
        <w:t xml:space="preserve"> medical knowledge in the service of law with emphasis on medico-legal aspects of medical practice. </w:t>
      </w:r>
    </w:p>
    <w:p w14:paraId="2B343F29" w14:textId="77777777" w:rsidR="00A53D3A" w:rsidRPr="00745566" w:rsidRDefault="00A53D3A" w:rsidP="00D56660">
      <w:pPr>
        <w:pStyle w:val="Default"/>
        <w:spacing w:after="54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color w:val="auto"/>
          <w:sz w:val="26"/>
          <w:szCs w:val="26"/>
        </w:rPr>
        <w:t>2.a.</w:t>
      </w:r>
      <w:proofErr w:type="gramStart"/>
      <w:r w:rsidRPr="00745566">
        <w:rPr>
          <w:rFonts w:asciiTheme="majorBidi" w:hAnsiTheme="majorBidi" w:cstheme="majorBidi"/>
          <w:color w:val="auto"/>
          <w:sz w:val="26"/>
          <w:szCs w:val="26"/>
        </w:rPr>
        <w:t>8</w:t>
      </w:r>
      <w:r w:rsidRPr="00745566">
        <w:rPr>
          <w:rFonts w:asciiTheme="majorBidi" w:hAnsiTheme="majorBidi" w:cstheme="majorBidi"/>
          <w:sz w:val="26"/>
          <w:szCs w:val="26"/>
        </w:rPr>
        <w:t xml:space="preserve"> .</w:t>
      </w:r>
      <w:r w:rsidR="00D56660" w:rsidRPr="00745566">
        <w:rPr>
          <w:rFonts w:asciiTheme="majorBidi" w:hAnsiTheme="majorBidi" w:cstheme="majorBidi"/>
          <w:b/>
          <w:bCs/>
          <w:sz w:val="26"/>
          <w:szCs w:val="26"/>
        </w:rPr>
        <w:t>list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investigatory </w:t>
      </w:r>
      <w:proofErr w:type="spellStart"/>
      <w:r w:rsidRPr="00745566">
        <w:rPr>
          <w:rFonts w:asciiTheme="majorBidi" w:hAnsiTheme="majorBidi" w:cstheme="majorBidi"/>
          <w:sz w:val="26"/>
          <w:szCs w:val="26"/>
        </w:rPr>
        <w:t>approach</w:t>
      </w:r>
      <w:r w:rsidR="000D4284" w:rsidRPr="00745566">
        <w:rPr>
          <w:rFonts w:asciiTheme="majorBidi" w:hAnsiTheme="majorBidi" w:cstheme="majorBidi"/>
          <w:sz w:val="26"/>
          <w:szCs w:val="26"/>
        </w:rPr>
        <w:t>s</w:t>
      </w:r>
      <w:proofErr w:type="spellEnd"/>
      <w:r w:rsidRPr="00745566">
        <w:rPr>
          <w:rFonts w:asciiTheme="majorBidi" w:hAnsiTheme="majorBidi" w:cstheme="majorBidi"/>
          <w:sz w:val="26"/>
          <w:szCs w:val="26"/>
        </w:rPr>
        <w:t xml:space="preserve"> (problem solving) to common clinical situations and alternative decisions related to neurological and psychiatric diseases.</w:t>
      </w:r>
    </w:p>
    <w:p w14:paraId="0E67CAE2" w14:textId="77777777" w:rsidR="00A53D3A" w:rsidRPr="00745566" w:rsidRDefault="00A53D3A" w:rsidP="00A53D3A">
      <w:pPr>
        <w:pStyle w:val="Default"/>
        <w:spacing w:after="54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2.a.9.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Demonstrate </w:t>
      </w:r>
      <w:r w:rsidRPr="00745566">
        <w:rPr>
          <w:rFonts w:asciiTheme="majorBidi" w:hAnsiTheme="majorBidi" w:cstheme="majorBidi"/>
          <w:sz w:val="26"/>
          <w:szCs w:val="26"/>
        </w:rPr>
        <w:t xml:space="preserve">pharmacological principles of treatment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including: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drug effects/pharmacokinetics, dosage, drug-drug interactions and adverse reactions</w:t>
      </w:r>
    </w:p>
    <w:p w14:paraId="3EDF026A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lastRenderedPageBreak/>
        <w:t xml:space="preserve">2.a.10.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Discuss</w:t>
      </w:r>
      <w:r w:rsidRPr="00745566">
        <w:rPr>
          <w:rFonts w:asciiTheme="majorBidi" w:hAnsiTheme="majorBidi" w:cstheme="majorBidi"/>
          <w:sz w:val="26"/>
          <w:szCs w:val="26"/>
        </w:rPr>
        <w:t xml:space="preserve"> the common disease’s clinical manifestations and differential diagnosis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</w:rPr>
        <w:t>with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</w:rPr>
        <w:t xml:space="preserve">recognition of the risk factors of the different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neurological&amp;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psychiatric diseases.</w:t>
      </w:r>
    </w:p>
    <w:p w14:paraId="0C6C6CD6" w14:textId="77777777" w:rsidR="00A53D3A" w:rsidRPr="00745566" w:rsidRDefault="00A53D3A" w:rsidP="00A53D3A">
      <w:pPr>
        <w:pStyle w:val="Default"/>
        <w:spacing w:after="54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2.a.11.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Recognize</w:t>
      </w:r>
      <w:r w:rsidRPr="00745566">
        <w:rPr>
          <w:rFonts w:asciiTheme="majorBidi" w:hAnsiTheme="majorBidi" w:cstheme="majorBidi"/>
          <w:sz w:val="26"/>
          <w:szCs w:val="26"/>
        </w:rPr>
        <w:t xml:space="preserve"> the nature of disability, its impact on the community and the principles of management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including: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rehabilitation, institutional and community care. </w:t>
      </w:r>
    </w:p>
    <w:p w14:paraId="3697F66E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2.a.12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Identify</w:t>
      </w:r>
      <w:r w:rsidRPr="00745566">
        <w:rPr>
          <w:rFonts w:asciiTheme="majorBidi" w:hAnsiTheme="majorBidi" w:cstheme="majorBidi"/>
          <w:sz w:val="26"/>
          <w:szCs w:val="26"/>
        </w:rPr>
        <w:t xml:space="preserve"> the epidemiology, psychopathology and outcome of psychiatric disorders.</w:t>
      </w:r>
    </w:p>
    <w:p w14:paraId="7ED5A5A3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>2.a.13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.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- </w:t>
      </w:r>
      <w:r w:rsidRPr="00745566">
        <w:rPr>
          <w:rFonts w:asciiTheme="majorBidi" w:hAnsiTheme="majorBidi" w:cstheme="majorBidi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List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</w:rPr>
        <w:t>the biological, psychological and social factors in the development of psychiatric disorders.</w:t>
      </w:r>
    </w:p>
    <w:p w14:paraId="65404996" w14:textId="77777777" w:rsidR="00A53D3A" w:rsidRPr="00745566" w:rsidRDefault="00A53D3A" w:rsidP="00A53D3A">
      <w:pPr>
        <w:pStyle w:val="Default"/>
        <w:spacing w:after="54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2.a.14.-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Recognize</w:t>
      </w:r>
      <w:r w:rsidRPr="00745566">
        <w:rPr>
          <w:rFonts w:asciiTheme="majorBidi" w:hAnsiTheme="majorBidi" w:cstheme="majorBidi"/>
          <w:sz w:val="26"/>
          <w:szCs w:val="26"/>
        </w:rPr>
        <w:t xml:space="preserve"> the principles of non-pharmacological therapies, and their role in psychiatric management (psychotherapy, electroconvulsive therapy, trans-cranial magnetic stimulation) </w:t>
      </w:r>
    </w:p>
    <w:p w14:paraId="6E53E491" w14:textId="77777777" w:rsidR="00A53D3A" w:rsidRPr="00745566" w:rsidRDefault="00A53D3A" w:rsidP="00C20099">
      <w:pPr>
        <w:pStyle w:val="Default"/>
        <w:spacing w:line="360" w:lineRule="auto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 2.a15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.-</w:t>
      </w:r>
      <w:r w:rsidRPr="00745566">
        <w:rPr>
          <w:rFonts w:asciiTheme="majorBidi" w:hAnsiTheme="majorBidi" w:cstheme="majorBidi"/>
          <w:sz w:val="26"/>
          <w:szCs w:val="26"/>
        </w:rPr>
        <w:t xml:space="preserve"> </w:t>
      </w:r>
      <w:r w:rsidR="000D4284" w:rsidRPr="00745566">
        <w:rPr>
          <w:rFonts w:asciiTheme="majorBidi" w:hAnsiTheme="majorBidi" w:cstheme="majorBidi"/>
          <w:b/>
          <w:bCs/>
          <w:sz w:val="26"/>
          <w:szCs w:val="26"/>
        </w:rPr>
        <w:t>R</w:t>
      </w:r>
      <w:r w:rsidR="00C20099" w:rsidRPr="00745566">
        <w:rPr>
          <w:rFonts w:asciiTheme="majorBidi" w:hAnsiTheme="majorBidi" w:cstheme="majorBidi"/>
          <w:b/>
          <w:bCs/>
          <w:sz w:val="26"/>
          <w:szCs w:val="26"/>
        </w:rPr>
        <w:t>ecognize</w:t>
      </w:r>
      <w:r w:rsidRPr="00745566">
        <w:rPr>
          <w:rFonts w:asciiTheme="majorBidi" w:hAnsiTheme="majorBidi" w:cstheme="majorBidi"/>
          <w:sz w:val="26"/>
          <w:szCs w:val="26"/>
        </w:rPr>
        <w:t xml:space="preserve"> the basics of normal and abnormal human behavior.</w:t>
      </w:r>
    </w:p>
    <w:p w14:paraId="23749027" w14:textId="77777777" w:rsidR="00A53D3A" w:rsidRPr="00745566" w:rsidRDefault="00A53D3A" w:rsidP="00A53D3A">
      <w:pPr>
        <w:spacing w:line="360" w:lineRule="auto"/>
        <w:jc w:val="lowKashida"/>
        <w:rPr>
          <w:rFonts w:asciiTheme="majorBidi" w:hAnsiTheme="majorBidi" w:cstheme="majorBidi"/>
          <w:b/>
          <w:i/>
          <w:sz w:val="26"/>
          <w:szCs w:val="26"/>
          <w:lang w:bidi="ar-EG"/>
        </w:rPr>
      </w:pPr>
    </w:p>
    <w:p w14:paraId="49CAFD36" w14:textId="77777777" w:rsidR="00A53D3A" w:rsidRPr="00745566" w:rsidRDefault="00A53D3A" w:rsidP="00A53D3A">
      <w:pPr>
        <w:shd w:val="clear" w:color="auto" w:fill="D9D9D9"/>
        <w:spacing w:line="360" w:lineRule="auto"/>
        <w:jc w:val="lowKashida"/>
        <w:rPr>
          <w:rFonts w:asciiTheme="majorBidi" w:hAnsiTheme="majorBidi" w:cstheme="majorBidi"/>
          <w:b/>
          <w:i/>
          <w:sz w:val="26"/>
          <w:szCs w:val="26"/>
          <w:rtl/>
          <w:lang w:bidi="ar-EG"/>
        </w:rPr>
      </w:pPr>
    </w:p>
    <w:p w14:paraId="0B60E0AE" w14:textId="77777777" w:rsidR="00A53D3A" w:rsidRPr="00745566" w:rsidRDefault="00A53D3A" w:rsidP="00A53D3A">
      <w:pPr>
        <w:shd w:val="clear" w:color="auto" w:fill="D9D9D9"/>
        <w:spacing w:line="360" w:lineRule="auto"/>
        <w:jc w:val="lowKashida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2. ب ـ القدرات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الذهنية :</w:t>
      </w:r>
      <w:proofErr w:type="gramEnd"/>
    </w:p>
    <w:p w14:paraId="1E982172" w14:textId="77777777" w:rsidR="00A53D3A" w:rsidRPr="00745566" w:rsidRDefault="00A53D3A" w:rsidP="00A53D3A">
      <w:pPr>
        <w:spacing w:line="360" w:lineRule="auto"/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>2.b. Intellectual Skills:</w:t>
      </w:r>
    </w:p>
    <w:p w14:paraId="4D47C8A9" w14:textId="77777777" w:rsidR="00A53D3A" w:rsidRPr="00745566" w:rsidRDefault="00A53D3A" w:rsidP="00A53D3A">
      <w:pPr>
        <w:autoSpaceDE w:val="0"/>
        <w:autoSpaceDN w:val="0"/>
        <w:bidi w:val="0"/>
        <w:adjustRightInd w:val="0"/>
        <w:ind w:left="-540" w:right="-720" w:firstLine="682"/>
        <w:jc w:val="lowKashida"/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i/>
          <w:iCs/>
          <w:sz w:val="26"/>
          <w:szCs w:val="26"/>
        </w:rPr>
        <w:t>On successful completion of the program, the graduate will be able to:</w:t>
      </w:r>
    </w:p>
    <w:p w14:paraId="55E9E8B7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2.b.1 - </w:t>
      </w: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>Evaluate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the patients presenting with </w:t>
      </w:r>
      <w:proofErr w:type="gramStart"/>
      <w:r w:rsidRPr="00745566">
        <w:rPr>
          <w:rFonts w:asciiTheme="majorBidi" w:hAnsiTheme="majorBidi" w:cstheme="majorBidi"/>
          <w:color w:val="000000"/>
          <w:sz w:val="26"/>
          <w:szCs w:val="26"/>
        </w:rPr>
        <w:t>neurological  and</w:t>
      </w:r>
      <w:proofErr w:type="gramEnd"/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psychiatric manifestations.</w:t>
      </w:r>
    </w:p>
    <w:p w14:paraId="09918ED9" w14:textId="77777777" w:rsidR="00A53D3A" w:rsidRPr="00745566" w:rsidRDefault="00A53D3A" w:rsidP="00A53D3A">
      <w:pPr>
        <w:pStyle w:val="Default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2.b.2-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Construct</w:t>
      </w:r>
      <w:r w:rsidRPr="00745566">
        <w:rPr>
          <w:rFonts w:asciiTheme="majorBidi" w:hAnsiTheme="majorBidi" w:cstheme="majorBidi"/>
          <w:sz w:val="26"/>
          <w:szCs w:val="26"/>
        </w:rPr>
        <w:t xml:space="preserve"> plan for management of the different neurological/Psychiatric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disorders  with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appropriate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Judgment  of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problems .</w:t>
      </w:r>
      <w:proofErr w:type="gramEnd"/>
    </w:p>
    <w:p w14:paraId="3021D08F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292526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2.b.3 - </w:t>
      </w: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>Design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research project that contributes to scientific knowledge in </w:t>
      </w:r>
      <w:proofErr w:type="gramStart"/>
      <w:r w:rsidRPr="00745566">
        <w:rPr>
          <w:rFonts w:asciiTheme="majorBidi" w:hAnsiTheme="majorBidi" w:cstheme="majorBidi"/>
          <w:color w:val="292526"/>
          <w:sz w:val="26"/>
          <w:szCs w:val="26"/>
        </w:rPr>
        <w:t>neurology&amp;</w:t>
      </w:r>
      <w:proofErr w:type="gramEnd"/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 Psychiatry.</w:t>
      </w:r>
    </w:p>
    <w:p w14:paraId="1C4ABA7E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292526"/>
          <w:sz w:val="26"/>
          <w:szCs w:val="26"/>
        </w:rPr>
      </w:pPr>
      <w:r w:rsidRPr="00745566">
        <w:rPr>
          <w:rFonts w:asciiTheme="majorBidi" w:hAnsiTheme="majorBidi" w:cstheme="majorBidi"/>
          <w:color w:val="292526"/>
          <w:sz w:val="26"/>
          <w:szCs w:val="26"/>
        </w:rPr>
        <w:t>2.b.4.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>Judge and critically appraise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the psychiatric and neurological </w:t>
      </w:r>
      <w:proofErr w:type="gramStart"/>
      <w:r w:rsidRPr="00745566">
        <w:rPr>
          <w:rFonts w:asciiTheme="majorBidi" w:hAnsiTheme="majorBidi" w:cstheme="majorBidi"/>
          <w:color w:val="000000"/>
          <w:sz w:val="26"/>
          <w:szCs w:val="26"/>
        </w:rPr>
        <w:t>literatures</w:t>
      </w:r>
      <w:proofErr w:type="gramEnd"/>
    </w:p>
    <w:p w14:paraId="79E1449E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2.b.5 – </w:t>
      </w: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Use 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>scientific information with use the medical literature to</w:t>
      </w:r>
    </w:p>
    <w:p w14:paraId="5212613A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>improve clinical practice.</w:t>
      </w:r>
    </w:p>
    <w:p w14:paraId="2628C36A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2.b.6- </w:t>
      </w: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>Interpret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the basic neurophysiology procedures.</w:t>
      </w:r>
    </w:p>
    <w:p w14:paraId="04DD8F14" w14:textId="77777777" w:rsidR="00A53D3A" w:rsidRPr="00745566" w:rsidRDefault="00A53D3A" w:rsidP="00A53D3A">
      <w:pPr>
        <w:pStyle w:val="Default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</w:rPr>
        <w:t xml:space="preserve">2.b.7.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Choose </w:t>
      </w:r>
      <w:r w:rsidRPr="00745566">
        <w:rPr>
          <w:rFonts w:asciiTheme="majorBidi" w:hAnsiTheme="majorBidi" w:cstheme="majorBidi"/>
          <w:sz w:val="26"/>
          <w:szCs w:val="26"/>
        </w:rPr>
        <w:t xml:space="preserve"> appropriate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and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cost effective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diagnostic procedures for each problem </w:t>
      </w:r>
    </w:p>
    <w:p w14:paraId="42C6B660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>2.b.8</w:t>
      </w: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- Employ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investigation in an efficient way.</w:t>
      </w:r>
    </w:p>
    <w:p w14:paraId="5C4F5EFC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lastRenderedPageBreak/>
        <w:t>2.b.9- Manage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patients with the full range of current pharmacological and</w:t>
      </w:r>
    </w:p>
    <w:p w14:paraId="6BFBC8C7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>psychological treatment.</w:t>
      </w:r>
    </w:p>
    <w:p w14:paraId="35527554" w14:textId="77777777" w:rsidR="00A53D3A" w:rsidRPr="00745566" w:rsidRDefault="00A53D3A" w:rsidP="00A53D3A">
      <w:pPr>
        <w:pStyle w:val="Default"/>
        <w:spacing w:after="51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2.b.10.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Interpret</w:t>
      </w:r>
      <w:r w:rsidRPr="00745566">
        <w:rPr>
          <w:rFonts w:asciiTheme="majorBidi" w:hAnsiTheme="majorBidi" w:cstheme="majorBidi"/>
          <w:sz w:val="26"/>
          <w:szCs w:val="26"/>
        </w:rPr>
        <w:t xml:space="preserve"> patient’s symptoms and physical signs in terms of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 xml:space="preserve">anatomic,   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  pathologic and functional diagnostic significances. </w:t>
      </w:r>
    </w:p>
    <w:p w14:paraId="376BD4E2" w14:textId="77777777" w:rsidR="00A53D3A" w:rsidRPr="00745566" w:rsidRDefault="00A53D3A" w:rsidP="00A53D3A">
      <w:pPr>
        <w:pStyle w:val="Default"/>
        <w:spacing w:after="51" w:line="360" w:lineRule="auto"/>
        <w:rPr>
          <w:rFonts w:asciiTheme="majorBidi" w:hAnsiTheme="majorBidi" w:cstheme="majorBidi"/>
          <w:sz w:val="26"/>
          <w:szCs w:val="26"/>
        </w:rPr>
      </w:pPr>
    </w:p>
    <w:p w14:paraId="3ED2B2E0" w14:textId="77777777" w:rsidR="00A53D3A" w:rsidRPr="00745566" w:rsidRDefault="00A53D3A" w:rsidP="00A53D3A">
      <w:pPr>
        <w:tabs>
          <w:tab w:val="left" w:pos="180"/>
          <w:tab w:val="right" w:pos="8640"/>
        </w:tabs>
        <w:spacing w:line="360" w:lineRule="auto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2.ج .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مهارات مهنية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وعملية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: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 2.c.  Practical and professional Skills:                          </w:t>
      </w:r>
      <w:r w:rsidRPr="00745566">
        <w:rPr>
          <w:rFonts w:asciiTheme="majorBidi" w:hAnsiTheme="majorBidi" w:cstheme="majorBidi"/>
          <w:b/>
          <w:bCs/>
          <w:i/>
          <w:iCs/>
          <w:sz w:val="26"/>
          <w:szCs w:val="26"/>
        </w:rPr>
        <w:t>On successful completion of the program, the graduate will be able to:</w:t>
      </w:r>
    </w:p>
    <w:p w14:paraId="34250DDF" w14:textId="77777777" w:rsidR="00A53D3A" w:rsidRPr="00745566" w:rsidRDefault="00A53D3A" w:rsidP="00A53D3A">
      <w:pPr>
        <w:pStyle w:val="Default"/>
        <w:spacing w:after="51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2.c.1-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</w:rPr>
        <w:t>take</w:t>
      </w:r>
      <w:r w:rsidRPr="00745566">
        <w:rPr>
          <w:rFonts w:asciiTheme="majorBidi" w:hAnsiTheme="majorBidi" w:cstheme="majorBidi"/>
          <w:sz w:val="26"/>
          <w:szCs w:val="26"/>
        </w:rPr>
        <w:t xml:space="preserve">  complete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and focused medical history in the outpatient, inpatient or emergency settings. </w:t>
      </w:r>
    </w:p>
    <w:p w14:paraId="0C91FD54" w14:textId="77777777" w:rsidR="00A53D3A" w:rsidRPr="00745566" w:rsidRDefault="00A53D3A" w:rsidP="00A53D3A">
      <w:pPr>
        <w:pStyle w:val="Default"/>
        <w:spacing w:after="51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2.c.2-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Apply</w:t>
      </w:r>
      <w:r w:rsidRPr="00745566">
        <w:rPr>
          <w:rFonts w:asciiTheme="majorBidi" w:hAnsiTheme="majorBidi" w:cstheme="majorBidi"/>
          <w:sz w:val="26"/>
          <w:szCs w:val="26"/>
        </w:rPr>
        <w:t xml:space="preserve">   complete and focused physical and mental   examination.</w:t>
      </w:r>
    </w:p>
    <w:p w14:paraId="57B046C5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2.c.3.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Write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coherent, concise and clinically appropriate progress notes and recognize the importance of prompt and efficient documentation of the </w:t>
      </w:r>
      <w:r w:rsidRPr="00745566">
        <w:rPr>
          <w:rFonts w:asciiTheme="majorBidi" w:hAnsiTheme="majorBidi" w:cstheme="majorBidi"/>
          <w:sz w:val="26"/>
          <w:szCs w:val="26"/>
        </w:rPr>
        <w:t>clinical record.</w:t>
      </w:r>
    </w:p>
    <w:p w14:paraId="2097E9CE" w14:textId="77777777" w:rsidR="00A53D3A" w:rsidRPr="00745566" w:rsidRDefault="00A53D3A" w:rsidP="00A53D3A">
      <w:pPr>
        <w:pStyle w:val="Default"/>
        <w:spacing w:after="51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>2.c.4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 xml:space="preserve">- 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Apply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the most appropriate and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cost effective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diagnostic procedures for each problem. </w:t>
      </w:r>
    </w:p>
    <w:p w14:paraId="7EF14F6F" w14:textId="77777777" w:rsidR="00A53D3A" w:rsidRPr="00745566" w:rsidRDefault="00A53D3A" w:rsidP="00A53D3A">
      <w:pPr>
        <w:pStyle w:val="Default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2.c.5-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Design</w:t>
      </w:r>
      <w:r w:rsidRPr="00745566">
        <w:rPr>
          <w:rFonts w:asciiTheme="majorBidi" w:hAnsiTheme="majorBidi" w:cstheme="majorBidi"/>
          <w:sz w:val="26"/>
          <w:szCs w:val="26"/>
        </w:rPr>
        <w:t xml:space="preserve"> clear and concise medical records including: admission sheets, progress notes, and physician’ orders, referrals for consultation, discharge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sum-</w:t>
      </w:r>
      <w:proofErr w:type="spellStart"/>
      <w:r w:rsidRPr="00745566">
        <w:rPr>
          <w:rFonts w:asciiTheme="majorBidi" w:hAnsiTheme="majorBidi" w:cstheme="majorBidi"/>
          <w:sz w:val="26"/>
          <w:szCs w:val="26"/>
        </w:rPr>
        <w:t>maries</w:t>
      </w:r>
      <w:proofErr w:type="spellEnd"/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and follow up notes. </w:t>
      </w:r>
    </w:p>
    <w:p w14:paraId="0A816018" w14:textId="77777777" w:rsidR="00A53D3A" w:rsidRPr="00745566" w:rsidRDefault="00A53D3A" w:rsidP="00A53D3A">
      <w:pPr>
        <w:pStyle w:val="Default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2.c.6-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Interpret</w:t>
      </w:r>
      <w:r w:rsidRPr="00745566">
        <w:rPr>
          <w:rFonts w:asciiTheme="majorBidi" w:hAnsiTheme="majorBidi" w:cstheme="majorBidi"/>
          <w:sz w:val="26"/>
          <w:szCs w:val="26"/>
        </w:rPr>
        <w:t xml:space="preserve"> neurophysiological investigations. </w:t>
      </w:r>
    </w:p>
    <w:p w14:paraId="20503B7B" w14:textId="77777777" w:rsidR="00A53D3A" w:rsidRPr="00745566" w:rsidRDefault="00A53D3A" w:rsidP="00A53D3A">
      <w:pPr>
        <w:tabs>
          <w:tab w:val="left" w:pos="5818"/>
        </w:tabs>
        <w:spacing w:line="440" w:lineRule="exac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2.د 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.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مهارات عامة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و منتقلة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: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ab/>
      </w:r>
    </w:p>
    <w:p w14:paraId="4106B174" w14:textId="77777777" w:rsidR="00A53D3A" w:rsidRPr="00745566" w:rsidRDefault="00A53D3A" w:rsidP="00A53D3A">
      <w:pPr>
        <w:bidi w:val="0"/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2.d.  General and transferable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</w:rPr>
        <w:t>skills:-</w:t>
      </w:r>
      <w:proofErr w:type="gramEnd"/>
    </w:p>
    <w:p w14:paraId="38D28BD4" w14:textId="77777777" w:rsidR="00A53D3A" w:rsidRPr="00745566" w:rsidRDefault="00A53D3A" w:rsidP="00A53D3A">
      <w:pPr>
        <w:autoSpaceDE w:val="0"/>
        <w:autoSpaceDN w:val="0"/>
        <w:bidi w:val="0"/>
        <w:adjustRightInd w:val="0"/>
        <w:ind w:left="-540" w:right="-720" w:firstLine="682"/>
        <w:jc w:val="lowKashida"/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i/>
          <w:iCs/>
          <w:sz w:val="26"/>
          <w:szCs w:val="26"/>
        </w:rPr>
        <w:t>On successful completion of the program, the graduate will be able to:</w:t>
      </w:r>
    </w:p>
    <w:p w14:paraId="004B11F2" w14:textId="77777777" w:rsidR="00A53D3A" w:rsidRPr="00745566" w:rsidRDefault="00A53D3A" w:rsidP="00A53D3A">
      <w:pPr>
        <w:autoSpaceDE w:val="0"/>
        <w:autoSpaceDN w:val="0"/>
        <w:bidi w:val="0"/>
        <w:adjustRightInd w:val="0"/>
        <w:ind w:left="360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14:paraId="5AFC20CB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2.d.1. </w:t>
      </w: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>Communicate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effectively with patients and caregivers.</w:t>
      </w:r>
    </w:p>
    <w:p w14:paraId="1582E836" w14:textId="77777777" w:rsidR="00A53D3A" w:rsidRPr="00745566" w:rsidRDefault="00A53D3A" w:rsidP="00A53D3A">
      <w:pPr>
        <w:widowControl w:val="0"/>
        <w:bidi w:val="0"/>
        <w:spacing w:line="360" w:lineRule="auto"/>
        <w:ind w:left="360"/>
        <w:jc w:val="both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>2.d.2.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Use</w:t>
      </w:r>
      <w:r w:rsidRPr="00745566">
        <w:rPr>
          <w:rFonts w:asciiTheme="majorBidi" w:hAnsiTheme="majorBidi" w:cstheme="majorBidi"/>
          <w:sz w:val="26"/>
          <w:szCs w:val="26"/>
        </w:rPr>
        <w:t xml:space="preserve"> the sources of biomedical information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and communication technology</w:t>
      </w:r>
      <w:r w:rsidRPr="00745566">
        <w:rPr>
          <w:rFonts w:asciiTheme="majorBidi" w:hAnsiTheme="majorBidi" w:cstheme="majorBidi"/>
          <w:sz w:val="26"/>
          <w:szCs w:val="26"/>
        </w:rPr>
        <w:t xml:space="preserve"> to remain current with advances in knowledge and practice.</w:t>
      </w:r>
    </w:p>
    <w:p w14:paraId="5A132706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2.d.3. </w:t>
      </w: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>Use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different sources of data and knowledge.</w:t>
      </w:r>
    </w:p>
    <w:p w14:paraId="2BCCEEFE" w14:textId="77777777" w:rsidR="00A53D3A" w:rsidRPr="00745566" w:rsidRDefault="00A53D3A" w:rsidP="00A53D3A">
      <w:pPr>
        <w:widowControl w:val="0"/>
        <w:bidi w:val="0"/>
        <w:spacing w:line="360" w:lineRule="auto"/>
        <w:ind w:left="360"/>
        <w:jc w:val="both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2.d.4.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Work</w:t>
      </w:r>
      <w:r w:rsidRPr="00745566">
        <w:rPr>
          <w:rFonts w:asciiTheme="majorBidi" w:hAnsiTheme="majorBidi" w:cstheme="majorBidi"/>
          <w:sz w:val="26"/>
          <w:szCs w:val="26"/>
        </w:rPr>
        <w:t xml:space="preserve"> effectively as a member or a leader of an interdisciplinary team.</w:t>
      </w:r>
    </w:p>
    <w:p w14:paraId="6FF949A2" w14:textId="77777777" w:rsidR="00A53D3A" w:rsidRPr="00745566" w:rsidRDefault="00A53D3A" w:rsidP="00A53D3A">
      <w:pPr>
        <w:widowControl w:val="0"/>
        <w:bidi w:val="0"/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    2.</w:t>
      </w:r>
      <w:r w:rsidRPr="00745566">
        <w:rPr>
          <w:rFonts w:asciiTheme="majorBidi" w:hAnsiTheme="majorBidi" w:cstheme="majorBidi"/>
          <w:sz w:val="26"/>
          <w:szCs w:val="26"/>
        </w:rPr>
        <w:t xml:space="preserve">d5.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Establish</w:t>
      </w:r>
      <w:r w:rsidRPr="00745566">
        <w:rPr>
          <w:rFonts w:asciiTheme="majorBidi" w:hAnsiTheme="majorBidi" w:cstheme="majorBidi"/>
          <w:sz w:val="26"/>
          <w:szCs w:val="26"/>
        </w:rPr>
        <w:t xml:space="preserve"> effective interpersonal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relationship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to communicate ideas and </w:t>
      </w:r>
      <w:r w:rsidRPr="00745566">
        <w:rPr>
          <w:rFonts w:asciiTheme="majorBidi" w:hAnsiTheme="majorBidi" w:cstheme="majorBidi"/>
          <w:sz w:val="26"/>
          <w:szCs w:val="26"/>
        </w:rPr>
        <w:lastRenderedPageBreak/>
        <w:t>arguments</w:t>
      </w:r>
    </w:p>
    <w:p w14:paraId="498AB101" w14:textId="77777777" w:rsidR="00A53D3A" w:rsidRPr="00745566" w:rsidRDefault="00A53D3A" w:rsidP="00A53D3A">
      <w:pPr>
        <w:widowControl w:val="0"/>
        <w:bidi w:val="0"/>
        <w:spacing w:line="360" w:lineRule="auto"/>
        <w:jc w:val="lowKashida"/>
        <w:outlineLvl w:val="0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    2.</w:t>
      </w:r>
      <w:r w:rsidRPr="00745566">
        <w:rPr>
          <w:rFonts w:asciiTheme="majorBidi" w:hAnsiTheme="majorBidi" w:cstheme="majorBidi"/>
          <w:sz w:val="26"/>
          <w:szCs w:val="26"/>
        </w:rPr>
        <w:t xml:space="preserve">d.6.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Continue</w:t>
      </w:r>
      <w:r w:rsidRPr="00745566">
        <w:rPr>
          <w:rFonts w:asciiTheme="majorBidi" w:hAnsiTheme="majorBidi" w:cstheme="majorBidi"/>
          <w:sz w:val="26"/>
          <w:szCs w:val="26"/>
        </w:rPr>
        <w:t xml:space="preserve"> self learning.</w:t>
      </w:r>
    </w:p>
    <w:p w14:paraId="68B55598" w14:textId="77777777" w:rsidR="00A53D3A" w:rsidRPr="00745566" w:rsidRDefault="00A53D3A" w:rsidP="002305BF">
      <w:pPr>
        <w:shd w:val="clear" w:color="auto" w:fill="BFBFBF" w:themeFill="background1" w:themeFillShade="BF"/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3 ـ المعايير الأكاديمية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للبرنامج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:</w:t>
      </w:r>
      <w:proofErr w:type="gramEnd"/>
    </w:p>
    <w:p w14:paraId="0FA18715" w14:textId="77777777" w:rsidR="00A53D3A" w:rsidRPr="00745566" w:rsidRDefault="00A53D3A" w:rsidP="002305BF">
      <w:pPr>
        <w:shd w:val="clear" w:color="auto" w:fill="BFBFBF" w:themeFill="background1" w:themeFillShade="BF"/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3. Academic Standards </w:t>
      </w:r>
    </w:p>
    <w:p w14:paraId="42C7E275" w14:textId="77777777" w:rsidR="00A53D3A" w:rsidRPr="00745566" w:rsidRDefault="00A53D3A" w:rsidP="000537ED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  Academic standards of </w:t>
      </w:r>
      <w:proofErr w:type="spellStart"/>
      <w:r w:rsidR="000537ED" w:rsidRPr="00745566">
        <w:rPr>
          <w:rFonts w:asciiTheme="majorBidi" w:hAnsiTheme="majorBidi" w:cstheme="majorBidi"/>
          <w:sz w:val="26"/>
          <w:szCs w:val="26"/>
        </w:rPr>
        <w:t>deploma</w:t>
      </w:r>
      <w:proofErr w:type="spellEnd"/>
      <w:r w:rsidRPr="00745566">
        <w:rPr>
          <w:rFonts w:asciiTheme="majorBidi" w:hAnsiTheme="majorBidi" w:cstheme="majorBidi"/>
          <w:sz w:val="26"/>
          <w:szCs w:val="26"/>
        </w:rPr>
        <w:t xml:space="preserve"> program of Neuropsychiatry, approved in department council date 6/ 2013 and in faculty council date 354, 16/9/ 2013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ملحق1)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>)</w:t>
      </w:r>
    </w:p>
    <w:p w14:paraId="09477454" w14:textId="77777777" w:rsidR="00A53D3A" w:rsidRPr="00745566" w:rsidRDefault="00A53D3A" w:rsidP="002305BF">
      <w:pPr>
        <w:shd w:val="clear" w:color="auto" w:fill="BFBFBF" w:themeFill="background1" w:themeFillShade="BF"/>
        <w:bidi w:val="0"/>
        <w:jc w:val="righ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4 ـ العلامات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المرجعية :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</w:t>
      </w:r>
    </w:p>
    <w:p w14:paraId="15467B7B" w14:textId="77777777" w:rsidR="00A53D3A" w:rsidRPr="00745566" w:rsidRDefault="00A53D3A" w:rsidP="002305BF">
      <w:pPr>
        <w:shd w:val="clear" w:color="auto" w:fill="BFBFBF" w:themeFill="background1" w:themeFillShade="BF"/>
        <w:bidi w:val="0"/>
        <w:rPr>
          <w:rFonts w:asciiTheme="majorBidi" w:hAnsiTheme="majorBidi" w:cstheme="majorBidi"/>
          <w:b/>
          <w:bCs/>
          <w:sz w:val="26"/>
          <w:szCs w:val="26"/>
          <w:lang w:val="de-DE"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4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.  Reference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standards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val="de-DE" w:bidi="ar-EG"/>
        </w:rPr>
        <w:t xml:space="preserve"> </w:t>
      </w:r>
    </w:p>
    <w:p w14:paraId="4BFBE3AB" w14:textId="14DC9831" w:rsidR="000537ED" w:rsidRPr="00745566" w:rsidRDefault="000537ED" w:rsidP="000537ED">
      <w:pPr>
        <w:autoSpaceDE w:val="0"/>
        <w:autoSpaceDN w:val="0"/>
        <w:adjustRightInd w:val="0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  <w:lang w:val="de-DE"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lang w:val="de-DE" w:bidi="ar-EG"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</w:rPr>
        <w:t>1- المعايير القياسية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العامه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لبرامج الدراسات العليا (درجة 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الدبلوم</w:t>
      </w:r>
      <w:r w:rsidRPr="00745566">
        <w:rPr>
          <w:rFonts w:asciiTheme="majorBidi" w:hAnsiTheme="majorBidi" w:cstheme="majorBidi"/>
          <w:sz w:val="26"/>
          <w:szCs w:val="26"/>
          <w:rtl/>
        </w:rPr>
        <w:t>)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الصادرة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عن الهيئة القومية لجودة التعليم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والإعتماد</w:t>
      </w:r>
      <w:proofErr w:type="spellEnd"/>
      <w:proofErr w:type="gram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lang w:val="de-DE" w:bidi="ar-EG"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(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مارس 2009)</w:t>
      </w:r>
      <w:r w:rsidRPr="00745566">
        <w:rPr>
          <w:rFonts w:asciiTheme="majorBidi" w:hAnsiTheme="majorBidi" w:cstheme="majorBidi"/>
          <w:sz w:val="26"/>
          <w:szCs w:val="26"/>
          <w:rtl/>
          <w:lang w:val="de-DE" w:bidi="ar-EG"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lang w:val="de-DE"/>
        </w:rPr>
        <w:t>(</w:t>
      </w:r>
      <w:r w:rsidRPr="00745566">
        <w:rPr>
          <w:rFonts w:asciiTheme="majorBidi" w:hAnsiTheme="majorBidi" w:cstheme="majorBidi"/>
          <w:sz w:val="26"/>
          <w:szCs w:val="26"/>
          <w:rtl/>
        </w:rPr>
        <w:t>(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ملحق 2).</w:t>
      </w:r>
    </w:p>
    <w:p w14:paraId="1959E3A0" w14:textId="77777777" w:rsidR="000537ED" w:rsidRPr="00745566" w:rsidRDefault="000537ED" w:rsidP="000537ED">
      <w:pPr>
        <w:autoSpaceDE w:val="0"/>
        <w:autoSpaceDN w:val="0"/>
        <w:adjustRightInd w:val="0"/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287E3610" w14:textId="77777777" w:rsidR="000537ED" w:rsidRPr="00745566" w:rsidRDefault="000537ED" w:rsidP="000537ED">
      <w:pPr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  <w:rtl/>
        </w:rPr>
        <w:t>2- مصفوفة مقارنة المعايير القياسية العامة لبرامج الدراسات العليا (درجة ال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دبلوم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) الصادرة عن الهيئة القومية لجودة التعليم والاعتماد مع ال </w:t>
      </w:r>
      <w:r w:rsidRPr="00745566">
        <w:rPr>
          <w:rFonts w:asciiTheme="majorBidi" w:hAnsiTheme="majorBidi" w:cstheme="majorBidi"/>
          <w:sz w:val="26"/>
          <w:szCs w:val="26"/>
        </w:rPr>
        <w:t>ARS</w:t>
      </w:r>
      <w:r w:rsidRPr="00745566">
        <w:rPr>
          <w:rFonts w:asciiTheme="majorBidi" w:hAnsiTheme="majorBidi" w:cstheme="majorBidi"/>
          <w:sz w:val="26"/>
          <w:szCs w:val="26"/>
          <w:rtl/>
        </w:rPr>
        <w:t>. (ملحق 3).</w:t>
      </w:r>
    </w:p>
    <w:p w14:paraId="0CECBB7D" w14:textId="77777777" w:rsidR="000537ED" w:rsidRPr="00745566" w:rsidRDefault="000537ED" w:rsidP="000537ED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70E15C4F" w14:textId="77777777" w:rsidR="000537ED" w:rsidRPr="00745566" w:rsidRDefault="000537ED" w:rsidP="000537ED">
      <w:pPr>
        <w:rPr>
          <w:rFonts w:asciiTheme="majorBidi" w:hAnsiTheme="majorBidi" w:cstheme="majorBidi"/>
          <w:sz w:val="26"/>
          <w:szCs w:val="26"/>
          <w:rtl/>
        </w:rPr>
      </w:pPr>
      <w:r w:rsidRPr="00745566">
        <w:rPr>
          <w:rFonts w:asciiTheme="majorBidi" w:hAnsiTheme="majorBidi" w:cstheme="majorBidi"/>
          <w:sz w:val="26"/>
          <w:szCs w:val="26"/>
          <w:rtl/>
        </w:rPr>
        <w:t xml:space="preserve">3- مصفوفة مضاهاة المعايير الأكاديمية للبرنامج وأهداف ونواتج تعلم 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</w:rPr>
        <w:t>البرنامج( ملحق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4). </w:t>
      </w:r>
    </w:p>
    <w:p w14:paraId="109F41DB" w14:textId="77777777" w:rsidR="00A53D3A" w:rsidRPr="00745566" w:rsidRDefault="00A53D3A" w:rsidP="000537ED">
      <w:pPr>
        <w:autoSpaceDE w:val="0"/>
        <w:autoSpaceDN w:val="0"/>
        <w:adjustRightInd w:val="0"/>
        <w:jc w:val="right"/>
        <w:rPr>
          <w:rFonts w:asciiTheme="majorBidi" w:hAnsiTheme="majorBidi" w:cstheme="majorBidi"/>
          <w:b/>
          <w:bCs/>
          <w:sz w:val="26"/>
          <w:szCs w:val="26"/>
          <w:rtl/>
          <w:lang w:val="de-DE"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  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 </w:t>
      </w:r>
      <w:r w:rsidRPr="00745566">
        <w:rPr>
          <w:rFonts w:asciiTheme="majorBidi" w:hAnsiTheme="majorBidi" w:cstheme="majorBidi"/>
          <w:sz w:val="26"/>
          <w:szCs w:val="26"/>
          <w:lang w:val="de-DE"/>
        </w:rPr>
        <w:t xml:space="preserve"> </w:t>
      </w:r>
    </w:p>
    <w:p w14:paraId="48AE2B7A" w14:textId="77777777" w:rsidR="00A53D3A" w:rsidRPr="00745566" w:rsidRDefault="00A53D3A" w:rsidP="00A53D3A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5CC6B4A5" w14:textId="77777777" w:rsidR="00A53D3A" w:rsidRPr="00745566" w:rsidRDefault="00A53D3A" w:rsidP="002305BF">
      <w:pPr>
        <w:shd w:val="clear" w:color="auto" w:fill="BFBFBF" w:themeFill="background1" w:themeFillShade="BF"/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lang w:val="de-DE"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val="de-DE"/>
        </w:rPr>
        <w:t xml:space="preserve">5 ـ هيكل ومكونات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val="de-DE"/>
        </w:rPr>
        <w:t>البرنامج :</w:t>
      </w:r>
      <w:proofErr w:type="gramEnd"/>
    </w:p>
    <w:p w14:paraId="4E0D092A" w14:textId="77777777" w:rsidR="00A53D3A" w:rsidRPr="00745566" w:rsidRDefault="00A53D3A" w:rsidP="002305BF">
      <w:pPr>
        <w:shd w:val="clear" w:color="auto" w:fill="BFBFBF" w:themeFill="background1" w:themeFillShade="BF"/>
        <w:autoSpaceDE w:val="0"/>
        <w:autoSpaceDN w:val="0"/>
        <w:bidi w:val="0"/>
        <w:adjustRightInd w:val="0"/>
        <w:ind w:right="-72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(5): </w:t>
      </w:r>
      <w:r w:rsidRPr="00745566">
        <w:rPr>
          <w:rFonts w:asciiTheme="majorBidi" w:hAnsiTheme="majorBidi" w:cstheme="majorBidi"/>
          <w:b/>
          <w:bCs/>
          <w:sz w:val="26"/>
          <w:szCs w:val="26"/>
          <w:lang w:val="de-DE"/>
        </w:rPr>
        <w:t>Program structure and contents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14:paraId="65256753" w14:textId="77777777" w:rsidR="00A53D3A" w:rsidRPr="00745566" w:rsidRDefault="00A53D3A" w:rsidP="00A53D3A">
      <w:pPr>
        <w:bidi w:val="0"/>
        <w:ind w:left="720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A) Program duration:4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semesters  (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2 years)</w:t>
      </w:r>
    </w:p>
    <w:p w14:paraId="66F9B789" w14:textId="77777777" w:rsidR="00A53D3A" w:rsidRPr="00745566" w:rsidRDefault="00A53D3A" w:rsidP="00A53D3A">
      <w:pPr>
        <w:widowControl w:val="0"/>
        <w:numPr>
          <w:ilvl w:val="0"/>
          <w:numId w:val="8"/>
        </w:numPr>
        <w:bidi w:val="0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>1</w:t>
      </w:r>
      <w:r w:rsidRPr="00745566">
        <w:rPr>
          <w:rFonts w:asciiTheme="majorBidi" w:hAnsiTheme="majorBidi" w:cstheme="majorBidi"/>
          <w:b/>
          <w:bCs/>
          <w:sz w:val="26"/>
          <w:szCs w:val="26"/>
          <w:vertAlign w:val="superscript"/>
        </w:rPr>
        <w:t>st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 part: -</w:t>
      </w:r>
      <w:r w:rsidRPr="00745566">
        <w:rPr>
          <w:rFonts w:asciiTheme="majorBidi" w:hAnsiTheme="majorBidi" w:cstheme="majorBidi"/>
          <w:sz w:val="26"/>
          <w:szCs w:val="26"/>
        </w:rPr>
        <w:t xml:space="preserve"> One Semester (6 months).</w:t>
      </w:r>
    </w:p>
    <w:p w14:paraId="1503018D" w14:textId="77777777" w:rsidR="00A53D3A" w:rsidRPr="00745566" w:rsidRDefault="00A53D3A" w:rsidP="00A53D3A">
      <w:pPr>
        <w:widowControl w:val="0"/>
        <w:numPr>
          <w:ilvl w:val="0"/>
          <w:numId w:val="8"/>
        </w:numPr>
        <w:bidi w:val="0"/>
        <w:rPr>
          <w:rFonts w:asciiTheme="majorBidi" w:hAnsiTheme="majorBidi" w:cstheme="majorBidi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>2</w:t>
      </w:r>
      <w:r w:rsidRPr="00745566">
        <w:rPr>
          <w:rFonts w:asciiTheme="majorBidi" w:hAnsiTheme="majorBidi" w:cstheme="majorBidi"/>
          <w:b/>
          <w:bCs/>
          <w:sz w:val="26"/>
          <w:szCs w:val="26"/>
          <w:vertAlign w:val="superscript"/>
        </w:rPr>
        <w:t>nd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 part: -</w:t>
      </w:r>
      <w:r w:rsidRPr="00745566">
        <w:rPr>
          <w:rFonts w:asciiTheme="majorBidi" w:hAnsiTheme="majorBidi" w:cstheme="majorBidi"/>
          <w:sz w:val="26"/>
          <w:szCs w:val="26"/>
        </w:rPr>
        <w:t xml:space="preserve"> Three Semester (1.5 year).</w:t>
      </w:r>
    </w:p>
    <w:p w14:paraId="2F5F3E96" w14:textId="77777777" w:rsidR="00A53D3A" w:rsidRPr="00745566" w:rsidRDefault="00A53D3A" w:rsidP="00A53D3A">
      <w:pPr>
        <w:bidi w:val="0"/>
        <w:ind w:firstLine="72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73F0DB74" w14:textId="77777777" w:rsidR="00A53D3A" w:rsidRPr="00745566" w:rsidRDefault="00A53D3A" w:rsidP="00A53D3A">
      <w:pPr>
        <w:bidi w:val="0"/>
        <w:ind w:firstLine="72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b) Program structure</w:t>
      </w:r>
    </w:p>
    <w:p w14:paraId="7A1FDE9C" w14:textId="77777777" w:rsidR="00A53D3A" w:rsidRPr="00745566" w:rsidRDefault="00A53D3A" w:rsidP="00A53D3A">
      <w:pPr>
        <w:bidi w:val="0"/>
        <w:ind w:firstLine="720"/>
        <w:rPr>
          <w:rFonts w:asciiTheme="majorBidi" w:hAnsiTheme="majorBidi" w:cstheme="majorBidi"/>
          <w:b/>
          <w:bCs/>
          <w:color w:val="FF0000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val="de-DE" w:bidi="ar-EG"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  <w:lang w:val="de-DE" w:bidi="ar-EG"/>
        </w:rPr>
        <w:t xml:space="preserve">   </w:t>
      </w:r>
    </w:p>
    <w:p w14:paraId="33ABEF0C" w14:textId="77777777" w:rsidR="000537ED" w:rsidRPr="00745566" w:rsidRDefault="00A53D3A" w:rsidP="000537ED">
      <w:pPr>
        <w:bidi w:val="0"/>
        <w:ind w:firstLine="720"/>
        <w:rPr>
          <w:rFonts w:asciiTheme="majorBidi" w:hAnsiTheme="majorBidi" w:cstheme="majorBidi"/>
          <w:b/>
          <w:bCs/>
          <w:color w:val="FF0000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val="de-DE"/>
        </w:rPr>
        <w:t xml:space="preserve"> </w:t>
      </w:r>
      <w:r w:rsidR="000537ED"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b) Program structure</w:t>
      </w:r>
      <w:r w:rsidR="000537ED" w:rsidRPr="00745566">
        <w:rPr>
          <w:rFonts w:asciiTheme="majorBidi" w:hAnsiTheme="majorBidi" w:cstheme="majorBidi"/>
          <w:b/>
          <w:bCs/>
          <w:sz w:val="26"/>
          <w:szCs w:val="26"/>
          <w:rtl/>
          <w:lang w:val="de-DE" w:bidi="ar-EG"/>
        </w:rPr>
        <w:t xml:space="preserve"> </w:t>
      </w:r>
      <w:r w:rsidR="000537ED" w:rsidRPr="00745566">
        <w:rPr>
          <w:rFonts w:asciiTheme="majorBidi" w:hAnsiTheme="majorBidi" w:cstheme="majorBidi"/>
          <w:b/>
          <w:bCs/>
          <w:sz w:val="26"/>
          <w:szCs w:val="26"/>
          <w:lang w:val="de-DE" w:bidi="ar-EG"/>
        </w:rPr>
        <w:t xml:space="preserve">   </w:t>
      </w:r>
    </w:p>
    <w:p w14:paraId="65FE7A3F" w14:textId="77777777" w:rsidR="000537ED" w:rsidRPr="00745566" w:rsidRDefault="000537ED" w:rsidP="008E2E55">
      <w:pPr>
        <w:numPr>
          <w:ilvl w:val="0"/>
          <w:numId w:val="9"/>
        </w:numPr>
        <w:bidi w:val="0"/>
        <w:ind w:left="502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val="de-DE"/>
        </w:rPr>
        <w:t xml:space="preserve"> Total hours of program         4</w:t>
      </w:r>
      <w:r w:rsidR="000D4284" w:rsidRPr="00745566">
        <w:rPr>
          <w:rFonts w:asciiTheme="majorBidi" w:hAnsiTheme="majorBidi" w:cstheme="majorBidi"/>
          <w:b/>
          <w:bCs/>
          <w:sz w:val="26"/>
          <w:szCs w:val="26"/>
        </w:rPr>
        <w:t>0</w:t>
      </w:r>
      <w:r w:rsidRPr="00745566">
        <w:rPr>
          <w:rFonts w:asciiTheme="majorBidi" w:hAnsiTheme="majorBidi" w:cstheme="majorBidi"/>
          <w:b/>
          <w:bCs/>
          <w:sz w:val="26"/>
          <w:szCs w:val="26"/>
          <w:lang w:val="de-DE"/>
        </w:rPr>
        <w:t xml:space="preserve"> credit hours</w:t>
      </w:r>
    </w:p>
    <w:p w14:paraId="6EA4A963" w14:textId="77777777" w:rsidR="000537ED" w:rsidRPr="00745566" w:rsidRDefault="000537ED" w:rsidP="000537ED">
      <w:pPr>
        <w:numPr>
          <w:ilvl w:val="0"/>
          <w:numId w:val="9"/>
        </w:numPr>
        <w:bidi w:val="0"/>
        <w:ind w:left="502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Theoretical ……                     31.5 credit hours</w:t>
      </w:r>
    </w:p>
    <w:p w14:paraId="3E032763" w14:textId="77777777" w:rsidR="000537ED" w:rsidRPr="00745566" w:rsidRDefault="000537ED" w:rsidP="000537ED">
      <w:pPr>
        <w:numPr>
          <w:ilvl w:val="0"/>
          <w:numId w:val="9"/>
        </w:numPr>
        <w:bidi w:val="0"/>
        <w:ind w:left="502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Practical                                  8.5 credit hours</w:t>
      </w:r>
    </w:p>
    <w:p w14:paraId="1A0AD483" w14:textId="77777777" w:rsidR="00A53D3A" w:rsidRPr="00745566" w:rsidRDefault="00A53D3A" w:rsidP="000537ED">
      <w:pPr>
        <w:bidi w:val="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2C876D5F" w14:textId="77777777" w:rsidR="008E2E55" w:rsidRPr="00745566" w:rsidRDefault="008E2E55" w:rsidP="008E2E55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6DC74632" w14:textId="77777777" w:rsidR="002305BF" w:rsidRPr="00745566" w:rsidRDefault="002305BF" w:rsidP="002305BF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10DCE76D" w14:textId="77777777" w:rsidR="002305BF" w:rsidRPr="00745566" w:rsidRDefault="002305BF" w:rsidP="002305BF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05A6EC6F" w14:textId="77777777" w:rsidR="002305BF" w:rsidRDefault="002305BF" w:rsidP="002305BF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6675D31A" w14:textId="77777777" w:rsidR="00745566" w:rsidRDefault="00745566" w:rsidP="00745566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513086BA" w14:textId="77777777" w:rsidR="00745566" w:rsidRDefault="00745566" w:rsidP="00745566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4DAD7831" w14:textId="77777777" w:rsidR="00745566" w:rsidRDefault="00745566" w:rsidP="00745566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12E8DBDA" w14:textId="77777777" w:rsidR="00745566" w:rsidRPr="00745566" w:rsidRDefault="00745566" w:rsidP="00745566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6FC91BC3" w14:textId="77777777" w:rsidR="002305BF" w:rsidRPr="00745566" w:rsidRDefault="002305BF" w:rsidP="002305BF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113B05F3" w14:textId="77777777" w:rsidR="002305BF" w:rsidRPr="00745566" w:rsidRDefault="002305BF" w:rsidP="002305BF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205FE35E" w14:textId="77777777" w:rsidR="002305BF" w:rsidRPr="00745566" w:rsidRDefault="002305BF" w:rsidP="002305BF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627BAFCC" w14:textId="77777777" w:rsidR="008E2E55" w:rsidRPr="00745566" w:rsidRDefault="00A53D3A" w:rsidP="008E2E55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ج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-  مستويات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ومقررات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البرنامج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:</w:t>
      </w:r>
      <w:r w:rsidR="00956F2E" w:rsidRPr="00745566">
        <w:rPr>
          <w:rFonts w:asciiTheme="majorBidi" w:hAnsiTheme="majorBidi" w:cstheme="majorBidi"/>
          <w:b/>
          <w:bCs/>
          <w:sz w:val="26"/>
          <w:szCs w:val="26"/>
          <w:rtl/>
        </w:rPr>
        <w:t>الزامي</w:t>
      </w:r>
      <w:proofErr w:type="gramEnd"/>
      <w:r w:rsidR="00956F2E"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</w:p>
    <w:p w14:paraId="3E142097" w14:textId="77777777" w:rsidR="00956F2E" w:rsidRPr="00745566" w:rsidRDefault="00956F2E" w:rsidP="00956F2E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>COMPULSORY</w:t>
      </w:r>
    </w:p>
    <w:tbl>
      <w:tblPr>
        <w:bidiVisual/>
        <w:tblW w:w="500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7"/>
        <w:gridCol w:w="3671"/>
        <w:gridCol w:w="1758"/>
        <w:gridCol w:w="2450"/>
      </w:tblGrid>
      <w:tr w:rsidR="008E2E55" w:rsidRPr="00745566" w14:paraId="7C9EC8F5" w14:textId="77777777" w:rsidTr="00956F2E">
        <w:trPr>
          <w:trHeight w:val="581"/>
        </w:trPr>
        <w:tc>
          <w:tcPr>
            <w:tcW w:w="886" w:type="pc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3327E2" w14:textId="77777777" w:rsidR="008E2E55" w:rsidRPr="00745566" w:rsidRDefault="008E2E5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de-DE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de-DE"/>
              </w:rPr>
              <w:t>البند</w:t>
            </w:r>
          </w:p>
        </w:tc>
        <w:tc>
          <w:tcPr>
            <w:tcW w:w="1917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DD993" w14:textId="77777777" w:rsidR="008E2E55" w:rsidRPr="00745566" w:rsidRDefault="008E2E5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de-DE" w:bidi="ar-EG"/>
              </w:rPr>
            </w:pP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de-DE"/>
              </w:rPr>
              <w:t>المقرارات</w:t>
            </w:r>
            <w:proofErr w:type="spellEnd"/>
          </w:p>
        </w:tc>
        <w:tc>
          <w:tcPr>
            <w:tcW w:w="918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0B963" w14:textId="77777777" w:rsidR="008E2E55" w:rsidRPr="00745566" w:rsidRDefault="008E2E5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de-DE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de-DE"/>
              </w:rPr>
              <w:t>الكود</w:t>
            </w:r>
          </w:p>
        </w:tc>
        <w:tc>
          <w:tcPr>
            <w:tcW w:w="1280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1A34F4C4" w14:textId="77777777" w:rsidR="008E2E55" w:rsidRPr="00745566" w:rsidRDefault="008E2E5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de-DE"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de-DE"/>
              </w:rPr>
              <w:t>الساعات المعتمدة</w:t>
            </w:r>
          </w:p>
        </w:tc>
      </w:tr>
      <w:tr w:rsidR="008E2E55" w:rsidRPr="00745566" w14:paraId="190DAB90" w14:textId="77777777" w:rsidTr="00956F2E">
        <w:tc>
          <w:tcPr>
            <w:tcW w:w="886" w:type="pct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906353" w14:textId="77777777" w:rsidR="008E2E55" w:rsidRPr="00745566" w:rsidRDefault="008E2E55">
            <w:pPr>
              <w:spacing w:before="120" w:after="120" w:line="440" w:lineRule="exact"/>
              <w:rPr>
                <w:rFonts w:asciiTheme="majorBidi" w:hAnsiTheme="majorBidi" w:cstheme="majorBidi"/>
                <w:sz w:val="26"/>
                <w:szCs w:val="26"/>
                <w:lang w:val="de-DE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val="de-DE"/>
              </w:rPr>
              <w:t>الجزـء الأول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F5EF7" w14:textId="77777777" w:rsidR="008E2E55" w:rsidRPr="00745566" w:rsidRDefault="008E2E55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AEE4B" w14:textId="77777777" w:rsidR="008E2E55" w:rsidRPr="00745566" w:rsidRDefault="008E2E55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64046E70" w14:textId="77777777" w:rsidR="008E2E55" w:rsidRPr="00745566" w:rsidRDefault="008E2E55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8E2E55" w:rsidRPr="00745566" w14:paraId="44AB4B8A" w14:textId="77777777" w:rsidTr="00956F2E">
        <w:tc>
          <w:tcPr>
            <w:tcW w:w="886" w:type="pct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7B63DE" w14:textId="77777777" w:rsidR="008E2E55" w:rsidRPr="00745566" w:rsidRDefault="008E2E55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0A19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مقرر علمي في التشريح الجراحي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و النمو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الجنيني</w:t>
            </w:r>
          </w:p>
          <w:p w14:paraId="439741BD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مقرر علمي في الفسيولوجيا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                                       </w:t>
            </w:r>
          </w:p>
          <w:p w14:paraId="1CC1D5A4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532DB038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مقرر علمي في </w:t>
            </w: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الفارماكولوجيا</w:t>
            </w:r>
            <w:proofErr w:type="spellEnd"/>
          </w:p>
          <w:p w14:paraId="1ACE44AA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762CEBF2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مقرر علمي في الباثولوجيا</w:t>
            </w:r>
          </w:p>
          <w:p w14:paraId="346499FA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1273D76D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مقرر علمي في الاحصاء الطبي</w:t>
            </w:r>
          </w:p>
          <w:p w14:paraId="011C2EA4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31360C57" w14:textId="77777777" w:rsidR="008E2E55" w:rsidRPr="00745566" w:rsidRDefault="008E2E55">
            <w:pPr>
              <w:widowControl w:val="0"/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مقرر علمي في علم النفس العام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و الخاص</w:t>
            </w:r>
            <w:proofErr w:type="gramEnd"/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3961" w14:textId="77777777" w:rsidR="008E2E55" w:rsidRPr="00745566" w:rsidRDefault="008E2E55" w:rsidP="00AD228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NEUR</w:t>
            </w:r>
            <w:r w:rsidR="00AD2285"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01</w:t>
            </w:r>
          </w:p>
          <w:p w14:paraId="489A0010" w14:textId="77777777" w:rsidR="008E2E55" w:rsidRPr="00745566" w:rsidRDefault="008E2E55" w:rsidP="00AD228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NEUR </w:t>
            </w:r>
            <w:r w:rsidR="00AD2285"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02</w:t>
            </w:r>
          </w:p>
          <w:p w14:paraId="57014263" w14:textId="77777777" w:rsidR="008E2E55" w:rsidRPr="00745566" w:rsidRDefault="008E2E55" w:rsidP="00AD228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NEUR </w:t>
            </w:r>
            <w:r w:rsidR="00AD2285"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03.</w:t>
            </w:r>
          </w:p>
          <w:p w14:paraId="665CB21E" w14:textId="77777777" w:rsidR="008E2E55" w:rsidRPr="00745566" w:rsidRDefault="008E2E55" w:rsidP="00AD228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NEUR </w:t>
            </w:r>
            <w:r w:rsidR="00AD2285"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04</w:t>
            </w:r>
          </w:p>
          <w:p w14:paraId="0D2A2728" w14:textId="77777777" w:rsidR="008E2E55" w:rsidRPr="00745566" w:rsidRDefault="008E2E55" w:rsidP="00AD228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NEUR </w:t>
            </w:r>
            <w:r w:rsidR="00AD2285"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05.</w:t>
            </w:r>
          </w:p>
          <w:p w14:paraId="252CDF7B" w14:textId="77777777" w:rsidR="008E2E55" w:rsidRPr="00745566" w:rsidRDefault="008E2E5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45864321" w14:textId="77777777" w:rsidR="008E2E55" w:rsidRPr="00745566" w:rsidRDefault="008E2E55" w:rsidP="00AD228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NEUR </w:t>
            </w:r>
            <w:r w:rsidR="00AD2285"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06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14:paraId="4ACA33D6" w14:textId="77777777" w:rsidR="008E2E55" w:rsidRPr="00745566" w:rsidRDefault="008E2E55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4A337355" w14:textId="77777777" w:rsidR="008E2E55" w:rsidRPr="00745566" w:rsidRDefault="008E2E55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2hours</w:t>
            </w:r>
          </w:p>
          <w:p w14:paraId="32DC4E82" w14:textId="77777777" w:rsidR="008E2E55" w:rsidRPr="00745566" w:rsidRDefault="008E2E55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48BCA7C5" w14:textId="77777777" w:rsidR="008E2E55" w:rsidRPr="00745566" w:rsidRDefault="008E2E55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2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hour</w:t>
            </w:r>
            <w:proofErr w:type="gramEnd"/>
          </w:p>
          <w:p w14:paraId="087D028B" w14:textId="77777777" w:rsidR="008E2E55" w:rsidRPr="00745566" w:rsidRDefault="008E2E55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3ED73708" w14:textId="77777777" w:rsidR="008E2E55" w:rsidRPr="00745566" w:rsidRDefault="008E2E55">
            <w:pPr>
              <w:tabs>
                <w:tab w:val="left" w:pos="690"/>
                <w:tab w:val="center" w:pos="1117"/>
              </w:tabs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ab/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ab/>
              <w:t>2hour</w:t>
            </w:r>
          </w:p>
          <w:p w14:paraId="61671202" w14:textId="77777777" w:rsidR="008E2E55" w:rsidRPr="00745566" w:rsidRDefault="008E2E55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4A2ACA57" w14:textId="77777777" w:rsidR="008E2E55" w:rsidRPr="00745566" w:rsidRDefault="008E2E55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1 hour</w:t>
            </w:r>
          </w:p>
          <w:p w14:paraId="66A14FDC" w14:textId="77777777" w:rsidR="008E2E55" w:rsidRPr="00745566" w:rsidRDefault="008E2E55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5581861C" w14:textId="77777777" w:rsidR="008E2E55" w:rsidRPr="00745566" w:rsidRDefault="008E2E55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1 hour.</w:t>
            </w:r>
          </w:p>
          <w:p w14:paraId="6502BC2F" w14:textId="77777777" w:rsidR="008E2E55" w:rsidRPr="00745566" w:rsidRDefault="008E2E55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34FA3303" w14:textId="77777777" w:rsidR="008E2E55" w:rsidRPr="00745566" w:rsidRDefault="008E2E55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7D83CF0E" w14:textId="77777777" w:rsidR="008E2E55" w:rsidRPr="00745566" w:rsidRDefault="008E2E55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2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hour</w:t>
            </w:r>
            <w:proofErr w:type="gramEnd"/>
          </w:p>
        </w:tc>
      </w:tr>
      <w:tr w:rsidR="008E2E55" w:rsidRPr="00745566" w14:paraId="64032445" w14:textId="77777777" w:rsidTr="00956F2E">
        <w:trPr>
          <w:trHeight w:val="790"/>
        </w:trPr>
        <w:tc>
          <w:tcPr>
            <w:tcW w:w="886" w:type="pct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7DC5EB" w14:textId="77777777" w:rsidR="008E2E55" w:rsidRPr="00745566" w:rsidRDefault="008E2E55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D1F0" w14:textId="77777777" w:rsidR="008E2E55" w:rsidRPr="00745566" w:rsidRDefault="008E2E55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D0E9" w14:textId="77777777" w:rsidR="008E2E55" w:rsidRPr="00745566" w:rsidRDefault="008E2E55">
            <w:pPr>
              <w:tabs>
                <w:tab w:val="left" w:pos="1515"/>
              </w:tabs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7B23439F" w14:textId="77777777" w:rsidR="008E2E55" w:rsidRPr="00745566" w:rsidRDefault="008E2E55">
            <w:pPr>
              <w:tabs>
                <w:tab w:val="left" w:pos="1500"/>
              </w:tabs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14:paraId="12E627D2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eastAsia="Arial Unicode MS" w:hAnsiTheme="majorBidi" w:cstheme="majorBidi"/>
                <w:sz w:val="26"/>
                <w:szCs w:val="26"/>
                <w:rtl/>
              </w:rPr>
            </w:pPr>
          </w:p>
          <w:p w14:paraId="22925CE9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eastAsia="Arial Unicode MS" w:hAnsiTheme="majorBidi" w:cstheme="majorBidi"/>
                <w:sz w:val="26"/>
                <w:szCs w:val="26"/>
                <w:lang w:bidi="ar-EG"/>
              </w:rPr>
            </w:pPr>
          </w:p>
        </w:tc>
      </w:tr>
      <w:tr w:rsidR="008E2E55" w:rsidRPr="00745566" w14:paraId="60EA915C" w14:textId="77777777" w:rsidTr="00956F2E">
        <w:tc>
          <w:tcPr>
            <w:tcW w:w="886" w:type="pct"/>
            <w:vMerge w:val="restart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934BCC" w14:textId="77777777" w:rsidR="008E2E55" w:rsidRPr="00745566" w:rsidRDefault="008E2E55">
            <w:pPr>
              <w:spacing w:before="120" w:after="120" w:line="440" w:lineRule="exact"/>
              <w:rPr>
                <w:rFonts w:asciiTheme="majorBidi" w:hAnsiTheme="majorBidi" w:cstheme="majorBidi"/>
                <w:sz w:val="26"/>
                <w:szCs w:val="26"/>
                <w:lang w:val="de-DE"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val="de-DE"/>
              </w:rPr>
              <w:t xml:space="preserve">الجزء </w:t>
            </w: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val="de-DE"/>
              </w:rPr>
              <w:t>الثانى</w:t>
            </w:r>
            <w:proofErr w:type="spellEnd"/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BE0F" w14:textId="77777777" w:rsidR="008E2E55" w:rsidRPr="00745566" w:rsidRDefault="008E2E55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74BAFCF8" w14:textId="77777777" w:rsidR="008E2E55" w:rsidRPr="00745566" w:rsidRDefault="008E2E55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في الامراض </w:t>
            </w: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الباطنيه</w:t>
            </w:r>
            <w:proofErr w:type="spellEnd"/>
          </w:p>
          <w:p w14:paraId="4487A6C9" w14:textId="77777777" w:rsidR="008E2E55" w:rsidRPr="00745566" w:rsidRDefault="008E2E55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64E0E" w14:textId="77777777" w:rsidR="008E2E55" w:rsidRPr="00745566" w:rsidRDefault="008E2E55" w:rsidP="00AD2285">
            <w:pPr>
              <w:spacing w:before="120" w:after="120" w:line="44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NEUR </w:t>
            </w:r>
            <w:r w:rsidR="00AD2285"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07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14:paraId="29BD2B2E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592E511C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6 hr.</w:t>
            </w:r>
          </w:p>
        </w:tc>
      </w:tr>
      <w:tr w:rsidR="008E2E55" w:rsidRPr="00745566" w14:paraId="1496239C" w14:textId="77777777" w:rsidTr="008E2E55">
        <w:tc>
          <w:tcPr>
            <w:tcW w:w="0" w:type="auto"/>
            <w:vMerge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6FBC" w14:textId="77777777" w:rsidR="008E2E55" w:rsidRPr="00745566" w:rsidRDefault="008E2E55">
            <w:pPr>
              <w:bidi w:val="0"/>
              <w:rPr>
                <w:rFonts w:asciiTheme="majorBidi" w:hAnsiTheme="majorBidi" w:cstheme="majorBidi"/>
                <w:sz w:val="26"/>
                <w:szCs w:val="26"/>
                <w:lang w:val="de-DE" w:bidi="ar-EG"/>
              </w:rPr>
            </w:pP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35B1" w14:textId="77777777" w:rsidR="008E2E55" w:rsidRPr="00745566" w:rsidRDefault="008E2E55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7AA6C28E" w14:textId="77777777" w:rsidR="008E2E55" w:rsidRPr="00745566" w:rsidRDefault="008E2E55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في الامراض ال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عصبيه</w:t>
            </w:r>
          </w:p>
          <w:p w14:paraId="6A82BA11" w14:textId="77777777" w:rsidR="008E2E55" w:rsidRPr="00745566" w:rsidRDefault="008E2E55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92160" w14:textId="77777777" w:rsidR="008E2E55" w:rsidRPr="00745566" w:rsidRDefault="008E2E55" w:rsidP="00AD228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NEUR </w:t>
            </w:r>
            <w:r w:rsidR="00AD2285"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08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14:paraId="28F23BBD" w14:textId="77777777" w:rsidR="008E2E55" w:rsidRPr="00745566" w:rsidRDefault="008E2E55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6FEA8FA8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14 hr.</w:t>
            </w:r>
          </w:p>
        </w:tc>
      </w:tr>
      <w:tr w:rsidR="008E2E55" w:rsidRPr="00745566" w14:paraId="66CDBDA4" w14:textId="77777777" w:rsidTr="008E2E55">
        <w:trPr>
          <w:trHeight w:val="1348"/>
        </w:trPr>
        <w:tc>
          <w:tcPr>
            <w:tcW w:w="0" w:type="auto"/>
            <w:vMerge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0C9A6" w14:textId="77777777" w:rsidR="008E2E55" w:rsidRPr="00745566" w:rsidRDefault="008E2E55">
            <w:pPr>
              <w:bidi w:val="0"/>
              <w:rPr>
                <w:rFonts w:asciiTheme="majorBidi" w:hAnsiTheme="majorBidi" w:cstheme="majorBidi"/>
                <w:sz w:val="26"/>
                <w:szCs w:val="26"/>
                <w:lang w:val="de-DE" w:bidi="ar-EG"/>
              </w:rPr>
            </w:pP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C50F" w14:textId="77777777" w:rsidR="008E2E55" w:rsidRPr="00745566" w:rsidRDefault="008E2E55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7C28D5E5" w14:textId="77777777" w:rsidR="008E2E55" w:rsidRPr="00745566" w:rsidRDefault="008E2E55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في ال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طب النفسي</w:t>
            </w:r>
          </w:p>
          <w:p w14:paraId="45A29F5D" w14:textId="77777777" w:rsidR="008E2E55" w:rsidRPr="00745566" w:rsidRDefault="008E2E55">
            <w:pPr>
              <w:spacing w:before="120" w:after="120" w:line="440" w:lineRule="exact"/>
              <w:jc w:val="righ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87F4A" w14:textId="77777777" w:rsidR="008E2E55" w:rsidRPr="00745566" w:rsidRDefault="008E2E55" w:rsidP="00AD2285">
            <w:pPr>
              <w:spacing w:before="120" w:after="120" w:line="44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NEUR </w:t>
            </w:r>
            <w:r w:rsidR="00AD2285"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09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14:paraId="48C7FED1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10 hr.</w:t>
            </w:r>
          </w:p>
          <w:p w14:paraId="3B8775F6" w14:textId="77777777" w:rsidR="008E2E55" w:rsidRPr="00745566" w:rsidRDefault="008E2E55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56C536A2" w14:textId="77777777" w:rsidR="008E2E55" w:rsidRPr="00745566" w:rsidRDefault="008E2E55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8E2E55" w:rsidRPr="00745566" w14:paraId="27DC3C12" w14:textId="77777777" w:rsidTr="00956F2E">
        <w:trPr>
          <w:trHeight w:val="287"/>
        </w:trPr>
        <w:tc>
          <w:tcPr>
            <w:tcW w:w="886" w:type="pct"/>
            <w:tcBorders>
              <w:top w:val="single" w:sz="4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hideMark/>
          </w:tcPr>
          <w:p w14:paraId="7DF11FC8" w14:textId="77777777" w:rsidR="008E2E55" w:rsidRPr="00745566" w:rsidRDefault="008E2E55">
            <w:pPr>
              <w:spacing w:before="120" w:after="120" w:line="440" w:lineRule="exact"/>
              <w:rPr>
                <w:rFonts w:asciiTheme="majorBidi" w:hAnsiTheme="majorBidi" w:cstheme="majorBidi"/>
                <w:sz w:val="26"/>
                <w:szCs w:val="26"/>
                <w:lang w:val="de-DE"/>
              </w:rPr>
            </w:pP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val="de-DE"/>
              </w:rPr>
              <w:t>الاجمالى</w:t>
            </w:r>
            <w:proofErr w:type="spellEnd"/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14:paraId="265D2861" w14:textId="77777777" w:rsidR="008E2E55" w:rsidRPr="00745566" w:rsidRDefault="008E2E55">
            <w:pPr>
              <w:spacing w:before="120" w:after="120" w:line="440" w:lineRule="exact"/>
              <w:rPr>
                <w:rFonts w:asciiTheme="majorBidi" w:hAnsiTheme="majorBidi" w:cstheme="majorBidi"/>
                <w:sz w:val="26"/>
                <w:szCs w:val="26"/>
                <w:lang w:val="de-DE" w:bidi="ar-EG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14:paraId="5EE2DA4B" w14:textId="77777777" w:rsidR="008E2E55" w:rsidRPr="00745566" w:rsidRDefault="008E2E55">
            <w:pPr>
              <w:spacing w:before="120" w:after="120" w:line="44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nThickSmallGap" w:sz="24" w:space="0" w:color="auto"/>
            </w:tcBorders>
            <w:hideMark/>
          </w:tcPr>
          <w:p w14:paraId="3FDD4CE8" w14:textId="77777777" w:rsidR="008E2E55" w:rsidRPr="00745566" w:rsidRDefault="008E2E55" w:rsidP="00956F2E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r w:rsidR="00956F2E"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0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cr. hr.</w:t>
            </w:r>
          </w:p>
        </w:tc>
      </w:tr>
    </w:tbl>
    <w:p w14:paraId="46F94592" w14:textId="77777777" w:rsidR="00A53D3A" w:rsidRPr="00745566" w:rsidRDefault="00A53D3A" w:rsidP="008E2E55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  <w:lang w:val="de-DE"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ab/>
      </w:r>
    </w:p>
    <w:p w14:paraId="63EED35E" w14:textId="77777777" w:rsidR="00A53D3A" w:rsidRPr="00745566" w:rsidRDefault="00A53D3A" w:rsidP="00956F2E">
      <w:pPr>
        <w:bidi w:val="0"/>
        <w:jc w:val="righ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</w:p>
    <w:p w14:paraId="5C2FBB7A" w14:textId="77777777" w:rsidR="00956F2E" w:rsidRPr="00745566" w:rsidRDefault="00956F2E" w:rsidP="00956F2E">
      <w:pPr>
        <w:autoSpaceDE w:val="0"/>
        <w:autoSpaceDN w:val="0"/>
        <w:bidi w:val="0"/>
        <w:adjustRightInd w:val="0"/>
        <w:ind w:right="6"/>
        <w:rPr>
          <w:rFonts w:asciiTheme="majorBidi" w:hAnsiTheme="majorBidi" w:cstheme="majorBidi"/>
          <w:b/>
          <w:bCs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>First part (one semester):</w:t>
      </w:r>
    </w:p>
    <w:p w14:paraId="2E381A9A" w14:textId="77777777" w:rsidR="00956F2E" w:rsidRPr="00745566" w:rsidRDefault="00956F2E" w:rsidP="00956F2E">
      <w:pPr>
        <w:numPr>
          <w:ilvl w:val="0"/>
          <w:numId w:val="10"/>
        </w:numPr>
        <w:autoSpaceDE w:val="0"/>
        <w:autoSpaceDN w:val="0"/>
        <w:bidi w:val="0"/>
        <w:adjustRightInd w:val="0"/>
        <w:ind w:right="-720"/>
        <w:rPr>
          <w:rFonts w:asciiTheme="majorBidi" w:hAnsiTheme="majorBidi" w:cstheme="majorBidi"/>
          <w:b/>
          <w:bCs/>
          <w:noProof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noProof/>
          <w:sz w:val="26"/>
          <w:szCs w:val="26"/>
        </w:rPr>
        <w:t>Compulsory courses:</w:t>
      </w:r>
    </w:p>
    <w:tbl>
      <w:tblPr>
        <w:tblW w:w="4944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1741"/>
        <w:gridCol w:w="1528"/>
        <w:gridCol w:w="752"/>
        <w:gridCol w:w="246"/>
        <w:gridCol w:w="1132"/>
        <w:gridCol w:w="250"/>
        <w:gridCol w:w="1329"/>
        <w:gridCol w:w="417"/>
        <w:gridCol w:w="621"/>
        <w:gridCol w:w="1453"/>
      </w:tblGrid>
      <w:tr w:rsidR="00956F2E" w:rsidRPr="00745566" w14:paraId="67C198B5" w14:textId="77777777" w:rsidTr="002305BF">
        <w:trPr>
          <w:trHeight w:val="425"/>
          <w:jc w:val="center"/>
        </w:trPr>
        <w:tc>
          <w:tcPr>
            <w:tcW w:w="919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9615346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63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Course Title</w:t>
            </w:r>
          </w:p>
        </w:tc>
        <w:tc>
          <w:tcPr>
            <w:tcW w:w="807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5C46949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Course Code</w:t>
            </w:r>
          </w:p>
          <w:p w14:paraId="3B0812F3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507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14:paraId="3FCBD0AA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NO. of hours per week</w:t>
            </w:r>
          </w:p>
        </w:tc>
        <w:tc>
          <w:tcPr>
            <w:tcW w:w="767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14:paraId="0910E22D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Total teaching hours/1 semester</w:t>
            </w:r>
          </w:p>
        </w:tc>
      </w:tr>
      <w:tr w:rsidR="00956F2E" w:rsidRPr="00745566" w14:paraId="1BECFD58" w14:textId="77777777" w:rsidTr="002305BF">
        <w:trPr>
          <w:trHeight w:val="354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90C5915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9C241BD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257" w:type="pct"/>
            <w:gridSpan w:val="4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6C60B198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288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Theoretical</w:t>
            </w:r>
          </w:p>
          <w:p w14:paraId="548A0E6D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288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702" w:type="pct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F584F54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7"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           Laboratory</w:t>
            </w:r>
          </w:p>
          <w:p w14:paraId="09E81A4B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practical</w:t>
            </w:r>
            <w:proofErr w:type="gramEnd"/>
          </w:p>
        </w:tc>
        <w:tc>
          <w:tcPr>
            <w:tcW w:w="220" w:type="pct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8455B61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288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7CF718E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288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  <w:hideMark/>
          </w:tcPr>
          <w:p w14:paraId="3C441BD8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956F2E" w:rsidRPr="00745566" w14:paraId="170BD5EE" w14:textId="77777777" w:rsidTr="002305BF">
        <w:trPr>
          <w:trHeight w:val="80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DBFE492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5B09971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hideMark/>
          </w:tcPr>
          <w:p w14:paraId="12FB6D2E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6"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Lectures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2982B31" w14:textId="77777777" w:rsidR="00956F2E" w:rsidRPr="00745566" w:rsidRDefault="00956F2E">
            <w:pPr>
              <w:tabs>
                <w:tab w:val="right" w:pos="33"/>
                <w:tab w:val="right" w:pos="175"/>
              </w:tabs>
              <w:autoSpaceDE w:val="0"/>
              <w:autoSpaceDN w:val="0"/>
              <w:bidi w:val="0"/>
              <w:adjustRightInd w:val="0"/>
              <w:spacing w:line="276" w:lineRule="auto"/>
              <w:ind w:left="33" w:right="7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     Seminars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32BDDA75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3872844F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C4AA152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  <w:hideMark/>
          </w:tcPr>
          <w:p w14:paraId="761B795D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956F2E" w:rsidRPr="00745566" w14:paraId="69038457" w14:textId="77777777" w:rsidTr="002305BF">
        <w:trPr>
          <w:trHeight w:val="3266"/>
          <w:jc w:val="center"/>
        </w:trPr>
        <w:tc>
          <w:tcPr>
            <w:tcW w:w="919" w:type="pc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3C1AC9BA" w14:textId="77777777" w:rsidR="00956F2E" w:rsidRPr="00745566" w:rsidRDefault="00956F2E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مقرر علمي في التشريح الجراحي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و النمو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الجنيني</w:t>
            </w:r>
          </w:p>
          <w:p w14:paraId="6AB9BC3C" w14:textId="77777777" w:rsidR="00956F2E" w:rsidRPr="00745566" w:rsidRDefault="00956F2E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72773790" w14:textId="77777777" w:rsidR="00956F2E" w:rsidRPr="00745566" w:rsidRDefault="00956F2E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مقرر علمي في الفسيولوجيا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                                       </w:t>
            </w:r>
          </w:p>
          <w:p w14:paraId="629B937C" w14:textId="77777777" w:rsidR="00956F2E" w:rsidRPr="00745566" w:rsidRDefault="00956F2E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0575E5C6" w14:textId="77777777" w:rsidR="00956F2E" w:rsidRPr="00745566" w:rsidRDefault="00956F2E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مقرر علمي في الفارماكولوجي</w:t>
            </w:r>
          </w:p>
          <w:p w14:paraId="16FC9BB9" w14:textId="77777777" w:rsidR="00956F2E" w:rsidRPr="00745566" w:rsidRDefault="00956F2E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3EEC3EC" w14:textId="77777777" w:rsidR="00956F2E" w:rsidRPr="00745566" w:rsidRDefault="00956F2E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مقرر علمي في الباثولوجيا</w:t>
            </w:r>
          </w:p>
          <w:p w14:paraId="29DF2C06" w14:textId="77777777" w:rsidR="00956F2E" w:rsidRPr="00745566" w:rsidRDefault="00956F2E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71A89C3F" w14:textId="77777777" w:rsidR="00956F2E" w:rsidRPr="00745566" w:rsidRDefault="00956F2E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مقرر علمي في الاحصاء الطبي</w:t>
            </w:r>
          </w:p>
          <w:p w14:paraId="6C7F1452" w14:textId="77777777" w:rsidR="00956F2E" w:rsidRPr="00745566" w:rsidRDefault="00956F2E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623B7C4E" w14:textId="77777777" w:rsidR="00956F2E" w:rsidRPr="00745566" w:rsidRDefault="00956F2E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مقرر علمي في علم النفس العام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و الخاص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 </w:t>
            </w:r>
          </w:p>
          <w:p w14:paraId="1F1CB98B" w14:textId="77777777" w:rsidR="00956F2E" w:rsidRPr="00745566" w:rsidRDefault="00956F2E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Total</w:t>
            </w:r>
          </w:p>
        </w:tc>
        <w:tc>
          <w:tcPr>
            <w:tcW w:w="807" w:type="pc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2C06D0FB" w14:textId="77777777" w:rsidR="00956F2E" w:rsidRPr="00745566" w:rsidRDefault="00956F2E" w:rsidP="006F6C5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lastRenderedPageBreak/>
              <w:t xml:space="preserve">NEUR </w:t>
            </w:r>
            <w:r w:rsidR="006F6C55"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01</w:t>
            </w:r>
          </w:p>
          <w:p w14:paraId="1C8BEB9A" w14:textId="77777777" w:rsidR="00956F2E" w:rsidRPr="00745566" w:rsidRDefault="00956F2E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EDA322F" w14:textId="77777777" w:rsidR="00956F2E" w:rsidRPr="00745566" w:rsidRDefault="00956F2E" w:rsidP="006F6C55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NEUR </w:t>
            </w:r>
            <w:r w:rsidR="006F6C55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02</w:t>
            </w:r>
          </w:p>
          <w:p w14:paraId="53C41A9A" w14:textId="77777777" w:rsidR="00956F2E" w:rsidRPr="00745566" w:rsidRDefault="00956F2E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253D6482" w14:textId="77777777" w:rsidR="00956F2E" w:rsidRPr="00745566" w:rsidRDefault="00956F2E" w:rsidP="006F6C5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NEUR </w:t>
            </w:r>
            <w:r w:rsidR="006F6C55"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03.     </w:t>
            </w:r>
          </w:p>
          <w:p w14:paraId="3F458B8B" w14:textId="77777777" w:rsidR="00956F2E" w:rsidRPr="00745566" w:rsidRDefault="00956F2E" w:rsidP="006F6C5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NEUR </w:t>
            </w:r>
            <w:r w:rsidR="006F6C55"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04</w:t>
            </w:r>
          </w:p>
          <w:p w14:paraId="6A0735CD" w14:textId="77777777" w:rsidR="00956F2E" w:rsidRPr="00745566" w:rsidRDefault="00956F2E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31A7DF4D" w14:textId="77777777" w:rsidR="00956F2E" w:rsidRPr="00745566" w:rsidRDefault="00956F2E" w:rsidP="006F6C5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NEUR </w:t>
            </w:r>
            <w:r w:rsidR="006F6C55"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05</w:t>
            </w:r>
          </w:p>
          <w:p w14:paraId="102E610C" w14:textId="77777777" w:rsidR="00956F2E" w:rsidRPr="00745566" w:rsidRDefault="00956F2E" w:rsidP="006F6C55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NEUR </w:t>
            </w:r>
            <w:r w:rsidR="006F6C55"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06</w:t>
            </w:r>
          </w:p>
          <w:p w14:paraId="5E4DB531" w14:textId="77777777" w:rsidR="00956F2E" w:rsidRPr="00745566" w:rsidRDefault="00956F2E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397" w:type="pc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</w:tcPr>
          <w:p w14:paraId="662CFC9A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6"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  <w:p w14:paraId="66E39E0C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6"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45332719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566FC3C5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  <w:p w14:paraId="18B646AB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23C1C964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5C57CECD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2FA587A2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  <w:p w14:paraId="7C5120AC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4F5F69FC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1A71B9FF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</w:p>
          <w:p w14:paraId="17F93020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DB7EFD9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  <w:p w14:paraId="247948D3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BEB9D31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728" w:type="pct"/>
            <w:gridSpan w:val="2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</w:tcPr>
          <w:p w14:paraId="78FA5922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6" w:right="-101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834" w:type="pct"/>
            <w:gridSpan w:val="2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</w:tcPr>
          <w:p w14:paraId="373A629D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20" w:type="pct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</w:tcPr>
          <w:p w14:paraId="55E60537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6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27" w:type="pct"/>
            <w:tcBorders>
              <w:top w:val="thinThickSmallGap" w:sz="24" w:space="0" w:color="auto"/>
              <w:left w:val="nil"/>
              <w:bottom w:val="thickThinSmallGap" w:sz="24" w:space="0" w:color="auto"/>
              <w:right w:val="thinThickSmallGap" w:sz="24" w:space="0" w:color="auto"/>
            </w:tcBorders>
          </w:tcPr>
          <w:p w14:paraId="7462E332" w14:textId="77777777" w:rsidR="00956F2E" w:rsidRPr="00745566" w:rsidRDefault="00956F2E">
            <w:pPr>
              <w:autoSpaceDE w:val="0"/>
              <w:autoSpaceDN w:val="0"/>
              <w:adjustRightInd w:val="0"/>
              <w:spacing w:line="276" w:lineRule="auto"/>
              <w:ind w:left="-6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  <w:p w14:paraId="10B2FBAA" w14:textId="77777777" w:rsidR="00956F2E" w:rsidRPr="00745566" w:rsidRDefault="00956F2E">
            <w:pPr>
              <w:autoSpaceDE w:val="0"/>
              <w:autoSpaceDN w:val="0"/>
              <w:adjustRightInd w:val="0"/>
              <w:spacing w:line="276" w:lineRule="auto"/>
              <w:ind w:left="-6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3D6D5E08" w14:textId="77777777" w:rsidR="00956F2E" w:rsidRPr="00745566" w:rsidRDefault="00956F2E">
            <w:pPr>
              <w:autoSpaceDE w:val="0"/>
              <w:autoSpaceDN w:val="0"/>
              <w:adjustRightInd w:val="0"/>
              <w:spacing w:line="276" w:lineRule="auto"/>
              <w:ind w:left="-6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27BD385E" w14:textId="77777777" w:rsidR="00956F2E" w:rsidRPr="00745566" w:rsidRDefault="00956F2E">
            <w:pPr>
              <w:autoSpaceDE w:val="0"/>
              <w:autoSpaceDN w:val="0"/>
              <w:adjustRightInd w:val="0"/>
              <w:spacing w:line="276" w:lineRule="auto"/>
              <w:ind w:left="-6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  <w:p w14:paraId="2128315C" w14:textId="77777777" w:rsidR="00956F2E" w:rsidRPr="00745566" w:rsidRDefault="00956F2E">
            <w:pPr>
              <w:autoSpaceDE w:val="0"/>
              <w:autoSpaceDN w:val="0"/>
              <w:adjustRightInd w:val="0"/>
              <w:spacing w:line="276" w:lineRule="auto"/>
              <w:ind w:left="-6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1DFA6DA4" w14:textId="77777777" w:rsidR="00956F2E" w:rsidRPr="00745566" w:rsidRDefault="00956F2E">
            <w:pPr>
              <w:autoSpaceDE w:val="0"/>
              <w:autoSpaceDN w:val="0"/>
              <w:adjustRightInd w:val="0"/>
              <w:spacing w:line="276" w:lineRule="auto"/>
              <w:ind w:left="-6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2B4CF08A" w14:textId="77777777" w:rsidR="00956F2E" w:rsidRPr="00745566" w:rsidRDefault="00956F2E">
            <w:pPr>
              <w:autoSpaceDE w:val="0"/>
              <w:autoSpaceDN w:val="0"/>
              <w:adjustRightInd w:val="0"/>
              <w:spacing w:line="276" w:lineRule="auto"/>
              <w:ind w:left="-6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  <w:p w14:paraId="41B4AE4E" w14:textId="77777777" w:rsidR="00956F2E" w:rsidRPr="00745566" w:rsidRDefault="00956F2E">
            <w:pPr>
              <w:autoSpaceDE w:val="0"/>
              <w:autoSpaceDN w:val="0"/>
              <w:adjustRightInd w:val="0"/>
              <w:spacing w:line="276" w:lineRule="auto"/>
              <w:ind w:left="-6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  <w:p w14:paraId="4B8FCDD0" w14:textId="77777777" w:rsidR="00956F2E" w:rsidRPr="00745566" w:rsidRDefault="00956F2E">
            <w:pPr>
              <w:autoSpaceDE w:val="0"/>
              <w:autoSpaceDN w:val="0"/>
              <w:adjustRightInd w:val="0"/>
              <w:spacing w:line="276" w:lineRule="auto"/>
              <w:ind w:left="-6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66D7787B" w14:textId="77777777" w:rsidR="00956F2E" w:rsidRPr="00745566" w:rsidRDefault="00956F2E">
            <w:pPr>
              <w:autoSpaceDE w:val="0"/>
              <w:autoSpaceDN w:val="0"/>
              <w:adjustRightInd w:val="0"/>
              <w:spacing w:line="276" w:lineRule="auto"/>
              <w:ind w:left="-6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7335F14E" w14:textId="77777777" w:rsidR="00956F2E" w:rsidRPr="00745566" w:rsidRDefault="00956F2E">
            <w:pPr>
              <w:autoSpaceDE w:val="0"/>
              <w:autoSpaceDN w:val="0"/>
              <w:adjustRightInd w:val="0"/>
              <w:spacing w:line="276" w:lineRule="auto"/>
              <w:ind w:left="-6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</w:t>
            </w:r>
          </w:p>
          <w:p w14:paraId="77772961" w14:textId="77777777" w:rsidR="00956F2E" w:rsidRPr="00745566" w:rsidRDefault="00956F2E">
            <w:pPr>
              <w:autoSpaceDE w:val="0"/>
              <w:autoSpaceDN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317B6BBF" w14:textId="77777777" w:rsidR="00956F2E" w:rsidRPr="00745566" w:rsidRDefault="00956F2E">
            <w:pPr>
              <w:autoSpaceDE w:val="0"/>
              <w:autoSpaceDN w:val="0"/>
              <w:adjustRightInd w:val="0"/>
              <w:spacing w:line="276" w:lineRule="auto"/>
              <w:ind w:left="-6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</w:t>
            </w:r>
          </w:p>
          <w:p w14:paraId="66E13B74" w14:textId="77777777" w:rsidR="00956F2E" w:rsidRPr="00745566" w:rsidRDefault="00956F2E">
            <w:pPr>
              <w:autoSpaceDE w:val="0"/>
              <w:autoSpaceDN w:val="0"/>
              <w:adjustRightInd w:val="0"/>
              <w:spacing w:line="276" w:lineRule="auto"/>
              <w:ind w:left="-6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69B2AC67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7" w:type="pc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68CCE67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30</w:t>
            </w:r>
          </w:p>
          <w:p w14:paraId="62D6F6DE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BC99E5A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0CCDEA1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30</w:t>
            </w:r>
          </w:p>
          <w:p w14:paraId="3E858AC0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428AD6F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7925251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36CC2D8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E7BB502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30</w:t>
            </w:r>
          </w:p>
          <w:p w14:paraId="3ADBCDB7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D6FC3F8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3BDB671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15</w:t>
            </w:r>
          </w:p>
          <w:p w14:paraId="000CF37B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BE574C7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15</w:t>
            </w:r>
          </w:p>
          <w:p w14:paraId="7CBDA785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2D08DC7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30</w:t>
            </w:r>
          </w:p>
          <w:p w14:paraId="65DBC150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A9418D8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E89D6D5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150</w:t>
            </w:r>
          </w:p>
        </w:tc>
      </w:tr>
    </w:tbl>
    <w:p w14:paraId="14F80B5E" w14:textId="77777777" w:rsidR="002305BF" w:rsidRPr="00745566" w:rsidRDefault="002305BF" w:rsidP="002305BF">
      <w:pPr>
        <w:numPr>
          <w:ilvl w:val="0"/>
          <w:numId w:val="11"/>
        </w:numPr>
        <w:bidi w:val="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Elective courses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:  none</w:t>
      </w:r>
      <w:proofErr w:type="gramEnd"/>
    </w:p>
    <w:p w14:paraId="0AD8DDD5" w14:textId="77777777" w:rsidR="002305BF" w:rsidRPr="00745566" w:rsidRDefault="002305BF" w:rsidP="002305BF">
      <w:pPr>
        <w:numPr>
          <w:ilvl w:val="0"/>
          <w:numId w:val="11"/>
        </w:numPr>
        <w:bidi w:val="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Selective: none</w:t>
      </w:r>
    </w:p>
    <w:p w14:paraId="46F8EB13" w14:textId="77777777" w:rsidR="00956F2E" w:rsidRPr="00745566" w:rsidRDefault="00956F2E" w:rsidP="00956F2E">
      <w:pPr>
        <w:autoSpaceDE w:val="0"/>
        <w:autoSpaceDN w:val="0"/>
        <w:bidi w:val="0"/>
        <w:adjustRightInd w:val="0"/>
        <w:ind w:right="-720"/>
        <w:rPr>
          <w:rFonts w:asciiTheme="majorBidi" w:hAnsiTheme="majorBidi" w:cstheme="majorBidi"/>
          <w:b/>
          <w:bCs/>
          <w:sz w:val="26"/>
          <w:szCs w:val="26"/>
        </w:rPr>
      </w:pPr>
    </w:p>
    <w:p w14:paraId="565F2034" w14:textId="77777777" w:rsidR="00956F2E" w:rsidRPr="00745566" w:rsidRDefault="00956F2E" w:rsidP="00956F2E">
      <w:pPr>
        <w:autoSpaceDE w:val="0"/>
        <w:autoSpaceDN w:val="0"/>
        <w:bidi w:val="0"/>
        <w:adjustRightInd w:val="0"/>
        <w:ind w:right="-720"/>
        <w:rPr>
          <w:rFonts w:asciiTheme="majorBidi" w:hAnsiTheme="majorBidi" w:cstheme="majorBidi"/>
          <w:b/>
          <w:bCs/>
          <w:sz w:val="26"/>
          <w:szCs w:val="26"/>
        </w:rPr>
      </w:pPr>
    </w:p>
    <w:p w14:paraId="1A633EBD" w14:textId="77777777" w:rsidR="00956F2E" w:rsidRPr="00745566" w:rsidRDefault="00956F2E" w:rsidP="00956F2E">
      <w:pPr>
        <w:autoSpaceDE w:val="0"/>
        <w:autoSpaceDN w:val="0"/>
        <w:bidi w:val="0"/>
        <w:adjustRightInd w:val="0"/>
        <w:ind w:right="-72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Second part </w:t>
      </w:r>
      <w:r w:rsidRPr="00745566">
        <w:rPr>
          <w:rFonts w:asciiTheme="majorBidi" w:hAnsiTheme="majorBidi" w:cstheme="majorBidi"/>
          <w:b/>
          <w:bCs/>
          <w:noProof/>
          <w:sz w:val="26"/>
          <w:szCs w:val="26"/>
        </w:rPr>
        <w:t>(3 semesters):</w:t>
      </w:r>
    </w:p>
    <w:p w14:paraId="6C6A95F3" w14:textId="77777777" w:rsidR="00956F2E" w:rsidRPr="00745566" w:rsidRDefault="00956F2E" w:rsidP="00956F2E">
      <w:pPr>
        <w:numPr>
          <w:ilvl w:val="0"/>
          <w:numId w:val="11"/>
        </w:numPr>
        <w:autoSpaceDE w:val="0"/>
        <w:autoSpaceDN w:val="0"/>
        <w:bidi w:val="0"/>
        <w:adjustRightInd w:val="0"/>
        <w:ind w:right="-720"/>
        <w:rPr>
          <w:rFonts w:asciiTheme="majorBidi" w:hAnsiTheme="majorBidi" w:cstheme="majorBidi"/>
          <w:b/>
          <w:bCs/>
          <w:noProof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noProof/>
          <w:sz w:val="26"/>
          <w:szCs w:val="26"/>
        </w:rPr>
        <w:t>Compulsory courses: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1606"/>
        <w:gridCol w:w="1556"/>
        <w:gridCol w:w="845"/>
        <w:gridCol w:w="964"/>
        <w:gridCol w:w="1481"/>
        <w:gridCol w:w="222"/>
        <w:gridCol w:w="671"/>
        <w:gridCol w:w="2231"/>
      </w:tblGrid>
      <w:tr w:rsidR="00956F2E" w:rsidRPr="00745566" w14:paraId="2D53F25B" w14:textId="77777777" w:rsidTr="00956F2E">
        <w:trPr>
          <w:trHeight w:val="432"/>
          <w:jc w:val="center"/>
        </w:trPr>
        <w:tc>
          <w:tcPr>
            <w:tcW w:w="852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0077B72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Course Title</w:t>
            </w:r>
          </w:p>
        </w:tc>
        <w:tc>
          <w:tcPr>
            <w:tcW w:w="826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A179B1B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Course Code</w:t>
            </w:r>
          </w:p>
        </w:tc>
        <w:tc>
          <w:tcPr>
            <w:tcW w:w="2138" w:type="pct"/>
            <w:gridSpan w:val="5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14:paraId="06A63AB8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NO. of hours per week</w:t>
            </w:r>
          </w:p>
        </w:tc>
        <w:tc>
          <w:tcPr>
            <w:tcW w:w="1184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14:paraId="32276B81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Total teaching hours</w:t>
            </w:r>
          </w:p>
        </w:tc>
      </w:tr>
      <w:tr w:rsidR="00956F2E" w:rsidRPr="00745566" w14:paraId="71E4B8DA" w14:textId="77777777" w:rsidTr="00956F2E">
        <w:trPr>
          <w:trHeight w:val="360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8855345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DD8391B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6B13C61B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288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Theoretical</w:t>
            </w:r>
          </w:p>
          <w:p w14:paraId="70A3D90A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288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765" w:type="pct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8CA4FBD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21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Laboratory</w:t>
            </w:r>
          </w:p>
          <w:p w14:paraId="6461F048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2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practical</w:t>
            </w:r>
            <w:proofErr w:type="gramEnd"/>
          </w:p>
        </w:tc>
        <w:tc>
          <w:tcPr>
            <w:tcW w:w="123" w:type="pct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C4BE635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288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39" w:type="pct"/>
            <w:vMerge w:val="restart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6CB2FE2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288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  <w:hideMark/>
          </w:tcPr>
          <w:p w14:paraId="5BF8C685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956F2E" w:rsidRPr="00745566" w14:paraId="0CC7ECCA" w14:textId="77777777" w:rsidTr="00956F2E">
        <w:trPr>
          <w:trHeight w:val="390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E94698B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EA1FE7E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55" w:type="pct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hideMark/>
          </w:tcPr>
          <w:p w14:paraId="37AD1180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288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Lectures</w:t>
            </w:r>
          </w:p>
        </w:tc>
        <w:tc>
          <w:tcPr>
            <w:tcW w:w="455" w:type="pc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5851A4B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69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seminars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5E4E6AF6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016A56A8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78B2519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  <w:hideMark/>
          </w:tcPr>
          <w:p w14:paraId="601B2784" w14:textId="77777777" w:rsidR="00956F2E" w:rsidRPr="00745566" w:rsidRDefault="00956F2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956F2E" w:rsidRPr="00745566" w14:paraId="5FE73F15" w14:textId="77777777" w:rsidTr="00956F2E">
        <w:trPr>
          <w:trHeight w:val="626"/>
          <w:jc w:val="center"/>
        </w:trPr>
        <w:tc>
          <w:tcPr>
            <w:tcW w:w="852" w:type="pc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14:paraId="6CD3C232" w14:textId="77777777" w:rsidR="00956F2E" w:rsidRPr="00745566" w:rsidRDefault="00956F2E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في الامراض </w:t>
            </w: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الباطنيه</w:t>
            </w:r>
            <w:proofErr w:type="spellEnd"/>
          </w:p>
        </w:tc>
        <w:tc>
          <w:tcPr>
            <w:tcW w:w="826" w:type="pc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14:paraId="12CDD694" w14:textId="77777777" w:rsidR="00956F2E" w:rsidRPr="00745566" w:rsidRDefault="00956F2E" w:rsidP="006F6C55">
            <w:pPr>
              <w:bidi w:val="0"/>
              <w:spacing w:line="38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NEUR </w:t>
            </w:r>
            <w:r w:rsidR="006F6C55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07</w:t>
            </w:r>
          </w:p>
        </w:tc>
        <w:tc>
          <w:tcPr>
            <w:tcW w:w="455" w:type="pct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hideMark/>
          </w:tcPr>
          <w:p w14:paraId="7DAD9A25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6"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4.5</w:t>
            </w:r>
          </w:p>
        </w:tc>
        <w:tc>
          <w:tcPr>
            <w:tcW w:w="455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7FF67FE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6"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6C453A23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540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3" w:type="pct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36D439C4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147" w:right="-25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</w:t>
            </w:r>
          </w:p>
        </w:tc>
        <w:tc>
          <w:tcPr>
            <w:tcW w:w="339" w:type="pct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  <w:hideMark/>
          </w:tcPr>
          <w:p w14:paraId="06B8E129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147" w:right="-25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7.5</w:t>
            </w:r>
          </w:p>
        </w:tc>
        <w:tc>
          <w:tcPr>
            <w:tcW w:w="1184" w:type="pct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7DA283E9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34" w:right="7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337.5 hours </w:t>
            </w:r>
          </w:p>
          <w:p w14:paraId="5EAB6D51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7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718D9703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956F2E" w:rsidRPr="00745566" w14:paraId="303415DC" w14:textId="77777777" w:rsidTr="00956F2E">
        <w:trPr>
          <w:trHeight w:val="3119"/>
          <w:jc w:val="center"/>
        </w:trPr>
        <w:tc>
          <w:tcPr>
            <w:tcW w:w="852" w:type="pct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456BDF2C" w14:textId="77777777" w:rsidR="00956F2E" w:rsidRPr="00745566" w:rsidRDefault="00956F2E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  <w:p w14:paraId="565D6CF4" w14:textId="77777777" w:rsidR="00956F2E" w:rsidRPr="00745566" w:rsidRDefault="00956F2E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في الامراض ال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عصبيه</w:t>
            </w:r>
          </w:p>
          <w:p w14:paraId="5929C1E7" w14:textId="77777777" w:rsidR="00956F2E" w:rsidRPr="00745566" w:rsidRDefault="00956F2E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  <w:p w14:paraId="32009F06" w14:textId="77777777" w:rsidR="00956F2E" w:rsidRPr="00745566" w:rsidRDefault="00956F2E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في 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lastRenderedPageBreak/>
              <w:t>ال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طب النفسي</w:t>
            </w:r>
          </w:p>
        </w:tc>
        <w:tc>
          <w:tcPr>
            <w:tcW w:w="826" w:type="pct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5CE1766E" w14:textId="77777777" w:rsidR="00956F2E" w:rsidRPr="00745566" w:rsidRDefault="00956F2E">
            <w:pPr>
              <w:bidi w:val="0"/>
              <w:spacing w:line="38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0893E37" w14:textId="77777777" w:rsidR="00956F2E" w:rsidRPr="00745566" w:rsidRDefault="00956F2E" w:rsidP="006F6C55">
            <w:pPr>
              <w:bidi w:val="0"/>
              <w:spacing w:line="38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NEUR </w:t>
            </w:r>
            <w:r w:rsidR="006F6C55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08</w:t>
            </w:r>
          </w:p>
          <w:p w14:paraId="3C249F2B" w14:textId="77777777" w:rsidR="00956F2E" w:rsidRPr="00745566" w:rsidRDefault="00956F2E">
            <w:pPr>
              <w:bidi w:val="0"/>
              <w:spacing w:line="38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3FB10A2" w14:textId="77777777" w:rsidR="00956F2E" w:rsidRPr="00745566" w:rsidRDefault="00956F2E">
            <w:pPr>
              <w:bidi w:val="0"/>
              <w:spacing w:line="38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1B9F2CA" w14:textId="77777777" w:rsidR="00956F2E" w:rsidRPr="00745566" w:rsidRDefault="00956F2E">
            <w:pPr>
              <w:bidi w:val="0"/>
              <w:spacing w:line="38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5A4045A" w14:textId="77777777" w:rsidR="00956F2E" w:rsidRPr="00745566" w:rsidRDefault="00956F2E">
            <w:pPr>
              <w:bidi w:val="0"/>
              <w:spacing w:line="38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047C9C9" w14:textId="77777777" w:rsidR="00956F2E" w:rsidRPr="00745566" w:rsidRDefault="00956F2E" w:rsidP="006F6C55">
            <w:pPr>
              <w:bidi w:val="0"/>
              <w:spacing w:line="38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NEUR </w:t>
            </w:r>
            <w:r w:rsidR="006F6C55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09 </w:t>
            </w:r>
          </w:p>
          <w:p w14:paraId="1D14FCBD" w14:textId="77777777" w:rsidR="00956F2E" w:rsidRPr="00745566" w:rsidRDefault="00956F2E">
            <w:pPr>
              <w:bidi w:val="0"/>
              <w:spacing w:line="38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9309489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7BF163F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8C55DDB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6AE74C6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DC29E14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E37506B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B14C29A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67A94D0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7ABEDF8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9D506FA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C799464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55" w:type="pct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4F3E8590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C96B8DC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  <w:p w14:paraId="2D3E97B4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54EAEAE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6901E54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1E8638B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B3F9BF7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7</w:t>
            </w:r>
          </w:p>
          <w:p w14:paraId="024F5615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8A62724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9385CCE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24D3BAD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7F74AD1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4FE0E23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171493A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213214C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2F11150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5320673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B2E5932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C20B0D3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D2C6A71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21.5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4BFC3815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6"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14:paraId="26005EF6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  </w:t>
            </w:r>
          </w:p>
          <w:p w14:paraId="7747DB54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540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</w:t>
            </w:r>
          </w:p>
          <w:p w14:paraId="1AB62F29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5A3C054B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4BA40070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6DB19BA1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51AC729D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  <w:p w14:paraId="5FB5C614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540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5B7CCD53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540"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</w:t>
            </w:r>
          </w:p>
          <w:p w14:paraId="5DDDBDBF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EC52500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C2937F6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4548C5F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A99CE3C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989B6B3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332E83E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30445A0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5EFE051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E7D716D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D750895" w14:textId="77777777" w:rsidR="00956F2E" w:rsidRPr="00745566" w:rsidRDefault="00956F2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17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D73FDB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108" w:right="-25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 xml:space="preserve">  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15B974A0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-25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</w:t>
            </w:r>
          </w:p>
          <w:p w14:paraId="06BBDD38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108" w:right="-25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18</w:t>
            </w:r>
          </w:p>
          <w:p w14:paraId="70225E92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108" w:right="-25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7192EDD7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108" w:right="-25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</w:t>
            </w:r>
          </w:p>
          <w:p w14:paraId="2CBB330A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108" w:right="-25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24A1C9B2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108" w:right="-25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6DC37AF1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108" w:right="-25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</w:t>
            </w:r>
          </w:p>
          <w:p w14:paraId="7F50621D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108" w:right="-25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</w:t>
            </w:r>
          </w:p>
          <w:p w14:paraId="49D0E866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108" w:right="-25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6E706040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829773A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9CFCF34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44CBD47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F064043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DDBFA4B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B1DF2AE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6F3B21D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E04BF28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72612FC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AB322E4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38.5</w:t>
            </w:r>
          </w:p>
        </w:tc>
        <w:tc>
          <w:tcPr>
            <w:tcW w:w="1184" w:type="pct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554E5A65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7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39EEBF2A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7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810 hours</w:t>
            </w:r>
          </w:p>
          <w:p w14:paraId="17288C5F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34" w:right="7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099DD163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7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06767146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7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08E447A6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7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389D6E24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7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585 hours</w:t>
            </w:r>
          </w:p>
          <w:p w14:paraId="0A9735D2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right="7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65F86B7D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6408F14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5BD9E9F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67B27FC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DB9A984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6A904EC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D2E8EA6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E2369FF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FA62080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3397F34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FD1CA48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E49DE34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2DE7DFA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C93E138" w14:textId="77777777" w:rsidR="00956F2E" w:rsidRPr="00745566" w:rsidRDefault="00956F2E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1732.5</w:t>
            </w:r>
          </w:p>
        </w:tc>
      </w:tr>
      <w:tr w:rsidR="00956F2E" w:rsidRPr="00745566" w14:paraId="4D657B7F" w14:textId="77777777" w:rsidTr="00956F2E">
        <w:trPr>
          <w:trHeight w:val="80"/>
          <w:jc w:val="center"/>
        </w:trPr>
        <w:tc>
          <w:tcPr>
            <w:tcW w:w="852" w:type="pct"/>
            <w:tcBorders>
              <w:top w:val="nil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14:paraId="59375DB4" w14:textId="77777777" w:rsidR="00956F2E" w:rsidRPr="00745566" w:rsidRDefault="00956F2E">
            <w:pPr>
              <w:tabs>
                <w:tab w:val="right" w:pos="33"/>
              </w:tabs>
              <w:autoSpaceDE w:val="0"/>
              <w:autoSpaceDN w:val="0"/>
              <w:bidi w:val="0"/>
              <w:adjustRightInd w:val="0"/>
              <w:spacing w:line="276" w:lineRule="auto"/>
              <w:ind w:right="79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lastRenderedPageBreak/>
              <w:t>Total</w:t>
            </w:r>
          </w:p>
        </w:tc>
        <w:tc>
          <w:tcPr>
            <w:tcW w:w="826" w:type="pct"/>
            <w:tcBorders>
              <w:top w:val="nil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3C12B8DA" w14:textId="77777777" w:rsidR="00956F2E" w:rsidRPr="00745566" w:rsidRDefault="00956F2E">
            <w:pPr>
              <w:tabs>
                <w:tab w:val="right" w:pos="33"/>
              </w:tabs>
              <w:autoSpaceDE w:val="0"/>
              <w:autoSpaceDN w:val="0"/>
              <w:bidi w:val="0"/>
              <w:adjustRightInd w:val="0"/>
              <w:spacing w:line="276" w:lineRule="auto"/>
              <w:ind w:left="175" w:right="7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55" w:type="pct"/>
            <w:tcBorders>
              <w:top w:val="nil"/>
              <w:left w:val="thinThickSmallGap" w:sz="24" w:space="0" w:color="auto"/>
              <w:bottom w:val="thickThinSmallGap" w:sz="24" w:space="0" w:color="auto"/>
              <w:right w:val="nil"/>
            </w:tcBorders>
            <w:hideMark/>
          </w:tcPr>
          <w:p w14:paraId="354A63B4" w14:textId="77777777" w:rsidR="00956F2E" w:rsidRPr="00745566" w:rsidRDefault="00956F2E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01DFC86F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6"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01190E37" w14:textId="77777777" w:rsidR="00956F2E" w:rsidRPr="00745566" w:rsidRDefault="00956F2E">
            <w:pPr>
              <w:autoSpaceDE w:val="0"/>
              <w:autoSpaceDN w:val="0"/>
              <w:bidi w:val="0"/>
              <w:adjustRightInd w:val="0"/>
              <w:spacing w:line="276" w:lineRule="auto"/>
              <w:ind w:left="-108" w:right="-18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   </w:t>
            </w:r>
          </w:p>
        </w:tc>
        <w:tc>
          <w:tcPr>
            <w:tcW w:w="123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3942F6D3" w14:textId="77777777" w:rsidR="00956F2E" w:rsidRPr="00745566" w:rsidRDefault="00956F2E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thickThinSmallGap" w:sz="24" w:space="0" w:color="auto"/>
              <w:right w:val="thinThickSmallGap" w:sz="24" w:space="0" w:color="auto"/>
            </w:tcBorders>
            <w:hideMark/>
          </w:tcPr>
          <w:p w14:paraId="5903D8E2" w14:textId="77777777" w:rsidR="00956F2E" w:rsidRPr="00745566" w:rsidRDefault="00956F2E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184" w:type="pct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03A433D7" w14:textId="77777777" w:rsidR="00956F2E" w:rsidRPr="00745566" w:rsidRDefault="00956F2E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</w:tbl>
    <w:p w14:paraId="493FA069" w14:textId="77777777" w:rsidR="00A53D3A" w:rsidRPr="00745566" w:rsidRDefault="00A53D3A" w:rsidP="00A53D3A">
      <w:pPr>
        <w:bidi w:val="0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28F9BDDA" w14:textId="77777777" w:rsidR="00A53D3A" w:rsidRPr="00745566" w:rsidRDefault="00A53D3A" w:rsidP="00A53D3A">
      <w:pPr>
        <w:bidi w:val="0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0FF528A5" w14:textId="77777777" w:rsidR="00A53D3A" w:rsidRPr="00745566" w:rsidRDefault="00A53D3A" w:rsidP="00A53D3A">
      <w:pPr>
        <w:numPr>
          <w:ilvl w:val="0"/>
          <w:numId w:val="11"/>
        </w:numPr>
        <w:bidi w:val="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Elective courses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:  none</w:t>
      </w:r>
      <w:proofErr w:type="gramEnd"/>
    </w:p>
    <w:p w14:paraId="4B24EA41" w14:textId="77777777" w:rsidR="00A53D3A" w:rsidRPr="00745566" w:rsidRDefault="00A53D3A" w:rsidP="00A53D3A">
      <w:pPr>
        <w:numPr>
          <w:ilvl w:val="0"/>
          <w:numId w:val="11"/>
        </w:numPr>
        <w:bidi w:val="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Selective: none</w:t>
      </w:r>
    </w:p>
    <w:p w14:paraId="623B8ED0" w14:textId="77777777" w:rsidR="00A53D3A" w:rsidRPr="00745566" w:rsidRDefault="00A53D3A" w:rsidP="00A53D3A">
      <w:pPr>
        <w:bidi w:val="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21E29B2E" w14:textId="77777777" w:rsidR="00A53D3A" w:rsidRPr="00745566" w:rsidRDefault="00A53D3A" w:rsidP="002305BF">
      <w:pPr>
        <w:shd w:val="clear" w:color="auto" w:fill="BFBFBF" w:themeFill="background1" w:themeFillShade="BF"/>
        <w:bidi w:val="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1414AEA5" w14:textId="77777777" w:rsidR="00A53D3A" w:rsidRPr="00745566" w:rsidRDefault="00A53D3A" w:rsidP="002305BF">
      <w:pPr>
        <w:widowControl w:val="0"/>
        <w:shd w:val="clear" w:color="auto" w:fill="BFBFBF" w:themeFill="background1" w:themeFillShade="BF"/>
        <w:spacing w:line="360" w:lineRule="auto"/>
        <w:rPr>
          <w:rFonts w:asciiTheme="majorBidi" w:hAnsiTheme="majorBidi" w:cstheme="majorBidi"/>
          <w:kern w:val="24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6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- محتويات المقرات (راجع توصيف المقررات</w:t>
      </w: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(</w:t>
      </w:r>
      <w:r w:rsidRPr="00745566">
        <w:rPr>
          <w:rFonts w:asciiTheme="majorBidi" w:hAnsiTheme="majorBidi" w:cstheme="majorBidi"/>
          <w:kern w:val="24"/>
          <w:sz w:val="26"/>
          <w:szCs w:val="26"/>
          <w:rtl/>
          <w:lang w:bidi="ar-EG"/>
        </w:rPr>
        <w:t xml:space="preserve"> ملحق</w:t>
      </w:r>
      <w:proofErr w:type="gramEnd"/>
      <w:r w:rsidRPr="00745566">
        <w:rPr>
          <w:rFonts w:asciiTheme="majorBidi" w:hAnsiTheme="majorBidi" w:cstheme="majorBidi"/>
          <w:kern w:val="24"/>
          <w:sz w:val="26"/>
          <w:szCs w:val="26"/>
          <w:rtl/>
          <w:lang w:bidi="ar-EG"/>
        </w:rPr>
        <w:t xml:space="preserve"> 6</w:t>
      </w:r>
    </w:p>
    <w:p w14:paraId="0DF90BA5" w14:textId="77777777" w:rsidR="002305BF" w:rsidRPr="00745566" w:rsidRDefault="002305BF" w:rsidP="00EF3059">
      <w:pPr>
        <w:keepNext/>
        <w:numPr>
          <w:ilvl w:val="0"/>
          <w:numId w:val="62"/>
        </w:numPr>
        <w:outlineLvl w:val="8"/>
        <w:rPr>
          <w:kern w:val="24"/>
          <w:sz w:val="28"/>
          <w:szCs w:val="28"/>
          <w:rtl/>
          <w:lang w:bidi="ar-EG"/>
        </w:rPr>
      </w:pPr>
      <w:r w:rsidRPr="00745566">
        <w:rPr>
          <w:kern w:val="24"/>
          <w:sz w:val="28"/>
          <w:szCs w:val="28"/>
          <w:rtl/>
          <w:lang w:bidi="ar-EG"/>
        </w:rPr>
        <w:t xml:space="preserve">كود أو رقم </w:t>
      </w:r>
      <w:proofErr w:type="gramStart"/>
      <w:r w:rsidRPr="00745566">
        <w:rPr>
          <w:kern w:val="24"/>
          <w:sz w:val="28"/>
          <w:szCs w:val="28"/>
          <w:rtl/>
          <w:lang w:bidi="ar-EG"/>
        </w:rPr>
        <w:t>المقرر  :</w:t>
      </w:r>
      <w:proofErr w:type="gramEnd"/>
      <w:r w:rsidRPr="00745566">
        <w:rPr>
          <w:kern w:val="24"/>
          <w:sz w:val="28"/>
          <w:szCs w:val="28"/>
          <w:rtl/>
          <w:lang w:bidi="ar-EG"/>
        </w:rPr>
        <w:t xml:space="preserve">    </w:t>
      </w:r>
    </w:p>
    <w:p w14:paraId="264063BA" w14:textId="77777777" w:rsidR="002305BF" w:rsidRPr="00745566" w:rsidRDefault="002305BF" w:rsidP="00EF3059">
      <w:pPr>
        <w:keepNext/>
        <w:numPr>
          <w:ilvl w:val="0"/>
          <w:numId w:val="62"/>
        </w:numPr>
        <w:outlineLvl w:val="8"/>
        <w:rPr>
          <w:kern w:val="24"/>
          <w:sz w:val="28"/>
          <w:szCs w:val="28"/>
          <w:lang w:bidi="ar-EG"/>
        </w:rPr>
      </w:pPr>
      <w:r w:rsidRPr="00745566">
        <w:rPr>
          <w:kern w:val="24"/>
          <w:sz w:val="28"/>
          <w:szCs w:val="28"/>
          <w:rtl/>
          <w:lang w:bidi="ar-EG"/>
        </w:rPr>
        <w:t xml:space="preserve">اسم </w:t>
      </w:r>
      <w:proofErr w:type="gramStart"/>
      <w:r w:rsidRPr="00745566">
        <w:rPr>
          <w:kern w:val="24"/>
          <w:sz w:val="28"/>
          <w:szCs w:val="28"/>
          <w:rtl/>
          <w:lang w:bidi="ar-EG"/>
        </w:rPr>
        <w:t>المقرر :</w:t>
      </w:r>
      <w:proofErr w:type="gramEnd"/>
    </w:p>
    <w:p w14:paraId="0F3EA58C" w14:textId="77777777" w:rsidR="002305BF" w:rsidRPr="00745566" w:rsidRDefault="002305BF" w:rsidP="002305BF">
      <w:pPr>
        <w:rPr>
          <w:rFonts w:asciiTheme="majorBidi" w:hAnsiTheme="majorBidi" w:cstheme="majorBidi"/>
          <w:sz w:val="26"/>
          <w:szCs w:val="26"/>
          <w:rtl/>
        </w:rPr>
      </w:pPr>
      <w:r w:rsidRPr="00745566">
        <w:rPr>
          <w:kern w:val="24"/>
          <w:sz w:val="28"/>
          <w:szCs w:val="28"/>
          <w:rtl/>
          <w:lang w:bidi="ar-EG"/>
        </w:rPr>
        <w:t>المحتويات: (طبقاً لما هو مذكور في اللائحة)</w:t>
      </w:r>
    </w:p>
    <w:p w14:paraId="3CC2EF33" w14:textId="77777777" w:rsidR="002305BF" w:rsidRPr="00745566" w:rsidRDefault="002305BF" w:rsidP="00A53D3A">
      <w:pPr>
        <w:widowControl w:val="0"/>
        <w:spacing w:line="360" w:lineRule="auto"/>
        <w:rPr>
          <w:rFonts w:asciiTheme="majorBidi" w:hAnsiTheme="majorBidi" w:cstheme="majorBidi"/>
          <w:kern w:val="24"/>
          <w:sz w:val="26"/>
          <w:szCs w:val="26"/>
          <w:rtl/>
        </w:rPr>
      </w:pPr>
    </w:p>
    <w:p w14:paraId="60CCAF16" w14:textId="1F425042" w:rsidR="00A53D3A" w:rsidRPr="00745566" w:rsidRDefault="00A53D3A" w:rsidP="00E74BF4">
      <w:pPr>
        <w:autoSpaceDE w:val="0"/>
        <w:autoSpaceDN w:val="0"/>
        <w:adjustRightInd w:val="0"/>
        <w:ind w:right="-720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Pr="00745566">
        <w:rPr>
          <w:rFonts w:asciiTheme="majorBidi" w:hAnsiTheme="majorBidi" w:cstheme="majorBidi"/>
          <w:b/>
          <w:bCs/>
          <w:sz w:val="26"/>
          <w:szCs w:val="26"/>
          <w:shd w:val="clear" w:color="auto" w:fill="BFBFBF" w:themeFill="background1" w:themeFillShade="BF"/>
          <w:rtl/>
        </w:rPr>
        <w:t xml:space="preserve"> ـ متطلبات </w:t>
      </w: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  <w:shd w:val="clear" w:color="auto" w:fill="BFBFBF" w:themeFill="background1" w:themeFillShade="BF"/>
          <w:rtl/>
        </w:rPr>
        <w:t>الإلتحاق</w:t>
      </w:r>
      <w:proofErr w:type="spellEnd"/>
      <w:r w:rsidRPr="00745566">
        <w:rPr>
          <w:rFonts w:asciiTheme="majorBidi" w:hAnsiTheme="majorBidi" w:cstheme="majorBidi"/>
          <w:b/>
          <w:bCs/>
          <w:sz w:val="26"/>
          <w:szCs w:val="26"/>
          <w:shd w:val="clear" w:color="auto" w:fill="BFBFBF" w:themeFill="background1" w:themeFillShade="BF"/>
          <w:rtl/>
        </w:rPr>
        <w:t xml:space="preserve"> بالبرنامج </w:t>
      </w:r>
      <w:r w:rsidRPr="00745566">
        <w:rPr>
          <w:rFonts w:asciiTheme="majorBidi" w:hAnsiTheme="majorBidi" w:cstheme="majorBidi"/>
          <w:b/>
          <w:bCs/>
          <w:sz w:val="26"/>
          <w:szCs w:val="26"/>
          <w:shd w:val="clear" w:color="auto" w:fill="BFBFBF" w:themeFill="background1" w:themeFillShade="BF"/>
        </w:rPr>
        <w:t xml:space="preserve">7- Program admission requirements   </w:t>
      </w:r>
      <w:r w:rsidRPr="00745566">
        <w:rPr>
          <w:rFonts w:asciiTheme="majorBidi" w:hAnsiTheme="majorBidi" w:cstheme="majorBidi"/>
          <w:sz w:val="26"/>
          <w:szCs w:val="26"/>
          <w:shd w:val="clear" w:color="auto" w:fill="BFBFBF" w:themeFill="background1" w:themeFillShade="BF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shd w:val="clear" w:color="auto" w:fill="BFBFBF" w:themeFill="background1" w:themeFillShade="BF"/>
        </w:rPr>
        <w:t xml:space="preserve">                                      </w:t>
      </w:r>
      <w:r w:rsidRPr="00745566">
        <w:rPr>
          <w:rFonts w:asciiTheme="majorBidi" w:hAnsiTheme="majorBidi" w:cstheme="majorBidi"/>
          <w:sz w:val="26"/>
          <w:szCs w:val="26"/>
        </w:rPr>
        <w:t xml:space="preserve"> </w:t>
      </w:r>
    </w:p>
    <w:p w14:paraId="2765B6E3" w14:textId="77777777" w:rsidR="00A53D3A" w:rsidRPr="00745566" w:rsidRDefault="00A53D3A" w:rsidP="00A53D3A">
      <w:pPr>
        <w:spacing w:line="360" w:lineRule="auto"/>
        <w:ind w:left="-284" w:right="-425"/>
        <w:jc w:val="both"/>
        <w:rPr>
          <w:rFonts w:hAnsiTheme="majorBidi" w:cstheme="majorBidi"/>
          <w:b/>
          <w:bCs/>
          <w:sz w:val="26"/>
          <w:szCs w:val="26"/>
          <w:u w:val="single"/>
          <w:rtl/>
          <w:lang w:bidi="en-US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مادة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  <w:t>(17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  <w:t>)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: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يشترط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</w:t>
      </w: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قيد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الطالب لدرجة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 xml:space="preserve">/ الدبلوم </w:t>
      </w: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العالى</w:t>
      </w:r>
      <w:proofErr w:type="spellEnd"/>
    </w:p>
    <w:p w14:paraId="0425D86B" w14:textId="77777777" w:rsidR="00A53D3A" w:rsidRPr="00745566" w:rsidRDefault="00A53D3A" w:rsidP="00A53D3A">
      <w:pPr>
        <w:spacing w:line="360" w:lineRule="auto"/>
        <w:ind w:right="-425"/>
        <w:jc w:val="both"/>
        <w:rPr>
          <w:rFonts w:hAnsiTheme="majorBidi" w:cstheme="majorBidi"/>
          <w:sz w:val="26"/>
          <w:szCs w:val="26"/>
          <w:rtl/>
          <w:lang w:bidi="en-US"/>
        </w:rPr>
      </w:pPr>
      <w:r w:rsidRPr="00745566">
        <w:rPr>
          <w:rFonts w:asciiTheme="majorBidi" w:hAnsiTheme="majorBidi" w:cstheme="majorBidi"/>
          <w:sz w:val="26"/>
          <w:szCs w:val="26"/>
          <w:rtl/>
        </w:rPr>
        <w:t xml:space="preserve"> 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أ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ــ 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أن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يكون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حاصلا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على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درجة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البكالوريوس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الطب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والجراحة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من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إحدى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جامعات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جمهورية مصر العربية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أوعلى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درجة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معادلة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لها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من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معهد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علمى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معترف به ومعتمدة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من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المجلس الأعلى 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للجامعات، 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بحد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أدنى تقدير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مقبول للتسجيل لدرجة للدبلوم.</w:t>
      </w:r>
    </w:p>
    <w:p w14:paraId="3AEC2BF5" w14:textId="77777777" w:rsidR="00A53D3A" w:rsidRPr="00745566" w:rsidRDefault="00A53D3A" w:rsidP="004B0DF9">
      <w:pPr>
        <w:spacing w:line="360" w:lineRule="auto"/>
        <w:ind w:right="-425"/>
        <w:jc w:val="both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ــ يسمح لطالب ال</w:t>
      </w:r>
      <w:r w:rsidR="004B0DF9" w:rsidRPr="00745566">
        <w:rPr>
          <w:rFonts w:asciiTheme="majorBidi" w:hAnsiTheme="majorBidi" w:cstheme="majorBidi"/>
          <w:sz w:val="26"/>
          <w:szCs w:val="26"/>
          <w:rtl/>
          <w:lang w:bidi="ar-EG"/>
        </w:rPr>
        <w:t>دبلوم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بعد نجاحه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الجزء الاول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والثانى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ولم يستكمل الرسالة خلال مدة القيد المحددة باللائحة ان 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يتقدم  بطلب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استكفاء والحصول على 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شهاده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دبلوم 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التخصص ,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ويحق له التقدم لاستكمال درجه 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الماجستير  مره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اخرى خلال ثلاث سنوات من نجاحه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الجزء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الثانى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.</w:t>
      </w:r>
    </w:p>
    <w:p w14:paraId="115F1A7E" w14:textId="77777777" w:rsidR="00A53D3A" w:rsidRPr="00745566" w:rsidRDefault="00A53D3A" w:rsidP="00A53D3A">
      <w:pPr>
        <w:spacing w:line="360" w:lineRule="auto"/>
        <w:ind w:right="-425"/>
        <w:jc w:val="both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ب 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ـــ  أن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يكون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قد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أمضى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السنة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التدريبية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أو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ما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يعادلها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</w:rPr>
        <w:t xml:space="preserve">(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سنة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الامتياز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)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.     </w:t>
      </w:r>
    </w:p>
    <w:p w14:paraId="08880801" w14:textId="77777777" w:rsidR="00A53D3A" w:rsidRPr="00745566" w:rsidRDefault="00A53D3A" w:rsidP="00A53D3A">
      <w:pPr>
        <w:spacing w:line="360" w:lineRule="auto"/>
        <w:ind w:right="-425"/>
        <w:jc w:val="both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ج ـــ   موافقة جهة العمل أو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مايفيد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انه طبيب حر</w:t>
      </w:r>
    </w:p>
    <w:p w14:paraId="65A7B2A0" w14:textId="77777777" w:rsidR="00A53D3A" w:rsidRPr="00745566" w:rsidRDefault="00A53D3A" w:rsidP="00A53D3A">
      <w:pPr>
        <w:spacing w:line="360" w:lineRule="auto"/>
        <w:ind w:right="-425"/>
        <w:jc w:val="both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lastRenderedPageBreak/>
        <w:t xml:space="preserve"> د ـــ   أن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يتفرغ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للدراسة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لمدة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سنة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على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الأقل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الجزء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الثانى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</w:rPr>
        <w:t xml:space="preserve">(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فصلين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دراسيين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)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.</w:t>
      </w:r>
    </w:p>
    <w:p w14:paraId="6D7CA107" w14:textId="77777777" w:rsidR="00A53D3A" w:rsidRPr="00745566" w:rsidRDefault="00A53D3A" w:rsidP="00A53D3A">
      <w:pPr>
        <w:spacing w:line="360" w:lineRule="auto"/>
        <w:ind w:right="-425"/>
        <w:jc w:val="both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هـ ــ   تسديد الرسوم ومصاريف التدريب واستهلاك الأجهزة</w:t>
      </w:r>
    </w:p>
    <w:p w14:paraId="613A81E0" w14:textId="77777777" w:rsidR="00A53D3A" w:rsidRPr="00745566" w:rsidRDefault="00A53D3A" w:rsidP="00A53D3A">
      <w:pPr>
        <w:spacing w:before="240" w:line="360" w:lineRule="auto"/>
        <w:ind w:left="-425" w:firstLine="15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مادة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(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19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) :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 xml:space="preserve">مواعيد القيد وبدأ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الدراسة :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</w:p>
    <w:p w14:paraId="1C9563CA" w14:textId="77777777" w:rsidR="00A53D3A" w:rsidRPr="00745566" w:rsidRDefault="00A53D3A" w:rsidP="00A53D3A">
      <w:pPr>
        <w:tabs>
          <w:tab w:val="left" w:pos="0"/>
        </w:tabs>
        <w:spacing w:line="360" w:lineRule="auto"/>
        <w:ind w:left="-425"/>
        <w:jc w:val="both"/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57D7FC64" w14:textId="7161B091" w:rsidR="00A53D3A" w:rsidRPr="00745566" w:rsidRDefault="00A53D3A" w:rsidP="002305BF">
      <w:pPr>
        <w:spacing w:after="200"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أ ـ يكون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التقدم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للقيد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بالدبلوم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العالى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مرة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واحدة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السنة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خلال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شهرى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يوليو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وأغسطس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من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كل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عام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.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وتبدأ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الدراسة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لدرجة الدبلوم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العالى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 xml:space="preserve"> / الماجستير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شهر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أكتوبر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من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كل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>عام.</w:t>
      </w:r>
      <w:r w:rsidRPr="00745566">
        <w:rPr>
          <w:rFonts w:asciiTheme="majorBidi" w:hAnsiTheme="majorBidi" w:cstheme="majorBidi"/>
          <w:color w:val="0B0B00"/>
          <w:sz w:val="26"/>
          <w:szCs w:val="26"/>
          <w:lang w:bidi="ar-EG"/>
        </w:rPr>
        <w:t xml:space="preserve"> </w:t>
      </w:r>
    </w:p>
    <w:p w14:paraId="13FA617F" w14:textId="77777777" w:rsidR="00A53D3A" w:rsidRPr="00745566" w:rsidRDefault="00A53D3A" w:rsidP="002305BF">
      <w:pPr>
        <w:shd w:val="clear" w:color="auto" w:fill="BFBFBF" w:themeFill="background1" w:themeFillShade="BF"/>
        <w:spacing w:before="120" w:after="120" w:line="440" w:lineRule="exact"/>
        <w:ind w:hanging="143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>8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ـ القواعد المنظمة </w:t>
      </w: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لإستكمال</w:t>
      </w:r>
      <w:proofErr w:type="spellEnd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البرنامج: </w:t>
      </w:r>
    </w:p>
    <w:p w14:paraId="1480A69F" w14:textId="77777777" w:rsidR="00A53D3A" w:rsidRPr="00745566" w:rsidRDefault="00A53D3A" w:rsidP="00A53D3A">
      <w:pPr>
        <w:spacing w:line="360" w:lineRule="auto"/>
        <w:jc w:val="both"/>
        <w:rPr>
          <w:rFonts w:asciiTheme="majorBidi" w:eastAsiaTheme="minorHAnsi" w:hAnsiTheme="majorBidi" w:cstheme="majorBidi"/>
          <w:sz w:val="26"/>
          <w:szCs w:val="26"/>
          <w:rtl/>
        </w:rPr>
      </w:pPr>
      <w:r w:rsidRPr="00745566">
        <w:rPr>
          <w:rFonts w:asciiTheme="majorBidi" w:eastAsiaTheme="minorHAnsi" w:hAnsiTheme="majorBidi" w:cstheme="majorBidi"/>
          <w:b/>
          <w:bCs/>
          <w:sz w:val="26"/>
          <w:szCs w:val="26"/>
          <w:u w:val="single"/>
          <w:rtl/>
          <w:lang w:bidi="ar-EG"/>
        </w:rPr>
        <w:t>مادة</w:t>
      </w:r>
      <w:r w:rsidRPr="00745566">
        <w:rPr>
          <w:rFonts w:asciiTheme="majorBidi" w:eastAsiaTheme="minorHAnsi" w:hAnsiTheme="majorBidi" w:cstheme="majorBidi"/>
          <w:b/>
          <w:bCs/>
          <w:sz w:val="26"/>
          <w:szCs w:val="26"/>
          <w:u w:val="single"/>
          <w:rtl/>
        </w:rPr>
        <w:t xml:space="preserve"> (</w:t>
      </w:r>
      <w:r w:rsidRPr="00745566">
        <w:rPr>
          <w:rFonts w:asciiTheme="majorBidi" w:eastAsiaTheme="minorHAnsi" w:hAnsiTheme="majorBidi" w:cstheme="majorBidi"/>
          <w:b/>
          <w:bCs/>
          <w:sz w:val="26"/>
          <w:szCs w:val="26"/>
          <w:u w:val="single"/>
          <w:rtl/>
          <w:lang w:bidi="ar-EG"/>
        </w:rPr>
        <w:t>29</w:t>
      </w:r>
      <w:proofErr w:type="gramStart"/>
      <w:r w:rsidRPr="00745566">
        <w:rPr>
          <w:rFonts w:asciiTheme="majorBidi" w:eastAsiaTheme="minorHAnsi" w:hAnsiTheme="majorBidi" w:cstheme="majorBidi"/>
          <w:b/>
          <w:bCs/>
          <w:sz w:val="26"/>
          <w:szCs w:val="26"/>
          <w:u w:val="single"/>
          <w:rtl/>
        </w:rPr>
        <w:t>) :</w:t>
      </w:r>
      <w:proofErr w:type="gramEnd"/>
      <w:r w:rsidRPr="00745566">
        <w:rPr>
          <w:rFonts w:asciiTheme="majorBidi" w:eastAsiaTheme="minorHAns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يشترط </w:t>
      </w:r>
      <w:proofErr w:type="spell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الطالب لنيل درجة الدبلوم </w:t>
      </w:r>
      <w:proofErr w:type="spell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أحد الفروع الإكلينيكية </w:t>
      </w:r>
      <w:proofErr w:type="spell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أوالعلوم</w:t>
      </w:r>
      <w:proofErr w:type="spell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الطبية الأساسية: </w:t>
      </w:r>
    </w:p>
    <w:p w14:paraId="2684EC9E" w14:textId="77777777" w:rsidR="00A53D3A" w:rsidRPr="00745566" w:rsidRDefault="00A53D3A" w:rsidP="00A53D3A">
      <w:pPr>
        <w:spacing w:line="360" w:lineRule="auto"/>
        <w:ind w:left="-1"/>
        <w:jc w:val="both"/>
        <w:rPr>
          <w:rFonts w:asciiTheme="majorBidi" w:eastAsiaTheme="minorHAnsi" w:hAnsiTheme="majorBidi" w:cstheme="majorBidi"/>
          <w:sz w:val="26"/>
          <w:szCs w:val="26"/>
        </w:rPr>
      </w:pP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أ- حضور متطلبات المقررات الدراسية والتدريبات الإكلينيكية والعملية والمعملية والميدانية بصفة مرضية طبقا للساعات المعتمدة على ألا تقل نسبة الحضور عن 75%، وفي حالة عدم استيفاء النسبة المذكورة يحرم الطالب من دخول الامتحان وإذا تكرر عدم الاستيفاء يلغي تسجيل الطالب.</w:t>
      </w:r>
    </w:p>
    <w:p w14:paraId="54762E7B" w14:textId="77777777" w:rsidR="00A53D3A" w:rsidRPr="00745566" w:rsidRDefault="00A53D3A" w:rsidP="00A53D3A">
      <w:pPr>
        <w:spacing w:line="360" w:lineRule="auto"/>
        <w:ind w:left="-1"/>
        <w:jc w:val="both"/>
        <w:rPr>
          <w:rFonts w:asciiTheme="majorBidi" w:eastAsiaTheme="minorHAns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ب</w:t>
      </w:r>
      <w:r w:rsidRPr="00745566">
        <w:rPr>
          <w:rFonts w:asciiTheme="majorBidi" w:eastAsiaTheme="minorHAnsi" w:hAnsiTheme="majorBidi" w:cstheme="majorBidi"/>
          <w:sz w:val="26"/>
          <w:szCs w:val="26"/>
          <w:rtl/>
        </w:rPr>
        <w:t xml:space="preserve">- </w:t>
      </w: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العمل كطبيب مقيم أصلى او منتدب (زائر) </w:t>
      </w:r>
      <w:proofErr w:type="spell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التخصص بالنسبة للعلوم الإكلينيكية.</w:t>
      </w:r>
    </w:p>
    <w:p w14:paraId="54E210A8" w14:textId="77777777" w:rsidR="00A53D3A" w:rsidRPr="00745566" w:rsidRDefault="00A53D3A" w:rsidP="00A53D3A">
      <w:pPr>
        <w:spacing w:line="360" w:lineRule="auto"/>
        <w:ind w:left="-1"/>
        <w:jc w:val="both"/>
        <w:rPr>
          <w:rFonts w:asciiTheme="majorBidi" w:eastAsiaTheme="minorHAns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ج – يشترط للطبيب </w:t>
      </w:r>
      <w:proofErr w:type="spell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الزائرالعمل</w:t>
      </w:r>
      <w:proofErr w:type="spell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لمدة سنة على الأقل </w:t>
      </w:r>
      <w:proofErr w:type="spell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قسم </w:t>
      </w:r>
      <w:proofErr w:type="gram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التخصص</w:t>
      </w:r>
      <w:r w:rsidRPr="00745566">
        <w:rPr>
          <w:rFonts w:asciiTheme="majorBidi" w:eastAsiaTheme="minorHAnsi" w:hAnsiTheme="majorBidi" w:cstheme="majorBidi"/>
          <w:sz w:val="26"/>
          <w:szCs w:val="26"/>
          <w:lang w:bidi="ar-EG"/>
        </w:rPr>
        <w:t xml:space="preserve"> </w:t>
      </w: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بالكلية</w:t>
      </w:r>
      <w:proofErr w:type="gram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بالنسبة للعلوم الإكلينيكية.</w:t>
      </w:r>
    </w:p>
    <w:p w14:paraId="7FA5CD0D" w14:textId="77777777" w:rsidR="00A53D3A" w:rsidRPr="00745566" w:rsidRDefault="00A53D3A" w:rsidP="00A53D3A">
      <w:pPr>
        <w:spacing w:line="360" w:lineRule="auto"/>
        <w:ind w:left="-1"/>
        <w:jc w:val="both"/>
        <w:rPr>
          <w:rFonts w:asciiTheme="majorBidi" w:eastAsiaTheme="minorHAns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د</w:t>
      </w:r>
      <w:r w:rsidRPr="00745566">
        <w:rPr>
          <w:rFonts w:asciiTheme="majorBidi" w:eastAsiaTheme="minorHAnsi" w:hAnsiTheme="majorBidi" w:cstheme="majorBidi"/>
          <w:sz w:val="26"/>
          <w:szCs w:val="26"/>
          <w:rtl/>
        </w:rPr>
        <w:t xml:space="preserve">- </w:t>
      </w: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النجاح </w:t>
      </w:r>
      <w:proofErr w:type="spell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امتحان الجزئين الأول </w:t>
      </w:r>
      <w:proofErr w:type="spell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والثانى</w:t>
      </w:r>
      <w:proofErr w:type="spell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من الدرجة.</w:t>
      </w:r>
    </w:p>
    <w:p w14:paraId="16B86BA1" w14:textId="77777777" w:rsidR="00A53D3A" w:rsidRPr="00745566" w:rsidRDefault="00A53D3A" w:rsidP="00A53D3A">
      <w:pPr>
        <w:spacing w:line="360" w:lineRule="auto"/>
        <w:ind w:left="-1"/>
        <w:jc w:val="both"/>
        <w:rPr>
          <w:rFonts w:asciiTheme="majorBidi" w:eastAsiaTheme="minorHAns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هـ</w:t>
      </w:r>
      <w:r w:rsidRPr="00745566">
        <w:rPr>
          <w:rFonts w:asciiTheme="majorBidi" w:eastAsiaTheme="minorHAnsi" w:hAnsiTheme="majorBidi" w:cstheme="majorBidi"/>
          <w:sz w:val="26"/>
          <w:szCs w:val="26"/>
          <w:rtl/>
        </w:rPr>
        <w:t xml:space="preserve">- </w:t>
      </w: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اجتياز الطالب الدورات </w:t>
      </w:r>
      <w:proofErr w:type="gram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الآتية :</w:t>
      </w:r>
      <w:proofErr w:type="gramEnd"/>
    </w:p>
    <w:p w14:paraId="3C05B55D" w14:textId="77777777" w:rsidR="00A53D3A" w:rsidRPr="00745566" w:rsidRDefault="00A53D3A" w:rsidP="00A53D3A">
      <w:pPr>
        <w:numPr>
          <w:ilvl w:val="0"/>
          <w:numId w:val="12"/>
        </w:numPr>
        <w:spacing w:after="200" w:line="360" w:lineRule="auto"/>
        <w:ind w:right="-142"/>
        <w:jc w:val="both"/>
        <w:rPr>
          <w:rFonts w:asciiTheme="majorBidi" w:eastAsiaTheme="minorHAns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الحاسب الآلي</w:t>
      </w:r>
      <w:r w:rsidRPr="00745566">
        <w:rPr>
          <w:rFonts w:asciiTheme="majorBidi" w:eastAsiaTheme="minorHAnsi" w:hAnsiTheme="majorBidi" w:cstheme="majorBidi"/>
          <w:sz w:val="26"/>
          <w:szCs w:val="26"/>
          <w:rtl/>
        </w:rPr>
        <w:t xml:space="preserve"> </w:t>
      </w:r>
      <w:proofErr w:type="gramStart"/>
      <w:r w:rsidRPr="00745566">
        <w:rPr>
          <w:rFonts w:asciiTheme="majorBidi" w:eastAsiaTheme="minorHAnsi" w:hAnsiTheme="majorBidi" w:cstheme="majorBidi"/>
          <w:sz w:val="26"/>
          <w:szCs w:val="26"/>
          <w:rtl/>
        </w:rPr>
        <w:t xml:space="preserve">( </w:t>
      </w: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دورة</w:t>
      </w:r>
      <w:proofErr w:type="gram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</w:t>
      </w:r>
      <w:proofErr w:type="spell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مقدمة الحاسب </w:t>
      </w:r>
      <w:r w:rsidRPr="00745566">
        <w:rPr>
          <w:rFonts w:asciiTheme="majorBidi" w:eastAsiaTheme="minorHAnsi" w:hAnsiTheme="majorBidi" w:cstheme="majorBidi"/>
          <w:sz w:val="26"/>
          <w:szCs w:val="26"/>
        </w:rPr>
        <w:t>-</w:t>
      </w: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دورة </w:t>
      </w:r>
      <w:proofErr w:type="spell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تطبيقات الحاسب </w:t>
      </w:r>
      <w:proofErr w:type="gram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الآلي </w:t>
      </w:r>
      <w:r w:rsidRPr="00745566">
        <w:rPr>
          <w:rFonts w:asciiTheme="majorBidi" w:eastAsiaTheme="minorHAnsi" w:hAnsiTheme="majorBidi" w:cstheme="majorBidi"/>
          <w:sz w:val="26"/>
          <w:szCs w:val="26"/>
          <w:rtl/>
        </w:rPr>
        <w:t>)</w:t>
      </w:r>
      <w:proofErr w:type="gramEnd"/>
      <w:r w:rsidRPr="00745566">
        <w:rPr>
          <w:rFonts w:asciiTheme="majorBidi" w:eastAsiaTheme="minorHAnsi" w:hAnsiTheme="majorBidi" w:cstheme="majorBidi"/>
          <w:sz w:val="26"/>
          <w:szCs w:val="26"/>
        </w:rPr>
        <w:t xml:space="preserve"> </w:t>
      </w: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.</w:t>
      </w:r>
    </w:p>
    <w:p w14:paraId="420B7B44" w14:textId="77777777" w:rsidR="00A53D3A" w:rsidRPr="00745566" w:rsidRDefault="00A53D3A" w:rsidP="00A53D3A">
      <w:pPr>
        <w:numPr>
          <w:ilvl w:val="0"/>
          <w:numId w:val="12"/>
        </w:numPr>
        <w:spacing w:after="200" w:line="360" w:lineRule="auto"/>
        <w:jc w:val="both"/>
        <w:rPr>
          <w:rFonts w:asciiTheme="majorBidi" w:eastAsiaTheme="minorHAnsi" w:hAnsiTheme="majorBidi" w:cstheme="majorBidi"/>
          <w:sz w:val="26"/>
          <w:szCs w:val="26"/>
          <w:rtl/>
        </w:rPr>
      </w:pP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(أخلاقيات البحث العلمي- منهجية البحث العلمي – الإحصاء </w:t>
      </w:r>
      <w:proofErr w:type="gram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الطبي )</w:t>
      </w:r>
      <w:proofErr w:type="gram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</w:t>
      </w:r>
      <w:proofErr w:type="gram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وذلك  مع</w:t>
      </w:r>
      <w:proofErr w:type="gram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تسجيل برتوكول الرسالة على أن تكون هذه الدورات من داخل جامعة </w:t>
      </w:r>
      <w:proofErr w:type="gram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بنها .</w:t>
      </w:r>
      <w:proofErr w:type="gram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  </w:t>
      </w:r>
    </w:p>
    <w:p w14:paraId="4277B729" w14:textId="15B54CAA" w:rsidR="00A53D3A" w:rsidRPr="00745566" w:rsidRDefault="00A53D3A" w:rsidP="00E74BF4">
      <w:pPr>
        <w:spacing w:line="360" w:lineRule="auto"/>
        <w:ind w:left="-1"/>
        <w:jc w:val="both"/>
        <w:rPr>
          <w:rFonts w:asciiTheme="majorBidi" w:eastAsiaTheme="minorHAns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ط </w:t>
      </w:r>
      <w:r w:rsidRPr="00745566">
        <w:rPr>
          <w:rFonts w:asciiTheme="majorBidi" w:eastAsiaTheme="minorHAnsi" w:hAnsiTheme="majorBidi" w:cstheme="majorBidi"/>
          <w:sz w:val="26"/>
          <w:szCs w:val="26"/>
          <w:rtl/>
        </w:rPr>
        <w:t xml:space="preserve">- </w:t>
      </w:r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اجتياز اختبار </w:t>
      </w:r>
      <w:proofErr w:type="spell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التويفل</w:t>
      </w:r>
      <w:proofErr w:type="spell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بمستوى لا يقل عن 400 وحدة </w:t>
      </w:r>
      <w:proofErr w:type="spell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للماجستيروذلك</w:t>
      </w:r>
      <w:proofErr w:type="spell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قبل مناقشة </w:t>
      </w:r>
      <w:proofErr w:type="gramStart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>الرسالة  من</w:t>
      </w:r>
      <w:proofErr w:type="gramEnd"/>
      <w:r w:rsidRPr="00745566">
        <w:rPr>
          <w:rFonts w:asciiTheme="majorBidi" w:eastAsiaTheme="minorHAnsi" w:hAnsiTheme="majorBidi" w:cstheme="majorBidi"/>
          <w:sz w:val="26"/>
          <w:szCs w:val="26"/>
          <w:rtl/>
          <w:lang w:bidi="ar-EG"/>
        </w:rPr>
        <w:t xml:space="preserve"> أحد الجهات المعتمدة وفقا لمتطلبات الجامعة.</w:t>
      </w:r>
    </w:p>
    <w:p w14:paraId="240296EB" w14:textId="77777777" w:rsidR="002305BF" w:rsidRPr="00745566" w:rsidRDefault="002305BF" w:rsidP="002305BF">
      <w:pPr>
        <w:keepNext/>
        <w:shd w:val="clear" w:color="auto" w:fill="BFBFBF" w:themeFill="background1" w:themeFillShade="BF"/>
        <w:spacing w:before="240" w:after="60"/>
        <w:outlineLvl w:val="0"/>
        <w:rPr>
          <w:rFonts w:asciiTheme="majorBidi" w:hAnsiTheme="majorBidi" w:cstheme="majorBidi"/>
          <w:kern w:val="32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9</w:t>
      </w:r>
      <w:r w:rsidRPr="00745566">
        <w:rPr>
          <w:rFonts w:asciiTheme="majorBidi" w:hAnsiTheme="majorBidi" w:cstheme="majorBidi"/>
          <w:b/>
          <w:bCs/>
          <w:kern w:val="32"/>
          <w:sz w:val="26"/>
          <w:szCs w:val="26"/>
          <w:rtl/>
        </w:rPr>
        <w:t>طرق وقواعد تقييم الملتحقين بالبرنامج</w:t>
      </w:r>
      <w:r w:rsidRPr="00745566">
        <w:rPr>
          <w:rFonts w:asciiTheme="majorBidi" w:hAnsiTheme="majorBidi" w:cstheme="majorBidi"/>
          <w:b/>
          <w:bCs/>
          <w:kern w:val="32"/>
          <w:sz w:val="26"/>
          <w:szCs w:val="26"/>
          <w:rtl/>
          <w:lang w:bidi="ar-EG"/>
        </w:rPr>
        <w:t xml:space="preserve">       </w:t>
      </w:r>
      <w:r w:rsidRPr="00745566">
        <w:rPr>
          <w:rFonts w:asciiTheme="majorBidi" w:hAnsiTheme="majorBidi" w:cstheme="majorBidi"/>
          <w:b/>
          <w:bCs/>
          <w:kern w:val="32"/>
          <w:sz w:val="26"/>
          <w:szCs w:val="26"/>
        </w:rPr>
        <w:t>9-Students Assessment Methods</w:t>
      </w:r>
    </w:p>
    <w:p w14:paraId="05BA64C2" w14:textId="77777777" w:rsidR="00A53D3A" w:rsidRPr="00745566" w:rsidRDefault="00A53D3A" w:rsidP="002305BF">
      <w:pPr>
        <w:shd w:val="clear" w:color="auto" w:fill="BFBFBF" w:themeFill="background1" w:themeFillShade="BF"/>
        <w:jc w:val="lowKashida"/>
        <w:rPr>
          <w:rFonts w:asciiTheme="majorBidi" w:hAnsiTheme="majorBidi" w:cstheme="majorBidi"/>
          <w:sz w:val="26"/>
          <w:szCs w:val="26"/>
          <w:rtl/>
          <w:lang w:bidi="ar-EG"/>
        </w:rPr>
      </w:pPr>
    </w:p>
    <w:tbl>
      <w:tblPr>
        <w:tblpPr w:leftFromText="180" w:rightFromText="180" w:bottomFromText="200" w:vertAnchor="text" w:horzAnchor="margin" w:tblpY="878"/>
        <w:bidiVisual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65"/>
        <w:gridCol w:w="3857"/>
        <w:gridCol w:w="5054"/>
      </w:tblGrid>
      <w:tr w:rsidR="00A53D3A" w:rsidRPr="00745566" w14:paraId="4A20C5DD" w14:textId="77777777" w:rsidTr="00A53D3A">
        <w:trPr>
          <w:trHeight w:hRule="exact" w:val="567"/>
        </w:trPr>
        <w:tc>
          <w:tcPr>
            <w:tcW w:w="347" w:type="pct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pct10" w:color="auto" w:fill="auto"/>
            <w:hideMark/>
          </w:tcPr>
          <w:p w14:paraId="5AB8172E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014" w:type="pct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10" w:color="auto" w:fill="auto"/>
            <w:hideMark/>
          </w:tcPr>
          <w:p w14:paraId="635E1C18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الطريقة </w:t>
            </w:r>
          </w:p>
        </w:tc>
        <w:tc>
          <w:tcPr>
            <w:tcW w:w="2639" w:type="pct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hideMark/>
          </w:tcPr>
          <w:p w14:paraId="2C68C380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ما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تقيسة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من مخرجات التعلم المستهدفة</w:t>
            </w:r>
          </w:p>
        </w:tc>
      </w:tr>
      <w:tr w:rsidR="00A53D3A" w:rsidRPr="00745566" w14:paraId="0323533B" w14:textId="77777777" w:rsidTr="00A53D3A">
        <w:trPr>
          <w:trHeight w:val="420"/>
        </w:trPr>
        <w:tc>
          <w:tcPr>
            <w:tcW w:w="347" w:type="pc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538A3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0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EB805C" w14:textId="77777777" w:rsidR="00A53D3A" w:rsidRPr="00745566" w:rsidRDefault="00A53D3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Written examination</w:t>
            </w:r>
          </w:p>
          <w:p w14:paraId="3EA80B5C" w14:textId="77777777" w:rsidR="00A53D3A" w:rsidRPr="00745566" w:rsidRDefault="00A53D3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including short essay case study,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MCQ examination</w:t>
            </w:r>
          </w:p>
        </w:tc>
        <w:tc>
          <w:tcPr>
            <w:tcW w:w="2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14:paraId="4FC89C44" w14:textId="77777777" w:rsidR="00A53D3A" w:rsidRPr="00745566" w:rsidRDefault="00A53D3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To assess knowledge and understanding &amp; intellectual skills:</w:t>
            </w:r>
          </w:p>
          <w:p w14:paraId="5E1FC05B" w14:textId="674ACF3A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 2</w:t>
            </w:r>
            <w:r w:rsidR="000D428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.a.1…….</w:t>
            </w:r>
            <w:proofErr w:type="gramStart"/>
            <w:r w:rsidR="000D428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2.a.</w:t>
            </w:r>
            <w:proofErr w:type="gramEnd"/>
            <w:r w:rsidR="000D428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15. and 2.b.1……</w:t>
            </w:r>
            <w:proofErr w:type="gramStart"/>
            <w:r w:rsidR="000D428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2.b.</w:t>
            </w:r>
            <w:proofErr w:type="gramEnd"/>
            <w:r w:rsidR="000D428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10</w:t>
            </w: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A53D3A" w:rsidRPr="00745566" w14:paraId="75831C7C" w14:textId="77777777" w:rsidTr="00A53D3A">
        <w:trPr>
          <w:trHeight w:val="375"/>
        </w:trPr>
        <w:tc>
          <w:tcPr>
            <w:tcW w:w="347" w:type="pc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3CAEA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0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066EE2" w14:textId="77777777" w:rsidR="00A53D3A" w:rsidRPr="00745566" w:rsidRDefault="00A53D3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Oral examination</w:t>
            </w:r>
          </w:p>
        </w:tc>
        <w:tc>
          <w:tcPr>
            <w:tcW w:w="2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14:paraId="3DD88F85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To assess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knowledge  and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understanding, intellectual skills &amp; General &amp; transferable skills</w:t>
            </w:r>
          </w:p>
          <w:p w14:paraId="3806BCBB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</w:t>
            </w:r>
            <w:r w:rsidR="000D428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.a.1…….</w:t>
            </w:r>
            <w:proofErr w:type="gramStart"/>
            <w:r w:rsidR="000D428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2.a.</w:t>
            </w:r>
            <w:proofErr w:type="gramEnd"/>
            <w:r w:rsidR="000D428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15</w:t>
            </w:r>
            <w:proofErr w:type="gramStart"/>
            <w:r w:rsidR="000D428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.,  2.b.1</w:t>
            </w:r>
            <w:proofErr w:type="gramEnd"/>
            <w:r w:rsidR="000D428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……</w:t>
            </w:r>
            <w:proofErr w:type="gramStart"/>
            <w:r w:rsidR="000D428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2.b.</w:t>
            </w:r>
            <w:proofErr w:type="gramEnd"/>
            <w:r w:rsidR="000D428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10</w:t>
            </w: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, 2.d.1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…..2.d.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6.</w:t>
            </w:r>
          </w:p>
        </w:tc>
      </w:tr>
      <w:tr w:rsidR="00A53D3A" w:rsidRPr="00745566" w14:paraId="37C9BDD0" w14:textId="77777777" w:rsidTr="00A53D3A">
        <w:trPr>
          <w:trHeight w:val="330"/>
        </w:trPr>
        <w:tc>
          <w:tcPr>
            <w:tcW w:w="347" w:type="pct"/>
            <w:tcBorders>
              <w:top w:val="single" w:sz="2" w:space="0" w:color="auto"/>
              <w:left w:val="single" w:sz="24" w:space="0" w:color="auto"/>
              <w:bottom w:val="thickThinSmallGap" w:sz="24" w:space="0" w:color="auto"/>
              <w:right w:val="single" w:sz="2" w:space="0" w:color="auto"/>
            </w:tcBorders>
            <w:hideMark/>
          </w:tcPr>
          <w:p w14:paraId="41E8B6FC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014" w:type="pct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</w:tcPr>
          <w:p w14:paraId="17C0B7CB" w14:textId="77777777" w:rsidR="00A53D3A" w:rsidRPr="00745566" w:rsidRDefault="00A53D3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Practical &amp; clinical examination</w:t>
            </w:r>
          </w:p>
          <w:p w14:paraId="57579CD8" w14:textId="77777777" w:rsidR="00A53D3A" w:rsidRPr="00745566" w:rsidRDefault="00A53D3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</w:p>
        </w:tc>
        <w:tc>
          <w:tcPr>
            <w:tcW w:w="2639" w:type="pct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4" w:space="0" w:color="auto"/>
            </w:tcBorders>
            <w:hideMark/>
          </w:tcPr>
          <w:p w14:paraId="5728E9DA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To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assess  knowledge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and understanding, intellectual skills 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practical  and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clinical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skillsand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General &amp; transferable skills:</w:t>
            </w:r>
          </w:p>
          <w:p w14:paraId="57A032CD" w14:textId="77777777" w:rsidR="00A53D3A" w:rsidRPr="00745566" w:rsidRDefault="000D4284" w:rsidP="000D4284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2.a.1…….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2.a.15,  2.b.1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……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10,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2.c.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1……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2.c.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6., 2.d.1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…..2.d.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6</w:t>
            </w:r>
            <w:r w:rsidR="00A53D3A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51839826" w14:textId="108A4841" w:rsidR="00A53D3A" w:rsidRPr="00745566" w:rsidRDefault="00A53D3A" w:rsidP="002305BF">
      <w:pPr>
        <w:keepNext/>
        <w:spacing w:before="240" w:after="60"/>
        <w:outlineLvl w:val="0"/>
        <w:rPr>
          <w:rFonts w:asciiTheme="majorBidi" w:hAnsiTheme="majorBidi" w:cstheme="majorBidi"/>
          <w:kern w:val="32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-</w:t>
      </w:r>
    </w:p>
    <w:p w14:paraId="4070BD80" w14:textId="77777777" w:rsidR="00A53D3A" w:rsidRPr="00745566" w:rsidRDefault="00A53D3A" w:rsidP="00A53D3A">
      <w:pPr>
        <w:autoSpaceDE w:val="0"/>
        <w:autoSpaceDN w:val="0"/>
        <w:bidi w:val="0"/>
        <w:adjustRightInd w:val="0"/>
        <w:ind w:right="-72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</w:pPr>
    </w:p>
    <w:p w14:paraId="4022AD38" w14:textId="77777777" w:rsidR="00A53D3A" w:rsidRPr="00745566" w:rsidRDefault="00A53D3A" w:rsidP="00A53D3A">
      <w:pPr>
        <w:autoSpaceDE w:val="0"/>
        <w:autoSpaceDN w:val="0"/>
        <w:bidi w:val="0"/>
        <w:adjustRightInd w:val="0"/>
        <w:ind w:right="-72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</w:pPr>
    </w:p>
    <w:p w14:paraId="0D5C0F65" w14:textId="77777777" w:rsidR="00A53D3A" w:rsidRPr="00745566" w:rsidRDefault="00A53D3A" w:rsidP="00A53D3A">
      <w:pPr>
        <w:autoSpaceDE w:val="0"/>
        <w:autoSpaceDN w:val="0"/>
        <w:bidi w:val="0"/>
        <w:adjustRightInd w:val="0"/>
        <w:ind w:right="-72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</w:pPr>
    </w:p>
    <w:p w14:paraId="1FC74533" w14:textId="77777777" w:rsidR="001876A8" w:rsidRPr="00745566" w:rsidRDefault="00A53D3A" w:rsidP="00A53D3A">
      <w:pPr>
        <w:autoSpaceDE w:val="0"/>
        <w:autoSpaceDN w:val="0"/>
        <w:bidi w:val="0"/>
        <w:adjustRightInd w:val="0"/>
        <w:ind w:right="-720"/>
        <w:jc w:val="both"/>
        <w:rPr>
          <w:rFonts w:asciiTheme="majorBidi" w:hAnsiTheme="majorBidi" w:cstheme="majorBidi"/>
          <w:b/>
          <w:bCs/>
          <w:color w:val="943634"/>
          <w:sz w:val="26"/>
          <w:szCs w:val="26"/>
          <w:u w:val="single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  <w:t>First part</w:t>
      </w:r>
    </w:p>
    <w:tbl>
      <w:tblPr>
        <w:bidiVisual/>
        <w:tblW w:w="5000" w:type="pct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2916"/>
        <w:gridCol w:w="886"/>
        <w:gridCol w:w="726"/>
        <w:gridCol w:w="676"/>
        <w:gridCol w:w="1225"/>
        <w:gridCol w:w="789"/>
      </w:tblGrid>
      <w:tr w:rsidR="001876A8" w:rsidRPr="00745566" w14:paraId="4BA46BC5" w14:textId="77777777" w:rsidTr="001876A8">
        <w:trPr>
          <w:jc w:val="center"/>
        </w:trPr>
        <w:tc>
          <w:tcPr>
            <w:tcW w:w="1293" w:type="pct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B8B7"/>
            <w:vAlign w:val="center"/>
            <w:hideMark/>
          </w:tcPr>
          <w:p w14:paraId="3AB66F26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  <w:tc>
          <w:tcPr>
            <w:tcW w:w="1584" w:type="pct"/>
            <w:vMerge w:val="restart"/>
            <w:tcBorders>
              <w:top w:val="thinThickSmallGap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  <w:hideMark/>
          </w:tcPr>
          <w:p w14:paraId="03D2D26F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الاختبار</w:t>
            </w:r>
          </w:p>
        </w:tc>
        <w:tc>
          <w:tcPr>
            <w:tcW w:w="1991" w:type="pct"/>
            <w:gridSpan w:val="4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hideMark/>
          </w:tcPr>
          <w:p w14:paraId="49DFA6B1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الـــدرجة</w:t>
            </w:r>
          </w:p>
        </w:tc>
        <w:tc>
          <w:tcPr>
            <w:tcW w:w="132" w:type="pct"/>
            <w:vMerge w:val="restart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5B8B7"/>
            <w:vAlign w:val="center"/>
            <w:hideMark/>
          </w:tcPr>
          <w:p w14:paraId="240AC140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إجمالي</w:t>
            </w:r>
          </w:p>
        </w:tc>
      </w:tr>
      <w:tr w:rsidR="001876A8" w:rsidRPr="00745566" w14:paraId="399DAC64" w14:textId="77777777" w:rsidTr="001876A8">
        <w:trPr>
          <w:jc w:val="center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DC75541" w14:textId="77777777" w:rsidR="001876A8" w:rsidRPr="00745566" w:rsidRDefault="001876A8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1EA602" w14:textId="77777777" w:rsidR="001876A8" w:rsidRPr="00745566" w:rsidRDefault="001876A8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  <w:hideMark/>
          </w:tcPr>
          <w:p w14:paraId="29D37D42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تحريري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hideMark/>
          </w:tcPr>
          <w:p w14:paraId="31792159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شفهي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hideMark/>
          </w:tcPr>
          <w:p w14:paraId="0F011B0B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عملي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hideMark/>
          </w:tcPr>
          <w:p w14:paraId="387721F4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إكلينيكي</w:t>
            </w: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4D5E66E1" w14:textId="77777777" w:rsidR="001876A8" w:rsidRPr="00745566" w:rsidRDefault="001876A8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1876A8" w:rsidRPr="00745566" w14:paraId="4C689CE0" w14:textId="77777777" w:rsidTr="001876A8">
        <w:trPr>
          <w:trHeight w:val="485"/>
          <w:jc w:val="center"/>
        </w:trPr>
        <w:tc>
          <w:tcPr>
            <w:tcW w:w="1293" w:type="pct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0EB4C52" w14:textId="77777777" w:rsidR="001876A8" w:rsidRPr="00745566" w:rsidRDefault="001876A8">
            <w:pPr>
              <w:widowControl w:val="0"/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مقرر علمي في الفسيولوجيا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                                       </w:t>
            </w:r>
          </w:p>
          <w:p w14:paraId="0DDBD762" w14:textId="77777777" w:rsidR="001876A8" w:rsidRPr="00745566" w:rsidRDefault="001876A8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45E28C2A" w14:textId="77777777" w:rsidR="001876A8" w:rsidRPr="00745566" w:rsidRDefault="001876A8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مقرر علمي في الفارماكولوجي</w:t>
            </w:r>
          </w:p>
          <w:p w14:paraId="1F27FEA0" w14:textId="77777777" w:rsidR="001876A8" w:rsidRPr="00745566" w:rsidRDefault="001876A8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C601205" w14:textId="77777777" w:rsidR="001876A8" w:rsidRPr="00745566" w:rsidRDefault="001876A8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6CA0381C" w14:textId="77777777" w:rsidR="001876A8" w:rsidRPr="00745566" w:rsidRDefault="001876A8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9957265" w14:textId="77777777" w:rsidR="001876A8" w:rsidRPr="00745566" w:rsidRDefault="001876A8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5528001" w14:textId="77777777" w:rsidR="001876A8" w:rsidRPr="00745566" w:rsidRDefault="001876A8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  <w:p w14:paraId="5905951B" w14:textId="77777777" w:rsidR="001876A8" w:rsidRPr="00745566" w:rsidRDefault="001876A8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4636187B" w14:textId="77777777" w:rsidR="001876A8" w:rsidRPr="00745566" w:rsidRDefault="001876A8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60133" w14:textId="77777777" w:rsidR="001876A8" w:rsidRPr="00745566" w:rsidRDefault="001876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اختبار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تحريري  مدته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ساعه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+ اختبار شفهي.                                    </w:t>
            </w:r>
          </w:p>
          <w:p w14:paraId="1278C531" w14:textId="77777777" w:rsidR="001876A8" w:rsidRPr="00745566" w:rsidRDefault="001876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3E319D1A" w14:textId="77777777" w:rsidR="001876A8" w:rsidRPr="00745566" w:rsidRDefault="001876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1064C00C" w14:textId="77777777" w:rsidR="001876A8" w:rsidRPr="00745566" w:rsidRDefault="001876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اختبار تحريري مدته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ساعه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واختبار شفهي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8386C" w14:textId="77777777" w:rsidR="001876A8" w:rsidRPr="00745566" w:rsidRDefault="001876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16093338" w14:textId="77777777" w:rsidR="001876A8" w:rsidRPr="00745566" w:rsidRDefault="001876A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50</w:t>
            </w:r>
          </w:p>
          <w:p w14:paraId="79FEB6B8" w14:textId="77777777" w:rsidR="001876A8" w:rsidRPr="00745566" w:rsidRDefault="001876A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  <w:p w14:paraId="3BB4A6B5" w14:textId="77777777" w:rsidR="001876A8" w:rsidRPr="00745566" w:rsidRDefault="001876A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     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50</w:t>
            </w:r>
          </w:p>
          <w:p w14:paraId="1C6C3CF5" w14:textId="77777777" w:rsidR="001876A8" w:rsidRPr="00745566" w:rsidRDefault="001876A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  <w:p w14:paraId="7F6B3640" w14:textId="77777777" w:rsidR="001876A8" w:rsidRPr="00745566" w:rsidRDefault="001876A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  <w:p w14:paraId="4F0D3EBE" w14:textId="77777777" w:rsidR="001876A8" w:rsidRPr="00745566" w:rsidRDefault="001876A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  <w:p w14:paraId="4A2CE4DA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45344" w14:textId="77777777" w:rsidR="001876A8" w:rsidRPr="00745566" w:rsidRDefault="001876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390B29E6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50</w:t>
            </w:r>
          </w:p>
          <w:p w14:paraId="7C53405B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  <w:p w14:paraId="20D8E12A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    50</w:t>
            </w:r>
          </w:p>
          <w:p w14:paraId="3B42D6B5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3BE6A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CA81F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506A8F44" w14:textId="77777777" w:rsidR="001876A8" w:rsidRPr="00745566" w:rsidRDefault="001876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100   </w:t>
            </w:r>
          </w:p>
          <w:p w14:paraId="23071406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6197E85E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1BBA5536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100</w:t>
            </w:r>
          </w:p>
          <w:p w14:paraId="5663C425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1876A8" w:rsidRPr="00745566" w14:paraId="7E5F5471" w14:textId="77777777" w:rsidTr="001876A8">
        <w:trPr>
          <w:trHeight w:val="732"/>
          <w:jc w:val="center"/>
        </w:trPr>
        <w:tc>
          <w:tcPr>
            <w:tcW w:w="1293" w:type="pct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572A9E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lastRenderedPageBreak/>
              <w:t xml:space="preserve">مقرر علمي في التشريح الجراحي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و النمو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الجنيني</w:t>
            </w:r>
          </w:p>
          <w:p w14:paraId="7F0AE927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  <w:p w14:paraId="609F83BD" w14:textId="77777777" w:rsidR="001876A8" w:rsidRPr="00745566" w:rsidRDefault="001876A8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مقرر علمي في الباثولوجيا</w:t>
            </w:r>
          </w:p>
          <w:p w14:paraId="628DCC30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58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DF482B" w14:textId="77777777" w:rsidR="001876A8" w:rsidRPr="00745566" w:rsidRDefault="001876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اختبار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تحريري  مدته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ساعه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+ اختبار شفهي.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                         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اختبار تحريري مدته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ساعه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اختبار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شفهي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E087B1" w14:textId="77777777" w:rsidR="001876A8" w:rsidRPr="00745566" w:rsidRDefault="001876A8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50</w:t>
            </w:r>
          </w:p>
          <w:p w14:paraId="24C264B3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25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9DE0DF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50</w:t>
            </w:r>
          </w:p>
          <w:p w14:paraId="53C8AD8B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25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681DD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0E95A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50251B61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3A98317B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  <w:p w14:paraId="7BAEFBF8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100</w:t>
            </w:r>
          </w:p>
          <w:p w14:paraId="03055375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50</w:t>
            </w:r>
          </w:p>
        </w:tc>
      </w:tr>
      <w:tr w:rsidR="001876A8" w:rsidRPr="00745566" w14:paraId="7D2C448E" w14:textId="77777777" w:rsidTr="001876A8">
        <w:trPr>
          <w:trHeight w:val="485"/>
          <w:jc w:val="center"/>
        </w:trPr>
        <w:tc>
          <w:tcPr>
            <w:tcW w:w="1293" w:type="pct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A3761F3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مقرر علمي في علم النفس العام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و الخاص</w:t>
            </w:r>
            <w:proofErr w:type="gramEnd"/>
          </w:p>
          <w:p w14:paraId="29B56B3D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2FDFD356" w14:textId="77777777" w:rsidR="001876A8" w:rsidRPr="00745566" w:rsidRDefault="001876A8">
            <w:pPr>
              <w:widowControl w:val="0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مقرر علمي في الاحصاء الطبي</w:t>
            </w:r>
          </w:p>
          <w:p w14:paraId="38BB4B5B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58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46B5FB" w14:textId="77777777" w:rsidR="001876A8" w:rsidRPr="00745566" w:rsidRDefault="001876A8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اختبار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تحريري  مدته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ساعتين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اختبار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شفهي.                               اختبار تحريري مدته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ساعه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اختبار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شفهي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02272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50</w:t>
            </w:r>
          </w:p>
          <w:p w14:paraId="10F6351A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505FD713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25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AC953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50</w:t>
            </w:r>
          </w:p>
          <w:p w14:paraId="099A2B54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7A7CF580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25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3345A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C161E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68C96A4B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11FFA095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16C025BC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100</w:t>
            </w:r>
          </w:p>
          <w:p w14:paraId="64745A36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5EB5BD4E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50</w:t>
            </w:r>
          </w:p>
        </w:tc>
      </w:tr>
      <w:tr w:rsidR="001876A8" w:rsidRPr="00745566" w14:paraId="174AD244" w14:textId="77777777" w:rsidTr="001876A8">
        <w:trPr>
          <w:jc w:val="center"/>
        </w:trPr>
        <w:tc>
          <w:tcPr>
            <w:tcW w:w="4868" w:type="pct"/>
            <w:gridSpan w:val="6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shd w:val="clear" w:color="auto" w:fill="E5B8B7"/>
            <w:vAlign w:val="center"/>
            <w:hideMark/>
          </w:tcPr>
          <w:p w14:paraId="264EF905" w14:textId="77777777" w:rsidR="001876A8" w:rsidRPr="00745566" w:rsidRDefault="001876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إجمالي الدرجة 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14:paraId="3EB3EAFD" w14:textId="77777777" w:rsidR="001876A8" w:rsidRPr="00745566" w:rsidRDefault="001876A8">
            <w:pPr>
              <w:bidi w:val="0"/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500</w:t>
            </w:r>
          </w:p>
        </w:tc>
      </w:tr>
    </w:tbl>
    <w:p w14:paraId="2C7132D3" w14:textId="77777777" w:rsidR="00A53D3A" w:rsidRPr="00745566" w:rsidRDefault="00A53D3A" w:rsidP="00A53D3A">
      <w:pPr>
        <w:autoSpaceDE w:val="0"/>
        <w:autoSpaceDN w:val="0"/>
        <w:bidi w:val="0"/>
        <w:adjustRightInd w:val="0"/>
        <w:ind w:right="-720"/>
        <w:jc w:val="both"/>
        <w:rPr>
          <w:rFonts w:asciiTheme="majorBidi" w:hAnsiTheme="majorBidi" w:cstheme="majorBidi"/>
          <w:b/>
          <w:bCs/>
          <w:color w:val="943634"/>
          <w:sz w:val="26"/>
          <w:szCs w:val="26"/>
          <w:u w:val="single"/>
          <w:rtl/>
        </w:rPr>
      </w:pPr>
    </w:p>
    <w:p w14:paraId="0DB7A45E" w14:textId="77777777" w:rsidR="00A53D3A" w:rsidRPr="00745566" w:rsidRDefault="00A53D3A" w:rsidP="00A53D3A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59296A36" w14:textId="77777777" w:rsidR="001876A8" w:rsidRPr="00745566" w:rsidRDefault="00A53D3A" w:rsidP="00A53D3A">
      <w:pPr>
        <w:bidi w:val="0"/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Second part</w:t>
      </w:r>
    </w:p>
    <w:tbl>
      <w:tblPr>
        <w:bidiVisual/>
        <w:tblW w:w="5000" w:type="pct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3020"/>
        <w:gridCol w:w="912"/>
        <w:gridCol w:w="870"/>
        <w:gridCol w:w="1057"/>
        <w:gridCol w:w="1931"/>
      </w:tblGrid>
      <w:tr w:rsidR="001876A8" w:rsidRPr="00745566" w14:paraId="6D527450" w14:textId="77777777" w:rsidTr="001876A8">
        <w:trPr>
          <w:jc w:val="center"/>
        </w:trPr>
        <w:tc>
          <w:tcPr>
            <w:tcW w:w="933" w:type="pct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B8B7"/>
            <w:vAlign w:val="center"/>
            <w:hideMark/>
          </w:tcPr>
          <w:p w14:paraId="24DC7F12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  <w:tc>
          <w:tcPr>
            <w:tcW w:w="1577" w:type="pct"/>
            <w:vMerge w:val="restart"/>
            <w:tcBorders>
              <w:top w:val="thinThickSmallGap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  <w:hideMark/>
          </w:tcPr>
          <w:p w14:paraId="3A03AD22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الاختبار</w:t>
            </w:r>
          </w:p>
        </w:tc>
        <w:tc>
          <w:tcPr>
            <w:tcW w:w="2491" w:type="pct"/>
            <w:gridSpan w:val="4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5B8B7"/>
            <w:vAlign w:val="center"/>
            <w:hideMark/>
          </w:tcPr>
          <w:p w14:paraId="3A15B1CA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إجمالي    </w:t>
            </w:r>
          </w:p>
        </w:tc>
      </w:tr>
      <w:tr w:rsidR="001876A8" w:rsidRPr="00745566" w14:paraId="38B16171" w14:textId="77777777" w:rsidTr="001876A8">
        <w:trPr>
          <w:trHeight w:val="597"/>
          <w:jc w:val="center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F450A6A" w14:textId="77777777" w:rsidR="001876A8" w:rsidRPr="00745566" w:rsidRDefault="001876A8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AD46F8" w14:textId="77777777" w:rsidR="001876A8" w:rsidRPr="00745566" w:rsidRDefault="001876A8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</w:tcPr>
          <w:p w14:paraId="2088765B" w14:textId="77777777" w:rsidR="001876A8" w:rsidRPr="00745566" w:rsidRDefault="001876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تحريرى</w:t>
            </w:r>
            <w:proofErr w:type="spellEnd"/>
          </w:p>
          <w:p w14:paraId="2E3147DE" w14:textId="77777777" w:rsidR="001876A8" w:rsidRPr="00745566" w:rsidRDefault="001876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14:paraId="339EDC14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706DA93B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شفهى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hideMark/>
          </w:tcPr>
          <w:p w14:paraId="3A021E97" w14:textId="77777777" w:rsidR="001876A8" w:rsidRPr="00745566" w:rsidRDefault="001876A8">
            <w:pPr>
              <w:tabs>
                <w:tab w:val="left" w:pos="6423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إكلينيكي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7E5C5EE5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إجمالي</w:t>
            </w:r>
          </w:p>
        </w:tc>
      </w:tr>
      <w:tr w:rsidR="001876A8" w:rsidRPr="00745566" w14:paraId="23F07782" w14:textId="77777777" w:rsidTr="001876A8">
        <w:trPr>
          <w:trHeight w:val="945"/>
          <w:jc w:val="center"/>
        </w:trPr>
        <w:tc>
          <w:tcPr>
            <w:tcW w:w="933" w:type="pct"/>
            <w:vMerge w:val="restart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3F569" w14:textId="77777777" w:rsidR="001876A8" w:rsidRPr="00745566" w:rsidRDefault="001876A8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في الامراض ال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عصبيه</w:t>
            </w:r>
          </w:p>
          <w:p w14:paraId="351A69F4" w14:textId="77777777" w:rsidR="001876A8" w:rsidRPr="00745566" w:rsidRDefault="001876A8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  <w:p w14:paraId="515F80F1" w14:textId="77777777" w:rsidR="001876A8" w:rsidRPr="00745566" w:rsidRDefault="001876A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7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E28C72" w14:textId="77777777" w:rsidR="001876A8" w:rsidRPr="00745566" w:rsidRDefault="001876A8">
            <w:pPr>
              <w:spacing w:line="276" w:lineRule="auto"/>
              <w:ind w:left="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اختباران تحريريان مدة كل منهما ثلاث ساعات</w:t>
            </w:r>
          </w:p>
          <w:p w14:paraId="2932C4A9" w14:textId="77777777" w:rsidR="001876A8" w:rsidRPr="00745566" w:rsidRDefault="001876A8">
            <w:pPr>
              <w:spacing w:line="276" w:lineRule="auto"/>
              <w:ind w:left="25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+ اختبار شفهي + اختبار إكلينيكي</w:t>
            </w:r>
          </w:p>
        </w:tc>
        <w:tc>
          <w:tcPr>
            <w:tcW w:w="4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AF59AB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75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+</w:t>
            </w:r>
          </w:p>
          <w:p w14:paraId="310FB988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75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4D6A07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150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95D4C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12ACDC6B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200</w:t>
            </w:r>
          </w:p>
        </w:tc>
        <w:tc>
          <w:tcPr>
            <w:tcW w:w="10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0C90A401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700</w:t>
            </w:r>
          </w:p>
        </w:tc>
      </w:tr>
      <w:tr w:rsidR="001876A8" w:rsidRPr="00745566" w14:paraId="71B4462A" w14:textId="77777777" w:rsidTr="001876A8">
        <w:trPr>
          <w:trHeight w:val="94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B257218" w14:textId="77777777" w:rsidR="001876A8" w:rsidRPr="00745566" w:rsidRDefault="001876A8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96E194" w14:textId="77777777" w:rsidR="001876A8" w:rsidRPr="00745566" w:rsidRDefault="001876A8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58C2F5" w14:textId="77777777" w:rsidR="001876A8" w:rsidRPr="00745566" w:rsidRDefault="001876A8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00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3C02D3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350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للشفهي والاكلينيكي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6E453FFA" w14:textId="77777777" w:rsidR="001876A8" w:rsidRPr="00745566" w:rsidRDefault="001876A8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1876A8" w:rsidRPr="00745566" w14:paraId="3A8D456B" w14:textId="77777777" w:rsidTr="001876A8">
        <w:trPr>
          <w:trHeight w:val="713"/>
          <w:jc w:val="center"/>
        </w:trPr>
        <w:tc>
          <w:tcPr>
            <w:tcW w:w="933" w:type="pct"/>
            <w:vMerge w:val="restart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BF4AC46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في ال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طب النفسي</w:t>
            </w:r>
          </w:p>
        </w:tc>
        <w:tc>
          <w:tcPr>
            <w:tcW w:w="157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81CC60" w14:textId="77777777" w:rsidR="001876A8" w:rsidRPr="00745566" w:rsidRDefault="001876A8">
            <w:pPr>
              <w:spacing w:line="276" w:lineRule="auto"/>
              <w:ind w:left="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اختباران تحريريان مدة كل منهما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ساعه</w:t>
            </w:r>
            <w:proofErr w:type="gramEnd"/>
          </w:p>
          <w:p w14:paraId="628A5BA2" w14:textId="77777777" w:rsidR="001876A8" w:rsidRPr="00745566" w:rsidRDefault="001876A8">
            <w:pPr>
              <w:spacing w:line="276" w:lineRule="auto"/>
              <w:ind w:left="25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+ اختبار شفهي + اختبار إكلينيكي</w:t>
            </w:r>
          </w:p>
        </w:tc>
        <w:tc>
          <w:tcPr>
            <w:tcW w:w="4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EA511B" w14:textId="77777777" w:rsidR="001876A8" w:rsidRPr="00745566" w:rsidRDefault="001876A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125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+</w:t>
            </w:r>
          </w:p>
          <w:p w14:paraId="6836714B" w14:textId="77777777" w:rsidR="001876A8" w:rsidRPr="00745566" w:rsidRDefault="001876A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125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A52716" w14:textId="77777777" w:rsidR="001876A8" w:rsidRPr="00745566" w:rsidRDefault="001876A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100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D92C7D" w14:textId="77777777" w:rsidR="001876A8" w:rsidRPr="00745566" w:rsidRDefault="001876A8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150</w:t>
            </w:r>
          </w:p>
        </w:tc>
        <w:tc>
          <w:tcPr>
            <w:tcW w:w="10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7B8CABC5" w14:textId="77777777" w:rsidR="001876A8" w:rsidRPr="00745566" w:rsidRDefault="001876A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5EA6A824" w14:textId="77777777" w:rsidR="001876A8" w:rsidRPr="00745566" w:rsidRDefault="001876A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500</w:t>
            </w:r>
          </w:p>
        </w:tc>
      </w:tr>
      <w:tr w:rsidR="001876A8" w:rsidRPr="00745566" w14:paraId="2BB5E21B" w14:textId="77777777" w:rsidTr="001876A8">
        <w:trPr>
          <w:trHeight w:val="712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8ACF9A1" w14:textId="77777777" w:rsidR="001876A8" w:rsidRPr="00745566" w:rsidRDefault="001876A8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F17492" w14:textId="77777777" w:rsidR="001876A8" w:rsidRPr="00745566" w:rsidRDefault="001876A8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11F223" w14:textId="77777777" w:rsidR="001876A8" w:rsidRPr="00745566" w:rsidRDefault="001876A8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2EE2D" w14:textId="77777777" w:rsidR="001876A8" w:rsidRPr="00745566" w:rsidRDefault="001876A8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250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للشفوي والاكلينيكي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08F7F670" w14:textId="77777777" w:rsidR="001876A8" w:rsidRPr="00745566" w:rsidRDefault="001876A8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1876A8" w:rsidRPr="00745566" w14:paraId="784C7A11" w14:textId="77777777" w:rsidTr="001876A8">
        <w:trPr>
          <w:trHeight w:val="1134"/>
          <w:jc w:val="center"/>
        </w:trPr>
        <w:tc>
          <w:tcPr>
            <w:tcW w:w="933" w:type="pct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BB00138" w14:textId="77777777" w:rsidR="001876A8" w:rsidRPr="00745566" w:rsidRDefault="001876A8">
            <w:pPr>
              <w:widowControl w:val="0"/>
              <w:bidi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في الامراض </w:t>
            </w: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الباطنيه</w:t>
            </w:r>
            <w:proofErr w:type="spellEnd"/>
          </w:p>
        </w:tc>
        <w:tc>
          <w:tcPr>
            <w:tcW w:w="1577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2BB243" w14:textId="77777777" w:rsidR="001876A8" w:rsidRPr="00745566" w:rsidRDefault="001876A8">
            <w:pPr>
              <w:spacing w:line="276" w:lineRule="auto"/>
              <w:ind w:left="25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اختبار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تحريرى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مدة ثلاث ساعات+ اختبار شفهي + اختبار إكلينيكي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6283FD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150</w:t>
            </w:r>
          </w:p>
        </w:tc>
        <w:tc>
          <w:tcPr>
            <w:tcW w:w="10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6E5DFA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150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للشفهي والاكلينيكي</w:t>
            </w:r>
          </w:p>
        </w:tc>
        <w:tc>
          <w:tcPr>
            <w:tcW w:w="10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3C17E3DD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7B8D56EB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300</w:t>
            </w:r>
          </w:p>
        </w:tc>
      </w:tr>
      <w:tr w:rsidR="001876A8" w:rsidRPr="00745566" w14:paraId="6E6C23CD" w14:textId="77777777" w:rsidTr="001876A8">
        <w:trPr>
          <w:trHeight w:val="418"/>
          <w:jc w:val="center"/>
        </w:trPr>
        <w:tc>
          <w:tcPr>
            <w:tcW w:w="933" w:type="pct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  <w:hideMark/>
          </w:tcPr>
          <w:p w14:paraId="28F3D264" w14:textId="4D3CFF29" w:rsidR="001876A8" w:rsidRPr="00745566" w:rsidRDefault="001876A8" w:rsidP="002305B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الاجمالى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الجزء الثاني</w:t>
            </w:r>
          </w:p>
        </w:tc>
        <w:tc>
          <w:tcPr>
            <w:tcW w:w="1577" w:type="pct"/>
            <w:tcBorders>
              <w:top w:val="single" w:sz="12" w:space="0" w:color="auto"/>
              <w:left w:val="single" w:sz="18" w:space="0" w:color="auto"/>
              <w:bottom w:val="thickThinSmallGap" w:sz="12" w:space="0" w:color="auto"/>
              <w:right w:val="single" w:sz="12" w:space="0" w:color="auto"/>
            </w:tcBorders>
            <w:vAlign w:val="center"/>
            <w:hideMark/>
          </w:tcPr>
          <w:p w14:paraId="2CDB15AE" w14:textId="77777777" w:rsidR="001876A8" w:rsidRPr="00745566" w:rsidRDefault="001876A8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  <w:hideMark/>
          </w:tcPr>
          <w:p w14:paraId="6BDB7565" w14:textId="77777777" w:rsidR="001876A8" w:rsidRPr="00745566" w:rsidRDefault="001876A8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  <w:hideMark/>
          </w:tcPr>
          <w:p w14:paraId="5D33A4F1" w14:textId="77777777" w:rsidR="001876A8" w:rsidRPr="00745566" w:rsidRDefault="001876A8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214B9821" w14:textId="77777777" w:rsidR="001876A8" w:rsidRPr="00745566" w:rsidRDefault="001876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008" w:type="pct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14:paraId="6C17F703" w14:textId="74241B2B" w:rsidR="001876A8" w:rsidRPr="00745566" w:rsidRDefault="002305B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1500</w:t>
            </w:r>
          </w:p>
        </w:tc>
      </w:tr>
    </w:tbl>
    <w:p w14:paraId="45A65719" w14:textId="77777777" w:rsidR="00A53D3A" w:rsidRPr="00745566" w:rsidRDefault="00A53D3A" w:rsidP="00A53D3A">
      <w:pPr>
        <w:bidi w:val="0"/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19683C04" w14:textId="77777777" w:rsidR="00A53D3A" w:rsidRPr="00745566" w:rsidRDefault="00A53D3A" w:rsidP="00A53D3A">
      <w:pPr>
        <w:widowControl w:val="0"/>
        <w:tabs>
          <w:tab w:val="left" w:pos="5475"/>
        </w:tabs>
        <w:spacing w:line="360" w:lineRule="auto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  <w:rtl/>
          <w:lang w:bidi="ar-EG"/>
        </w:rPr>
        <w:tab/>
      </w:r>
    </w:p>
    <w:p w14:paraId="4ED32870" w14:textId="77777777" w:rsidR="00A53D3A" w:rsidRPr="00745566" w:rsidRDefault="00A53D3A" w:rsidP="002305BF">
      <w:pPr>
        <w:shd w:val="clear" w:color="auto" w:fill="BFBFBF" w:themeFill="background1" w:themeFillShade="BF"/>
        <w:ind w:left="540" w:hanging="540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  <w:rtl/>
        </w:rPr>
        <w:lastRenderedPageBreak/>
        <w:t>.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10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ـ طرق تقويم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البرنامج: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  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                         </w:t>
      </w: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10- Evaluation of Program:</w:t>
      </w:r>
    </w:p>
    <w:p w14:paraId="15C3395D" w14:textId="77777777" w:rsidR="00A53D3A" w:rsidRPr="00745566" w:rsidRDefault="00A53D3A" w:rsidP="00A53D3A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2145"/>
        <w:gridCol w:w="2873"/>
      </w:tblGrid>
      <w:tr w:rsidR="00A53D3A" w:rsidRPr="00745566" w14:paraId="478FCAD8" w14:textId="77777777" w:rsidTr="00A53D3A">
        <w:trPr>
          <w:trHeight w:val="315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751B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ind w:right="-900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Evaluator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8239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ind w:right="-9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Tools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076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ind w:right="-900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Sample</w:t>
            </w:r>
          </w:p>
        </w:tc>
      </w:tr>
      <w:tr w:rsidR="00A53D3A" w:rsidRPr="00745566" w14:paraId="0BD96A35" w14:textId="77777777" w:rsidTr="00A53D3A">
        <w:trPr>
          <w:trHeight w:val="409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A159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ind w:right="-900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Internal evaluator (s)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مقييم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داخلى</w:t>
            </w:r>
            <w:proofErr w:type="spellEnd"/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CE37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ind w:right="3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Report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E99F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1-2 Report</w:t>
            </w:r>
          </w:p>
        </w:tc>
      </w:tr>
      <w:tr w:rsidR="00A53D3A" w:rsidRPr="00745566" w14:paraId="7525B5A8" w14:textId="77777777" w:rsidTr="00A53D3A">
        <w:trPr>
          <w:trHeight w:val="551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26E2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ind w:right="-900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External Evaluator (s)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مقييمخارجى</w:t>
            </w:r>
            <w:proofErr w:type="spellEnd"/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6558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ind w:right="5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Report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D87B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1-2 Report</w:t>
            </w:r>
          </w:p>
        </w:tc>
      </w:tr>
      <w:tr w:rsidR="00A53D3A" w:rsidRPr="00745566" w14:paraId="0588D37D" w14:textId="77777777" w:rsidTr="00A53D3A">
        <w:trPr>
          <w:trHeight w:val="514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D91B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ind w:right="-900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Senior student (s)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طلاب السنة النهائية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AA03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Interview, questionnaires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20B0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All</w:t>
            </w:r>
          </w:p>
        </w:tc>
      </w:tr>
      <w:tr w:rsidR="00A53D3A" w:rsidRPr="00745566" w14:paraId="4C49600A" w14:textId="77777777" w:rsidTr="00A53D3A">
        <w:trPr>
          <w:trHeight w:val="445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03D3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ind w:right="-900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Alumni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الخريجون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B64D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Interview, questionnaires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A388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Not less than 50%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from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the last 3 years</w:t>
            </w:r>
          </w:p>
        </w:tc>
      </w:tr>
      <w:tr w:rsidR="00A53D3A" w:rsidRPr="00745566" w14:paraId="79F57E76" w14:textId="77777777" w:rsidTr="00A53D3A">
        <w:trPr>
          <w:trHeight w:val="426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2BFC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ind w:right="-900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Stakeholder (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s)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أصحاب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العمل    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3FE8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Interview, questionnaires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8D8F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Representative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samples from all sectors</w:t>
            </w:r>
          </w:p>
        </w:tc>
      </w:tr>
    </w:tbl>
    <w:p w14:paraId="5A017B10" w14:textId="77777777" w:rsidR="001C7E96" w:rsidRPr="00745566" w:rsidRDefault="001C7E96" w:rsidP="002305BF">
      <w:pPr>
        <w:widowControl w:val="0"/>
        <w:shd w:val="clear" w:color="auto" w:fill="BFBFBF" w:themeFill="background1" w:themeFillShade="BF"/>
        <w:spacing w:line="360" w:lineRule="auto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11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: استراتيجيات التعليم و التعلم علي مستوي البرنامج: </w:t>
      </w: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                               </w:t>
      </w:r>
    </w:p>
    <w:p w14:paraId="05DAFAF2" w14:textId="77777777" w:rsidR="001C7E96" w:rsidRPr="00745566" w:rsidRDefault="001C7E96" w:rsidP="001C7E96">
      <w:pPr>
        <w:widowControl w:val="0"/>
        <w:numPr>
          <w:ilvl w:val="0"/>
          <w:numId w:val="13"/>
        </w:numPr>
        <w:shd w:val="clear" w:color="auto" w:fill="FFFFFF"/>
        <w:spacing w:line="360" w:lineRule="auto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استراتيجية </w:t>
      </w:r>
      <w:r w:rsidRPr="00745566">
        <w:rPr>
          <w:rFonts w:asciiTheme="majorBidi" w:hAnsiTheme="majorBidi" w:cstheme="majorBidi"/>
          <w:b/>
          <w:bCs/>
          <w:caps/>
          <w:sz w:val="26"/>
          <w:szCs w:val="26"/>
          <w:rtl/>
        </w:rPr>
        <w:t>التعلم التفاعلي.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</w:rPr>
        <w:t>Interacctive</w:t>
      </w:r>
      <w:proofErr w:type="spellEnd"/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 learning    </w:t>
      </w:r>
      <w:r w:rsidRPr="00745566">
        <w:rPr>
          <w:rFonts w:asciiTheme="majorBidi" w:hAnsiTheme="majorBidi" w:cstheme="majorBidi"/>
          <w:b/>
          <w:bCs/>
          <w:caps/>
          <w:sz w:val="26"/>
          <w:szCs w:val="26"/>
        </w:rPr>
        <w:t xml:space="preserve">                       </w:t>
      </w:r>
    </w:p>
    <w:p w14:paraId="3CD9B922" w14:textId="77777777" w:rsidR="001C7E96" w:rsidRPr="00745566" w:rsidRDefault="001C7E96" w:rsidP="001C7E96">
      <w:pPr>
        <w:widowControl w:val="0"/>
        <w:numPr>
          <w:ilvl w:val="0"/>
          <w:numId w:val="13"/>
        </w:numPr>
        <w:shd w:val="clear" w:color="auto" w:fill="FFFFFF"/>
        <w:spacing w:line="360" w:lineRule="auto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استراتيجية التعليم المبنى على المخرجات.</w:t>
      </w: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Outcome-based learning       </w:t>
      </w:r>
    </w:p>
    <w:p w14:paraId="07A00F11" w14:textId="77777777" w:rsidR="001C7E96" w:rsidRPr="00745566" w:rsidRDefault="001C7E96" w:rsidP="001C7E96">
      <w:pPr>
        <w:widowControl w:val="0"/>
        <w:numPr>
          <w:ilvl w:val="0"/>
          <w:numId w:val="13"/>
        </w:numPr>
        <w:shd w:val="clear" w:color="auto" w:fill="FFFFFF"/>
        <w:spacing w:line="360" w:lineRule="auto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استراتيجية التعليم المبنى على حل المشكلات.</w:t>
      </w: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 Problem-based learning </w:t>
      </w:r>
    </w:p>
    <w:p w14:paraId="226EBE1E" w14:textId="77777777" w:rsidR="001C7E96" w:rsidRPr="00745566" w:rsidRDefault="001C7E96" w:rsidP="001C7E96">
      <w:pPr>
        <w:widowControl w:val="0"/>
        <w:numPr>
          <w:ilvl w:val="0"/>
          <w:numId w:val="13"/>
        </w:numPr>
        <w:shd w:val="clear" w:color="auto" w:fill="FFFFFF"/>
        <w:spacing w:line="360" w:lineRule="auto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استراتيجيه التعلم عن طريق </w:t>
      </w: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دراسه</w:t>
      </w:r>
      <w:proofErr w:type="spell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الحاله</w:t>
      </w:r>
      <w:proofErr w:type="spell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case based learning</w:t>
      </w:r>
    </w:p>
    <w:p w14:paraId="0D804E8E" w14:textId="77777777" w:rsidR="001C7E96" w:rsidRPr="00745566" w:rsidRDefault="001C7E96" w:rsidP="001C7E96">
      <w:pPr>
        <w:widowControl w:val="0"/>
        <w:numPr>
          <w:ilvl w:val="0"/>
          <w:numId w:val="13"/>
        </w:numPr>
        <w:shd w:val="clear" w:color="auto" w:fill="FFFFFF"/>
        <w:spacing w:line="360" w:lineRule="auto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التعلم باستخدام تكنولوجيا المعلومات </w:t>
      </w: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E-learning </w:t>
      </w:r>
    </w:p>
    <w:p w14:paraId="0E526645" w14:textId="77777777" w:rsidR="00A53D3A" w:rsidRPr="00745566" w:rsidRDefault="00A53D3A" w:rsidP="00A53D3A">
      <w:pPr>
        <w:rPr>
          <w:rFonts w:asciiTheme="majorBidi" w:hAnsiTheme="majorBidi" w:cstheme="majorBidi"/>
          <w:sz w:val="26"/>
          <w:szCs w:val="26"/>
        </w:rPr>
      </w:pPr>
    </w:p>
    <w:p w14:paraId="0A2A1FE4" w14:textId="77777777" w:rsidR="00A53D3A" w:rsidRPr="00745566" w:rsidRDefault="00A53D3A" w:rsidP="00A53D3A">
      <w:pPr>
        <w:rPr>
          <w:rFonts w:asciiTheme="majorBidi" w:hAnsiTheme="majorBidi" w:cstheme="majorBidi"/>
          <w:sz w:val="26"/>
          <w:szCs w:val="26"/>
          <w:rtl/>
        </w:rPr>
      </w:pPr>
    </w:p>
    <w:p w14:paraId="0D16117F" w14:textId="77777777" w:rsidR="00A53D3A" w:rsidRPr="00745566" w:rsidRDefault="00A53D3A" w:rsidP="00A53D3A">
      <w:pPr>
        <w:ind w:left="-1"/>
        <w:rPr>
          <w:rFonts w:asciiTheme="majorBidi" w:hAnsiTheme="majorBidi" w:cstheme="majorBidi"/>
          <w:sz w:val="26"/>
          <w:szCs w:val="26"/>
          <w:rtl/>
        </w:rPr>
      </w:pPr>
      <w:proofErr w:type="gramStart"/>
      <w:r w:rsidRPr="00745566">
        <w:rPr>
          <w:rFonts w:asciiTheme="majorBidi" w:hAnsiTheme="majorBidi" w:cstheme="majorBidi"/>
          <w:sz w:val="26"/>
          <w:szCs w:val="26"/>
          <w:rtl/>
        </w:rPr>
        <w:t>المسئول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عن 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</w:rPr>
        <w:t>البرنامج :</w:t>
      </w:r>
      <w:proofErr w:type="gramEnd"/>
    </w:p>
    <w:p w14:paraId="22A9FA4C" w14:textId="095C16B9" w:rsidR="00A53D3A" w:rsidRPr="00745566" w:rsidRDefault="00A53D3A" w:rsidP="00393C9D">
      <w:pPr>
        <w:pStyle w:val="Caption"/>
        <w:jc w:val="left"/>
        <w:rPr>
          <w:rFonts w:asciiTheme="majorBidi" w:hAnsiTheme="majorBidi" w:cstheme="majorBidi"/>
          <w:b w:val="0"/>
          <w:bCs w:val="0"/>
          <w:sz w:val="26"/>
          <w:szCs w:val="26"/>
          <w:rtl/>
        </w:rPr>
      </w:pPr>
      <w:proofErr w:type="gramStart"/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</w:rPr>
        <w:t>:</w:t>
      </w:r>
      <w:proofErr w:type="spellStart"/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  <w:lang w:bidi="ar-EG"/>
        </w:rPr>
        <w:t>ا</w:t>
      </w:r>
      <w:proofErr w:type="gramEnd"/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  <w:lang w:bidi="ar-EG"/>
        </w:rPr>
        <w:t>.</w:t>
      </w:r>
      <w:proofErr w:type="gramStart"/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  <w:lang w:bidi="ar-EG"/>
        </w:rPr>
        <w:t>د.</w:t>
      </w:r>
      <w:r w:rsidR="00393C9D" w:rsidRPr="00745566">
        <w:rPr>
          <w:rFonts w:asciiTheme="majorBidi" w:hAnsiTheme="majorBidi" w:cstheme="majorBidi"/>
          <w:b w:val="0"/>
          <w:bCs w:val="0"/>
          <w:sz w:val="26"/>
          <w:szCs w:val="26"/>
          <w:rtl/>
          <w:lang w:bidi="ar-EG"/>
        </w:rPr>
        <w:t>خالد</w:t>
      </w:r>
      <w:proofErr w:type="spellEnd"/>
      <w:proofErr w:type="gramEnd"/>
      <w:r w:rsidR="00393C9D" w:rsidRPr="00745566">
        <w:rPr>
          <w:rFonts w:asciiTheme="majorBidi" w:hAnsiTheme="majorBidi" w:cstheme="majorBidi"/>
          <w:b w:val="0"/>
          <w:bCs w:val="0"/>
          <w:sz w:val="26"/>
          <w:szCs w:val="26"/>
          <w:rtl/>
          <w:lang w:bidi="ar-EG"/>
        </w:rPr>
        <w:t xml:space="preserve"> سلام</w:t>
      </w:r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</w:rPr>
        <w:t xml:space="preserve">            </w:t>
      </w:r>
      <w:proofErr w:type="gramStart"/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</w:rPr>
        <w:t xml:space="preserve">التوقيع  </w:t>
      </w:r>
      <w:r w:rsidR="00393C9D" w:rsidRPr="00745566">
        <w:rPr>
          <w:rFonts w:asciiTheme="majorBidi" w:hAnsiTheme="majorBidi" w:cstheme="majorBidi"/>
          <w:b w:val="0"/>
          <w:bCs w:val="0"/>
          <w:sz w:val="26"/>
          <w:szCs w:val="26"/>
          <w:rtl/>
          <w:lang w:bidi="ar-EG"/>
        </w:rPr>
        <w:t>خالد</w:t>
      </w:r>
      <w:proofErr w:type="gramEnd"/>
      <w:r w:rsidR="00393C9D" w:rsidRPr="00745566">
        <w:rPr>
          <w:rFonts w:asciiTheme="majorBidi" w:hAnsiTheme="majorBidi" w:cstheme="majorBidi"/>
          <w:b w:val="0"/>
          <w:bCs w:val="0"/>
          <w:sz w:val="26"/>
          <w:szCs w:val="26"/>
          <w:rtl/>
          <w:lang w:bidi="ar-EG"/>
        </w:rPr>
        <w:t xml:space="preserve"> سلام</w:t>
      </w:r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</w:rPr>
        <w:t xml:space="preserve">                   </w:t>
      </w:r>
    </w:p>
    <w:p w14:paraId="6DF4022F" w14:textId="3486BBAD" w:rsidR="00A53D3A" w:rsidRPr="00745566" w:rsidRDefault="00A53D3A" w:rsidP="00AC1BB5">
      <w:pPr>
        <w:pStyle w:val="Caption"/>
        <w:jc w:val="right"/>
        <w:rPr>
          <w:rFonts w:asciiTheme="majorBidi" w:hAnsiTheme="majorBidi" w:cstheme="majorBidi"/>
          <w:b w:val="0"/>
          <w:bCs w:val="0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</w:rPr>
        <w:t xml:space="preserve"> التاريخ</w:t>
      </w:r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  <w:lang w:bidi="ar-EG"/>
        </w:rPr>
        <w:t>:</w:t>
      </w:r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</w:rPr>
        <w:t xml:space="preserve"> سبتمبر   /</w:t>
      </w:r>
      <w:r w:rsidR="003D0D84">
        <w:rPr>
          <w:rFonts w:asciiTheme="majorBidi" w:hAnsiTheme="majorBidi" w:cstheme="majorBidi"/>
          <w:b w:val="0"/>
          <w:bCs w:val="0"/>
          <w:sz w:val="26"/>
          <w:szCs w:val="26"/>
          <w:rtl/>
        </w:rPr>
        <w:t>2025</w:t>
      </w:r>
    </w:p>
    <w:p w14:paraId="4504B757" w14:textId="77777777" w:rsidR="00A53D3A" w:rsidRPr="00745566" w:rsidRDefault="00A53D3A" w:rsidP="00A53D3A">
      <w:pPr>
        <w:pStyle w:val="Caption"/>
        <w:jc w:val="left"/>
        <w:rPr>
          <w:rFonts w:asciiTheme="majorBidi" w:hAnsiTheme="majorBidi" w:cstheme="majorBidi"/>
          <w:b w:val="0"/>
          <w:bCs w:val="0"/>
          <w:sz w:val="26"/>
          <w:szCs w:val="26"/>
          <w:rtl/>
        </w:rPr>
      </w:pPr>
      <w:proofErr w:type="spellStart"/>
      <w:r w:rsidRPr="00745566">
        <w:rPr>
          <w:rFonts w:asciiTheme="majorBidi" w:hAnsiTheme="majorBidi" w:cstheme="majorBidi"/>
          <w:sz w:val="26"/>
          <w:szCs w:val="26"/>
          <w:rtl/>
        </w:rPr>
        <w:t>ا.</w:t>
      </w:r>
      <w:proofErr w:type="gramStart"/>
      <w:r w:rsidRPr="00745566">
        <w:rPr>
          <w:rFonts w:asciiTheme="majorBidi" w:hAnsiTheme="majorBidi" w:cstheme="majorBidi"/>
          <w:sz w:val="26"/>
          <w:szCs w:val="26"/>
          <w:rtl/>
        </w:rPr>
        <w:t>د.محمد</w:t>
      </w:r>
      <w:proofErr w:type="spellEnd"/>
      <w:proofErr w:type="gram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مصطفى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</w:rPr>
        <w:t>الحمادى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            </w:t>
      </w:r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</w:rPr>
        <w:t xml:space="preserve">           </w:t>
      </w:r>
      <w:proofErr w:type="gramStart"/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</w:rPr>
        <w:t xml:space="preserve">التوقيع  </w:t>
      </w:r>
      <w:r w:rsidRPr="00745566">
        <w:rPr>
          <w:rFonts w:asciiTheme="majorBidi" w:hAnsiTheme="majorBidi" w:cstheme="majorBidi"/>
          <w:sz w:val="26"/>
          <w:szCs w:val="26"/>
          <w:rtl/>
        </w:rPr>
        <w:t>محمد</w:t>
      </w:r>
      <w:proofErr w:type="gram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مصطفى </w:t>
      </w:r>
      <w:proofErr w:type="spellStart"/>
      <w:r w:rsidRPr="00745566">
        <w:rPr>
          <w:rFonts w:asciiTheme="majorBidi" w:hAnsiTheme="majorBidi" w:cstheme="majorBidi"/>
          <w:sz w:val="26"/>
          <w:szCs w:val="26"/>
          <w:rtl/>
        </w:rPr>
        <w:t>الحمادى</w:t>
      </w:r>
      <w:proofErr w:type="spellEnd"/>
      <w:r w:rsidRPr="00745566">
        <w:rPr>
          <w:rFonts w:asciiTheme="majorBidi" w:hAnsiTheme="majorBidi" w:cstheme="majorBidi"/>
          <w:sz w:val="26"/>
          <w:szCs w:val="26"/>
          <w:rtl/>
        </w:rPr>
        <w:t xml:space="preserve">             </w:t>
      </w:r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</w:rPr>
        <w:t xml:space="preserve">                  </w:t>
      </w:r>
    </w:p>
    <w:p w14:paraId="60FA5E98" w14:textId="707C8084" w:rsidR="00A53D3A" w:rsidRPr="00745566" w:rsidRDefault="00A53D3A" w:rsidP="00AC1BB5">
      <w:pPr>
        <w:pStyle w:val="Caption"/>
        <w:jc w:val="left"/>
        <w:rPr>
          <w:rFonts w:asciiTheme="majorBidi" w:hAnsiTheme="majorBidi" w:cstheme="majorBidi"/>
          <w:b w:val="0"/>
          <w:bCs w:val="0"/>
          <w:sz w:val="26"/>
          <w:szCs w:val="26"/>
          <w:rtl/>
        </w:rPr>
      </w:pPr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</w:rPr>
        <w:t xml:space="preserve">                                                        </w:t>
      </w:r>
      <w:proofErr w:type="gramStart"/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</w:rPr>
        <w:t xml:space="preserve">التاريخ:   </w:t>
      </w:r>
      <w:proofErr w:type="gramEnd"/>
      <w:r w:rsidRPr="00745566">
        <w:rPr>
          <w:rFonts w:asciiTheme="majorBidi" w:hAnsiTheme="majorBidi" w:cstheme="majorBidi"/>
          <w:b w:val="0"/>
          <w:bCs w:val="0"/>
          <w:sz w:val="26"/>
          <w:szCs w:val="26"/>
          <w:rtl/>
        </w:rPr>
        <w:t>سبتمبر   /</w:t>
      </w:r>
      <w:r w:rsidR="003D0D84">
        <w:rPr>
          <w:rFonts w:asciiTheme="majorBidi" w:hAnsiTheme="majorBidi" w:cstheme="majorBidi"/>
          <w:b w:val="0"/>
          <w:bCs w:val="0"/>
          <w:sz w:val="26"/>
          <w:szCs w:val="26"/>
          <w:rtl/>
        </w:rPr>
        <w:t>2025</w:t>
      </w:r>
    </w:p>
    <w:p w14:paraId="000BCCD5" w14:textId="77777777" w:rsidR="00A53D3A" w:rsidRPr="00745566" w:rsidRDefault="00A53D3A" w:rsidP="00A53D3A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5FBDB229" w14:textId="77777777" w:rsidR="00A53D3A" w:rsidRPr="00745566" w:rsidRDefault="00A53D3A" w:rsidP="00A53D3A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0B68C43D" w14:textId="3BFCCA20" w:rsidR="00A53D3A" w:rsidRPr="00745566" w:rsidRDefault="00A53D3A" w:rsidP="00A53D3A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6BE2F03C" w14:textId="7C2719FD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031D0A35" w14:textId="0C1D3A25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584C5B55" w14:textId="0458BE10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5B802F79" w14:textId="5FAA0F9E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1A26185C" w14:textId="428153D8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767A57D0" w14:textId="4E87B84E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47B657FC" w14:textId="395A3B9C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55AD9A13" w14:textId="7FFCB2E6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1C682641" w14:textId="62905976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56C4F981" w14:textId="5DA4AA72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112BB66D" w14:textId="5502335C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5079405D" w14:textId="56A717DC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634B3839" w14:textId="57B8D2B9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6878F240" w14:textId="02F26270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27B7065B" w14:textId="337B9639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273EC5ED" w14:textId="2E3BD7EF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48D7C690" w14:textId="18E95AE1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4B50380A" w14:textId="5F82AA5A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32CE2CEA" w14:textId="2A9DEE44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07CA77B4" w14:textId="7D5EF56D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3EFA49EA" w14:textId="22F25E77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</w:rPr>
      </w:pPr>
    </w:p>
    <w:p w14:paraId="38D4CAD2" w14:textId="77777777" w:rsidR="00A53D3A" w:rsidRPr="00745566" w:rsidRDefault="00A53D3A" w:rsidP="002305BF">
      <w:pPr>
        <w:spacing w:before="120" w:after="120" w:line="440" w:lineRule="exact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lang w:bidi="ar-EG"/>
        </w:rPr>
      </w:pPr>
    </w:p>
    <w:p w14:paraId="62050D91" w14:textId="77777777" w:rsidR="00722D56" w:rsidRPr="00745566" w:rsidRDefault="00722D56" w:rsidP="002305BF">
      <w:pPr>
        <w:spacing w:before="120" w:after="120" w:line="440" w:lineRule="exact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lang w:bidi="ar-EG"/>
        </w:rPr>
      </w:pPr>
    </w:p>
    <w:p w14:paraId="5675A9C9" w14:textId="6EEDF678" w:rsidR="00A53D3A" w:rsidRPr="00745566" w:rsidRDefault="00A53D3A" w:rsidP="00E74BF4">
      <w:pPr>
        <w:spacing w:before="120" w:after="120" w:line="440" w:lineRule="exact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المل</w:t>
      </w:r>
      <w:r w:rsidR="00E74BF4"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حقات</w:t>
      </w:r>
      <w:proofErr w:type="spellEnd"/>
    </w:p>
    <w:p w14:paraId="7AFF7981" w14:textId="77777777" w:rsidR="00906083" w:rsidRPr="00745566" w:rsidRDefault="00906083" w:rsidP="00996214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ملحق 1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: :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وثيقة المعايير الأكاديمية لبرنامج </w:t>
      </w:r>
      <w:r w:rsidR="00996214"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دبلوم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طب الامراض </w:t>
      </w: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العصبيه</w:t>
      </w:r>
      <w:proofErr w:type="spell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و الطب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النفسي .</w:t>
      </w:r>
      <w:proofErr w:type="gramEnd"/>
    </w:p>
    <w:p w14:paraId="35E542E0" w14:textId="77777777" w:rsidR="00906083" w:rsidRPr="00745566" w:rsidRDefault="00906083" w:rsidP="00996214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ملحق 2: المعايير القياسية العامة للدراسات العليا 2009 الصادرة عن الهيئة القومية لضمان جودة التعليم والاعتماد (برامج </w:t>
      </w:r>
      <w:r w:rsidR="00996214"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دبلوم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الدراسات العليا)</w:t>
      </w:r>
    </w:p>
    <w:p w14:paraId="37434C57" w14:textId="77777777" w:rsidR="00906083" w:rsidRPr="00745566" w:rsidRDefault="00906083" w:rsidP="00906083">
      <w:pPr>
        <w:spacing w:line="440" w:lineRule="exact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ملحق 3: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مصفوفة  المعايير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الأكاديمية للبرنامج مع المعايير القياسية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العامه</w:t>
      </w:r>
      <w:proofErr w:type="spell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للدراسات العليا الصادرة عن الهيئة.</w:t>
      </w:r>
    </w:p>
    <w:p w14:paraId="2BD46B97" w14:textId="77777777" w:rsidR="00906083" w:rsidRPr="00745566" w:rsidRDefault="00906083" w:rsidP="00996214">
      <w:pPr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ملحق 4: 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مصفوفة المضاهاة بين المعايير المتبناة لبرنامج </w:t>
      </w:r>
      <w:r w:rsidR="00996214"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دبلوم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الأمراض العصبية والطب النفسي مع أهداف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و نواتج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تعلم البرنامج</w:t>
      </w:r>
    </w:p>
    <w:p w14:paraId="0F304C5C" w14:textId="77777777" w:rsidR="00906083" w:rsidRPr="00745566" w:rsidRDefault="00906083" w:rsidP="00906083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ملحق 5: مصفوفة المقررات مع أهداف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ونواتج  تعلم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البرنامج.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Program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</w:rPr>
        <w:t>-Courses ILOs Matrix</w:t>
      </w:r>
    </w:p>
    <w:p w14:paraId="4AEE2A5B" w14:textId="77777777" w:rsidR="00A53D3A" w:rsidRPr="00745566" w:rsidRDefault="00906083" w:rsidP="00906083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>ملحق 6: توصيف المقررات</w:t>
      </w:r>
    </w:p>
    <w:p w14:paraId="2DDBC318" w14:textId="3A155274" w:rsidR="00A53D3A" w:rsidRPr="00745566" w:rsidRDefault="00A53D3A" w:rsidP="00A53D3A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5F090587" w14:textId="782600A1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64F3129A" w14:textId="5C1D905C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75380145" w14:textId="0095AAD5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08C75D1D" w14:textId="634BC9B2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6D85A4CA" w14:textId="3B0FC9ED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67C25C57" w14:textId="265D6E3E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695B04EE" w14:textId="63D91871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1A8B9C2B" w14:textId="78F2CD6C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15BFA418" w14:textId="7406E9EF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48495F06" w14:textId="41CF43EB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476D66F0" w14:textId="4B12D37D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2C483522" w14:textId="692B2135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36A5CF83" w14:textId="1216A597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09DB52E6" w14:textId="3E07E825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50619BD2" w14:textId="4BA3B2F6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621561E1" w14:textId="6958DEC2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1166B982" w14:textId="2CE75B76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42AC904A" w14:textId="7128393A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3815A6C1" w14:textId="77777777" w:rsidR="002305BF" w:rsidRPr="00745566" w:rsidRDefault="002305BF" w:rsidP="002305BF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31AB124E" w14:textId="77777777" w:rsidR="002305BF" w:rsidRPr="00745566" w:rsidRDefault="002305BF" w:rsidP="002305BF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0AEA0C29" w14:textId="77777777" w:rsidR="002305BF" w:rsidRPr="00745566" w:rsidRDefault="002305BF" w:rsidP="002305BF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4FE141DB" w14:textId="77777777" w:rsidR="002305BF" w:rsidRPr="00745566" w:rsidRDefault="002305BF" w:rsidP="002305BF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0FA85AE8" w14:textId="77777777" w:rsidR="002305BF" w:rsidRPr="00745566" w:rsidRDefault="002305BF" w:rsidP="002305BF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48B442C8" w14:textId="77777777" w:rsidR="002305BF" w:rsidRPr="00745566" w:rsidRDefault="002305BF" w:rsidP="002305BF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2F2857D0" w14:textId="39BD9636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393872AE" w14:textId="77777777" w:rsidR="00E74BF4" w:rsidRPr="00745566" w:rsidRDefault="00E74BF4" w:rsidP="00E74BF4">
      <w:pPr>
        <w:shd w:val="clear" w:color="auto" w:fill="FFFFFF"/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62D847FC" w14:textId="77777777" w:rsidR="00A53D3A" w:rsidRPr="00745566" w:rsidRDefault="00A53D3A" w:rsidP="002305BF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rtl/>
          <w:lang w:bidi="ar-EG"/>
        </w:rPr>
      </w:pPr>
    </w:p>
    <w:p w14:paraId="1E4E6757" w14:textId="77777777" w:rsidR="00A53D3A" w:rsidRPr="00745566" w:rsidRDefault="00A53D3A" w:rsidP="002305BF">
      <w:pPr>
        <w:shd w:val="clear" w:color="auto" w:fill="BFBFBF" w:themeFill="background1" w:themeFillShade="BF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u w:val="single"/>
          <w:rtl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u w:val="single"/>
          <w:rtl/>
          <w:lang w:bidi="ar-EG"/>
        </w:rPr>
        <w:t>ملحق 1: وثيقة المعايير الأكاديمية</w:t>
      </w:r>
      <w:r w:rsidR="00906083" w:rsidRPr="00745566">
        <w:rPr>
          <w:rFonts w:asciiTheme="majorBidi" w:eastAsia="Calibri" w:hAnsiTheme="majorBidi" w:cstheme="majorBidi"/>
          <w:b/>
          <w:bCs/>
          <w:sz w:val="26"/>
          <w:szCs w:val="26"/>
          <w:u w:val="single"/>
          <w:lang w:bidi="ar-EG"/>
        </w:rPr>
        <w:t xml:space="preserve"> </w:t>
      </w:r>
      <w:r w:rsidR="00906083" w:rsidRPr="00745566">
        <w:rPr>
          <w:rFonts w:asciiTheme="majorBidi" w:eastAsia="Calibri" w:hAnsiTheme="majorBidi" w:cstheme="majorBidi"/>
          <w:b/>
          <w:bCs/>
          <w:sz w:val="26"/>
          <w:szCs w:val="26"/>
          <w:u w:val="single"/>
          <w:rtl/>
          <w:lang w:bidi="ar-EG"/>
        </w:rPr>
        <w:t>لبرنامج دبلوم</w:t>
      </w:r>
    </w:p>
    <w:p w14:paraId="40DF3173" w14:textId="77777777" w:rsidR="00A53D3A" w:rsidRPr="00745566" w:rsidRDefault="00E11811" w:rsidP="002305BF">
      <w:pPr>
        <w:shd w:val="clear" w:color="auto" w:fill="BFBFBF" w:themeFill="background1" w:themeFillShade="BF"/>
        <w:bidi w:val="0"/>
        <w:spacing w:before="120" w:after="120" w:line="440" w:lineRule="exact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u w:val="single"/>
          <w:rtl/>
          <w:lang w:bidi="ar-EG"/>
        </w:rPr>
        <w:t>طب</w:t>
      </w:r>
      <w:r w:rsidR="00A53D3A" w:rsidRPr="00745566">
        <w:rPr>
          <w:rFonts w:asciiTheme="majorBidi" w:eastAsia="Calibri" w:hAnsiTheme="majorBidi" w:cstheme="majorBidi"/>
          <w:b/>
          <w:bCs/>
          <w:sz w:val="26"/>
          <w:szCs w:val="26"/>
          <w:u w:val="single"/>
          <w:rtl/>
          <w:lang w:bidi="ar-EG"/>
        </w:rPr>
        <w:t xml:space="preserve"> الأمراض العصبية والطب النفسي</w:t>
      </w:r>
      <w:r w:rsidR="00A53D3A" w:rsidRPr="00745566"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  <w:t xml:space="preserve"> </w:t>
      </w:r>
    </w:p>
    <w:p w14:paraId="4D78CF22" w14:textId="77777777" w:rsidR="00A53D3A" w:rsidRPr="00745566" w:rsidRDefault="00A53D3A" w:rsidP="00A53D3A">
      <w:pPr>
        <w:numPr>
          <w:ilvl w:val="0"/>
          <w:numId w:val="14"/>
        </w:numPr>
        <w:bidi w:val="0"/>
        <w:spacing w:after="200" w:line="360" w:lineRule="auto"/>
        <w:ind w:left="368"/>
        <w:contextualSpacing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lang w:bidi="ar-EG"/>
        </w:rPr>
        <w:t>Graduate Attributes</w:t>
      </w:r>
    </w:p>
    <w:p w14:paraId="2EAF3AB2" w14:textId="68357E5A" w:rsidR="00A53D3A" w:rsidRPr="00745566" w:rsidRDefault="00A53D3A" w:rsidP="00996214">
      <w:pPr>
        <w:bidi w:val="0"/>
        <w:spacing w:after="200" w:line="360" w:lineRule="auto"/>
        <w:contextualSpacing/>
        <w:jc w:val="both"/>
        <w:rPr>
          <w:rFonts w:asciiTheme="majorBidi" w:eastAsia="Calibri" w:hAnsiTheme="majorBidi" w:cstheme="majorBidi"/>
          <w:i/>
          <w:iCs/>
          <w:sz w:val="26"/>
          <w:szCs w:val="26"/>
          <w:lang w:bidi="ar-EG"/>
        </w:rPr>
      </w:pPr>
      <w:r w:rsidRPr="00745566">
        <w:rPr>
          <w:rFonts w:asciiTheme="majorBidi" w:eastAsia="Calibri" w:hAnsiTheme="majorBidi" w:cstheme="majorBidi"/>
          <w:i/>
          <w:iCs/>
          <w:sz w:val="26"/>
          <w:szCs w:val="26"/>
          <w:lang w:bidi="ar-EG"/>
        </w:rPr>
        <w:t xml:space="preserve">By the end of </w:t>
      </w:r>
      <w:r w:rsidR="00996214" w:rsidRPr="00745566">
        <w:rPr>
          <w:rFonts w:asciiTheme="majorBidi" w:hAnsiTheme="majorBidi" w:cstheme="majorBidi"/>
          <w:i/>
          <w:iCs/>
          <w:sz w:val="26"/>
          <w:szCs w:val="26"/>
          <w:rtl/>
        </w:rPr>
        <w:tab/>
      </w:r>
      <w:proofErr w:type="spellStart"/>
      <w:proofErr w:type="gramStart"/>
      <w:r w:rsidR="00996214" w:rsidRPr="00745566">
        <w:rPr>
          <w:rFonts w:asciiTheme="majorBidi" w:hAnsiTheme="majorBidi" w:cstheme="majorBidi"/>
          <w:i/>
          <w:iCs/>
          <w:sz w:val="26"/>
          <w:szCs w:val="26"/>
        </w:rPr>
        <w:t>D</w:t>
      </w:r>
      <w:r w:rsidR="00D569C1" w:rsidRPr="00745566">
        <w:rPr>
          <w:rFonts w:asciiTheme="majorBidi" w:hAnsiTheme="majorBidi" w:cstheme="majorBidi"/>
          <w:i/>
          <w:iCs/>
          <w:sz w:val="26"/>
          <w:szCs w:val="26"/>
        </w:rPr>
        <w:t>i</w:t>
      </w:r>
      <w:r w:rsidR="00996214" w:rsidRPr="00745566">
        <w:rPr>
          <w:rFonts w:asciiTheme="majorBidi" w:hAnsiTheme="majorBidi" w:cstheme="majorBidi"/>
          <w:i/>
          <w:iCs/>
          <w:sz w:val="26"/>
          <w:szCs w:val="26"/>
        </w:rPr>
        <w:t>plom</w:t>
      </w:r>
      <w:proofErr w:type="spellEnd"/>
      <w:r w:rsidR="00996214" w:rsidRPr="007455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i/>
          <w:iCs/>
          <w:sz w:val="26"/>
          <w:szCs w:val="26"/>
        </w:rPr>
        <w:t xml:space="preserve"> of</w:t>
      </w:r>
      <w:proofErr w:type="gramEnd"/>
      <w:r w:rsidRPr="00745566">
        <w:rPr>
          <w:rFonts w:asciiTheme="majorBidi" w:hAnsiTheme="majorBidi" w:cstheme="majorBidi"/>
          <w:i/>
          <w:iCs/>
          <w:sz w:val="26"/>
          <w:szCs w:val="26"/>
        </w:rPr>
        <w:t xml:space="preserve"> Neuropsychiatry, the graduate should be capable of:</w:t>
      </w:r>
    </w:p>
    <w:p w14:paraId="136B955C" w14:textId="77777777" w:rsidR="00A53D3A" w:rsidRPr="00745566" w:rsidRDefault="00A53D3A" w:rsidP="00A53D3A">
      <w:pPr>
        <w:numPr>
          <w:ilvl w:val="0"/>
          <w:numId w:val="15"/>
        </w:numPr>
        <w:bidi w:val="0"/>
        <w:spacing w:before="120" w:after="120" w:line="440" w:lineRule="exact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Demonstrating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 excellence in application of principles and methodology of scientific research with use of its tools.</w:t>
      </w:r>
    </w:p>
    <w:p w14:paraId="214DA3F8" w14:textId="77777777" w:rsidR="00A53D3A" w:rsidRPr="00745566" w:rsidRDefault="00A53D3A" w:rsidP="00A53D3A">
      <w:pPr>
        <w:numPr>
          <w:ilvl w:val="0"/>
          <w:numId w:val="15"/>
        </w:numPr>
        <w:bidi w:val="0"/>
        <w:spacing w:before="120" w:after="120" w:line="440" w:lineRule="exact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Applying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 analytical methodology in the field of Neuropsychiatry.</w:t>
      </w:r>
    </w:p>
    <w:p w14:paraId="3A9827C0" w14:textId="77777777" w:rsidR="00A53D3A" w:rsidRPr="00745566" w:rsidRDefault="00A53D3A" w:rsidP="00A53D3A">
      <w:pPr>
        <w:numPr>
          <w:ilvl w:val="0"/>
          <w:numId w:val="15"/>
        </w:numPr>
        <w:bidi w:val="0"/>
        <w:spacing w:before="120" w:after="120" w:line="440" w:lineRule="exact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Integrating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 specialized knowledge with related sciences in professional practice.</w:t>
      </w:r>
    </w:p>
    <w:p w14:paraId="7A39D59A" w14:textId="77777777" w:rsidR="00A53D3A" w:rsidRPr="00745566" w:rsidRDefault="00A53D3A" w:rsidP="00A53D3A">
      <w:pPr>
        <w:numPr>
          <w:ilvl w:val="0"/>
          <w:numId w:val="15"/>
        </w:numPr>
        <w:bidi w:val="0"/>
        <w:spacing w:before="120" w:after="120" w:line="440" w:lineRule="exact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Showing 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>awareness</w:t>
      </w: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>of current problems and new concepts in the field of Neuropsychiatry.</w:t>
      </w:r>
    </w:p>
    <w:p w14:paraId="17C46185" w14:textId="77777777" w:rsidR="00A53D3A" w:rsidRPr="00745566" w:rsidRDefault="00A53D3A" w:rsidP="00A53D3A">
      <w:pPr>
        <w:numPr>
          <w:ilvl w:val="0"/>
          <w:numId w:val="15"/>
        </w:numPr>
        <w:bidi w:val="0"/>
        <w:spacing w:before="120" w:after="120" w:line="440" w:lineRule="exact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Identifying 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>professional problems and propose appropriate solutions.</w:t>
      </w:r>
    </w:p>
    <w:p w14:paraId="63DDE66F" w14:textId="77777777" w:rsidR="00A53D3A" w:rsidRPr="00745566" w:rsidRDefault="00A53D3A" w:rsidP="00A53D3A">
      <w:pPr>
        <w:numPr>
          <w:ilvl w:val="0"/>
          <w:numId w:val="15"/>
        </w:numPr>
        <w:bidi w:val="0"/>
        <w:spacing w:before="120" w:after="120" w:line="440" w:lineRule="exact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Demonstrating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 significant range of clinical practice with use of appropriate technological methods that serve practice. </w:t>
      </w:r>
    </w:p>
    <w:p w14:paraId="52DE163A" w14:textId="77777777" w:rsidR="00A53D3A" w:rsidRPr="00745566" w:rsidRDefault="00A53D3A" w:rsidP="00A53D3A">
      <w:pPr>
        <w:numPr>
          <w:ilvl w:val="0"/>
          <w:numId w:val="15"/>
        </w:numPr>
        <w:bidi w:val="0"/>
        <w:spacing w:before="120" w:after="120" w:line="440" w:lineRule="exact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Communicating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 effectively and </w:t>
      </w:r>
      <w:proofErr w:type="gramStart"/>
      <w:r w:rsidRPr="00745566">
        <w:rPr>
          <w:rFonts w:asciiTheme="majorBidi" w:hAnsiTheme="majorBidi" w:cstheme="majorBidi"/>
          <w:sz w:val="26"/>
          <w:szCs w:val="26"/>
          <w:lang w:bidi="ar-EG"/>
        </w:rPr>
        <w:t>lead</w:t>
      </w:r>
      <w:proofErr w:type="gramEnd"/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 a work team.</w:t>
      </w:r>
    </w:p>
    <w:p w14:paraId="2D078A1C" w14:textId="77777777" w:rsidR="00A53D3A" w:rsidRPr="00745566" w:rsidRDefault="00A53D3A" w:rsidP="00A53D3A">
      <w:pPr>
        <w:numPr>
          <w:ilvl w:val="0"/>
          <w:numId w:val="15"/>
        </w:numPr>
        <w:bidi w:val="0"/>
        <w:spacing w:before="120" w:after="120" w:line="440" w:lineRule="exact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lastRenderedPageBreak/>
        <w:t>Making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 informed decisions in various professional contexts.</w:t>
      </w:r>
    </w:p>
    <w:p w14:paraId="154A2240" w14:textId="77777777" w:rsidR="00A53D3A" w:rsidRPr="00745566" w:rsidRDefault="00A53D3A" w:rsidP="00A53D3A">
      <w:pPr>
        <w:numPr>
          <w:ilvl w:val="0"/>
          <w:numId w:val="15"/>
        </w:numPr>
        <w:bidi w:val="0"/>
        <w:spacing w:before="120" w:after="120" w:line="440" w:lineRule="exact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Employing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 available </w:t>
      </w:r>
      <w:proofErr w:type="gramStart"/>
      <w:r w:rsidRPr="00745566">
        <w:rPr>
          <w:rFonts w:asciiTheme="majorBidi" w:hAnsiTheme="majorBidi" w:cstheme="majorBidi"/>
          <w:sz w:val="26"/>
          <w:szCs w:val="26"/>
          <w:lang w:bidi="ar-EG"/>
        </w:rPr>
        <w:t>resources ,wisely</w:t>
      </w:r>
      <w:proofErr w:type="gramEnd"/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 to achieve maximum benefit and their preservation</w:t>
      </w:r>
    </w:p>
    <w:p w14:paraId="5810AF11" w14:textId="77777777" w:rsidR="00A53D3A" w:rsidRPr="00745566" w:rsidRDefault="00A53D3A" w:rsidP="00A53D3A">
      <w:pPr>
        <w:numPr>
          <w:ilvl w:val="0"/>
          <w:numId w:val="15"/>
        </w:numPr>
        <w:bidi w:val="0"/>
        <w:spacing w:before="120" w:after="120" w:line="440" w:lineRule="exact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Showing 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awareness of his role community development and environmental preservation </w:t>
      </w:r>
      <w:proofErr w:type="gramStart"/>
      <w:r w:rsidRPr="00745566">
        <w:rPr>
          <w:rFonts w:asciiTheme="majorBidi" w:hAnsiTheme="majorBidi" w:cstheme="majorBidi"/>
          <w:sz w:val="26"/>
          <w:szCs w:val="26"/>
          <w:lang w:bidi="ar-EG"/>
        </w:rPr>
        <w:t>in light of</w:t>
      </w:r>
      <w:proofErr w:type="gramEnd"/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 global and regional changes.</w:t>
      </w:r>
    </w:p>
    <w:p w14:paraId="1318F366" w14:textId="77777777" w:rsidR="00A53D3A" w:rsidRPr="00745566" w:rsidRDefault="00A53D3A" w:rsidP="00A53D3A">
      <w:pPr>
        <w:numPr>
          <w:ilvl w:val="0"/>
          <w:numId w:val="15"/>
        </w:numPr>
        <w:bidi w:val="0"/>
        <w:spacing w:before="120" w:after="120" w:line="440" w:lineRule="exact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Operating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 with integrity, sincerity, and follows the ethical rules of practice.</w:t>
      </w:r>
    </w:p>
    <w:p w14:paraId="3F3E49D3" w14:textId="77777777" w:rsidR="00A53D3A" w:rsidRPr="00745566" w:rsidRDefault="00A53D3A" w:rsidP="00A53D3A">
      <w:pPr>
        <w:numPr>
          <w:ilvl w:val="0"/>
          <w:numId w:val="15"/>
        </w:numPr>
        <w:bidi w:val="0"/>
        <w:spacing w:before="120" w:after="120" w:line="440" w:lineRule="exact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Developing 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>him</w:t>
      </w: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academically and professionally with self-development as well as continuous </w:t>
      </w:r>
      <w:proofErr w:type="gramStart"/>
      <w:r w:rsidRPr="00745566">
        <w:rPr>
          <w:rFonts w:asciiTheme="majorBidi" w:hAnsiTheme="majorBidi" w:cstheme="majorBidi"/>
          <w:sz w:val="26"/>
          <w:szCs w:val="26"/>
          <w:lang w:bidi="ar-EG"/>
        </w:rPr>
        <w:t>learn</w:t>
      </w:r>
      <w:proofErr w:type="gramEnd"/>
    </w:p>
    <w:p w14:paraId="53A2FF37" w14:textId="77777777" w:rsidR="00A53D3A" w:rsidRPr="00745566" w:rsidRDefault="00A53D3A" w:rsidP="00A53D3A">
      <w:pPr>
        <w:pStyle w:val="ListParagraph"/>
        <w:autoSpaceDE w:val="0"/>
        <w:autoSpaceDN w:val="0"/>
        <w:bidi w:val="0"/>
        <w:adjustRightInd w:val="0"/>
        <w:ind w:left="0" w:right="-72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14:paraId="2F25B979" w14:textId="77777777" w:rsidR="00A53D3A" w:rsidRPr="00745566" w:rsidRDefault="00A53D3A" w:rsidP="00A53D3A">
      <w:pPr>
        <w:pStyle w:val="ListParagraph"/>
        <w:autoSpaceDE w:val="0"/>
        <w:autoSpaceDN w:val="0"/>
        <w:bidi w:val="0"/>
        <w:adjustRightInd w:val="0"/>
        <w:ind w:left="0" w:right="-72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14:paraId="55491E4A" w14:textId="77777777" w:rsidR="00A53D3A" w:rsidRPr="00745566" w:rsidRDefault="00A53D3A" w:rsidP="00A53D3A">
      <w:pPr>
        <w:pStyle w:val="ListParagraph"/>
        <w:autoSpaceDE w:val="0"/>
        <w:autoSpaceDN w:val="0"/>
        <w:bidi w:val="0"/>
        <w:adjustRightInd w:val="0"/>
        <w:ind w:left="0" w:right="-72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</w:rPr>
        <w:t>2-Academic Standards:</w:t>
      </w:r>
    </w:p>
    <w:p w14:paraId="711BD3B9" w14:textId="77777777" w:rsidR="00A53D3A" w:rsidRPr="00745566" w:rsidRDefault="00A53D3A" w:rsidP="00A53D3A">
      <w:pPr>
        <w:pStyle w:val="ListParagraph"/>
        <w:numPr>
          <w:ilvl w:val="1"/>
          <w:numId w:val="16"/>
        </w:numPr>
        <w:autoSpaceDE w:val="0"/>
        <w:autoSpaceDN w:val="0"/>
        <w:bidi w:val="0"/>
        <w:adjustRightInd w:val="0"/>
        <w:spacing w:after="0" w:line="240" w:lineRule="auto"/>
        <w:ind w:right="-72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</w:rPr>
        <w:t>Knowledge and understanding:</w:t>
      </w:r>
    </w:p>
    <w:p w14:paraId="53964E0D" w14:textId="77777777" w:rsidR="00A53D3A" w:rsidRPr="00745566" w:rsidRDefault="00A53D3A" w:rsidP="00A53D3A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745566">
        <w:rPr>
          <w:rFonts w:asciiTheme="majorBidi" w:hAnsiTheme="majorBidi" w:cstheme="majorBidi"/>
          <w:i/>
          <w:iCs/>
          <w:sz w:val="26"/>
          <w:szCs w:val="26"/>
        </w:rPr>
        <w:t xml:space="preserve">       On successful completion of the program, the graduate should know and understand:</w:t>
      </w:r>
    </w:p>
    <w:p w14:paraId="483D2DA7" w14:textId="77777777" w:rsidR="00A53D3A" w:rsidRPr="00745566" w:rsidRDefault="00A53D3A" w:rsidP="00A53D3A">
      <w:pPr>
        <w:bidi w:val="0"/>
        <w:spacing w:before="120" w:after="120"/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1. The concepts and fundamentals in the field of Neuropsychiatry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 ,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for diagnosis and management of common diseases.</w:t>
      </w:r>
    </w:p>
    <w:p w14:paraId="6E0D2CD7" w14:textId="77777777" w:rsidR="00A53D3A" w:rsidRPr="00745566" w:rsidRDefault="00A53D3A" w:rsidP="00A53D3A">
      <w:pPr>
        <w:bidi w:val="0"/>
        <w:spacing w:before="120" w:after="120" w:line="440" w:lineRule="exact"/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2. Principles of relevant basic sciences related to Neuropsychiatry (Anatomy, Physiology, and Pathology)</w:t>
      </w:r>
    </w:p>
    <w:p w14:paraId="0A7E37C2" w14:textId="77777777" w:rsidR="00A53D3A" w:rsidRPr="00745566" w:rsidRDefault="00A53D3A" w:rsidP="00A53D3A">
      <w:pPr>
        <w:bidi w:val="0"/>
        <w:spacing w:before="120" w:after="120" w:line="440" w:lineRule="exact"/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3. Essential facts of clinically supportive sciences (basics of Internal medicine) related to Neuropsychiatry</w:t>
      </w:r>
    </w:p>
    <w:p w14:paraId="272DC680" w14:textId="77777777" w:rsidR="00A53D3A" w:rsidRPr="00745566" w:rsidRDefault="00A53D3A" w:rsidP="00A53D3A">
      <w:pPr>
        <w:bidi w:val="0"/>
        <w:spacing w:before="120" w:after="120" w:line="440" w:lineRule="exact"/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4. The mutual influence between professional practice and its impact on the environment and how to improve it.</w:t>
      </w:r>
    </w:p>
    <w:p w14:paraId="2224D8BF" w14:textId="77777777" w:rsidR="00A53D3A" w:rsidRPr="00745566" w:rsidRDefault="00A53D3A" w:rsidP="00A53D3A">
      <w:pPr>
        <w:bidi w:val="0"/>
        <w:spacing w:before="120" w:after="120" w:line="440" w:lineRule="exact"/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5. The scientific developments and updates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in the area of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neuropsychiatry (pathogenesis, diagnosis, treatment and prevention).</w:t>
      </w:r>
    </w:p>
    <w:p w14:paraId="7A9BCC5C" w14:textId="77777777" w:rsidR="00A53D3A" w:rsidRPr="00745566" w:rsidRDefault="00A53D3A" w:rsidP="00A53D3A">
      <w:pPr>
        <w:bidi w:val="0"/>
        <w:spacing w:before="120" w:after="120" w:line="440" w:lineRule="exact"/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6. Basic ethical and medico legal principles that should be applied in practice and relevant to Neuropsychiatry.</w:t>
      </w:r>
    </w:p>
    <w:p w14:paraId="45FBCF5F" w14:textId="77777777" w:rsidR="00A53D3A" w:rsidRPr="00745566" w:rsidRDefault="00A53D3A" w:rsidP="00A53D3A">
      <w:pPr>
        <w:bidi w:val="0"/>
        <w:spacing w:before="120" w:after="120" w:line="440" w:lineRule="exact"/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7. Basics and standards of quality assurance to ensure qualified clinical practice in Neuropsychiatry field.</w:t>
      </w:r>
    </w:p>
    <w:p w14:paraId="684F435B" w14:textId="77777777" w:rsidR="00A53D3A" w:rsidRPr="00745566" w:rsidRDefault="00A53D3A" w:rsidP="00A53D3A">
      <w:pPr>
        <w:bidi w:val="0"/>
        <w:spacing w:line="440" w:lineRule="exact"/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lastRenderedPageBreak/>
        <w:t>8.Scientific principles of medical research methodology</w:t>
      </w:r>
    </w:p>
    <w:p w14:paraId="43D7DDB7" w14:textId="77777777" w:rsidR="00A53D3A" w:rsidRPr="00745566" w:rsidRDefault="00A53D3A" w:rsidP="00A53D3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 w:right="-72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14:paraId="4B617F49" w14:textId="77777777" w:rsidR="00A53D3A" w:rsidRPr="00745566" w:rsidRDefault="00A53D3A" w:rsidP="00A53D3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 w:right="-72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</w:rPr>
        <w:t>2.2 Intellectual skills:</w:t>
      </w:r>
    </w:p>
    <w:p w14:paraId="765CEA22" w14:textId="77777777" w:rsidR="00A53D3A" w:rsidRPr="00745566" w:rsidRDefault="00A53D3A" w:rsidP="00A53D3A">
      <w:pPr>
        <w:bidi w:val="0"/>
        <w:spacing w:line="360" w:lineRule="auto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745566">
        <w:rPr>
          <w:rFonts w:asciiTheme="majorBidi" w:hAnsiTheme="majorBidi" w:cstheme="majorBidi"/>
          <w:i/>
          <w:iCs/>
          <w:sz w:val="26"/>
          <w:szCs w:val="26"/>
        </w:rPr>
        <w:t>On successful completion of the program, the graduate should be capable of:</w:t>
      </w:r>
    </w:p>
    <w:p w14:paraId="658F19A7" w14:textId="77777777" w:rsidR="00A53D3A" w:rsidRPr="00745566" w:rsidRDefault="00A53D3A" w:rsidP="00A53D3A">
      <w:pPr>
        <w:numPr>
          <w:ilvl w:val="0"/>
          <w:numId w:val="17"/>
        </w:numPr>
        <w:autoSpaceDE w:val="0"/>
        <w:autoSpaceDN w:val="0"/>
        <w:bidi w:val="0"/>
        <w:adjustRightInd w:val="0"/>
        <w:spacing w:line="360" w:lineRule="auto"/>
        <w:ind w:right="-720"/>
        <w:jc w:val="both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>Correlating</w:t>
      </w:r>
      <w:r w:rsidRPr="00745566">
        <w:rPr>
          <w:rFonts w:asciiTheme="majorBidi" w:hAnsiTheme="majorBidi" w:cstheme="majorBidi"/>
          <w:sz w:val="26"/>
          <w:szCs w:val="26"/>
        </w:rPr>
        <w:t xml:space="preserve"> relevant basic and clinically supportive sciences with clinical diagnosis and management of common Neuropsychiatric diseases.</w:t>
      </w:r>
    </w:p>
    <w:p w14:paraId="3DD80CE3" w14:textId="77777777" w:rsidR="00A53D3A" w:rsidRPr="00745566" w:rsidRDefault="00A53D3A" w:rsidP="00A53D3A">
      <w:pPr>
        <w:pStyle w:val="Heading4"/>
        <w:spacing w:line="360" w:lineRule="auto"/>
        <w:jc w:val="right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Formulating</w:t>
      </w:r>
      <w:r w:rsidRPr="00745566">
        <w:rPr>
          <w:rFonts w:asciiTheme="majorBidi" w:hAnsiTheme="majorBidi" w:cstheme="majorBidi"/>
          <w:sz w:val="26"/>
          <w:szCs w:val="26"/>
        </w:rPr>
        <w:t xml:space="preserve"> of management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plan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of different neuropsychiatric diseases and alternative decisions in different situations relevant to Neuropsychiatry</w:t>
      </w:r>
    </w:p>
    <w:p w14:paraId="2473258D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292526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  <w:lang w:bidi="ar-EG"/>
        </w:rPr>
        <w:t xml:space="preserve">3.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Solving</w:t>
      </w:r>
      <w:r w:rsidRPr="00745566">
        <w:rPr>
          <w:rFonts w:asciiTheme="majorBidi" w:hAnsiTheme="majorBidi" w:cstheme="majorBidi"/>
          <w:sz w:val="26"/>
          <w:szCs w:val="26"/>
        </w:rPr>
        <w:t xml:space="preserve"> a case or review in one or more common problems </w:t>
      </w:r>
      <w:r w:rsidRPr="00745566">
        <w:rPr>
          <w:rFonts w:asciiTheme="majorBidi" w:hAnsiTheme="majorBidi" w:cstheme="majorBidi"/>
          <w:sz w:val="26"/>
          <w:szCs w:val="26"/>
          <w:lang w:bidi="ar-EG"/>
        </w:rPr>
        <w:t>relevant to Neuropsychiatry</w:t>
      </w:r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 taking into consideration the nature of the clinical situation </w:t>
      </w:r>
    </w:p>
    <w:p w14:paraId="707457D4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292526"/>
          <w:sz w:val="26"/>
          <w:szCs w:val="26"/>
          <w:rtl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>4.</w:t>
      </w:r>
      <w:r w:rsidRPr="00745566">
        <w:rPr>
          <w:rFonts w:asciiTheme="majorBidi" w:hAnsiTheme="majorBidi" w:cstheme="majorBidi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Linking</w:t>
      </w:r>
      <w:r w:rsidRPr="00745566">
        <w:rPr>
          <w:rFonts w:asciiTheme="majorBidi" w:hAnsiTheme="majorBidi" w:cstheme="majorBidi"/>
          <w:sz w:val="26"/>
          <w:szCs w:val="26"/>
        </w:rPr>
        <w:t xml:space="preserve"> between knowledge for Professional problems' solving</w:t>
      </w:r>
    </w:p>
    <w:p w14:paraId="3A5A5667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292526"/>
          <w:sz w:val="26"/>
          <w:szCs w:val="26"/>
          <w:rtl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  <w:lang w:bidi="ar-EG"/>
        </w:rPr>
        <w:t>5.</w:t>
      </w:r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b/>
          <w:bCs/>
          <w:color w:val="292526"/>
          <w:sz w:val="26"/>
          <w:szCs w:val="26"/>
        </w:rPr>
        <w:t>Interpreting</w:t>
      </w:r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 results of different investigations related to Neurological and Psychiatric disorders.</w:t>
      </w:r>
    </w:p>
    <w:p w14:paraId="36B186F5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292526"/>
          <w:sz w:val="26"/>
          <w:szCs w:val="26"/>
        </w:rPr>
      </w:pPr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6. </w:t>
      </w:r>
      <w:r w:rsidRPr="00745566">
        <w:rPr>
          <w:rFonts w:asciiTheme="majorBidi" w:hAnsiTheme="majorBidi" w:cstheme="majorBidi"/>
          <w:b/>
          <w:bCs/>
          <w:color w:val="292526"/>
          <w:sz w:val="26"/>
          <w:szCs w:val="26"/>
        </w:rPr>
        <w:t>Explaining</w:t>
      </w:r>
      <w:r w:rsidRPr="00745566">
        <w:rPr>
          <w:rFonts w:asciiTheme="majorBidi" w:hAnsiTheme="majorBidi" w:cstheme="majorBidi"/>
          <w:color w:val="292526"/>
          <w:sz w:val="26"/>
          <w:szCs w:val="26"/>
        </w:rPr>
        <w:t xml:space="preserve"> the risks during practice with patients of neuropsychiatric diseases</w:t>
      </w:r>
    </w:p>
    <w:p w14:paraId="5393412A" w14:textId="77777777" w:rsidR="00A53D3A" w:rsidRPr="00745566" w:rsidRDefault="00A53D3A" w:rsidP="00A53D3A">
      <w:pPr>
        <w:pStyle w:val="Default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color w:val="292526"/>
          <w:sz w:val="26"/>
          <w:szCs w:val="26"/>
        </w:rPr>
        <w:t>7.</w:t>
      </w:r>
      <w:r w:rsidRPr="00745566">
        <w:rPr>
          <w:rFonts w:asciiTheme="majorBidi" w:hAnsiTheme="majorBidi" w:cstheme="majorBidi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Choosing </w:t>
      </w:r>
      <w:r w:rsidRPr="00745566">
        <w:rPr>
          <w:rFonts w:asciiTheme="majorBidi" w:hAnsiTheme="majorBidi" w:cstheme="majorBidi"/>
          <w:sz w:val="26"/>
          <w:szCs w:val="26"/>
        </w:rPr>
        <w:t xml:space="preserve">medical decisions according to different situations when facing medical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problem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(during clinical training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course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). </w:t>
      </w:r>
    </w:p>
    <w:p w14:paraId="5337D221" w14:textId="77777777" w:rsidR="00A53D3A" w:rsidRPr="00745566" w:rsidRDefault="00A53D3A" w:rsidP="00A53D3A">
      <w:pPr>
        <w:pStyle w:val="Default"/>
        <w:spacing w:after="53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8.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Creating</w:t>
      </w:r>
      <w:r w:rsidRPr="00745566">
        <w:rPr>
          <w:rFonts w:asciiTheme="majorBidi" w:hAnsiTheme="majorBidi" w:cstheme="majorBidi"/>
          <w:sz w:val="26"/>
          <w:szCs w:val="26"/>
        </w:rPr>
        <w:t xml:space="preserve"> solutions to medical problems in his neurology (suggest innovative scenarios for controlling Neurologic diseases) </w:t>
      </w:r>
    </w:p>
    <w:p w14:paraId="1F852F15" w14:textId="77777777" w:rsidR="00A53D3A" w:rsidRPr="00745566" w:rsidRDefault="00A53D3A" w:rsidP="00A53D3A">
      <w:pPr>
        <w:pStyle w:val="Default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9.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</w:rPr>
        <w:t>Discussing</w:t>
      </w:r>
      <w:r w:rsidRPr="00745566">
        <w:rPr>
          <w:rFonts w:asciiTheme="majorBidi" w:hAnsiTheme="majorBidi" w:cstheme="majorBidi"/>
          <w:sz w:val="26"/>
          <w:szCs w:val="26"/>
        </w:rPr>
        <w:t xml:space="preserve"> of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medical issues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on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evidence based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manner.</w:t>
      </w:r>
    </w:p>
    <w:p w14:paraId="536BEC1B" w14:textId="77777777" w:rsidR="00A53D3A" w:rsidRPr="00745566" w:rsidRDefault="00A53D3A" w:rsidP="00A53D3A">
      <w:pPr>
        <w:pStyle w:val="Default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10.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Planning</w:t>
      </w:r>
      <w:r w:rsidRPr="00745566">
        <w:rPr>
          <w:rFonts w:asciiTheme="majorBidi" w:hAnsiTheme="majorBidi" w:cstheme="majorBidi"/>
          <w:sz w:val="26"/>
          <w:szCs w:val="26"/>
        </w:rPr>
        <w:t xml:space="preserve"> to improve performance in the field of neurology</w:t>
      </w:r>
    </w:p>
    <w:p w14:paraId="6E4D997A" w14:textId="77777777" w:rsidR="00A53D3A" w:rsidRPr="00745566" w:rsidRDefault="00A53D3A" w:rsidP="00A53D3A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6"/>
          <w:szCs w:val="26"/>
        </w:rPr>
      </w:pPr>
    </w:p>
    <w:p w14:paraId="3205DD13" w14:textId="77777777" w:rsidR="00A53D3A" w:rsidRPr="00745566" w:rsidRDefault="00A53D3A" w:rsidP="00A53D3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 w:right="-72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</w:rPr>
        <w:t>2.3. Practical and Professional skills</w:t>
      </w:r>
    </w:p>
    <w:p w14:paraId="25FEF034" w14:textId="77777777" w:rsidR="00A53D3A" w:rsidRPr="00745566" w:rsidRDefault="00A53D3A" w:rsidP="00A53D3A">
      <w:pPr>
        <w:bidi w:val="0"/>
        <w:spacing w:line="360" w:lineRule="auto"/>
        <w:jc w:val="both"/>
        <w:rPr>
          <w:rFonts w:asciiTheme="majorBidi" w:hAnsiTheme="majorBidi" w:cstheme="majorBidi"/>
          <w:i/>
          <w:i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i/>
          <w:iCs/>
          <w:sz w:val="26"/>
          <w:szCs w:val="26"/>
        </w:rPr>
        <w:t>On successful completion of the program, the graduate should be capable of:</w:t>
      </w:r>
    </w:p>
    <w:p w14:paraId="4051CD9D" w14:textId="77777777" w:rsidR="00A53D3A" w:rsidRPr="00745566" w:rsidRDefault="00A53D3A" w:rsidP="00A53D3A">
      <w:pPr>
        <w:pStyle w:val="Default"/>
        <w:spacing w:after="51"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1.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Applying</w:t>
      </w:r>
      <w:r w:rsidRPr="00745566">
        <w:rPr>
          <w:rFonts w:asciiTheme="majorBidi" w:hAnsiTheme="majorBidi" w:cstheme="majorBidi"/>
          <w:sz w:val="26"/>
          <w:szCs w:val="26"/>
        </w:rPr>
        <w:t xml:space="preserve"> the most appropriate and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cost effective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diagnostic procedures for neurophysiological problems </w:t>
      </w:r>
    </w:p>
    <w:p w14:paraId="1D49C7E5" w14:textId="77777777" w:rsidR="00A53D3A" w:rsidRPr="00745566" w:rsidRDefault="00A53D3A" w:rsidP="00A53D3A">
      <w:pPr>
        <w:pStyle w:val="Default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2. </w:t>
      </w: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</w:rPr>
        <w:t>Writting</w:t>
      </w:r>
      <w:proofErr w:type="spellEnd"/>
      <w:r w:rsidRPr="00745566">
        <w:rPr>
          <w:rFonts w:asciiTheme="majorBidi" w:hAnsiTheme="majorBidi" w:cstheme="majorBidi"/>
          <w:sz w:val="26"/>
          <w:szCs w:val="26"/>
        </w:rPr>
        <w:t xml:space="preserve"> clear and concise medical records including: admission sheets, progress notes, and physician’ orders, referrals for consultation, discharge summaries and follow up notes. </w:t>
      </w:r>
    </w:p>
    <w:p w14:paraId="32865716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3.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Mastering</w:t>
      </w:r>
      <w:r w:rsidRPr="00745566">
        <w:rPr>
          <w:rFonts w:asciiTheme="majorBidi" w:hAnsiTheme="majorBidi" w:cstheme="majorBidi"/>
          <w:sz w:val="26"/>
          <w:szCs w:val="26"/>
        </w:rPr>
        <w:t xml:space="preserve"> of the basic and modern professional clinical skills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in the area of</w:t>
      </w:r>
      <w:proofErr w:type="gramEnd"/>
    </w:p>
    <w:p w14:paraId="66C7B7FD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lastRenderedPageBreak/>
        <w:t>neurology and psychological medicine.</w:t>
      </w:r>
    </w:p>
    <w:p w14:paraId="16EA4C50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4.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Writing</w:t>
      </w:r>
      <w:r w:rsidRPr="00745566">
        <w:rPr>
          <w:rFonts w:asciiTheme="majorBidi" w:hAnsiTheme="majorBidi" w:cstheme="majorBidi"/>
          <w:sz w:val="26"/>
          <w:szCs w:val="26"/>
        </w:rPr>
        <w:t xml:space="preserve"> and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evaluating</w:t>
      </w:r>
      <w:r w:rsidRPr="00745566">
        <w:rPr>
          <w:rFonts w:asciiTheme="majorBidi" w:hAnsiTheme="majorBidi" w:cstheme="majorBidi"/>
          <w:sz w:val="26"/>
          <w:szCs w:val="26"/>
        </w:rPr>
        <w:t xml:space="preserve"> medical reports.</w:t>
      </w:r>
    </w:p>
    <w:p w14:paraId="357E6604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5.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Evaluating</w:t>
      </w:r>
      <w:r w:rsidRPr="00745566">
        <w:rPr>
          <w:rFonts w:asciiTheme="majorBidi" w:hAnsiTheme="majorBidi" w:cstheme="majorBidi"/>
          <w:sz w:val="26"/>
          <w:szCs w:val="26"/>
        </w:rPr>
        <w:t xml:space="preserve"> and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develop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methods and tools existing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in the area of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neurology and psychological medicine.</w:t>
      </w:r>
    </w:p>
    <w:p w14:paraId="4D1C6FD5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6.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Performing</w:t>
      </w:r>
      <w:r w:rsidRPr="00745566">
        <w:rPr>
          <w:rFonts w:asciiTheme="majorBidi" w:hAnsiTheme="majorBidi" w:cstheme="majorBidi"/>
          <w:sz w:val="26"/>
          <w:szCs w:val="26"/>
        </w:rPr>
        <w:t xml:space="preserve"> different neurophysiological methods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 xml:space="preserve">( </w:t>
      </w:r>
      <w:proofErr w:type="spellStart"/>
      <w:r w:rsidRPr="00745566">
        <w:rPr>
          <w:rFonts w:asciiTheme="majorBidi" w:hAnsiTheme="majorBidi" w:cstheme="majorBidi"/>
          <w:sz w:val="26"/>
          <w:szCs w:val="26"/>
        </w:rPr>
        <w:t>e.g</w:t>
      </w:r>
      <w:proofErr w:type="spellEnd"/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NCS ,EMG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>,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EEG  )</w:t>
      </w:r>
      <w:proofErr w:type="gramEnd"/>
      <w:r w:rsidRPr="00745566">
        <w:rPr>
          <w:rFonts w:asciiTheme="majorBidi" w:hAnsiTheme="majorBidi" w:cstheme="majorBidi"/>
          <w:sz w:val="26"/>
          <w:szCs w:val="26"/>
        </w:rPr>
        <w:t xml:space="preserve"> and psychometric </w:t>
      </w:r>
      <w:proofErr w:type="gramStart"/>
      <w:r w:rsidRPr="00745566">
        <w:rPr>
          <w:rFonts w:asciiTheme="majorBidi" w:hAnsiTheme="majorBidi" w:cstheme="majorBidi"/>
          <w:sz w:val="26"/>
          <w:szCs w:val="26"/>
        </w:rPr>
        <w:t>assessment .</w:t>
      </w:r>
      <w:proofErr w:type="gramEnd"/>
    </w:p>
    <w:p w14:paraId="56FB2A0D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ind w:right="-72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7.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Designing</w:t>
      </w:r>
      <w:r w:rsidRPr="00745566">
        <w:rPr>
          <w:rFonts w:asciiTheme="majorBidi" w:hAnsiTheme="majorBidi" w:cstheme="majorBidi"/>
          <w:sz w:val="26"/>
          <w:szCs w:val="26"/>
        </w:rPr>
        <w:t xml:space="preserve"> new methods, tools and ways of professional practice.</w:t>
      </w:r>
    </w:p>
    <w:p w14:paraId="7C890F3C" w14:textId="77777777" w:rsidR="00A53D3A" w:rsidRPr="00745566" w:rsidRDefault="00A53D3A" w:rsidP="00A53D3A">
      <w:pPr>
        <w:autoSpaceDE w:val="0"/>
        <w:autoSpaceDN w:val="0"/>
        <w:bidi w:val="0"/>
        <w:adjustRightInd w:val="0"/>
        <w:ind w:right="-72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</w:rPr>
        <w:t>2.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</w:rPr>
        <w:t>4.General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and transferable skills:</w:t>
      </w:r>
    </w:p>
    <w:p w14:paraId="311A5AD2" w14:textId="77777777" w:rsidR="00A53D3A" w:rsidRPr="00745566" w:rsidRDefault="00A53D3A" w:rsidP="00A53D3A">
      <w:pPr>
        <w:bidi w:val="0"/>
        <w:spacing w:line="360" w:lineRule="auto"/>
        <w:jc w:val="both"/>
        <w:rPr>
          <w:rFonts w:asciiTheme="majorBidi" w:hAnsiTheme="majorBidi" w:cstheme="majorBidi"/>
          <w:i/>
          <w:i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      </w:t>
      </w:r>
      <w:r w:rsidRPr="00745566">
        <w:rPr>
          <w:rFonts w:asciiTheme="majorBidi" w:hAnsiTheme="majorBidi" w:cstheme="majorBidi"/>
          <w:i/>
          <w:iCs/>
          <w:sz w:val="26"/>
          <w:szCs w:val="26"/>
        </w:rPr>
        <w:t>On successful completion of the program, the graduate should be capable of:</w:t>
      </w:r>
    </w:p>
    <w:p w14:paraId="5B1B0507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>1. Maintaining</w:t>
      </w:r>
      <w:r w:rsidRPr="00745566">
        <w:rPr>
          <w:rFonts w:asciiTheme="majorBidi" w:eastAsia="Calibri" w:hAnsiTheme="majorBidi" w:cstheme="majorBidi"/>
          <w:sz w:val="26"/>
          <w:szCs w:val="26"/>
        </w:rPr>
        <w:t xml:space="preserve"> an effective relationship with colleges, patients, paramedical and team workers.</w:t>
      </w:r>
    </w:p>
    <w:p w14:paraId="369CB61C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>2.</w:t>
      </w:r>
      <w:r w:rsidRPr="00745566">
        <w:rPr>
          <w:rFonts w:asciiTheme="majorBidi" w:eastAsia="Calibri" w:hAnsiTheme="majorBidi" w:cstheme="majorBidi"/>
          <w:sz w:val="26"/>
          <w:szCs w:val="26"/>
        </w:rPr>
        <w:t xml:space="preserve"> </w:t>
      </w: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>Using</w:t>
      </w:r>
      <w:r w:rsidRPr="00745566">
        <w:rPr>
          <w:rFonts w:asciiTheme="majorBidi" w:eastAsia="Calibri" w:hAnsiTheme="majorBidi" w:cstheme="majorBidi"/>
          <w:sz w:val="26"/>
          <w:szCs w:val="26"/>
        </w:rPr>
        <w:t xml:space="preserve"> information technology to serve the development of professional practice.</w:t>
      </w:r>
    </w:p>
    <w:p w14:paraId="35031E79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>3. Evaluating</w:t>
      </w:r>
      <w:r w:rsidRPr="00745566">
        <w:rPr>
          <w:rFonts w:asciiTheme="majorBidi" w:eastAsia="Calibri" w:hAnsiTheme="majorBidi" w:cstheme="majorBidi"/>
          <w:sz w:val="26"/>
          <w:szCs w:val="26"/>
        </w:rPr>
        <w:t xml:space="preserve"> himself and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</w:rPr>
        <w:t>identify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</w:rPr>
        <w:t xml:space="preserve"> personal learning needs.</w:t>
      </w:r>
    </w:p>
    <w:p w14:paraId="53B4DAAD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>4. Using</w:t>
      </w:r>
      <w:r w:rsidRPr="00745566">
        <w:rPr>
          <w:rFonts w:asciiTheme="majorBidi" w:eastAsia="Calibri" w:hAnsiTheme="majorBidi" w:cstheme="majorBidi"/>
          <w:sz w:val="26"/>
          <w:szCs w:val="26"/>
        </w:rPr>
        <w:t xml:space="preserve"> different sources to obtain information and knowledge.</w:t>
      </w:r>
    </w:p>
    <w:p w14:paraId="5C360D11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>5. Working</w:t>
      </w:r>
      <w:r w:rsidRPr="00745566">
        <w:rPr>
          <w:rFonts w:asciiTheme="majorBidi" w:eastAsia="Calibri" w:hAnsiTheme="majorBidi" w:cstheme="majorBidi"/>
          <w:sz w:val="26"/>
          <w:szCs w:val="26"/>
        </w:rPr>
        <w:t xml:space="preserve"> in a team and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</w:rPr>
        <w:t>team's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</w:rPr>
        <w:t xml:space="preserve"> leadership in a professional context. </w:t>
      </w:r>
    </w:p>
    <w:p w14:paraId="20A0266F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>6. Managing</w:t>
      </w:r>
      <w:r w:rsidRPr="00745566">
        <w:rPr>
          <w:rFonts w:asciiTheme="majorBidi" w:eastAsia="Calibri" w:hAnsiTheme="majorBidi" w:cstheme="majorBidi"/>
          <w:sz w:val="26"/>
          <w:szCs w:val="26"/>
        </w:rPr>
        <w:t xml:space="preserve"> time efficiently</w:t>
      </w:r>
      <w:r w:rsidRPr="00745566">
        <w:rPr>
          <w:rFonts w:asciiTheme="majorBidi" w:hAnsiTheme="majorBidi" w:cstheme="majorBidi"/>
          <w:sz w:val="26"/>
          <w:szCs w:val="26"/>
        </w:rPr>
        <w:t xml:space="preserve">. </w:t>
      </w:r>
    </w:p>
    <w:p w14:paraId="3AEF4153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sz w:val="26"/>
          <w:szCs w:val="26"/>
        </w:rPr>
        <w:t xml:space="preserve">7.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Using</w:t>
      </w:r>
      <w:r w:rsidRPr="00745566">
        <w:rPr>
          <w:rFonts w:asciiTheme="majorBidi" w:hAnsiTheme="majorBidi" w:cstheme="majorBidi"/>
          <w:sz w:val="26"/>
          <w:szCs w:val="26"/>
        </w:rPr>
        <w:t xml:space="preserve"> different learning resources to get knowledge and information</w:t>
      </w:r>
    </w:p>
    <w:p w14:paraId="07A9CE32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  <w:r w:rsidRPr="00745566">
        <w:rPr>
          <w:rFonts w:asciiTheme="majorBidi" w:eastAsia="Calibri" w:hAnsiTheme="majorBidi" w:cstheme="majorBidi"/>
          <w:sz w:val="26"/>
          <w:szCs w:val="26"/>
        </w:rPr>
        <w:t>8.</w:t>
      </w:r>
      <w:r w:rsidRPr="00745566">
        <w:rPr>
          <w:rFonts w:asciiTheme="majorBidi" w:hAnsiTheme="majorBidi" w:cstheme="majorBidi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Learning</w:t>
      </w:r>
      <w:r w:rsidRPr="00745566">
        <w:rPr>
          <w:rFonts w:asciiTheme="majorBidi" w:hAnsiTheme="majorBidi" w:cstheme="majorBidi"/>
          <w:sz w:val="26"/>
          <w:szCs w:val="26"/>
        </w:rPr>
        <w:t xml:space="preserve"> himself continuously</w:t>
      </w:r>
    </w:p>
    <w:p w14:paraId="1857FAC1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  <w:r w:rsidRPr="00745566">
        <w:rPr>
          <w:rFonts w:asciiTheme="majorBidi" w:eastAsia="Calibri" w:hAnsiTheme="majorBidi" w:cstheme="majorBidi"/>
          <w:sz w:val="26"/>
          <w:szCs w:val="26"/>
        </w:rPr>
        <w:t>9.</w:t>
      </w:r>
      <w:r w:rsidRPr="00745566">
        <w:rPr>
          <w:rFonts w:asciiTheme="majorBidi" w:hAnsiTheme="majorBidi" w:cstheme="majorBidi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Teaching</w:t>
      </w:r>
      <w:r w:rsidRPr="00745566">
        <w:rPr>
          <w:rFonts w:asciiTheme="majorBidi" w:hAnsiTheme="majorBidi" w:cstheme="majorBidi"/>
          <w:sz w:val="26"/>
          <w:szCs w:val="26"/>
        </w:rPr>
        <w:t xml:space="preserve"> others and evaluating their performance.</w:t>
      </w:r>
    </w:p>
    <w:p w14:paraId="023B8680" w14:textId="77777777" w:rsidR="00A53D3A" w:rsidRPr="00745566" w:rsidRDefault="00A53D3A" w:rsidP="00A53D3A">
      <w:pPr>
        <w:autoSpaceDE w:val="0"/>
        <w:autoSpaceDN w:val="0"/>
        <w:bidi w:val="0"/>
        <w:adjustRightInd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</w:p>
    <w:p w14:paraId="40A37B72" w14:textId="77777777" w:rsidR="00D348A1" w:rsidRPr="00745566" w:rsidRDefault="00D348A1" w:rsidP="00D348A1">
      <w:pPr>
        <w:pStyle w:val="ListParagraph"/>
        <w:tabs>
          <w:tab w:val="right" w:pos="-284"/>
          <w:tab w:val="right" w:pos="-142"/>
        </w:tabs>
        <w:autoSpaceDE w:val="0"/>
        <w:autoSpaceDN w:val="0"/>
        <w:adjustRightInd w:val="0"/>
        <w:ind w:left="-207" w:right="-720"/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اعتماد مجلس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القسم  ,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بتاريخ  </w:t>
      </w: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6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/2013</w:t>
      </w:r>
    </w:p>
    <w:p w14:paraId="5AC39EEE" w14:textId="77777777" w:rsidR="00D348A1" w:rsidRPr="00745566" w:rsidRDefault="00D348A1" w:rsidP="00D348A1">
      <w:pPr>
        <w:pStyle w:val="ListParagraph"/>
        <w:tabs>
          <w:tab w:val="right" w:pos="-284"/>
          <w:tab w:val="right" w:pos="-142"/>
        </w:tabs>
        <w:autoSpaceDE w:val="0"/>
        <w:autoSpaceDN w:val="0"/>
        <w:adjustRightInd w:val="0"/>
        <w:ind w:left="0" w:right="-72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رئيس مجلس القسم الاستاذ الدكتور فيكتور سامي ميخائيل</w:t>
      </w:r>
    </w:p>
    <w:p w14:paraId="1DB4EB20" w14:textId="77777777" w:rsidR="00D348A1" w:rsidRPr="00745566" w:rsidRDefault="00D348A1" w:rsidP="00D348A1">
      <w:pPr>
        <w:pStyle w:val="ListParagraph"/>
        <w:tabs>
          <w:tab w:val="right" w:pos="-284"/>
          <w:tab w:val="right" w:pos="-142"/>
        </w:tabs>
        <w:autoSpaceDE w:val="0"/>
        <w:autoSpaceDN w:val="0"/>
        <w:adjustRightInd w:val="0"/>
        <w:ind w:left="-207" w:right="-72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عتماد</w:t>
      </w:r>
      <w:proofErr w:type="spell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مجلس الكلية </w:t>
      </w: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4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54 </w:t>
      </w: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9/2013</w:t>
      </w:r>
    </w:p>
    <w:p w14:paraId="648C3A09" w14:textId="77777777" w:rsidR="00E74BF4" w:rsidRPr="00745566" w:rsidRDefault="00E74BF4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4672DDF4" w14:textId="77777777" w:rsidR="002305BF" w:rsidRPr="00745566" w:rsidRDefault="002305BF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3FB9B7AD" w14:textId="77777777" w:rsidR="002305BF" w:rsidRPr="00745566" w:rsidRDefault="002305BF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52C8401D" w14:textId="77777777" w:rsidR="002305BF" w:rsidRPr="00745566" w:rsidRDefault="002305BF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67507153" w14:textId="77777777" w:rsidR="002305BF" w:rsidRPr="00745566" w:rsidRDefault="002305BF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1418605C" w14:textId="77777777" w:rsidR="002305BF" w:rsidRPr="00745566" w:rsidRDefault="002305BF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06356FC9" w14:textId="77777777" w:rsidR="002305BF" w:rsidRPr="00745566" w:rsidRDefault="002305BF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4B0E14A3" w14:textId="77777777" w:rsidR="002305BF" w:rsidRPr="00745566" w:rsidRDefault="002305BF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763A87E7" w14:textId="77777777" w:rsidR="002305BF" w:rsidRPr="00745566" w:rsidRDefault="002305BF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3E7CAF31" w14:textId="77777777" w:rsidR="002305BF" w:rsidRPr="00745566" w:rsidRDefault="002305BF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5059B175" w14:textId="77777777" w:rsidR="002305BF" w:rsidRPr="00745566" w:rsidRDefault="002305BF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1BF9BA5C" w14:textId="77777777" w:rsidR="002305BF" w:rsidRPr="00745566" w:rsidRDefault="002305BF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566F21A1" w14:textId="77777777" w:rsidR="002305BF" w:rsidRPr="00745566" w:rsidRDefault="002305BF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0069FEE6" w14:textId="77777777" w:rsidR="002305BF" w:rsidRPr="00745566" w:rsidRDefault="002305BF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4A638D15" w14:textId="77777777" w:rsidR="00E74BF4" w:rsidRPr="00745566" w:rsidRDefault="00E74BF4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6D30010D" w14:textId="77777777" w:rsidR="00E74BF4" w:rsidRPr="00745566" w:rsidRDefault="00E74BF4" w:rsidP="00A53D3A">
      <w:pPr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40ACFC39" w14:textId="68284D72" w:rsidR="00A53D3A" w:rsidRPr="00745566" w:rsidRDefault="00A53D3A" w:rsidP="002305BF">
      <w:pPr>
        <w:shd w:val="clear" w:color="auto" w:fill="BFBFBF" w:themeFill="background1" w:themeFillShade="BF"/>
        <w:spacing w:line="440" w:lineRule="exact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ملحق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2 :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المعايير القياسية للدراسات العليا 2009</w:t>
      </w:r>
    </w:p>
    <w:p w14:paraId="4754E921" w14:textId="22D11FDC" w:rsidR="00A53D3A" w:rsidRPr="00745566" w:rsidRDefault="00A53D3A" w:rsidP="002305BF">
      <w:pPr>
        <w:pStyle w:val="ListParagraph"/>
        <w:shd w:val="clear" w:color="auto" w:fill="BFBFBF" w:themeFill="background1" w:themeFillShade="BF"/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الصادرة عن الهيئة القومية لضمان جودة التعليم والاعتماد</w:t>
      </w:r>
    </w:p>
    <w:p w14:paraId="391B4AC9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خريج برامج دبلومه الدراسات العليا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 أي تخصص يجب أن يكون قادرا </w:t>
      </w:r>
      <w:proofErr w:type="gram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على :</w:t>
      </w:r>
      <w:proofErr w:type="gramEnd"/>
    </w:p>
    <w:p w14:paraId="6710DC6E" w14:textId="77777777" w:rsidR="001C370C" w:rsidRPr="00745566" w:rsidRDefault="001C370C" w:rsidP="00EF3059">
      <w:pPr>
        <w:numPr>
          <w:ilvl w:val="1"/>
          <w:numId w:val="59"/>
        </w:numPr>
        <w:spacing w:after="200" w:line="276" w:lineRule="auto"/>
        <w:contextualSpacing/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تطبيق المعارف المتخصصة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التى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 اكتسبها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 ممارسته </w:t>
      </w:r>
      <w:proofErr w:type="gram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المهنية .</w:t>
      </w:r>
      <w:proofErr w:type="gramEnd"/>
    </w:p>
    <w:p w14:paraId="0CE558E2" w14:textId="77777777" w:rsidR="001C370C" w:rsidRPr="00745566" w:rsidRDefault="001C370C" w:rsidP="00EF3059">
      <w:pPr>
        <w:numPr>
          <w:ilvl w:val="1"/>
          <w:numId w:val="59"/>
        </w:numPr>
        <w:spacing w:after="200" w:line="276" w:lineRule="auto"/>
        <w:contextualSpacing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تحيد المشكلات المهنية واقتراح حلولا لها.</w:t>
      </w:r>
    </w:p>
    <w:p w14:paraId="558F7F50" w14:textId="77777777" w:rsidR="001C370C" w:rsidRPr="00745566" w:rsidRDefault="001C370C" w:rsidP="00EF3059">
      <w:pPr>
        <w:numPr>
          <w:ilvl w:val="1"/>
          <w:numId w:val="59"/>
        </w:numPr>
        <w:spacing w:after="200" w:line="276" w:lineRule="auto"/>
        <w:contextualSpacing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إتقان المهارات المهنية واستخدام الوسائل التكنولوجية المناسبة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 ممارسته </w:t>
      </w:r>
      <w:proofErr w:type="gram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المهنية .</w:t>
      </w:r>
      <w:proofErr w:type="gramEnd"/>
    </w:p>
    <w:p w14:paraId="7D13F627" w14:textId="77777777" w:rsidR="001C370C" w:rsidRPr="00745566" w:rsidRDefault="001C370C" w:rsidP="00EF3059">
      <w:pPr>
        <w:numPr>
          <w:ilvl w:val="1"/>
          <w:numId w:val="59"/>
        </w:numPr>
        <w:spacing w:after="200" w:line="276" w:lineRule="auto"/>
        <w:contextualSpacing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التواصل وقيادة فرق العمل من خلال العمل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المهنى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المنظومي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 </w:t>
      </w:r>
    </w:p>
    <w:p w14:paraId="01D72B0F" w14:textId="77777777" w:rsidR="001C370C" w:rsidRPr="00745566" w:rsidRDefault="001C370C" w:rsidP="00EF3059">
      <w:pPr>
        <w:numPr>
          <w:ilvl w:val="1"/>
          <w:numId w:val="59"/>
        </w:numPr>
        <w:spacing w:after="200" w:line="276" w:lineRule="auto"/>
        <w:contextualSpacing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اتخاذ القرار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 ضوء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المعلوملا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 المتاحة </w:t>
      </w:r>
    </w:p>
    <w:p w14:paraId="369B9FB6" w14:textId="77777777" w:rsidR="001C370C" w:rsidRPr="00745566" w:rsidRDefault="001C370C" w:rsidP="00EF3059">
      <w:pPr>
        <w:numPr>
          <w:ilvl w:val="1"/>
          <w:numId w:val="59"/>
        </w:numPr>
        <w:spacing w:after="200" w:line="276" w:lineRule="auto"/>
        <w:contextualSpacing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توظيف الموارد المتاحة بكفاءة </w:t>
      </w:r>
    </w:p>
    <w:p w14:paraId="0B4AEAFB" w14:textId="77777777" w:rsidR="001C370C" w:rsidRPr="00745566" w:rsidRDefault="001C370C" w:rsidP="00EF3059">
      <w:pPr>
        <w:numPr>
          <w:ilvl w:val="1"/>
          <w:numId w:val="59"/>
        </w:numPr>
        <w:spacing w:after="200" w:line="276" w:lineRule="auto"/>
        <w:contextualSpacing/>
        <w:rPr>
          <w:rFonts w:asciiTheme="majorBidi" w:hAnsiTheme="majorBidi" w:cstheme="majorBidi"/>
          <w:sz w:val="26"/>
          <w:szCs w:val="26"/>
        </w:rPr>
      </w:pPr>
      <w:proofErr w:type="gram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الوعى</w:t>
      </w:r>
      <w:proofErr w:type="gram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 بدوره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 تنمية المجتمع والحفاظ على البيئة </w:t>
      </w:r>
    </w:p>
    <w:p w14:paraId="54254BD7" w14:textId="77777777" w:rsidR="001C370C" w:rsidRPr="00745566" w:rsidRDefault="001C370C" w:rsidP="00EF3059">
      <w:pPr>
        <w:numPr>
          <w:ilvl w:val="1"/>
          <w:numId w:val="59"/>
        </w:numPr>
        <w:spacing w:after="200" w:line="276" w:lineRule="auto"/>
        <w:contextualSpacing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التصرف بما يعكس الالتزام بالنزاهة والمصداقية وقواعد المهنة وتقبل المسائلة والمحاسبة </w:t>
      </w:r>
    </w:p>
    <w:p w14:paraId="35DB5AD6" w14:textId="4BBFF3CB" w:rsidR="001C370C" w:rsidRPr="00745566" w:rsidRDefault="001C370C" w:rsidP="00EF3059">
      <w:pPr>
        <w:numPr>
          <w:ilvl w:val="1"/>
          <w:numId w:val="59"/>
        </w:numPr>
        <w:spacing w:after="200" w:line="276" w:lineRule="auto"/>
        <w:contextualSpacing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إدراك ضرورة تنمية ذاته والانخراط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 التعليم المستمر </w:t>
      </w:r>
    </w:p>
    <w:p w14:paraId="1DF8876B" w14:textId="77777777" w:rsidR="00E74BF4" w:rsidRPr="00745566" w:rsidRDefault="00E74BF4" w:rsidP="00E74BF4">
      <w:pPr>
        <w:spacing w:after="200" w:line="276" w:lineRule="auto"/>
        <w:ind w:left="510"/>
        <w:contextualSpacing/>
        <w:rPr>
          <w:rFonts w:asciiTheme="majorBidi" w:hAnsiTheme="majorBidi" w:cstheme="majorBidi"/>
          <w:sz w:val="26"/>
          <w:szCs w:val="26"/>
        </w:rPr>
      </w:pPr>
    </w:p>
    <w:p w14:paraId="3B389484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EG"/>
        </w:rPr>
        <w:t>2-</w:t>
      </w: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المعايير القياسية </w:t>
      </w:r>
      <w:proofErr w:type="gram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العامة :</w:t>
      </w:r>
      <w:proofErr w:type="gramEnd"/>
    </w:p>
    <w:p w14:paraId="04A65E74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2-1 المعرفة والفهم:</w:t>
      </w:r>
    </w:p>
    <w:p w14:paraId="7D823B17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بانتهاء دراسة برامج دبلومه الدراسات العليا يجب أن يكون الخريج قادرا على فهم واستيعاب كل </w:t>
      </w:r>
      <w:proofErr w:type="gram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من :</w:t>
      </w:r>
      <w:proofErr w:type="gramEnd"/>
    </w:p>
    <w:p w14:paraId="0821CEFB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2-1-1</w:t>
      </w: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التظريات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والاساسيات والمعارف المتخصصة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مجال التعلم وكذا العلوم ذات العلاقة بممارسته المهنية </w:t>
      </w:r>
    </w:p>
    <w:p w14:paraId="140E1CC6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2-1-2 المبادئ الأخلاقية والقانونية للممارسة المهنية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مجال التخصص </w:t>
      </w:r>
    </w:p>
    <w:p w14:paraId="7C728422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lastRenderedPageBreak/>
        <w:t xml:space="preserve">2-1-3 مبادئ وأساسيات الجودة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الممارسة المهنية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مجال التخصص </w:t>
      </w:r>
    </w:p>
    <w:p w14:paraId="504412FF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2-1-4 تأثير لممارسة المهنية على البيئة والعمل على الحفاظ على البيئة وصيانتها </w:t>
      </w:r>
    </w:p>
    <w:p w14:paraId="5E99AA36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2-2 المهارات </w:t>
      </w:r>
      <w:proofErr w:type="gram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الذهنية :</w:t>
      </w:r>
      <w:proofErr w:type="gramEnd"/>
    </w:p>
    <w:p w14:paraId="4823B0D5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بانتهاء دراسة برنامج دبلومه الدراسات العليا يجب أن يكون الخريج قادرا </w:t>
      </w:r>
      <w:proofErr w:type="gram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على :</w:t>
      </w:r>
      <w:proofErr w:type="gramEnd"/>
    </w:p>
    <w:p w14:paraId="1C43C5B4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2-2-1 تحديد وتحليل المشاكل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مجال التخصص وترتيبها وفقا لأولوياتها </w:t>
      </w:r>
    </w:p>
    <w:p w14:paraId="6F045A90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2-2-2 حل المشاكل المتخصصة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مجال مهنته </w:t>
      </w:r>
    </w:p>
    <w:p w14:paraId="15132DCB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2-2-3 القراءة التحليلية للأبحاث والمواضيع ذات العلاقة بالتخصص </w:t>
      </w:r>
    </w:p>
    <w:p w14:paraId="1BD07261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2-2-4 تقييم المخاطر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المماراسات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المهنية </w:t>
      </w:r>
    </w:p>
    <w:p w14:paraId="26C0BE78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2-2-5 اتخاذ القرارات المهنية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ضوء المعلومات المتاحة </w:t>
      </w:r>
    </w:p>
    <w:p w14:paraId="4B57C328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2-3 المهارات </w:t>
      </w:r>
      <w:proofErr w:type="gram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المهنية :</w:t>
      </w:r>
      <w:proofErr w:type="gramEnd"/>
    </w:p>
    <w:p w14:paraId="00E6ACE7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بانتهاء دراسة برنامج دبلومه الدراسات العليا يجب أن يكون الخريج قادرا </w:t>
      </w:r>
      <w:proofErr w:type="gram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على :</w:t>
      </w:r>
      <w:proofErr w:type="gramEnd"/>
    </w:p>
    <w:p w14:paraId="2C83C574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2-3-1 تطبيق المهارات المهنية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مجال التخصص </w:t>
      </w:r>
    </w:p>
    <w:p w14:paraId="563ABB12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2-3-2 كتابة التقارير المهنية</w:t>
      </w:r>
    </w:p>
    <w:p w14:paraId="26279545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2-4 المهارات العامة والمنتقلة:</w:t>
      </w:r>
    </w:p>
    <w:p w14:paraId="57962D44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بانتهاء دراسة برنامج دبلومه الدراسات العليا يجب أن يكون الخريج قادرا </w:t>
      </w:r>
      <w:proofErr w:type="gram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على :</w:t>
      </w:r>
      <w:proofErr w:type="gramEnd"/>
    </w:p>
    <w:p w14:paraId="37536232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2-4-1 التواصل الفعال بأنواعه المختلفة </w:t>
      </w:r>
    </w:p>
    <w:p w14:paraId="14EADF80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2-4-2 استخدام تكنولوجيا المعلومات بما يخدم تطير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المماراسة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المهنية </w:t>
      </w:r>
    </w:p>
    <w:p w14:paraId="118CE1FB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2-4-3 التقييم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الذاتى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ونحديد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احتياجاته التعليمية الشخصية </w:t>
      </w:r>
    </w:p>
    <w:p w14:paraId="64C621AA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2-4-4 استخدام المصادر المختلفة للحصول على المعلومات والمعارف </w:t>
      </w:r>
    </w:p>
    <w:p w14:paraId="20065B8A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2-4-5 العمل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فريق وادارة الوقت </w:t>
      </w:r>
    </w:p>
    <w:p w14:paraId="2EF27C60" w14:textId="77777777" w:rsidR="001C370C" w:rsidRPr="00745566" w:rsidRDefault="001C370C" w:rsidP="001C370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2-4-6 قيادة فريق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فى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سياقات مهنية مألوفة </w:t>
      </w:r>
    </w:p>
    <w:p w14:paraId="279A2E0B" w14:textId="77777777" w:rsidR="00A53D3A" w:rsidRPr="00745566" w:rsidRDefault="001C370C" w:rsidP="001C370C">
      <w:pPr>
        <w:spacing w:line="276" w:lineRule="auto"/>
        <w:rPr>
          <w:rFonts w:asciiTheme="majorBidi" w:eastAsia="Calibr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2-4-7 التعلم </w:t>
      </w:r>
      <w:proofErr w:type="spell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الذاتى</w:t>
      </w:r>
      <w:proofErr w:type="spell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 xml:space="preserve"> والمستمر</w:t>
      </w:r>
    </w:p>
    <w:p w14:paraId="60E51431" w14:textId="77777777" w:rsidR="00A53D3A" w:rsidRPr="00745566" w:rsidRDefault="00A53D3A" w:rsidP="00A53D3A">
      <w:pPr>
        <w:spacing w:line="27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4F447E7B" w14:textId="77777777" w:rsidR="00A53D3A" w:rsidRPr="00745566" w:rsidRDefault="00A53D3A" w:rsidP="00A53D3A">
      <w:pPr>
        <w:spacing w:line="276" w:lineRule="auto"/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</w:p>
    <w:p w14:paraId="11B516FE" w14:textId="77777777" w:rsidR="00A53D3A" w:rsidRPr="00745566" w:rsidRDefault="00A53D3A" w:rsidP="00A53D3A">
      <w:pPr>
        <w:spacing w:line="276" w:lineRule="auto"/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</w:p>
    <w:p w14:paraId="6B3FCDBC" w14:textId="77777777" w:rsidR="00A53D3A" w:rsidRPr="00745566" w:rsidRDefault="00A53D3A" w:rsidP="00A53D3A">
      <w:pPr>
        <w:spacing w:line="276" w:lineRule="auto"/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09C49FBC" w14:textId="77777777" w:rsidR="00A53D3A" w:rsidRPr="00745566" w:rsidRDefault="00A53D3A" w:rsidP="002566C0">
      <w:pPr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57309B47" w14:textId="77777777" w:rsidR="00A53D3A" w:rsidRPr="00745566" w:rsidRDefault="00A53D3A" w:rsidP="00A53D3A">
      <w:pPr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7EC1E488" w14:textId="626FD116" w:rsidR="00A53D3A" w:rsidRPr="00745566" w:rsidRDefault="00A53D3A" w:rsidP="00A53D3A">
      <w:pPr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76B52230" w14:textId="1DED8C8B" w:rsidR="00E74BF4" w:rsidRPr="00745566" w:rsidRDefault="00E74BF4" w:rsidP="00A53D3A">
      <w:pPr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3D3562C6" w14:textId="441B1B33" w:rsidR="00E74BF4" w:rsidRPr="00745566" w:rsidRDefault="00E74BF4" w:rsidP="00A53D3A">
      <w:pPr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5EEF4220" w14:textId="77777777" w:rsidR="00E74BF4" w:rsidRPr="00745566" w:rsidRDefault="00E74BF4" w:rsidP="00A53D3A">
      <w:pPr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6F692B44" w14:textId="77777777" w:rsidR="00A53D3A" w:rsidRPr="00745566" w:rsidRDefault="00A53D3A" w:rsidP="00A53D3A">
      <w:pPr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7D64761F" w14:textId="77777777" w:rsidR="002305BF" w:rsidRPr="00745566" w:rsidRDefault="002305BF" w:rsidP="00A53D3A">
      <w:pPr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121488CA" w14:textId="77777777" w:rsidR="002305BF" w:rsidRPr="00745566" w:rsidRDefault="002305BF" w:rsidP="00A53D3A">
      <w:pPr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38D0631B" w14:textId="77777777" w:rsidR="002305BF" w:rsidRPr="00745566" w:rsidRDefault="002305BF" w:rsidP="00A53D3A">
      <w:pPr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2D76E5B7" w14:textId="77777777" w:rsidR="002305BF" w:rsidRPr="00745566" w:rsidRDefault="002305BF" w:rsidP="00A53D3A">
      <w:pPr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45576E54" w14:textId="77777777" w:rsidR="002305BF" w:rsidRPr="00745566" w:rsidRDefault="002305BF" w:rsidP="00A53D3A">
      <w:pPr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463065FB" w14:textId="77777777" w:rsidR="002305BF" w:rsidRPr="00745566" w:rsidRDefault="002305BF" w:rsidP="00A53D3A">
      <w:pPr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49C52360" w14:textId="77777777" w:rsidR="002305BF" w:rsidRPr="00745566" w:rsidRDefault="002305BF" w:rsidP="00A53D3A">
      <w:pPr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30ADC544" w14:textId="77777777" w:rsidR="00A53D3A" w:rsidRPr="00745566" w:rsidRDefault="00A53D3A" w:rsidP="00A53D3A">
      <w:pPr>
        <w:ind w:left="36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15759B65" w14:textId="77777777" w:rsidR="00A53D3A" w:rsidRPr="00745566" w:rsidRDefault="00A53D3A" w:rsidP="00836502">
      <w:pPr>
        <w:ind w:left="360"/>
        <w:jc w:val="center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ملحق 3: </w:t>
      </w:r>
      <w:proofErr w:type="gramStart"/>
      <w:r w:rsidR="00836502" w:rsidRPr="00745566">
        <w:rPr>
          <w:rFonts w:asciiTheme="majorBidi" w:hAnsiTheme="majorBidi" w:cstheme="majorBidi"/>
          <w:b/>
          <w:bCs/>
          <w:sz w:val="26"/>
          <w:szCs w:val="26"/>
          <w:rtl/>
        </w:rPr>
        <w:t>مصفوفة  المعايير</w:t>
      </w:r>
      <w:proofErr w:type="gramEnd"/>
      <w:r w:rsidR="00836502"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الأكاديمية للبرنامج مع المعايير القياسية</w:t>
      </w:r>
      <w:r w:rsidR="00836502"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proofErr w:type="spellStart"/>
      <w:r w:rsidR="00836502"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العامه</w:t>
      </w:r>
      <w:proofErr w:type="spellEnd"/>
      <w:r w:rsidR="00836502"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للدراسات العليا الصادرة عن الهيئة.</w:t>
      </w:r>
    </w:p>
    <w:p w14:paraId="5BD7356D" w14:textId="77777777" w:rsidR="00A53D3A" w:rsidRPr="00745566" w:rsidRDefault="00A53D3A" w:rsidP="00A53D3A">
      <w:pPr>
        <w:spacing w:line="440" w:lineRule="exact"/>
        <w:ind w:left="360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مواصفات الخريج:</w:t>
      </w:r>
    </w:p>
    <w:tbl>
      <w:tblPr>
        <w:tblW w:w="949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9"/>
        <w:gridCol w:w="3897"/>
      </w:tblGrid>
      <w:tr w:rsidR="00A53D3A" w:rsidRPr="00745566" w14:paraId="0C2482E1" w14:textId="77777777" w:rsidTr="00A53D3A">
        <w:trPr>
          <w:trHeight w:val="802"/>
          <w:jc w:val="center"/>
        </w:trPr>
        <w:tc>
          <w:tcPr>
            <w:tcW w:w="559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783A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مواصفات الخريج بالمعايير الأكاديمية للبرنامج</w:t>
            </w:r>
          </w:p>
          <w:p w14:paraId="53F63CE9" w14:textId="77777777" w:rsidR="00A53D3A" w:rsidRPr="00745566" w:rsidRDefault="00A53D3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89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88B8971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مواصفات الخريج ب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المعايير القياسية للدراسات العليا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(درجة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الدبلوم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A53D3A" w:rsidRPr="00745566" w14:paraId="5FD81365" w14:textId="77777777" w:rsidTr="00A53D3A">
        <w:trPr>
          <w:trHeight w:val="757"/>
          <w:jc w:val="center"/>
        </w:trPr>
        <w:tc>
          <w:tcPr>
            <w:tcW w:w="559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A882" w14:textId="10E76E90" w:rsidR="00A53D3A" w:rsidRPr="00745566" w:rsidRDefault="00A53D3A" w:rsidP="00DC3EB0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</w:t>
            </w:r>
            <w:r w:rsidR="00DC3EB0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Applying special knowledge that </w:t>
            </w:r>
            <w:proofErr w:type="gramStart"/>
            <w:r w:rsidR="00DC3EB0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acquired</w:t>
            </w:r>
            <w:proofErr w:type="gramEnd"/>
            <w:r w:rsidR="00DC3EB0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from professional </w:t>
            </w:r>
            <w:proofErr w:type="gramStart"/>
            <w:r w:rsidR="00DC3EB0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practicing</w:t>
            </w:r>
            <w:proofErr w:type="gramEnd"/>
            <w:r w:rsidR="00DC3EB0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.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59F67AF6" w14:textId="77777777" w:rsidR="00A53D3A" w:rsidRPr="00745566" w:rsidRDefault="00A53D3A" w:rsidP="00610847">
            <w:pPr>
              <w:pStyle w:val="ListParagrap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1-1 تطبيق</w:t>
            </w:r>
            <w:r w:rsidR="00610847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610847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المعارف المتخصصة التي اكتسبها في </w:t>
            </w:r>
            <w:proofErr w:type="spellStart"/>
            <w:r w:rsidR="00610847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ممارستة</w:t>
            </w:r>
            <w:proofErr w:type="spellEnd"/>
            <w:r w:rsidR="00610847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المهنية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A53D3A" w:rsidRPr="00745566" w14:paraId="4FD06D49" w14:textId="77777777" w:rsidTr="00A53D3A">
        <w:trPr>
          <w:trHeight w:val="802"/>
          <w:jc w:val="center"/>
        </w:trPr>
        <w:tc>
          <w:tcPr>
            <w:tcW w:w="559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F655" w14:textId="635778B1" w:rsidR="00A53D3A" w:rsidRPr="00745566" w:rsidRDefault="00DC3EB0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Identifying professional problems and suggesting solutions to it.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1233299F" w14:textId="1D325577" w:rsidR="00A53D3A" w:rsidRPr="00745566" w:rsidRDefault="00A53D3A" w:rsidP="00610847">
            <w:pPr>
              <w:pStyle w:val="ListParagrap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1-</w:t>
            </w:r>
            <w:r w:rsidR="00610847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2ت</w:t>
            </w:r>
            <w:r w:rsidR="00610847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ح</w:t>
            </w:r>
            <w:r w:rsidR="00DC3EB0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د</w:t>
            </w:r>
            <w:r w:rsidR="00610847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يد المشكلات المهنية واقتراح حلولا لها.</w:t>
            </w:r>
          </w:p>
        </w:tc>
      </w:tr>
      <w:tr w:rsidR="00A53D3A" w:rsidRPr="00745566" w14:paraId="7A4263A1" w14:textId="77777777" w:rsidTr="00A53D3A">
        <w:trPr>
          <w:trHeight w:val="897"/>
          <w:jc w:val="center"/>
        </w:trPr>
        <w:tc>
          <w:tcPr>
            <w:tcW w:w="559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7006" w14:textId="760D7DEE" w:rsidR="00A53D3A" w:rsidRPr="00745566" w:rsidRDefault="00A53D3A" w:rsidP="00DC3EB0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. Integrate specialized </w:t>
            </w:r>
            <w:r w:rsidR="00DC3EB0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professional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knowledge with </w:t>
            </w:r>
            <w:r w:rsidR="00DC3EB0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using </w:t>
            </w:r>
            <w:proofErr w:type="gramStart"/>
            <w:r w:rsidR="00DC3EB0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of  suitable</w:t>
            </w:r>
            <w:proofErr w:type="gramEnd"/>
            <w:r w:rsidR="00DC3EB0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</w:t>
            </w:r>
            <w:proofErr w:type="gramStart"/>
            <w:r w:rsidR="00DC3EB0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technology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in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professional practice</w:t>
            </w:r>
            <w:r w:rsidR="00DC3EB0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5ABF5C3D" w14:textId="77777777" w:rsidR="00A53D3A" w:rsidRPr="00745566" w:rsidRDefault="00610847" w:rsidP="00610847">
            <w:pPr>
              <w:pStyle w:val="ListParagrap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1-3اتقان المهارات المهنية واستخدام الوسائل التكنولوجية المناسبة في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ممارستة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المهنية</w:t>
            </w:r>
            <w:r w:rsidR="00A53D3A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A53D3A" w:rsidRPr="00745566" w14:paraId="61F58C3C" w14:textId="77777777" w:rsidTr="00A53D3A">
        <w:trPr>
          <w:trHeight w:val="1205"/>
          <w:jc w:val="center"/>
        </w:trPr>
        <w:tc>
          <w:tcPr>
            <w:tcW w:w="559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FF4FEAA" w14:textId="6C027578" w:rsidR="00A53D3A" w:rsidRPr="00745566" w:rsidRDefault="00A31A41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Communicating and leading the team of work through professional systematic work.</w:t>
            </w:r>
          </w:p>
        </w:tc>
        <w:tc>
          <w:tcPr>
            <w:tcW w:w="3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54DA9E3E" w14:textId="77777777" w:rsidR="00A53D3A" w:rsidRPr="00745566" w:rsidRDefault="00A53D3A" w:rsidP="000D7428">
            <w:pPr>
              <w:pStyle w:val="ListParagraph"/>
              <w:ind w:left="3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4.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1.</w:t>
            </w:r>
            <w:r w:rsidR="000D7428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التواصل</w:t>
            </w:r>
            <w:proofErr w:type="gramEnd"/>
            <w:r w:rsidR="000D7428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وقيادة فرق العمل من خلال العمل المهني </w:t>
            </w:r>
            <w:proofErr w:type="spellStart"/>
            <w:r w:rsidR="000D7428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المنظومي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A53D3A" w:rsidRPr="00745566" w14:paraId="4D2C6C7C" w14:textId="77777777" w:rsidTr="00A53D3A">
        <w:trPr>
          <w:trHeight w:val="998"/>
          <w:jc w:val="center"/>
        </w:trPr>
        <w:tc>
          <w:tcPr>
            <w:tcW w:w="559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411C03A" w14:textId="6488BBCA" w:rsidR="00A53D3A" w:rsidRPr="00745566" w:rsidRDefault="00E92296" w:rsidP="00E92296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lastRenderedPageBreak/>
              <w:t>Taking decisions in the light of available knowledge</w:t>
            </w:r>
          </w:p>
        </w:tc>
        <w:tc>
          <w:tcPr>
            <w:tcW w:w="3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58083029" w14:textId="77777777" w:rsidR="00A53D3A" w:rsidRPr="00745566" w:rsidRDefault="00A53D3A" w:rsidP="000D7428">
            <w:pPr>
              <w:pStyle w:val="ListParagrap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1.5.</w:t>
            </w:r>
            <w:r w:rsidR="000D7428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اتخاذ القرار في </w:t>
            </w:r>
            <w:proofErr w:type="spellStart"/>
            <w:r w:rsidR="000D7428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ضؤ</w:t>
            </w:r>
            <w:proofErr w:type="spellEnd"/>
            <w:r w:rsidR="000D7428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المعلومات المتاحة</w:t>
            </w:r>
          </w:p>
        </w:tc>
      </w:tr>
      <w:tr w:rsidR="00A53D3A" w:rsidRPr="00745566" w14:paraId="4090DF30" w14:textId="77777777" w:rsidTr="00A53D3A">
        <w:trPr>
          <w:trHeight w:val="1101"/>
          <w:jc w:val="center"/>
        </w:trPr>
        <w:tc>
          <w:tcPr>
            <w:tcW w:w="559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C4AB7D9" w14:textId="7348F5D8" w:rsidR="00A53D3A" w:rsidRPr="00745566" w:rsidRDefault="00E92296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Good dealing with available resources. </w:t>
            </w:r>
          </w:p>
        </w:tc>
        <w:tc>
          <w:tcPr>
            <w:tcW w:w="3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197BE1C4" w14:textId="77777777" w:rsidR="00A53D3A" w:rsidRPr="00745566" w:rsidRDefault="00A53D3A" w:rsidP="00E328C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1-6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ab/>
            </w:r>
            <w:r w:rsidR="00E328C7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توظيف الموارد </w:t>
            </w:r>
            <w:proofErr w:type="spellStart"/>
            <w:r w:rsidR="00E328C7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المتاحه</w:t>
            </w:r>
            <w:proofErr w:type="spellEnd"/>
            <w:r w:rsidR="00E328C7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328C7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بكفائة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A53D3A" w:rsidRPr="00745566" w14:paraId="3A6013F9" w14:textId="77777777" w:rsidTr="00A53D3A">
        <w:trPr>
          <w:trHeight w:val="496"/>
          <w:jc w:val="center"/>
        </w:trPr>
        <w:tc>
          <w:tcPr>
            <w:tcW w:w="559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0CF1D1E" w14:textId="70249BA4" w:rsidR="00A53D3A" w:rsidRPr="00745566" w:rsidRDefault="00E92296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Awaring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by its role in developing the society and keeping our environment.</w:t>
            </w:r>
          </w:p>
        </w:tc>
        <w:tc>
          <w:tcPr>
            <w:tcW w:w="3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749CB1DB" w14:textId="77777777" w:rsidR="00A53D3A" w:rsidRPr="00745566" w:rsidRDefault="00A53D3A" w:rsidP="00E328C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1-</w:t>
            </w:r>
            <w:r w:rsidR="00E328C7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7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E328C7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الوعي بدورة في تنمية المجتمع </w:t>
            </w:r>
            <w:proofErr w:type="gramStart"/>
            <w:r w:rsidR="00E328C7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و الحفاظ</w:t>
            </w:r>
            <w:proofErr w:type="gramEnd"/>
            <w:r w:rsidR="00E328C7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على البيئة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A53D3A" w:rsidRPr="00745566" w14:paraId="3FE10BF7" w14:textId="77777777" w:rsidTr="00A53D3A">
        <w:trPr>
          <w:trHeight w:val="808"/>
          <w:jc w:val="center"/>
        </w:trPr>
        <w:tc>
          <w:tcPr>
            <w:tcW w:w="559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2EB0336" w14:textId="25A85163" w:rsidR="00A53D3A" w:rsidRPr="00745566" w:rsidRDefault="00671DC8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operating with integrity, sincerity, and follows the ethical rules of practice</w:t>
            </w:r>
          </w:p>
        </w:tc>
        <w:tc>
          <w:tcPr>
            <w:tcW w:w="3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</w:tcPr>
          <w:p w14:paraId="5CE6FA98" w14:textId="77777777" w:rsidR="00A53D3A" w:rsidRPr="00745566" w:rsidRDefault="00A53D3A" w:rsidP="009A436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1-8 </w:t>
            </w:r>
            <w:r w:rsidR="009A4363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التصرف بما يعكس الالتزام </w:t>
            </w:r>
            <w:proofErr w:type="spellStart"/>
            <w:r w:rsidR="009A4363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بالنزاهه</w:t>
            </w:r>
            <w:proofErr w:type="spellEnd"/>
            <w:r w:rsidR="009A4363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9A4363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والمصدقية</w:t>
            </w:r>
            <w:proofErr w:type="spellEnd"/>
            <w:r w:rsidR="009A4363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وقواعد </w:t>
            </w:r>
            <w:proofErr w:type="spellStart"/>
            <w:r w:rsidR="009A4363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المهنه</w:t>
            </w:r>
            <w:proofErr w:type="spellEnd"/>
            <w:r w:rsidR="009A4363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وتقبل المسائلة والحاسبة </w:t>
            </w:r>
          </w:p>
          <w:p w14:paraId="24287A1A" w14:textId="77777777" w:rsidR="00A53D3A" w:rsidRPr="00745566" w:rsidRDefault="00A53D3A">
            <w:pPr>
              <w:spacing w:line="276" w:lineRule="auto"/>
              <w:ind w:left="709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2C145BA2" w14:textId="77777777" w:rsidTr="00A53D3A">
        <w:trPr>
          <w:trHeight w:val="808"/>
          <w:jc w:val="center"/>
        </w:trPr>
        <w:tc>
          <w:tcPr>
            <w:tcW w:w="559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794D860" w14:textId="5A25D410" w:rsidR="00A53D3A" w:rsidRPr="00745566" w:rsidRDefault="00671DC8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Developing him academically and professionally with self-development as well as continuous learning</w:t>
            </w:r>
          </w:p>
        </w:tc>
        <w:tc>
          <w:tcPr>
            <w:tcW w:w="3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643DA5F4" w14:textId="77777777" w:rsidR="00A53D3A" w:rsidRPr="00745566" w:rsidRDefault="00A53D3A" w:rsidP="00EF3059">
            <w:pPr>
              <w:pStyle w:val="ListParagraph"/>
              <w:numPr>
                <w:ilvl w:val="0"/>
                <w:numId w:val="60"/>
              </w:numP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9</w:t>
            </w:r>
            <w:r w:rsidR="00121AFC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="00121AFC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ادراك</w:t>
            </w:r>
            <w:proofErr w:type="gramEnd"/>
            <w:r w:rsidR="00121AFC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ضرورة تنمية </w:t>
            </w:r>
            <w:proofErr w:type="spellStart"/>
            <w:r w:rsidR="00121AFC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ذاتة</w:t>
            </w:r>
            <w:proofErr w:type="spellEnd"/>
            <w:r w:rsidR="00121AFC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والانخراط في التعليم المستمر </w:t>
            </w:r>
          </w:p>
        </w:tc>
      </w:tr>
    </w:tbl>
    <w:p w14:paraId="240C0F19" w14:textId="77777777" w:rsidR="00A53D3A" w:rsidRPr="00745566" w:rsidRDefault="00A53D3A" w:rsidP="00A53D3A">
      <w:pPr>
        <w:spacing w:line="440" w:lineRule="exact"/>
        <w:jc w:val="center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7DAC033A" w14:textId="77777777" w:rsidR="00A53D3A" w:rsidRPr="00745566" w:rsidRDefault="00F77B3F" w:rsidP="00F77B3F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1</w:t>
      </w:r>
      <w:r w:rsidR="00A53D3A" w:rsidRPr="00745566">
        <w:rPr>
          <w:rFonts w:asciiTheme="majorBidi" w:hAnsiTheme="majorBidi" w:cstheme="majorBidi"/>
          <w:b/>
          <w:bCs/>
          <w:sz w:val="26"/>
          <w:szCs w:val="26"/>
          <w:rtl/>
        </w:rPr>
        <w:t>ـ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2</w:t>
      </w:r>
      <w:r w:rsidR="00A53D3A"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المعرفة والفهم:</w:t>
      </w:r>
      <w:r w:rsidR="00A53D3A"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</w:p>
    <w:tbl>
      <w:tblPr>
        <w:tblW w:w="958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5"/>
        <w:gridCol w:w="4009"/>
      </w:tblGrid>
      <w:tr w:rsidR="00A53D3A" w:rsidRPr="00745566" w14:paraId="44C68F1D" w14:textId="77777777" w:rsidTr="00A53D3A">
        <w:trPr>
          <w:trHeight w:val="802"/>
          <w:jc w:val="center"/>
        </w:trPr>
        <w:tc>
          <w:tcPr>
            <w:tcW w:w="557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BD68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المعايير الأكاديمية للبرنامج</w:t>
            </w:r>
          </w:p>
          <w:p w14:paraId="0FE32A02" w14:textId="77777777" w:rsidR="00A53D3A" w:rsidRPr="00745566" w:rsidRDefault="00A53D3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0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8CF3F6F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61C13B59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المعايير القياسية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العامة) </w:t>
            </w:r>
          </w:p>
          <w:p w14:paraId="4D0E9DBF" w14:textId="77777777" w:rsidR="00A53D3A" w:rsidRPr="00745566" w:rsidRDefault="00A53D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) (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للدراسات العليا (درجة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الدبلوم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A53D3A" w:rsidRPr="00745566" w14:paraId="32E6109C" w14:textId="77777777" w:rsidTr="00A53D3A">
        <w:trPr>
          <w:trHeight w:val="1972"/>
          <w:jc w:val="center"/>
        </w:trPr>
        <w:tc>
          <w:tcPr>
            <w:tcW w:w="55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2680" w14:textId="77777777" w:rsidR="00A53D3A" w:rsidRPr="00745566" w:rsidRDefault="00A53D3A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2.1.1.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1The concepts and fundamentals in the field of Neuropsychiatry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,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for diagnosis and management of common diseases.</w:t>
            </w:r>
          </w:p>
          <w:p w14:paraId="466AC39B" w14:textId="77777777" w:rsidR="00A53D3A" w:rsidRPr="00745566" w:rsidRDefault="00A53D3A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2.1.2Principles of relevant basic sciences related to Neuropsychiatry (Anatomy,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Physiology ,Pathology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)</w:t>
            </w:r>
          </w:p>
          <w:p w14:paraId="08DEF99D" w14:textId="77777777" w:rsidR="00A53D3A" w:rsidRPr="00745566" w:rsidRDefault="00A53D3A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2.1.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3.Essential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facts of clinically supportive sciences (basics of Internal medicine) related to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lastRenderedPageBreak/>
              <w:t>Neuropsychiatry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6D1AA984" w14:textId="77777777" w:rsidR="00A53D3A" w:rsidRPr="00745566" w:rsidRDefault="00A53D3A" w:rsidP="007C690F">
            <w:pPr>
              <w:spacing w:after="200"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EG"/>
              </w:rPr>
              <w:lastRenderedPageBreak/>
              <w:t>2</w:t>
            </w:r>
            <w:r w:rsidR="00F77B3F"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EG"/>
              </w:rPr>
              <w:t>-</w:t>
            </w: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EG"/>
              </w:rPr>
              <w:t>1</w:t>
            </w:r>
            <w:r w:rsidR="00F77B3F"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EG"/>
              </w:rPr>
              <w:t>-</w:t>
            </w: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1 </w:t>
            </w:r>
            <w:r w:rsidR="007C690F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="007C690F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C690F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التظريات</w:t>
            </w:r>
            <w:proofErr w:type="spellEnd"/>
            <w:r w:rsidR="007C690F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والاساسيات والمعارف المتخصصة </w:t>
            </w:r>
            <w:proofErr w:type="spellStart"/>
            <w:r w:rsidR="007C690F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فى</w:t>
            </w:r>
            <w:proofErr w:type="spellEnd"/>
            <w:r w:rsidR="007C690F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مجال التعلم وكذا العلوم ذات العلاقة بممارسته المهنية</w:t>
            </w:r>
          </w:p>
        </w:tc>
      </w:tr>
      <w:tr w:rsidR="00A53D3A" w:rsidRPr="00745566" w14:paraId="6CA25D2B" w14:textId="77777777" w:rsidTr="00A53D3A">
        <w:trPr>
          <w:trHeight w:val="1471"/>
          <w:jc w:val="center"/>
        </w:trPr>
        <w:tc>
          <w:tcPr>
            <w:tcW w:w="55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FAA0" w14:textId="64FD2E18" w:rsidR="00A53D3A" w:rsidRPr="00745566" w:rsidRDefault="002305BF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2.1.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6. Basic ethical and medico legal principles that should be applied in practice and relevant to Neuropsychiatry.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5F6B0AF" w14:textId="77777777" w:rsidR="00450144" w:rsidRPr="00745566" w:rsidRDefault="00A53D3A" w:rsidP="00450144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2</w:t>
            </w: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-1-2- </w:t>
            </w:r>
            <w:r w:rsidR="0045014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المبادئ الأخلاقية والقانونية للممارسة المهنية </w:t>
            </w:r>
            <w:proofErr w:type="spellStart"/>
            <w:r w:rsidR="0045014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فى</w:t>
            </w:r>
            <w:proofErr w:type="spellEnd"/>
            <w:r w:rsidR="0045014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مجال التخصص </w:t>
            </w:r>
          </w:p>
          <w:p w14:paraId="33E4D3E9" w14:textId="77777777" w:rsidR="00A53D3A" w:rsidRPr="00745566" w:rsidRDefault="00A53D3A" w:rsidP="007C690F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  <w:tr w:rsidR="00A53D3A" w:rsidRPr="00745566" w14:paraId="73F2AD58" w14:textId="77777777" w:rsidTr="00A53D3A">
        <w:trPr>
          <w:trHeight w:val="1671"/>
          <w:jc w:val="center"/>
        </w:trPr>
        <w:tc>
          <w:tcPr>
            <w:tcW w:w="55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ECF6" w14:textId="690F478A" w:rsidR="002305BF" w:rsidRPr="00745566" w:rsidRDefault="002305BF" w:rsidP="002305BF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2.1.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7. Basics and standards of quality assurance to ensure qualified clinical practice in Neuropsychiatry field.</w:t>
            </w:r>
          </w:p>
          <w:p w14:paraId="2BDD3E6C" w14:textId="03F41FA7" w:rsidR="00A53D3A" w:rsidRPr="00745566" w:rsidRDefault="00A53D3A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61B07C31" w14:textId="77777777" w:rsidR="00450144" w:rsidRPr="00745566" w:rsidRDefault="00A53D3A" w:rsidP="00450144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2-1-3 </w:t>
            </w:r>
            <w:r w:rsidR="0045014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مبادئ وأساسيات الجودة </w:t>
            </w:r>
            <w:proofErr w:type="spellStart"/>
            <w:r w:rsidR="0045014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فى</w:t>
            </w:r>
            <w:proofErr w:type="spellEnd"/>
            <w:r w:rsidR="0045014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الممارسة المهنية </w:t>
            </w:r>
            <w:proofErr w:type="spellStart"/>
            <w:r w:rsidR="0045014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فى</w:t>
            </w:r>
            <w:proofErr w:type="spellEnd"/>
            <w:r w:rsidR="0045014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مجال التخصص </w:t>
            </w:r>
          </w:p>
          <w:p w14:paraId="4A993E2A" w14:textId="77777777" w:rsidR="00A53D3A" w:rsidRPr="00745566" w:rsidRDefault="00A53D3A" w:rsidP="00450144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A53D3A" w:rsidRPr="00745566" w14:paraId="4422812C" w14:textId="77777777" w:rsidTr="00A53D3A">
        <w:trPr>
          <w:trHeight w:val="930"/>
          <w:jc w:val="center"/>
        </w:trPr>
        <w:tc>
          <w:tcPr>
            <w:tcW w:w="55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750E" w14:textId="6EEA4C5C" w:rsidR="002305BF" w:rsidRPr="00745566" w:rsidRDefault="00A53D3A" w:rsidP="002305BF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</w:t>
            </w:r>
            <w:r w:rsidR="002305BF" w:rsidRPr="0074556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.1</w:t>
            </w:r>
            <w:r w:rsidR="002305BF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4. The mutual influence between professional practice and its impact on the environment and how to improve it.</w:t>
            </w:r>
          </w:p>
          <w:p w14:paraId="3FF0EBE0" w14:textId="7A0EAF7E" w:rsidR="00A53D3A" w:rsidRPr="00745566" w:rsidRDefault="00A53D3A">
            <w:pPr>
              <w:pStyle w:val="ListParagraph"/>
              <w:tabs>
                <w:tab w:val="right" w:pos="-284"/>
                <w:tab w:val="right" w:pos="567"/>
                <w:tab w:val="right" w:pos="2734"/>
              </w:tabs>
              <w:autoSpaceDE w:val="0"/>
              <w:autoSpaceDN w:val="0"/>
              <w:bidi w:val="0"/>
              <w:adjustRightInd w:val="0"/>
              <w:ind w:left="0" w:right="33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1895C13A" w14:textId="77777777" w:rsidR="00A53D3A" w:rsidRPr="00745566" w:rsidRDefault="00A53D3A" w:rsidP="00450144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2-1-4 </w:t>
            </w:r>
            <w:r w:rsidR="00450144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تأثير لممارسة المهنية على البيئة والعمل على الحفاظ على البيئة وصيانتها</w:t>
            </w:r>
          </w:p>
        </w:tc>
      </w:tr>
    </w:tbl>
    <w:p w14:paraId="7AC24A2D" w14:textId="77777777" w:rsidR="00A53D3A" w:rsidRPr="00745566" w:rsidRDefault="00024191" w:rsidP="0050665E">
      <w:pPr>
        <w:tabs>
          <w:tab w:val="right" w:pos="8640"/>
        </w:tabs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2</w:t>
      </w:r>
      <w:r w:rsidR="00A53D3A"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ـ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2</w:t>
      </w:r>
      <w:r w:rsidR="00A53D3A"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</w:t>
      </w:r>
      <w:r w:rsidR="0050665E" w:rsidRPr="00745566">
        <w:rPr>
          <w:rFonts w:asciiTheme="majorBidi" w:hAnsiTheme="majorBidi" w:cstheme="majorBidi"/>
          <w:b/>
          <w:bCs/>
          <w:sz w:val="26"/>
          <w:szCs w:val="26"/>
          <w:rtl/>
        </w:rPr>
        <w:t>لمهارات</w:t>
      </w:r>
      <w:r w:rsidR="00A53D3A"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proofErr w:type="gramStart"/>
      <w:r w:rsidR="00A53D3A" w:rsidRPr="00745566">
        <w:rPr>
          <w:rFonts w:asciiTheme="majorBidi" w:hAnsiTheme="majorBidi" w:cstheme="majorBidi"/>
          <w:b/>
          <w:bCs/>
          <w:sz w:val="26"/>
          <w:szCs w:val="26"/>
          <w:rtl/>
        </w:rPr>
        <w:t>الذهنية :</w:t>
      </w:r>
      <w:proofErr w:type="gramEnd"/>
      <w:r w:rsidR="00A53D3A"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ab/>
      </w:r>
    </w:p>
    <w:tbl>
      <w:tblPr>
        <w:tblW w:w="958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7"/>
        <w:gridCol w:w="3867"/>
      </w:tblGrid>
      <w:tr w:rsidR="00A53D3A" w:rsidRPr="00745566" w14:paraId="52C7AE25" w14:textId="77777777" w:rsidTr="00A53D3A">
        <w:trPr>
          <w:trHeight w:val="802"/>
          <w:jc w:val="center"/>
        </w:trPr>
        <w:tc>
          <w:tcPr>
            <w:tcW w:w="57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E59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المعايير الأكاديمية للبرنامج</w:t>
            </w:r>
          </w:p>
          <w:p w14:paraId="65F59252" w14:textId="77777777" w:rsidR="00A53D3A" w:rsidRPr="00745566" w:rsidRDefault="00A53D3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8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8FB3127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المعايير القياسية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العامة </w:t>
            </w:r>
          </w:p>
          <w:p w14:paraId="77996514" w14:textId="77777777" w:rsidR="00A53D3A" w:rsidRPr="00745566" w:rsidRDefault="00A53D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(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ARS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) للدراسات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العليا  (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درجة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الدبلوم)</w:t>
            </w:r>
          </w:p>
        </w:tc>
      </w:tr>
      <w:tr w:rsidR="00A53D3A" w:rsidRPr="00745566" w14:paraId="4B005A00" w14:textId="77777777" w:rsidTr="00A53D3A">
        <w:trPr>
          <w:trHeight w:val="2667"/>
          <w:jc w:val="center"/>
        </w:trPr>
        <w:tc>
          <w:tcPr>
            <w:tcW w:w="5717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70A146" w14:textId="77777777" w:rsidR="00A53D3A" w:rsidRPr="00745566" w:rsidRDefault="00A53D3A">
            <w:pPr>
              <w:numPr>
                <w:ilvl w:val="2"/>
                <w:numId w:val="18"/>
              </w:numPr>
              <w:autoSpaceDE w:val="0"/>
              <w:autoSpaceDN w:val="0"/>
              <w:bidi w:val="0"/>
              <w:adjustRightInd w:val="0"/>
              <w:spacing w:line="360" w:lineRule="auto"/>
              <w:ind w:left="0" w:right="-720" w:firstLine="0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Correlation of relevant basic and clinically supportive sciences with clinical diagnosis and management of common Neuropsychiatric diseases.</w:t>
            </w:r>
          </w:p>
          <w:p w14:paraId="68E7E07B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2.2.3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solving of a case or review in one or more common problems 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relevant to Neuropsychiatry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taking into consideration the nature of the clinical situation </w:t>
            </w:r>
          </w:p>
          <w:p w14:paraId="229BB7A9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2.2.5.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Interpretation of results of different investigations related to Neurological and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Psychiatric disorders.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 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4AE1943A" w14:textId="77777777" w:rsidR="00A53D3A" w:rsidRPr="00745566" w:rsidRDefault="00A53D3A" w:rsidP="0050665E">
            <w:pPr>
              <w:spacing w:line="276" w:lineRule="auto"/>
              <w:ind w:left="720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EG"/>
              </w:rPr>
              <w:lastRenderedPageBreak/>
              <w:t xml:space="preserve">2-2-1 </w:t>
            </w:r>
            <w:r w:rsidR="0050665E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تحديد وتحليل المشاكل </w:t>
            </w:r>
            <w:proofErr w:type="spellStart"/>
            <w:r w:rsidR="0050665E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فى</w:t>
            </w:r>
            <w:proofErr w:type="spellEnd"/>
            <w:r w:rsidR="0050665E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مجال التخصص وترتيبها وفقا لأولوياتها</w:t>
            </w:r>
          </w:p>
        </w:tc>
      </w:tr>
      <w:tr w:rsidR="00A53D3A" w:rsidRPr="00745566" w14:paraId="79F0FC87" w14:textId="77777777" w:rsidTr="00A53D3A">
        <w:trPr>
          <w:trHeight w:val="864"/>
          <w:jc w:val="center"/>
        </w:trPr>
        <w:tc>
          <w:tcPr>
            <w:tcW w:w="5717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7897F2D" w14:textId="77777777" w:rsidR="00A53D3A" w:rsidRPr="00745566" w:rsidRDefault="00A53D3A">
            <w:pPr>
              <w:pStyle w:val="Default"/>
              <w:spacing w:after="53" w:line="360" w:lineRule="auto"/>
              <w:rPr>
                <w:rFonts w:asciiTheme="majorBidi" w:hAnsiTheme="majorBidi" w:cstheme="majorBidi"/>
                <w:color w:val="auto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auto"/>
                <w:sz w:val="26"/>
                <w:szCs w:val="26"/>
              </w:rPr>
              <w:t xml:space="preserve">2.2.8. creating solutions to medical problems in his neurology (suggest innovative scenarios for controlling Neurologic diseases) 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20E0BEA3" w14:textId="77777777" w:rsidR="0050665E" w:rsidRPr="00745566" w:rsidRDefault="00A53D3A" w:rsidP="0050665E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2-2-2 </w:t>
            </w:r>
            <w:r w:rsidR="0050665E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حل المشاكل المتخصصة </w:t>
            </w:r>
            <w:proofErr w:type="spellStart"/>
            <w:r w:rsidR="0050665E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فى</w:t>
            </w:r>
            <w:proofErr w:type="spellEnd"/>
            <w:r w:rsidR="0050665E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مجال مهنته </w:t>
            </w:r>
          </w:p>
          <w:p w14:paraId="68FE2C28" w14:textId="77777777" w:rsidR="00A53D3A" w:rsidRPr="00745566" w:rsidRDefault="00A53D3A" w:rsidP="0050665E">
            <w:pPr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53D3A" w:rsidRPr="00745566" w14:paraId="7413AAD1" w14:textId="77777777" w:rsidTr="00A53D3A">
        <w:trPr>
          <w:trHeight w:val="165"/>
          <w:jc w:val="center"/>
        </w:trPr>
        <w:tc>
          <w:tcPr>
            <w:tcW w:w="5717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D14CCDE" w14:textId="77777777" w:rsidR="00A53D3A" w:rsidRPr="00745566" w:rsidRDefault="00A53D3A">
            <w:pPr>
              <w:pStyle w:val="ListParagraph"/>
              <w:tabs>
                <w:tab w:val="right" w:pos="-284"/>
              </w:tabs>
              <w:autoSpaceDE w:val="0"/>
              <w:autoSpaceDN w:val="0"/>
              <w:bidi w:val="0"/>
              <w:adjustRightInd w:val="0"/>
              <w:ind w:left="506" w:right="34" w:hanging="426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2.2.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4.Link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between knowledge for Professional problems' solving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12042403" w14:textId="77777777" w:rsidR="0050665E" w:rsidRPr="00745566" w:rsidRDefault="00A53D3A" w:rsidP="0050665E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2-2-3 </w:t>
            </w:r>
            <w:r w:rsidR="0050665E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القراءة التحليلية للأبحاث والمواضيع ذات العلاقة بالتخصص </w:t>
            </w:r>
          </w:p>
          <w:p w14:paraId="43E645E1" w14:textId="77777777" w:rsidR="00A53D3A" w:rsidRPr="00745566" w:rsidRDefault="00A53D3A" w:rsidP="0050665E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A53D3A" w:rsidRPr="00745566" w14:paraId="2062201E" w14:textId="77777777" w:rsidTr="00A53D3A">
        <w:trPr>
          <w:trHeight w:val="165"/>
          <w:jc w:val="center"/>
        </w:trPr>
        <w:tc>
          <w:tcPr>
            <w:tcW w:w="5717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18D0B36" w14:textId="77777777" w:rsidR="00A53D3A" w:rsidRPr="00745566" w:rsidRDefault="00A53D3A">
            <w:pPr>
              <w:pStyle w:val="ListParagraph"/>
              <w:tabs>
                <w:tab w:val="right" w:pos="-284"/>
              </w:tabs>
              <w:autoSpaceDE w:val="0"/>
              <w:autoSpaceDN w:val="0"/>
              <w:bidi w:val="0"/>
              <w:adjustRightInd w:val="0"/>
              <w:ind w:left="506" w:right="34" w:hanging="426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2.2.9. Discussion of medical issues on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evidence based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manner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0AF3F70E" w14:textId="77777777" w:rsidR="00024191" w:rsidRPr="00745566" w:rsidRDefault="00A53D3A" w:rsidP="00024191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2-2-</w:t>
            </w:r>
            <w:r w:rsidR="00024191"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4</w:t>
            </w:r>
            <w:r w:rsidR="00024191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تقييم المخاطر </w:t>
            </w:r>
            <w:proofErr w:type="spellStart"/>
            <w:r w:rsidR="00024191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فى</w:t>
            </w:r>
            <w:proofErr w:type="spellEnd"/>
            <w:r w:rsidR="00024191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="00024191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المماراسات</w:t>
            </w:r>
            <w:proofErr w:type="spellEnd"/>
            <w:r w:rsidR="00024191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المهنية </w:t>
            </w:r>
          </w:p>
          <w:p w14:paraId="4C597ECB" w14:textId="77777777" w:rsidR="00A53D3A" w:rsidRPr="00745566" w:rsidRDefault="00A53D3A" w:rsidP="0002419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A53D3A" w:rsidRPr="00745566" w14:paraId="3A50DD21" w14:textId="77777777" w:rsidTr="00A53D3A">
        <w:trPr>
          <w:trHeight w:val="1940"/>
          <w:jc w:val="center"/>
        </w:trPr>
        <w:tc>
          <w:tcPr>
            <w:tcW w:w="5717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E7BA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2.2.6.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Explaining of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risks during practice with patients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of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neuropsychiatric diseases</w:t>
            </w:r>
          </w:p>
          <w:p w14:paraId="3FA4B9B0" w14:textId="77777777" w:rsidR="00A53D3A" w:rsidRPr="00745566" w:rsidRDefault="00A53D3A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auto"/>
                <w:sz w:val="26"/>
                <w:szCs w:val="26"/>
              </w:rPr>
              <w:t xml:space="preserve">2.2.7. choosing medical decisions according to different situations when facing medical </w:t>
            </w:r>
            <w:proofErr w:type="gramStart"/>
            <w:r w:rsidRPr="00745566">
              <w:rPr>
                <w:rFonts w:asciiTheme="majorBidi" w:hAnsiTheme="majorBidi" w:cstheme="majorBidi"/>
                <w:color w:val="auto"/>
                <w:sz w:val="26"/>
                <w:szCs w:val="26"/>
              </w:rPr>
              <w:t>problem</w:t>
            </w:r>
            <w:proofErr w:type="gramEnd"/>
            <w:r w:rsidRPr="00745566">
              <w:rPr>
                <w:rFonts w:asciiTheme="majorBidi" w:hAnsiTheme="majorBidi" w:cstheme="majorBidi"/>
                <w:color w:val="auto"/>
                <w:sz w:val="26"/>
                <w:szCs w:val="26"/>
              </w:rPr>
              <w:t xml:space="preserve"> (during clinical training course) 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2D747D2A" w14:textId="77777777" w:rsidR="00024191" w:rsidRPr="00745566" w:rsidRDefault="00024191" w:rsidP="00024191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2-2-5 اتخاذ القرارات المهنية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فى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ضوء المعلومات المتاحة </w:t>
            </w:r>
          </w:p>
          <w:p w14:paraId="68F28122" w14:textId="77777777" w:rsidR="00A53D3A" w:rsidRPr="00745566" w:rsidRDefault="00A53D3A" w:rsidP="0002419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4B40046B" w14:textId="77777777" w:rsidR="00A53D3A" w:rsidRPr="00745566" w:rsidRDefault="00A81B78" w:rsidP="00A81B78">
      <w:pPr>
        <w:spacing w:before="120" w:after="120" w:line="440" w:lineRule="exact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2-3</w:t>
      </w:r>
      <w:r w:rsidR="00A53D3A"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مهارات مهنية </w:t>
      </w:r>
      <w:proofErr w:type="gramStart"/>
      <w:r w:rsidR="00A53D3A" w:rsidRPr="00745566">
        <w:rPr>
          <w:rFonts w:asciiTheme="majorBidi" w:hAnsiTheme="majorBidi" w:cstheme="majorBidi"/>
          <w:b/>
          <w:bCs/>
          <w:sz w:val="26"/>
          <w:szCs w:val="26"/>
          <w:rtl/>
        </w:rPr>
        <w:t>وعملية</w:t>
      </w:r>
      <w:r w:rsidR="00A53D3A" w:rsidRPr="00745566">
        <w:rPr>
          <w:rFonts w:asciiTheme="majorBidi" w:hAnsiTheme="majorBidi" w:cstheme="majorBidi"/>
          <w:sz w:val="26"/>
          <w:szCs w:val="26"/>
          <w:rtl/>
        </w:rPr>
        <w:t xml:space="preserve"> :</w:t>
      </w:r>
      <w:proofErr w:type="gramEnd"/>
    </w:p>
    <w:tbl>
      <w:tblPr>
        <w:tblW w:w="958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6"/>
        <w:gridCol w:w="3658"/>
      </w:tblGrid>
      <w:tr w:rsidR="00A53D3A" w:rsidRPr="00745566" w14:paraId="13FD8F88" w14:textId="77777777" w:rsidTr="00A53D3A">
        <w:trPr>
          <w:trHeight w:val="802"/>
          <w:jc w:val="center"/>
        </w:trPr>
        <w:tc>
          <w:tcPr>
            <w:tcW w:w="59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5702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المعايير الأكاديمية للبرنامج</w:t>
            </w:r>
          </w:p>
          <w:p w14:paraId="1274D546" w14:textId="77777777" w:rsidR="00A53D3A" w:rsidRPr="00745566" w:rsidRDefault="00A53D3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5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726A77D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المعايير القياسية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العامة </w:t>
            </w:r>
          </w:p>
          <w:p w14:paraId="10F41DB6" w14:textId="77777777" w:rsidR="00A53D3A" w:rsidRPr="00745566" w:rsidRDefault="00A53D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(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ARS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) للدراسات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العليا  (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درجة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الدبلوم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</w:t>
            </w:r>
          </w:p>
          <w:p w14:paraId="0024848C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1E012376" w14:textId="77777777" w:rsidTr="00A53D3A">
        <w:trPr>
          <w:trHeight w:val="958"/>
          <w:jc w:val="center"/>
        </w:trPr>
        <w:tc>
          <w:tcPr>
            <w:tcW w:w="59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0F61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3.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Mastering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of the basic and modern professional clinical skills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in the area of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Neurology and psychological medicine.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75F2BC35" w14:textId="77777777" w:rsidR="00A81B78" w:rsidRPr="00745566" w:rsidRDefault="00E74875" w:rsidP="00A81B78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EG"/>
              </w:rPr>
              <w:t>2</w:t>
            </w:r>
            <w:r w:rsidR="00A81B78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-3-1 تطبيق المهارات المهنية </w:t>
            </w:r>
            <w:proofErr w:type="spellStart"/>
            <w:r w:rsidR="00A81B78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فى</w:t>
            </w:r>
            <w:proofErr w:type="spellEnd"/>
            <w:r w:rsidR="00A81B78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مجال التخصص </w:t>
            </w:r>
          </w:p>
          <w:p w14:paraId="7C2B2396" w14:textId="77777777" w:rsidR="00A53D3A" w:rsidRPr="00745566" w:rsidRDefault="00A53D3A" w:rsidP="00A81B78">
            <w:pPr>
              <w:spacing w:line="276" w:lineRule="auto"/>
              <w:ind w:left="499" w:hanging="142"/>
              <w:contextualSpacing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A53D3A" w:rsidRPr="00745566" w14:paraId="7178F72F" w14:textId="77777777" w:rsidTr="00A53D3A">
        <w:trPr>
          <w:jc w:val="center"/>
        </w:trPr>
        <w:tc>
          <w:tcPr>
            <w:tcW w:w="59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23FC" w14:textId="77777777" w:rsidR="00A53D3A" w:rsidRPr="00745566" w:rsidRDefault="00A53D3A">
            <w:pPr>
              <w:pStyle w:val="Default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writting</w:t>
            </w:r>
            <w:proofErr w:type="spell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clear and concise medical records including: admission sheets, progress notes, and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lastRenderedPageBreak/>
              <w:t xml:space="preserve">physician’ orders, referrals for consultation, discharge summaries and follow up notes. </w:t>
            </w:r>
          </w:p>
          <w:p w14:paraId="7C034446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4.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Writing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and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evaluating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medical reports.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45F2772" w14:textId="77777777" w:rsidR="00A53D3A" w:rsidRPr="00745566" w:rsidRDefault="00A81B78">
            <w:pPr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lastRenderedPageBreak/>
              <w:t>2-3-2 كتابة التقارير المهنية</w:t>
            </w:r>
          </w:p>
        </w:tc>
      </w:tr>
    </w:tbl>
    <w:p w14:paraId="0A46EAD4" w14:textId="77777777" w:rsidR="00745566" w:rsidRDefault="00A81B78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2</w:t>
      </w:r>
    </w:p>
    <w:p w14:paraId="6AAE5841" w14:textId="77777777" w:rsidR="00745566" w:rsidRDefault="00745566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D7C9419" w14:textId="77777777" w:rsidR="00745566" w:rsidRDefault="00745566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F4A5ECB" w14:textId="77777777" w:rsidR="00745566" w:rsidRDefault="00745566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DD6D14" w14:textId="77777777" w:rsidR="00745566" w:rsidRDefault="00745566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8AFBDCF" w14:textId="5DAB7612" w:rsidR="00A53D3A" w:rsidRPr="00745566" w:rsidRDefault="00A81B78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-4</w:t>
      </w:r>
      <w:r w:rsidR="00A53D3A"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مهارات عامة</w:t>
      </w:r>
      <w:r w:rsidR="00A53D3A"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و </w:t>
      </w:r>
      <w:proofErr w:type="gramStart"/>
      <w:r w:rsidR="00A53D3A"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منتقلة</w:t>
      </w:r>
      <w:r w:rsidR="00A53D3A"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:</w:t>
      </w:r>
      <w:proofErr w:type="gramEnd"/>
    </w:p>
    <w:tbl>
      <w:tblPr>
        <w:tblW w:w="938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3"/>
        <w:gridCol w:w="3907"/>
      </w:tblGrid>
      <w:tr w:rsidR="00A53D3A" w:rsidRPr="00745566" w14:paraId="699DC989" w14:textId="77777777" w:rsidTr="00A53D3A">
        <w:trPr>
          <w:trHeight w:val="802"/>
          <w:jc w:val="center"/>
        </w:trPr>
        <w:tc>
          <w:tcPr>
            <w:tcW w:w="547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923B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المعايير الأكاديمية للبرنامج</w:t>
            </w:r>
          </w:p>
          <w:p w14:paraId="5223A7B7" w14:textId="77777777" w:rsidR="00A53D3A" w:rsidRPr="00745566" w:rsidRDefault="00A53D3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9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E5FFDB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المعايير القياسية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العامة </w:t>
            </w:r>
          </w:p>
          <w:p w14:paraId="5E954F5F" w14:textId="77777777" w:rsidR="00A53D3A" w:rsidRPr="00745566" w:rsidRDefault="00A53D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(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ARS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) لدراسات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العليا  (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درجة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الدبلوم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</w:t>
            </w:r>
          </w:p>
          <w:p w14:paraId="2112CF0C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7B265236" w14:textId="77777777" w:rsidTr="00A53D3A">
        <w:trPr>
          <w:jc w:val="center"/>
        </w:trPr>
        <w:tc>
          <w:tcPr>
            <w:tcW w:w="54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863A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ind w:left="120" w:right="-72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365F91"/>
                <w:sz w:val="26"/>
                <w:szCs w:val="26"/>
              </w:rPr>
              <w:t xml:space="preserve">     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2.4.1.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Maintain an effective relationship with colleges, patients, paramedical and team workers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50AF49C4" w14:textId="77777777" w:rsidR="00500B77" w:rsidRPr="00745566" w:rsidRDefault="00500B77" w:rsidP="00500B77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2-4-1 التواصل الفعال بأنواعه المختلفة </w:t>
            </w:r>
          </w:p>
          <w:p w14:paraId="6FADD737" w14:textId="77777777" w:rsidR="00A53D3A" w:rsidRPr="00745566" w:rsidRDefault="00A53D3A" w:rsidP="00CD500C">
            <w:pPr>
              <w:spacing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A53D3A" w:rsidRPr="00745566" w14:paraId="132D4251" w14:textId="77777777" w:rsidTr="00A53D3A">
        <w:trPr>
          <w:jc w:val="center"/>
        </w:trPr>
        <w:tc>
          <w:tcPr>
            <w:tcW w:w="54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DDED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2.4.</w:t>
            </w: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Use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information technology to serve the development of professional practice.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C4A8DC3" w14:textId="77777777" w:rsidR="00A53D3A" w:rsidRPr="00745566" w:rsidRDefault="00A53D3A" w:rsidP="00500B77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</w:t>
            </w:r>
            <w:r w:rsidR="00500B77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-4-2 استخدام تكنولوجيا المعلومات بما يخدم تطير </w:t>
            </w:r>
            <w:proofErr w:type="spellStart"/>
            <w:r w:rsidR="00500B77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المماراسة</w:t>
            </w:r>
            <w:proofErr w:type="spellEnd"/>
            <w:r w:rsidR="00500B77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المهنية</w:t>
            </w: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</w:tr>
      <w:tr w:rsidR="00A53D3A" w:rsidRPr="00745566" w14:paraId="05567CA8" w14:textId="77777777" w:rsidTr="00A53D3A">
        <w:trPr>
          <w:trHeight w:val="800"/>
          <w:jc w:val="center"/>
        </w:trPr>
        <w:tc>
          <w:tcPr>
            <w:tcW w:w="54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D40C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2.4.3.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evaluate himself and identify personal learning needs.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59B4BA28" w14:textId="77777777" w:rsidR="00A53D3A" w:rsidRPr="00745566" w:rsidRDefault="00A53D3A" w:rsidP="00500B77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2-</w:t>
            </w:r>
            <w:r w:rsidR="00CD500C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-4-3 التقييم </w:t>
            </w:r>
            <w:proofErr w:type="spellStart"/>
            <w:r w:rsidR="00CD500C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الذاتى</w:t>
            </w:r>
            <w:proofErr w:type="spellEnd"/>
            <w:r w:rsidR="00CD500C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="00CD500C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ونحديد</w:t>
            </w:r>
            <w:proofErr w:type="spellEnd"/>
            <w:r w:rsidR="00CD500C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احتياجاته التعليمية الشخصية</w:t>
            </w:r>
          </w:p>
        </w:tc>
      </w:tr>
      <w:tr w:rsidR="00A53D3A" w:rsidRPr="00745566" w14:paraId="3900F8EE" w14:textId="77777777" w:rsidTr="00A53D3A">
        <w:trPr>
          <w:trHeight w:val="231"/>
          <w:jc w:val="center"/>
        </w:trPr>
        <w:tc>
          <w:tcPr>
            <w:tcW w:w="5473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1F8F0A0" w14:textId="77777777" w:rsidR="00A53D3A" w:rsidRPr="00745566" w:rsidRDefault="00A53D3A">
            <w:pPr>
              <w:pStyle w:val="ListParagraph"/>
              <w:tabs>
                <w:tab w:val="right" w:pos="-284"/>
                <w:tab w:val="right" w:pos="-142"/>
              </w:tabs>
              <w:autoSpaceDE w:val="0"/>
              <w:autoSpaceDN w:val="0"/>
              <w:bidi w:val="0"/>
              <w:adjustRightInd w:val="0"/>
              <w:ind w:left="404" w:hanging="404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2.4.</w:t>
            </w: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4.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Use different sources to obtain information and knowledge</w:t>
            </w:r>
          </w:p>
        </w:tc>
        <w:tc>
          <w:tcPr>
            <w:tcW w:w="39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263421CA" w14:textId="77777777" w:rsidR="00A53D3A" w:rsidRPr="00745566" w:rsidRDefault="00CD500C" w:rsidP="00CD500C">
            <w:pPr>
              <w:spacing w:line="276" w:lineRule="auto"/>
              <w:ind w:left="141"/>
              <w:contextualSpacing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2-4-4 استخدام المصادر المختلفة للحصول على المعلومات والمعارف</w:t>
            </w:r>
          </w:p>
        </w:tc>
      </w:tr>
      <w:tr w:rsidR="00A53D3A" w:rsidRPr="00745566" w14:paraId="2ED2C15D" w14:textId="77777777" w:rsidTr="00A53D3A">
        <w:trPr>
          <w:trHeight w:val="126"/>
          <w:jc w:val="center"/>
        </w:trPr>
        <w:tc>
          <w:tcPr>
            <w:tcW w:w="5473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55AA54A" w14:textId="77777777" w:rsidR="00A53D3A" w:rsidRPr="00745566" w:rsidRDefault="00A53D3A" w:rsidP="00CD500C">
            <w:pPr>
              <w:pStyle w:val="ListParagraph"/>
              <w:tabs>
                <w:tab w:val="right" w:pos="-284"/>
                <w:tab w:val="right" w:pos="-142"/>
              </w:tabs>
              <w:autoSpaceDE w:val="0"/>
              <w:autoSpaceDN w:val="0"/>
              <w:bidi w:val="0"/>
              <w:adjustRightInd w:val="0"/>
              <w:ind w:left="404" w:hanging="404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2.4.</w:t>
            </w:r>
            <w:proofErr w:type="gramStart"/>
            <w:r w:rsidR="00CD500C"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.Teach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others and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evaluating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their performance.</w:t>
            </w:r>
          </w:p>
        </w:tc>
        <w:tc>
          <w:tcPr>
            <w:tcW w:w="39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3183F820" w14:textId="77777777" w:rsidR="00A53D3A" w:rsidRPr="00745566" w:rsidRDefault="00A53D3A" w:rsidP="00CD500C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2-</w:t>
            </w:r>
            <w:r w:rsidR="00CD500C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-4-5 العمل </w:t>
            </w:r>
            <w:proofErr w:type="spellStart"/>
            <w:r w:rsidR="00CD500C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فى</w:t>
            </w:r>
            <w:proofErr w:type="spellEnd"/>
            <w:r w:rsidR="00CD500C"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فريق وادارة الوقت</w:t>
            </w:r>
          </w:p>
        </w:tc>
      </w:tr>
      <w:tr w:rsidR="00A53D3A" w:rsidRPr="00745566" w14:paraId="4CE53178" w14:textId="77777777" w:rsidTr="00A53D3A">
        <w:trPr>
          <w:trHeight w:val="126"/>
          <w:jc w:val="center"/>
        </w:trPr>
        <w:tc>
          <w:tcPr>
            <w:tcW w:w="5473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650C92D" w14:textId="77777777" w:rsidR="00A53D3A" w:rsidRPr="00745566" w:rsidRDefault="00A53D3A" w:rsidP="00CD500C">
            <w:pPr>
              <w:pStyle w:val="ListParagraph"/>
              <w:tabs>
                <w:tab w:val="right" w:pos="-284"/>
                <w:tab w:val="right" w:pos="-142"/>
              </w:tabs>
              <w:autoSpaceDE w:val="0"/>
              <w:autoSpaceDN w:val="0"/>
              <w:bidi w:val="0"/>
              <w:adjustRightInd w:val="0"/>
              <w:ind w:left="404" w:hanging="404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2.4.</w:t>
            </w:r>
            <w:r w:rsidR="00CD500C"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6</w:t>
            </w: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.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Work in a team and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team's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leadership in a professional context</w:t>
            </w:r>
          </w:p>
        </w:tc>
        <w:tc>
          <w:tcPr>
            <w:tcW w:w="39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4442AC9F" w14:textId="77777777" w:rsidR="00A53D3A" w:rsidRPr="00745566" w:rsidRDefault="00CD500C" w:rsidP="00CD500C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2-4</w:t>
            </w: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-6 قيادة فريق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فى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سياقات مهنية مألوفة</w:t>
            </w:r>
            <w:r w:rsidR="00A53D3A"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</w:tr>
      <w:tr w:rsidR="00A53D3A" w:rsidRPr="00745566" w14:paraId="4360912B" w14:textId="77777777" w:rsidTr="00A53D3A">
        <w:trPr>
          <w:trHeight w:val="239"/>
          <w:jc w:val="center"/>
        </w:trPr>
        <w:tc>
          <w:tcPr>
            <w:tcW w:w="5473" w:type="dxa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0FA79D0B" w14:textId="77777777" w:rsidR="00A53D3A" w:rsidRPr="00745566" w:rsidRDefault="00A53D3A" w:rsidP="00CD500C">
            <w:pPr>
              <w:pStyle w:val="ListParagraph"/>
              <w:tabs>
                <w:tab w:val="right" w:pos="-284"/>
                <w:tab w:val="right" w:pos="-142"/>
                <w:tab w:val="left" w:pos="3630"/>
              </w:tabs>
              <w:autoSpaceDE w:val="0"/>
              <w:autoSpaceDN w:val="0"/>
              <w:bidi w:val="0"/>
              <w:adjustRightInd w:val="0"/>
              <w:ind w:left="404" w:hanging="404"/>
              <w:jc w:val="both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2.4.</w:t>
            </w:r>
            <w:r w:rsidR="00CD500C"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7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Learn himself continuously</w:t>
            </w:r>
          </w:p>
        </w:tc>
        <w:tc>
          <w:tcPr>
            <w:tcW w:w="3907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C40574F" w14:textId="77777777" w:rsidR="00A53D3A" w:rsidRPr="00745566" w:rsidRDefault="00A53D3A" w:rsidP="00CD500C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2-4-</w:t>
            </w:r>
            <w:r w:rsidR="00CD500C"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7</w:t>
            </w: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التعلم </w:t>
            </w:r>
            <w:proofErr w:type="spell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الذاتى</w:t>
            </w:r>
            <w:proofErr w:type="spellEnd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والمستمر </w:t>
            </w:r>
          </w:p>
          <w:p w14:paraId="3B6240E6" w14:textId="77777777" w:rsidR="00A53D3A" w:rsidRPr="00745566" w:rsidRDefault="00A53D3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</w:tbl>
    <w:p w14:paraId="6AAE01C0" w14:textId="77777777" w:rsidR="00A53D3A" w:rsidRPr="00745566" w:rsidRDefault="00A53D3A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112F570B" w14:textId="77777777" w:rsidR="000B52D9" w:rsidRPr="00745566" w:rsidRDefault="000B52D9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602AE988" w14:textId="77777777" w:rsidR="000B52D9" w:rsidRPr="00745566" w:rsidRDefault="000B52D9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694DEA82" w14:textId="77777777" w:rsidR="000B52D9" w:rsidRPr="00745566" w:rsidRDefault="000B52D9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6D2A70D7" w14:textId="77777777" w:rsidR="000B52D9" w:rsidRPr="00745566" w:rsidRDefault="000B52D9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1037CC5D" w14:textId="77777777" w:rsidR="000B52D9" w:rsidRPr="00745566" w:rsidRDefault="000B52D9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47A7C0C2" w14:textId="77777777" w:rsidR="000B52D9" w:rsidRPr="00745566" w:rsidRDefault="000B52D9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099ABC6E" w14:textId="77777777" w:rsidR="000B52D9" w:rsidRPr="00745566" w:rsidRDefault="000B52D9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103B754C" w14:textId="77777777" w:rsidR="000B52D9" w:rsidRPr="00745566" w:rsidRDefault="000B52D9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30860881" w14:textId="77777777" w:rsidR="00836502" w:rsidRPr="00745566" w:rsidRDefault="00A53D3A" w:rsidP="000B52D9">
      <w:pPr>
        <w:shd w:val="clear" w:color="auto" w:fill="BFBFBF" w:themeFill="background1" w:themeFillShade="BF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ملحق 4: </w:t>
      </w:r>
      <w:r w:rsidR="00836502"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مصفوفة المضاهاة بين المعايير المتبناة لبرنامج ماجيستير الأمراض العصبية </w:t>
      </w:r>
    </w:p>
    <w:p w14:paraId="210109F7" w14:textId="77777777" w:rsidR="00836502" w:rsidRPr="00745566" w:rsidRDefault="00836502" w:rsidP="000B52D9">
      <w:pPr>
        <w:shd w:val="clear" w:color="auto" w:fill="BFBFBF" w:themeFill="background1" w:themeFillShade="BF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3FE81F0C" w14:textId="77777777" w:rsidR="00A53D3A" w:rsidRPr="00745566" w:rsidRDefault="00836502" w:rsidP="000B52D9">
      <w:pPr>
        <w:shd w:val="clear" w:color="auto" w:fill="BFBFBF" w:themeFill="background1" w:themeFillShade="BF"/>
        <w:jc w:val="center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والطب النفسي مع أهداف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و نواتج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تعلم البرنامج</w:t>
      </w:r>
    </w:p>
    <w:tbl>
      <w:tblPr>
        <w:bidiVisual/>
        <w:tblW w:w="10207" w:type="dxa"/>
        <w:tblInd w:w="-6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7513"/>
        <w:gridCol w:w="2694"/>
      </w:tblGrid>
      <w:tr w:rsidR="00A53D3A" w:rsidRPr="00745566" w14:paraId="2C0B3EEC" w14:textId="77777777" w:rsidTr="00A53D3A">
        <w:trPr>
          <w:trHeight w:val="470"/>
        </w:trPr>
        <w:tc>
          <w:tcPr>
            <w:tcW w:w="7513" w:type="dxa"/>
            <w:tcBorders>
              <w:top w:val="thickThinSmallGap" w:sz="24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FBF2CA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المعايير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الأكاديمية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للبرنامج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)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مواصفات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الخريج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(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2694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4A9E0AA5" w14:textId="77777777" w:rsidR="00A53D3A" w:rsidRPr="00745566" w:rsidRDefault="00A53D3A">
            <w:pPr>
              <w:spacing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أهداف البرنامج</w:t>
            </w:r>
          </w:p>
        </w:tc>
      </w:tr>
      <w:tr w:rsidR="00A53D3A" w:rsidRPr="00745566" w14:paraId="3A9FC13F" w14:textId="77777777" w:rsidTr="00A53D3A">
        <w:trPr>
          <w:trHeight w:val="1174"/>
        </w:trPr>
        <w:tc>
          <w:tcPr>
            <w:tcW w:w="7513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79BB8D" w14:textId="77777777" w:rsidR="00A53D3A" w:rsidRPr="00745566" w:rsidRDefault="00A53D3A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Demonstrate excellence in application of principles and methodology of scientific research with use of its tools.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471CE591" w14:textId="77777777" w:rsidR="00A53D3A" w:rsidRPr="00745566" w:rsidRDefault="00A53D3A">
            <w:pPr>
              <w:bidi w:val="0"/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1.1</w:t>
            </w:r>
          </w:p>
        </w:tc>
      </w:tr>
      <w:tr w:rsidR="00A53D3A" w:rsidRPr="00745566" w14:paraId="0D695BA0" w14:textId="77777777" w:rsidTr="00A53D3A">
        <w:trPr>
          <w:trHeight w:val="315"/>
        </w:trPr>
        <w:tc>
          <w:tcPr>
            <w:tcW w:w="7513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C55200" w14:textId="77777777" w:rsidR="00A53D3A" w:rsidRPr="00745566" w:rsidRDefault="00A53D3A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Apply analytical methodology in the field of Neuropsychiatry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35E781BF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1.10</w:t>
            </w:r>
          </w:p>
        </w:tc>
      </w:tr>
      <w:tr w:rsidR="00A53D3A" w:rsidRPr="00745566" w14:paraId="1BDDC956" w14:textId="77777777" w:rsidTr="00A53D3A">
        <w:trPr>
          <w:trHeight w:val="390"/>
        </w:trPr>
        <w:tc>
          <w:tcPr>
            <w:tcW w:w="7513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ECB76F" w14:textId="77777777" w:rsidR="00A53D3A" w:rsidRPr="00745566" w:rsidRDefault="00A53D3A">
            <w:pPr>
              <w:pStyle w:val="ListParagraph"/>
              <w:bidi w:val="0"/>
              <w:spacing w:after="0" w:line="360" w:lineRule="auto"/>
              <w:ind w:left="462" w:hanging="426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Integrate specialized knowledge with related sciences in professional practice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1D45DA8B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1.5</w:t>
            </w:r>
          </w:p>
        </w:tc>
      </w:tr>
      <w:tr w:rsidR="00A53D3A" w:rsidRPr="00745566" w14:paraId="33239F08" w14:textId="77777777" w:rsidTr="00A53D3A">
        <w:trPr>
          <w:trHeight w:val="360"/>
        </w:trPr>
        <w:tc>
          <w:tcPr>
            <w:tcW w:w="7513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819C9E" w14:textId="77777777" w:rsidR="00A53D3A" w:rsidRPr="00745566" w:rsidRDefault="00A53D3A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Aware of current problems and new concepts in the field of Neuropsychiatry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556231F6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1.8</w:t>
            </w:r>
          </w:p>
        </w:tc>
      </w:tr>
      <w:tr w:rsidR="00A53D3A" w:rsidRPr="00745566" w14:paraId="258F614D" w14:textId="77777777" w:rsidTr="00A53D3A">
        <w:trPr>
          <w:trHeight w:val="852"/>
        </w:trPr>
        <w:tc>
          <w:tcPr>
            <w:tcW w:w="7513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98C8A0" w14:textId="77777777" w:rsidR="00A53D3A" w:rsidRPr="00745566" w:rsidRDefault="00A53D3A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Identify professional problems and propose appropriate solutions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18559059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1.3</w:t>
            </w:r>
          </w:p>
        </w:tc>
      </w:tr>
      <w:tr w:rsidR="00A53D3A" w:rsidRPr="00745566" w14:paraId="139008EC" w14:textId="77777777" w:rsidTr="00A53D3A">
        <w:trPr>
          <w:trHeight w:val="305"/>
        </w:trPr>
        <w:tc>
          <w:tcPr>
            <w:tcW w:w="7513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949EF1" w14:textId="77777777" w:rsidR="00A53D3A" w:rsidRPr="00745566" w:rsidRDefault="00A53D3A">
            <w:pPr>
              <w:bidi w:val="0"/>
              <w:spacing w:line="276" w:lineRule="auto"/>
              <w:ind w:left="462" w:hanging="426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Demonstrate significant range of clinical practice with use of appropriate technological methods that serve practice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48A24078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1.2-1.6</w:t>
            </w:r>
          </w:p>
        </w:tc>
      </w:tr>
      <w:tr w:rsidR="00A53D3A" w:rsidRPr="00745566" w14:paraId="00710CE9" w14:textId="77777777" w:rsidTr="00A53D3A">
        <w:trPr>
          <w:trHeight w:val="862"/>
        </w:trPr>
        <w:tc>
          <w:tcPr>
            <w:tcW w:w="7513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B30A99" w14:textId="77777777" w:rsidR="00A53D3A" w:rsidRPr="00745566" w:rsidRDefault="00A53D3A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lastRenderedPageBreak/>
              <w:t xml:space="preserve">  Communicate effectively and lead a work team.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4AAA4049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1.4</w:t>
            </w:r>
          </w:p>
        </w:tc>
      </w:tr>
      <w:tr w:rsidR="00A53D3A" w:rsidRPr="00745566" w14:paraId="727101CA" w14:textId="77777777" w:rsidTr="00A53D3A">
        <w:trPr>
          <w:trHeight w:val="315"/>
        </w:trPr>
        <w:tc>
          <w:tcPr>
            <w:tcW w:w="7513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08F8B3" w14:textId="77777777" w:rsidR="00A53D3A" w:rsidRPr="00745566" w:rsidRDefault="00A53D3A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Make informed decisions in various professional contexts.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4F39AB64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1.7</w:t>
            </w:r>
          </w:p>
        </w:tc>
      </w:tr>
      <w:tr w:rsidR="00A53D3A" w:rsidRPr="00745566" w14:paraId="1CF432BD" w14:textId="77777777" w:rsidTr="00A53D3A">
        <w:trPr>
          <w:trHeight w:val="315"/>
        </w:trPr>
        <w:tc>
          <w:tcPr>
            <w:tcW w:w="7513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5E9E76" w14:textId="77777777" w:rsidR="00A53D3A" w:rsidRPr="00745566" w:rsidRDefault="00A53D3A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Employ available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resources ,wisely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to achieve maximum benefit and their preservation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6CF20D46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1.11</w:t>
            </w:r>
          </w:p>
        </w:tc>
      </w:tr>
      <w:tr w:rsidR="00A53D3A" w:rsidRPr="00745566" w14:paraId="13ECFC1D" w14:textId="77777777" w:rsidTr="00A53D3A">
        <w:trPr>
          <w:trHeight w:val="315"/>
        </w:trPr>
        <w:tc>
          <w:tcPr>
            <w:tcW w:w="7513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4B3D52" w14:textId="77777777" w:rsidR="00A53D3A" w:rsidRPr="00745566" w:rsidRDefault="00A53D3A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Aware of his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role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community development and environmental preservation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in light of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global and regional changes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647C69A0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1.9</w:t>
            </w:r>
          </w:p>
        </w:tc>
      </w:tr>
      <w:tr w:rsidR="00A53D3A" w:rsidRPr="00745566" w14:paraId="2E6938F1" w14:textId="77777777" w:rsidTr="00A53D3A">
        <w:trPr>
          <w:trHeight w:val="315"/>
        </w:trPr>
        <w:tc>
          <w:tcPr>
            <w:tcW w:w="7513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90A7F9" w14:textId="77777777" w:rsidR="00A53D3A" w:rsidRPr="00745566" w:rsidRDefault="00A53D3A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Operate with integrity, sincerity, and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follows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the ethical rules of practice.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1988C138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1.12</w:t>
            </w:r>
          </w:p>
        </w:tc>
      </w:tr>
      <w:tr w:rsidR="00A53D3A" w:rsidRPr="00745566" w14:paraId="05FA8EDC" w14:textId="77777777" w:rsidTr="00A53D3A">
        <w:trPr>
          <w:trHeight w:val="315"/>
        </w:trPr>
        <w:tc>
          <w:tcPr>
            <w:tcW w:w="7513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BA46DA" w14:textId="77777777" w:rsidR="00A53D3A" w:rsidRPr="00745566" w:rsidRDefault="00A53D3A">
            <w:pPr>
              <w:bidi w:val="0"/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Develop him academically and professionally with self-development as well as continuous learning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263CCFBF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1.14</w:t>
            </w:r>
          </w:p>
        </w:tc>
      </w:tr>
    </w:tbl>
    <w:p w14:paraId="7847316F" w14:textId="77777777" w:rsidR="00A53D3A" w:rsidRPr="00745566" w:rsidRDefault="00A53D3A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tbl>
      <w:tblPr>
        <w:bidiVisual/>
        <w:tblW w:w="11940" w:type="dxa"/>
        <w:tblInd w:w="-6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2"/>
        <w:gridCol w:w="567"/>
        <w:gridCol w:w="426"/>
        <w:gridCol w:w="425"/>
        <w:gridCol w:w="415"/>
        <w:gridCol w:w="152"/>
        <w:gridCol w:w="567"/>
        <w:gridCol w:w="567"/>
        <w:gridCol w:w="567"/>
        <w:gridCol w:w="425"/>
        <w:gridCol w:w="567"/>
        <w:gridCol w:w="567"/>
        <w:gridCol w:w="425"/>
        <w:gridCol w:w="426"/>
        <w:gridCol w:w="426"/>
        <w:gridCol w:w="425"/>
        <w:gridCol w:w="1011"/>
      </w:tblGrid>
      <w:tr w:rsidR="00A53D3A" w:rsidRPr="00745566" w14:paraId="7E4882C9" w14:textId="77777777" w:rsidTr="00A53D3A">
        <w:trPr>
          <w:trHeight w:val="478"/>
        </w:trPr>
        <w:tc>
          <w:tcPr>
            <w:tcW w:w="398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14:paraId="5E407345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69931952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4B3F5746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المعايير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الأكاديمية للبرنامج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3F544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50D91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840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641AD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125" w:type="dxa"/>
            <w:gridSpan w:val="1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hideMark/>
          </w:tcPr>
          <w:p w14:paraId="12526710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نواتج تعلم البرنامج</w:t>
            </w:r>
          </w:p>
        </w:tc>
      </w:tr>
      <w:tr w:rsidR="00A53D3A" w:rsidRPr="00745566" w14:paraId="0E78BF20" w14:textId="77777777" w:rsidTr="00A53D3A">
        <w:trPr>
          <w:trHeight w:val="487"/>
        </w:trPr>
        <w:tc>
          <w:tcPr>
            <w:tcW w:w="398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E5F24" w14:textId="77777777" w:rsidR="00A53D3A" w:rsidRPr="00745566" w:rsidRDefault="00A53D3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4C751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F1CBC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E1583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61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hideMark/>
          </w:tcPr>
          <w:p w14:paraId="1A8C2BCB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المعرفه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و الفهم</w:t>
            </w:r>
            <w:proofErr w:type="gramEnd"/>
          </w:p>
        </w:tc>
      </w:tr>
      <w:tr w:rsidR="00A53D3A" w:rsidRPr="00745566" w14:paraId="4D1F56F2" w14:textId="77777777" w:rsidTr="00A53D3A">
        <w:trPr>
          <w:cantSplit/>
          <w:trHeight w:val="922"/>
        </w:trPr>
        <w:tc>
          <w:tcPr>
            <w:tcW w:w="398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8E0D4" w14:textId="77777777" w:rsidR="00A53D3A" w:rsidRPr="00745566" w:rsidRDefault="00A53D3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0BE5F352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2.a.1.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0FB43D26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2.a.2.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109AA2AA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2.a.3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175F0EA7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2.a.4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34C1EDAB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2.a.5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0EC77A2A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2.a.6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15A643D9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2.a.7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2685A437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2.a.8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6FF99749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2.a.9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552DCC65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2.a.10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590728B7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2.a.11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02B1CF26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2.a.12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7A649009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2.a.13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7EF6A20E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2.a.14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textDirection w:val="tbRl"/>
            <w:hideMark/>
          </w:tcPr>
          <w:p w14:paraId="56B3DC82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2.a.15</w:t>
            </w:r>
          </w:p>
        </w:tc>
      </w:tr>
      <w:tr w:rsidR="00A53D3A" w:rsidRPr="00745566" w14:paraId="47F3B3D2" w14:textId="77777777" w:rsidTr="00A53D3A">
        <w:trPr>
          <w:trHeight w:val="1239"/>
        </w:trPr>
        <w:tc>
          <w:tcPr>
            <w:tcW w:w="3980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6575516" w14:textId="77777777" w:rsidR="00A53D3A" w:rsidRPr="00745566" w:rsidRDefault="00A53D3A">
            <w:pPr>
              <w:bidi w:val="0"/>
              <w:spacing w:before="120" w:after="120"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2.1.1.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The concepts and fundamentals in the field of Neuropsychiatry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,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for diagnosis and management of common diseases.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67F84C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AD4423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1BEC52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5FE7F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13FF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3F4A1C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0ADF2D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20945E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E8BDE0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6C9318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7D413C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3C820C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55EBBD" w14:textId="77777777" w:rsidR="00A53D3A" w:rsidRPr="00745566" w:rsidRDefault="00E11811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241824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162FEF1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206EF2F7" w14:textId="77777777" w:rsidTr="00A53D3A">
        <w:trPr>
          <w:trHeight w:val="245"/>
        </w:trPr>
        <w:tc>
          <w:tcPr>
            <w:tcW w:w="3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B466C28" w14:textId="77777777" w:rsidR="00A53D3A" w:rsidRPr="00745566" w:rsidRDefault="00A53D3A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2.1.2.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Principles of relevant basic sciences related to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lastRenderedPageBreak/>
              <w:t>Neuropsychiatry (Anatomy, Physiology, and Pathology)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B037D1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lastRenderedPageBreak/>
              <w:t>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59F504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1954C0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D5095D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D516CB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D833B4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443E95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21AAD3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A3528A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A27BE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7946C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59D410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D438E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97D8D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065E78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</w:tr>
      <w:tr w:rsidR="00A53D3A" w:rsidRPr="00745566" w14:paraId="137DC790" w14:textId="77777777" w:rsidTr="00A53D3A">
        <w:trPr>
          <w:trHeight w:val="330"/>
        </w:trPr>
        <w:tc>
          <w:tcPr>
            <w:tcW w:w="3980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6BC2EC" w14:textId="77777777" w:rsidR="00A53D3A" w:rsidRPr="00745566" w:rsidRDefault="00A53D3A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2.1.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3.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Essential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facts of clinically supportive sciences (basics of Internal medicine) related to Neuropsychiatry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1C5BA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B6349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CC4E1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9D203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ABAF8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39BED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1B927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8CFC8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7F17D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882D5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02FC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5E8F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644E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F676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14:paraId="0D6FC24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60A98378" w14:textId="77777777" w:rsidTr="00A53D3A">
        <w:trPr>
          <w:trHeight w:val="335"/>
        </w:trPr>
        <w:tc>
          <w:tcPr>
            <w:tcW w:w="3980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B5D8CA5" w14:textId="77777777" w:rsidR="00A53D3A" w:rsidRPr="00745566" w:rsidRDefault="00A53D3A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2.1.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4.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The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mutual influence between professional practice and its impact on the environment and how to improve it.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E96BA9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D40471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BB38EC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836F5A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3C3B0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6F14E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E42A47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36EA32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C33224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676ED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F13E6D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8B19C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7A03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79F9B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346D502C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78A30E13" w14:textId="77777777" w:rsidTr="00A53D3A">
        <w:trPr>
          <w:trHeight w:val="245"/>
        </w:trPr>
        <w:tc>
          <w:tcPr>
            <w:tcW w:w="3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2258A7A" w14:textId="77777777" w:rsidR="00A53D3A" w:rsidRPr="00745566" w:rsidRDefault="00A53D3A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2.1.5.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The scientific developments and updates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in the area of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neuropsychiatry (pathogenesis, diagnosis, treatment and prevention).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E5C23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61812E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A5B314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D3D949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43A941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0CD06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8631AE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2CA18D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3E60AF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B0FF7D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A3938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6054B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9F288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E1BAE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10CBE1D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566AB317" w14:textId="77777777" w:rsidTr="00A53D3A">
        <w:trPr>
          <w:trHeight w:val="320"/>
        </w:trPr>
        <w:tc>
          <w:tcPr>
            <w:tcW w:w="3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25FF879" w14:textId="77777777" w:rsidR="00A53D3A" w:rsidRPr="00745566" w:rsidRDefault="00A53D3A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2.1.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6.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Basic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ethical and medico legal principles that should be applied in practice and relevant to Neuropsychiatry.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C0050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34EC67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5E2879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4389F0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FB02D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E68F15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0BDF36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EF880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103731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2233D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2B54D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62632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824E4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01800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5998CFDA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52AABF60" w14:textId="77777777" w:rsidTr="00A53D3A">
        <w:trPr>
          <w:trHeight w:val="320"/>
        </w:trPr>
        <w:tc>
          <w:tcPr>
            <w:tcW w:w="3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6654B7A" w14:textId="77777777" w:rsidR="00A53D3A" w:rsidRPr="00745566" w:rsidRDefault="00A53D3A">
            <w:pPr>
              <w:bidi w:val="0"/>
              <w:spacing w:before="120" w:after="120" w:line="440" w:lineRule="exact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2.1.7. Basics and standards of quality assurance to ensure qualified clinical practice in Neuropsychiatry field.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0D6429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C82E65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A8A6B1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0FB182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19C6EE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1784A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A0BB4D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3E3BBB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866F1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B5FBBD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B6DB3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047CD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36E06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4AEEF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24BF1C3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1693D1E9" w14:textId="77777777" w:rsidTr="00A53D3A">
        <w:trPr>
          <w:trHeight w:val="320"/>
        </w:trPr>
        <w:tc>
          <w:tcPr>
            <w:tcW w:w="398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hideMark/>
          </w:tcPr>
          <w:p w14:paraId="7B7CABB3" w14:textId="77777777" w:rsidR="00A53D3A" w:rsidRPr="00745566" w:rsidRDefault="00A53D3A">
            <w:pPr>
              <w:bidi w:val="0"/>
              <w:spacing w:line="440" w:lineRule="exact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2.1.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8.Scientific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principles of medical research methodology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78D3EC75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75233D36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63F0326E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10CBA2DF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6F33F09E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36A2D2AA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1F788193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  <w:hideMark/>
          </w:tcPr>
          <w:p w14:paraId="6D0FB89F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0F2A8BE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6E45ABD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01DDC37A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33A0E2A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3E25125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2F3E72D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09C99CD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</w:tbl>
    <w:p w14:paraId="3FE88247" w14:textId="77777777" w:rsidR="00A53D3A" w:rsidRPr="00745566" w:rsidRDefault="00A53D3A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tbl>
      <w:tblPr>
        <w:bidiVisual/>
        <w:tblW w:w="10620" w:type="dxa"/>
        <w:tblInd w:w="-10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3"/>
        <w:gridCol w:w="567"/>
        <w:gridCol w:w="567"/>
        <w:gridCol w:w="567"/>
        <w:gridCol w:w="567"/>
        <w:gridCol w:w="567"/>
        <w:gridCol w:w="567"/>
        <w:gridCol w:w="443"/>
        <w:gridCol w:w="425"/>
        <w:gridCol w:w="426"/>
        <w:gridCol w:w="425"/>
        <w:gridCol w:w="266"/>
      </w:tblGrid>
      <w:tr w:rsidR="00A53D3A" w:rsidRPr="00745566" w14:paraId="5CBEADBE" w14:textId="77777777" w:rsidTr="00A53D3A">
        <w:trPr>
          <w:trHeight w:val="478"/>
        </w:trPr>
        <w:tc>
          <w:tcPr>
            <w:tcW w:w="522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14:paraId="55DAC53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44CBDC1E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المعايير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الأكاديمية للبرنامج</w:t>
            </w:r>
          </w:p>
          <w:p w14:paraId="5BC83347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المهارات الذهنية</w:t>
            </w:r>
          </w:p>
        </w:tc>
        <w:tc>
          <w:tcPr>
            <w:tcW w:w="5385" w:type="dxa"/>
            <w:gridSpan w:val="11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hideMark/>
          </w:tcPr>
          <w:p w14:paraId="2A641677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نواتج تعلم البرنامج</w:t>
            </w:r>
          </w:p>
        </w:tc>
      </w:tr>
      <w:tr w:rsidR="00A53D3A" w:rsidRPr="00745566" w14:paraId="38A17EC7" w14:textId="77777777" w:rsidTr="00A53D3A">
        <w:trPr>
          <w:trHeight w:val="487"/>
        </w:trPr>
        <w:tc>
          <w:tcPr>
            <w:tcW w:w="5229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C3C0D" w14:textId="77777777" w:rsidR="00A53D3A" w:rsidRPr="00745566" w:rsidRDefault="00A53D3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3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hideMark/>
          </w:tcPr>
          <w:p w14:paraId="48387306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276" w:lineRule="auto"/>
              <w:ind w:left="153" w:right="-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Intellectual skills</w:t>
            </w:r>
          </w:p>
        </w:tc>
      </w:tr>
      <w:tr w:rsidR="00A53D3A" w:rsidRPr="00745566" w14:paraId="4AD8508B" w14:textId="77777777" w:rsidTr="00A53D3A">
        <w:trPr>
          <w:cantSplit/>
          <w:trHeight w:val="828"/>
        </w:trPr>
        <w:tc>
          <w:tcPr>
            <w:tcW w:w="5229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96AB7" w14:textId="77777777" w:rsidR="00A53D3A" w:rsidRPr="00745566" w:rsidRDefault="00A53D3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00CFC0D5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2.b.1.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3D255065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2.b.2.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5B8A0231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2.b.3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5882EC63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2.b.4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31B382F5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2.b.5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4EB3C78C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2.b.6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61FB17D4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2.b.7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78CE1546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2.b.8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151328E6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2.b.9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1B14CCCF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2.b.10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textDirection w:val="tbRl"/>
          </w:tcPr>
          <w:p w14:paraId="0801DF18" w14:textId="77777777" w:rsidR="00A53D3A" w:rsidRPr="00745566" w:rsidRDefault="00A53D3A">
            <w:pPr>
              <w:spacing w:before="120" w:after="120" w:line="440" w:lineRule="exac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EG"/>
              </w:rPr>
            </w:pPr>
          </w:p>
        </w:tc>
      </w:tr>
      <w:tr w:rsidR="00A53D3A" w:rsidRPr="00745566" w14:paraId="7F3EF6B0" w14:textId="77777777" w:rsidTr="00A53D3A">
        <w:trPr>
          <w:trHeight w:val="592"/>
        </w:trPr>
        <w:tc>
          <w:tcPr>
            <w:tcW w:w="522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96C082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ind w:right="-72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2.2.1.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Correlating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relevant basic and clinically supportive sciences with clinical diagnosis and management of common Neuropsychiatric diseases.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64172A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D97B3B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9392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F2B29D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BAE6E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9432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0EB3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D10A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47E7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04134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14:paraId="5D64CDF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40D06E8D" w14:textId="77777777" w:rsidTr="00A53D3A">
        <w:trPr>
          <w:trHeight w:val="1140"/>
        </w:trPr>
        <w:tc>
          <w:tcPr>
            <w:tcW w:w="5229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D8ABC58" w14:textId="77777777" w:rsidR="00A53D3A" w:rsidRPr="00745566" w:rsidRDefault="00A53D3A">
            <w:pPr>
              <w:keepNext/>
              <w:spacing w:line="360" w:lineRule="auto"/>
              <w:jc w:val="right"/>
              <w:outlineLvl w:val="3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2.2.2.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Formulating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 of management plan of different neuropsychiatric diseases and alternative decisions in different situations relevant to Neuropsychiatry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683FE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695DA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539F754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D2257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7F2FDF3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0518F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9B6C5C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98DAD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521046A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72E7E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3873F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74C4E6A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618E20CF" w14:textId="77777777" w:rsidTr="00A53D3A">
        <w:trPr>
          <w:trHeight w:val="423"/>
        </w:trPr>
        <w:tc>
          <w:tcPr>
            <w:tcW w:w="5229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2DFCC1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2.2.3.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Solving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a case or review in one or more common problems 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relevant to Neuropsychiatry</w:t>
            </w: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 xml:space="preserve"> taking into consideration the nature of the clinical situation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6304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8296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8508C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6CA5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CA63A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4121AAE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643B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80E7F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F23A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7975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6682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14:paraId="31A6A82A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6028835D" w14:textId="77777777" w:rsidTr="00A53D3A">
        <w:trPr>
          <w:trHeight w:val="885"/>
        </w:trPr>
        <w:tc>
          <w:tcPr>
            <w:tcW w:w="5229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8D7EF7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2.2.4.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Linking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between knowledge for Professional problems' solving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4C946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E743D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222369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595347E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0BA65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F9D01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B0024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5533E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B5801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FF8AE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6481BC7A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0CBF8FE0" w14:textId="77777777" w:rsidTr="00A53D3A">
        <w:trPr>
          <w:trHeight w:val="275"/>
        </w:trPr>
        <w:tc>
          <w:tcPr>
            <w:tcW w:w="52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4467F8" w14:textId="77777777" w:rsidR="00A53D3A" w:rsidRPr="00745566" w:rsidRDefault="00A53D3A">
            <w:pPr>
              <w:keepNext/>
              <w:spacing w:line="360" w:lineRule="auto"/>
              <w:jc w:val="right"/>
              <w:outlineLvl w:val="3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2.2.5. </w:t>
            </w:r>
            <w:r w:rsidRPr="00745566">
              <w:rPr>
                <w:rFonts w:asciiTheme="majorBidi" w:hAnsiTheme="majorBidi" w:cstheme="majorBidi"/>
                <w:b/>
                <w:bCs/>
                <w:color w:val="292526"/>
                <w:sz w:val="26"/>
                <w:szCs w:val="26"/>
                <w:lang w:bidi="ar-EG"/>
              </w:rPr>
              <w:t>Interpreting</w:t>
            </w: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  <w:lang w:bidi="ar-EG"/>
              </w:rPr>
              <w:t xml:space="preserve"> results of different investigations related to Neurological and Psychiatric disorders.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555F2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2F13C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B16D298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9A037C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84860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716E6E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A416E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60ED17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85A0C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7521F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2EA50BB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7A6D946C" w14:textId="77777777" w:rsidTr="00A53D3A">
        <w:trPr>
          <w:trHeight w:val="245"/>
        </w:trPr>
        <w:tc>
          <w:tcPr>
            <w:tcW w:w="52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BFF4BC9" w14:textId="77777777" w:rsidR="00A53D3A" w:rsidRPr="00745566" w:rsidRDefault="00A53D3A">
            <w:pPr>
              <w:tabs>
                <w:tab w:val="right" w:pos="-284"/>
              </w:tabs>
              <w:autoSpaceDE w:val="0"/>
              <w:autoSpaceDN w:val="0"/>
              <w:bidi w:val="0"/>
              <w:adjustRightInd w:val="0"/>
              <w:spacing w:after="200" w:line="276" w:lineRule="auto"/>
              <w:ind w:left="506" w:right="34" w:hanging="426"/>
              <w:contextualSpacing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2.2.6. </w:t>
            </w:r>
            <w:r w:rsidRPr="00745566">
              <w:rPr>
                <w:rFonts w:asciiTheme="majorBidi" w:hAnsiTheme="majorBidi" w:cstheme="majorBidi"/>
                <w:b/>
                <w:bCs/>
                <w:color w:val="292526"/>
                <w:sz w:val="26"/>
                <w:szCs w:val="26"/>
              </w:rPr>
              <w:t>Explaining</w:t>
            </w: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 xml:space="preserve"> the risks during practice with patients of neuropsychiatric diseases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0B157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0435FF4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C4F8D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68C45B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5AB0D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3E95E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4096D27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AD277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D0DAB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62DB4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7382C28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17F2067A" w14:textId="77777777" w:rsidTr="00A53D3A">
        <w:trPr>
          <w:trHeight w:val="1380"/>
        </w:trPr>
        <w:tc>
          <w:tcPr>
            <w:tcW w:w="52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8E3FC47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2.2.7.  </w:t>
            </w: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Choosing 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medical decisions according to different situations when facing medical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problem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(during clinical training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course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52122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900EC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193DE9C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CFB2E2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0E420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07AED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ACA66C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6053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92BA7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07420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14:paraId="437C706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208680B6" w14:textId="77777777" w:rsidTr="00A53D3A">
        <w:trPr>
          <w:trHeight w:val="1380"/>
        </w:trPr>
        <w:tc>
          <w:tcPr>
            <w:tcW w:w="52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AEF39FB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after="53"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 xml:space="preserve">2.2.8. </w:t>
            </w: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Creating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solutions to medical problems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in  neurology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(suggest innovative scenarios for controlling Neurologic diseases)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902CDA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415526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08186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9C39F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67EAA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A1FE8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AE768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06120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EF63F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DB2CD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14:paraId="0453DE5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163A117F" w14:textId="77777777" w:rsidTr="00A53D3A">
        <w:trPr>
          <w:trHeight w:val="1380"/>
        </w:trPr>
        <w:tc>
          <w:tcPr>
            <w:tcW w:w="52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304814F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2.2.9.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Discussing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of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medical issues on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evidence based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manner.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E1A09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D9D7F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3EA07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D9E62E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43F20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A901C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B55C0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9919C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7E532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4844F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14:paraId="1B89F2F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7A3D8282" w14:textId="77777777" w:rsidTr="00A53D3A">
        <w:trPr>
          <w:trHeight w:val="1380"/>
        </w:trPr>
        <w:tc>
          <w:tcPr>
            <w:tcW w:w="522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hideMark/>
          </w:tcPr>
          <w:p w14:paraId="4CBDF7F9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2.2.10. </w:t>
            </w: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Planning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to improve performance in the field of neurology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2EDEE63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3831E4B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hideMark/>
          </w:tcPr>
          <w:p w14:paraId="6D20A83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18E2D88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hideMark/>
          </w:tcPr>
          <w:p w14:paraId="51992E2C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7C8D2F3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4F5A2E8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51B78BC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097ABEA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44F16A6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7C8AF74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</w:tbl>
    <w:p w14:paraId="24C4B116" w14:textId="77777777" w:rsidR="00A53D3A" w:rsidRPr="00745566" w:rsidRDefault="00A53D3A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tbl>
      <w:tblPr>
        <w:bidiVisual/>
        <w:tblW w:w="10200" w:type="dxa"/>
        <w:tblInd w:w="-6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9"/>
        <w:gridCol w:w="424"/>
        <w:gridCol w:w="577"/>
        <w:gridCol w:w="567"/>
        <w:gridCol w:w="567"/>
        <w:gridCol w:w="567"/>
        <w:gridCol w:w="567"/>
        <w:gridCol w:w="567"/>
        <w:gridCol w:w="283"/>
        <w:gridCol w:w="425"/>
        <w:gridCol w:w="568"/>
        <w:gridCol w:w="425"/>
        <w:gridCol w:w="284"/>
      </w:tblGrid>
      <w:tr w:rsidR="00A53D3A" w:rsidRPr="00745566" w14:paraId="63E3EFB5" w14:textId="77777777" w:rsidTr="00A53D3A">
        <w:trPr>
          <w:trHeight w:val="478"/>
        </w:trPr>
        <w:tc>
          <w:tcPr>
            <w:tcW w:w="43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14:paraId="28CA5636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755A1873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1C68F4E2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المعايير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الأكاديمية للبرنامج</w:t>
            </w:r>
          </w:p>
          <w:p w14:paraId="01873462" w14:textId="77777777" w:rsidR="00A53D3A" w:rsidRPr="00745566" w:rsidRDefault="00A53D3A">
            <w:pPr>
              <w:spacing w:line="276" w:lineRule="auto"/>
              <w:ind w:left="1080"/>
              <w:contextualSpacing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المهارات المهنية</w:t>
            </w:r>
          </w:p>
          <w:p w14:paraId="3AF14282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823" w:type="dxa"/>
            <w:gridSpan w:val="1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hideMark/>
          </w:tcPr>
          <w:p w14:paraId="549143D4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نواتج تعلم البرنامج</w:t>
            </w:r>
          </w:p>
        </w:tc>
      </w:tr>
      <w:tr w:rsidR="00A53D3A" w:rsidRPr="00745566" w14:paraId="3AC37040" w14:textId="77777777" w:rsidTr="00A53D3A">
        <w:trPr>
          <w:trHeight w:val="509"/>
        </w:trPr>
        <w:tc>
          <w:tcPr>
            <w:tcW w:w="4384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FEED6" w14:textId="77777777" w:rsidR="00A53D3A" w:rsidRPr="00745566" w:rsidRDefault="00A53D3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8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hideMark/>
          </w:tcPr>
          <w:p w14:paraId="732A59C9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Practical/Professional skills</w:t>
            </w:r>
          </w:p>
        </w:tc>
      </w:tr>
      <w:tr w:rsidR="00A53D3A" w:rsidRPr="00745566" w14:paraId="38D6D8F1" w14:textId="77777777" w:rsidTr="00A53D3A">
        <w:trPr>
          <w:cantSplit/>
          <w:trHeight w:val="922"/>
        </w:trPr>
        <w:tc>
          <w:tcPr>
            <w:tcW w:w="4384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62761" w14:textId="77777777" w:rsidR="00A53D3A" w:rsidRPr="00745566" w:rsidRDefault="00A53D3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4511B62A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2.c.1.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538641E6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2.c.2.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609AE9D2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2.c.3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32091241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2.c.4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210E0FD9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2.c.5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3382AF35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2.c.6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378840A6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14:paraId="0124E338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14:paraId="7F2D96AF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14:paraId="12FAB263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14:paraId="369A33E4" w14:textId="77777777" w:rsidR="00A53D3A" w:rsidRPr="00745566" w:rsidRDefault="00A53D3A">
            <w:pPr>
              <w:spacing w:before="120" w:after="120" w:line="440" w:lineRule="exac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textDirection w:val="tbRl"/>
          </w:tcPr>
          <w:p w14:paraId="54C586F2" w14:textId="77777777" w:rsidR="00A53D3A" w:rsidRPr="00745566" w:rsidRDefault="00A53D3A">
            <w:pPr>
              <w:spacing w:before="120" w:after="120" w:line="440" w:lineRule="exac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6E023516" w14:textId="77777777" w:rsidTr="00A53D3A">
        <w:trPr>
          <w:trHeight w:val="275"/>
        </w:trPr>
        <w:tc>
          <w:tcPr>
            <w:tcW w:w="4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54D6607" w14:textId="77777777" w:rsidR="00A53D3A" w:rsidRPr="00745566" w:rsidRDefault="00A53D3A">
            <w:pPr>
              <w:tabs>
                <w:tab w:val="right" w:pos="-284"/>
                <w:tab w:val="right" w:pos="-142"/>
              </w:tabs>
              <w:autoSpaceDE w:val="0"/>
              <w:autoSpaceDN w:val="0"/>
              <w:bidi w:val="0"/>
              <w:adjustRightInd w:val="0"/>
              <w:spacing w:after="200" w:line="276" w:lineRule="auto"/>
              <w:ind w:left="165" w:right="34"/>
              <w:contextualSpacing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2.3.1. apply the most appropriate and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cost effective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diagnostic procedures for neurophysiological problems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FD12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2182210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DF5F34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E545236" w14:textId="77777777" w:rsidR="00A53D3A" w:rsidRPr="00745566" w:rsidRDefault="00A53D3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3E2F05C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2BADF3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BD036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38E5E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D9AEE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18C7A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AF96B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17352CB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55229752" w14:textId="77777777" w:rsidTr="00A53D3A">
        <w:trPr>
          <w:trHeight w:val="816"/>
        </w:trPr>
        <w:tc>
          <w:tcPr>
            <w:tcW w:w="438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hideMark/>
          </w:tcPr>
          <w:p w14:paraId="65BB7271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2.3.2- write clear and concise medical records including: admission sheets, progress notes, and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physician’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orders, referrals for consultation, discharge summaries and follow up notes.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6322572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377667E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547D08F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5BCDFC3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hideMark/>
          </w:tcPr>
          <w:p w14:paraId="0850C57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1DB300C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77328B4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6915A4E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7E639BF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4E63241A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4C6CDD7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0779579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4B088DAF" w14:textId="77777777" w:rsidTr="00A53D3A">
        <w:trPr>
          <w:trHeight w:val="245"/>
        </w:trPr>
        <w:tc>
          <w:tcPr>
            <w:tcW w:w="438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hideMark/>
          </w:tcPr>
          <w:p w14:paraId="2B13FF9B" w14:textId="77777777" w:rsidR="00A53D3A" w:rsidRPr="00745566" w:rsidRDefault="00A53D3A">
            <w:pPr>
              <w:tabs>
                <w:tab w:val="right" w:pos="-284"/>
                <w:tab w:val="right" w:pos="-142"/>
              </w:tabs>
              <w:autoSpaceDE w:val="0"/>
              <w:autoSpaceDN w:val="0"/>
              <w:bidi w:val="0"/>
              <w:adjustRightInd w:val="0"/>
              <w:spacing w:after="200" w:line="276" w:lineRule="auto"/>
              <w:ind w:left="222" w:hanging="222"/>
              <w:contextualSpacing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2.3.3Master of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the basic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and modern professional clinical skills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in the area of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neurology and psychological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medicine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hideMark/>
          </w:tcPr>
          <w:p w14:paraId="3941967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lastRenderedPageBreak/>
              <w:t>*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hideMark/>
          </w:tcPr>
          <w:p w14:paraId="2436B6D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62120F6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69E4E6E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0D7C51D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755C77F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7773879C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26266B2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2AE8836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35065CB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501F9ED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681D671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0E4DF41D" w14:textId="77777777" w:rsidTr="00A53D3A">
        <w:trPr>
          <w:trHeight w:val="245"/>
        </w:trPr>
        <w:tc>
          <w:tcPr>
            <w:tcW w:w="438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14:paraId="2230527C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2.3.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4.write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and evaluate medical reports</w:t>
            </w:r>
          </w:p>
          <w:p w14:paraId="32D925B5" w14:textId="77777777" w:rsidR="00A53D3A" w:rsidRPr="00745566" w:rsidRDefault="00A53D3A">
            <w:pPr>
              <w:tabs>
                <w:tab w:val="right" w:pos="-284"/>
                <w:tab w:val="right" w:pos="-142"/>
              </w:tabs>
              <w:autoSpaceDE w:val="0"/>
              <w:autoSpaceDN w:val="0"/>
              <w:bidi w:val="0"/>
              <w:adjustRightInd w:val="0"/>
              <w:spacing w:after="200" w:line="276" w:lineRule="auto"/>
              <w:ind w:left="222" w:hanging="222"/>
              <w:contextualSpacing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4F884F3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3B54EA1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hideMark/>
          </w:tcPr>
          <w:p w14:paraId="43A57C2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3E97B68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5D436B1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7E70DED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4B22F8B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17AC46F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472A69C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412A175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06CF63F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5D39D28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703E3B04" w14:textId="77777777" w:rsidTr="00A53D3A">
        <w:trPr>
          <w:trHeight w:val="2952"/>
        </w:trPr>
        <w:tc>
          <w:tcPr>
            <w:tcW w:w="4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5F9AAE10" w14:textId="77777777" w:rsidR="00A53D3A" w:rsidRPr="00745566" w:rsidRDefault="00A53D3A" w:rsidP="00B26879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2.3.5-Evaluate and develop methods and tools existing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in the area of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neurology and psychological medicine.</w:t>
            </w:r>
          </w:p>
          <w:p w14:paraId="4C147820" w14:textId="77777777" w:rsidR="00A53D3A" w:rsidRPr="00745566" w:rsidRDefault="00A53D3A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8513512" w14:textId="77777777" w:rsidR="00A53D3A" w:rsidRPr="00745566" w:rsidRDefault="00A53D3A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E6DDE62" w14:textId="77777777" w:rsidR="00A53D3A" w:rsidRPr="00745566" w:rsidRDefault="00A53D3A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F9568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7A504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67046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20648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BDF7C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4D7212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1F8DD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904AB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8E31E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1C6CD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874CD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179CAA4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70D15170" w14:textId="77777777" w:rsidTr="00A53D3A">
        <w:trPr>
          <w:trHeight w:val="2952"/>
        </w:trPr>
        <w:tc>
          <w:tcPr>
            <w:tcW w:w="4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1E6AE9A3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2.3.6-Perform different neurophysiological methods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( </w:t>
            </w: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e.g</w:t>
            </w:r>
            <w:proofErr w:type="spellEnd"/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NCS ,EMG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EEG  )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and psychometric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assessment .</w:t>
            </w:r>
            <w:proofErr w:type="gramEnd"/>
          </w:p>
          <w:p w14:paraId="0691DC53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ind w:right="-72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BE01E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5C5CD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61FD4A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3EFCA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6EE3B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21B50C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2B6C9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1D7E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F4030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25A64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6886D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640A0E3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013243A7" w14:textId="77777777" w:rsidTr="00A53D3A">
        <w:trPr>
          <w:trHeight w:val="2952"/>
        </w:trPr>
        <w:tc>
          <w:tcPr>
            <w:tcW w:w="438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14:paraId="292E2BA0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ind w:right="-72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2.3.7Design new methods, tools and ways of professional practice.</w:t>
            </w:r>
          </w:p>
          <w:p w14:paraId="6B4C6F5D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E59459C" w14:textId="77777777" w:rsidR="00A53D3A" w:rsidRPr="00745566" w:rsidRDefault="00A53D3A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71D0513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5FC8288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1CC6DD5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1427265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3CF653C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hideMark/>
          </w:tcPr>
          <w:p w14:paraId="50F915B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7EC3FE0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3FF6255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61046FAC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023D023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798B8F1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79FD304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</w:tbl>
    <w:p w14:paraId="005A1D23" w14:textId="77777777" w:rsidR="00A53D3A" w:rsidRDefault="00A53D3A" w:rsidP="00A53D3A">
      <w:pPr>
        <w:spacing w:before="120" w:after="120" w:line="440" w:lineRule="exact"/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</w:p>
    <w:p w14:paraId="1323782D" w14:textId="77777777" w:rsidR="00745566" w:rsidRDefault="00745566" w:rsidP="00A53D3A">
      <w:pPr>
        <w:spacing w:before="120" w:after="120" w:line="440" w:lineRule="exact"/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</w:p>
    <w:p w14:paraId="52C61583" w14:textId="77777777" w:rsidR="00745566" w:rsidRDefault="00745566" w:rsidP="00A53D3A">
      <w:pPr>
        <w:spacing w:before="120" w:after="120" w:line="440" w:lineRule="exact"/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</w:p>
    <w:p w14:paraId="14342127" w14:textId="77777777" w:rsidR="00745566" w:rsidRDefault="00745566" w:rsidP="00A53D3A">
      <w:pPr>
        <w:spacing w:before="120" w:after="120" w:line="440" w:lineRule="exact"/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</w:p>
    <w:p w14:paraId="2EE8917D" w14:textId="77777777" w:rsidR="00745566" w:rsidRDefault="00745566" w:rsidP="00A53D3A">
      <w:pPr>
        <w:spacing w:before="120" w:after="120" w:line="440" w:lineRule="exact"/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</w:p>
    <w:p w14:paraId="2B22245B" w14:textId="77777777" w:rsidR="00745566" w:rsidRPr="00745566" w:rsidRDefault="00745566" w:rsidP="00A53D3A">
      <w:pPr>
        <w:spacing w:before="120" w:after="120" w:line="440" w:lineRule="exact"/>
        <w:rPr>
          <w:rFonts w:asciiTheme="majorBidi" w:eastAsia="Calibri" w:hAnsiTheme="majorBidi" w:cstheme="majorBidi"/>
          <w:b/>
          <w:bCs/>
          <w:sz w:val="26"/>
          <w:szCs w:val="26"/>
          <w:lang w:bidi="ar-EG"/>
        </w:rPr>
      </w:pPr>
    </w:p>
    <w:p w14:paraId="1C1C756D" w14:textId="77777777" w:rsidR="00A53D3A" w:rsidRPr="00745566" w:rsidRDefault="00A53D3A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  <w:t>المهارات العامة والمنتقلة</w:t>
      </w:r>
    </w:p>
    <w:tbl>
      <w:tblPr>
        <w:bidiVisual/>
        <w:tblW w:w="10200" w:type="dxa"/>
        <w:tblInd w:w="-6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9"/>
        <w:gridCol w:w="424"/>
        <w:gridCol w:w="424"/>
        <w:gridCol w:w="425"/>
        <w:gridCol w:w="8"/>
        <w:gridCol w:w="567"/>
        <w:gridCol w:w="567"/>
        <w:gridCol w:w="567"/>
        <w:gridCol w:w="570"/>
        <w:gridCol w:w="567"/>
        <w:gridCol w:w="425"/>
        <w:gridCol w:w="568"/>
        <w:gridCol w:w="425"/>
        <w:gridCol w:w="284"/>
      </w:tblGrid>
      <w:tr w:rsidR="00A53D3A" w:rsidRPr="00745566" w14:paraId="32CCD8C6" w14:textId="77777777" w:rsidTr="00A53D3A">
        <w:trPr>
          <w:trHeight w:val="346"/>
        </w:trPr>
        <w:tc>
          <w:tcPr>
            <w:tcW w:w="43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D18DEF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المعايير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الأكاديمية للبرنامج</w:t>
            </w:r>
          </w:p>
          <w:p w14:paraId="243EC1CC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المهارات العامة والمنتقلة</w:t>
            </w:r>
          </w:p>
        </w:tc>
        <w:tc>
          <w:tcPr>
            <w:tcW w:w="5823" w:type="dxa"/>
            <w:gridSpan w:val="13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hideMark/>
          </w:tcPr>
          <w:p w14:paraId="169D7CE3" w14:textId="77777777" w:rsidR="00A53D3A" w:rsidRPr="00745566" w:rsidRDefault="00A53D3A">
            <w:pPr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نواتج تعلم البرنامج</w:t>
            </w:r>
          </w:p>
        </w:tc>
      </w:tr>
      <w:tr w:rsidR="00A53D3A" w:rsidRPr="00745566" w14:paraId="2DC36FC1" w14:textId="77777777" w:rsidTr="00A53D3A">
        <w:trPr>
          <w:trHeight w:val="487"/>
        </w:trPr>
        <w:tc>
          <w:tcPr>
            <w:tcW w:w="4384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4E244" w14:textId="77777777" w:rsidR="00A53D3A" w:rsidRPr="00745566" w:rsidRDefault="00A53D3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8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hideMark/>
          </w:tcPr>
          <w:p w14:paraId="0B894FB4" w14:textId="77777777" w:rsidR="00A53D3A" w:rsidRPr="00745566" w:rsidRDefault="00A53D3A" w:rsidP="00EF3059">
            <w:pPr>
              <w:numPr>
                <w:ilvl w:val="1"/>
                <w:numId w:val="19"/>
              </w:numPr>
              <w:autoSpaceDE w:val="0"/>
              <w:autoSpaceDN w:val="0"/>
              <w:bidi w:val="0"/>
              <w:adjustRightInd w:val="0"/>
              <w:spacing w:line="276" w:lineRule="auto"/>
              <w:ind w:right="-720"/>
              <w:contextualSpacing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General and transferable skill</w:t>
            </w:r>
          </w:p>
        </w:tc>
      </w:tr>
      <w:tr w:rsidR="00A53D3A" w:rsidRPr="00745566" w14:paraId="28884F69" w14:textId="77777777" w:rsidTr="00A53D3A">
        <w:trPr>
          <w:cantSplit/>
          <w:trHeight w:val="987"/>
        </w:trPr>
        <w:tc>
          <w:tcPr>
            <w:tcW w:w="4384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2FDE7" w14:textId="77777777" w:rsidR="00A53D3A" w:rsidRPr="00745566" w:rsidRDefault="00A53D3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30F36900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2.d.1.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050FF5ED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2.d.2.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505A3F2B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2.d.3</w:t>
            </w:r>
          </w:p>
        </w:tc>
        <w:tc>
          <w:tcPr>
            <w:tcW w:w="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313625B2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2.d.4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0550E5AD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2.d.5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0B87C051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2.d.6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71E9AC2E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hideMark/>
          </w:tcPr>
          <w:p w14:paraId="2C7F48DD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14:paraId="2A1B0C58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14:paraId="6AB55F70" w14:textId="77777777" w:rsidR="00A53D3A" w:rsidRPr="00745566" w:rsidRDefault="00A53D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14:paraId="4B1B32DD" w14:textId="77777777" w:rsidR="00A53D3A" w:rsidRPr="00745566" w:rsidRDefault="00A53D3A">
            <w:pPr>
              <w:spacing w:before="120" w:after="120" w:line="440" w:lineRule="exac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textDirection w:val="tbRl"/>
          </w:tcPr>
          <w:p w14:paraId="6D7B26B1" w14:textId="77777777" w:rsidR="00A53D3A" w:rsidRPr="00745566" w:rsidRDefault="00A53D3A">
            <w:pPr>
              <w:spacing w:before="120" w:after="120" w:line="440" w:lineRule="exac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2C7DE0BE" w14:textId="77777777" w:rsidTr="00A53D3A">
        <w:trPr>
          <w:trHeight w:val="1205"/>
        </w:trPr>
        <w:tc>
          <w:tcPr>
            <w:tcW w:w="4384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5B3368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2.4.1.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Maintain an effective relationship with colleges, patients,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paramedical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and team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workers .</w:t>
            </w:r>
            <w:proofErr w:type="gram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5CFE27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2FC63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44E2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C5FE2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FB4513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39DBC86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5623F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AE98E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2D2F3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78FB2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485E3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4C53234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3291CBFC" w14:textId="77777777" w:rsidTr="00A53D3A">
        <w:trPr>
          <w:trHeight w:val="712"/>
        </w:trPr>
        <w:tc>
          <w:tcPr>
            <w:tcW w:w="4384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23B376" w14:textId="77777777" w:rsidR="00A53D3A" w:rsidRPr="00745566" w:rsidRDefault="00A53D3A">
            <w:pPr>
              <w:tabs>
                <w:tab w:val="right" w:pos="-284"/>
                <w:tab w:val="right" w:pos="-142"/>
              </w:tabs>
              <w:autoSpaceDE w:val="0"/>
              <w:autoSpaceDN w:val="0"/>
              <w:bidi w:val="0"/>
              <w:adjustRightInd w:val="0"/>
              <w:spacing w:after="200" w:line="276" w:lineRule="auto"/>
              <w:ind w:left="404" w:right="34" w:hanging="404"/>
              <w:contextualSpacing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2.4.</w:t>
            </w: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Use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information technology to serve the development of professional practice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898E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FF74AC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BA34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3CED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38F4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BBFCC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9F9BC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E684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25FFA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8D5E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3083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14:paraId="0D7DEA4A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3A9749A8" w14:textId="77777777" w:rsidTr="00A53D3A">
        <w:trPr>
          <w:trHeight w:val="435"/>
        </w:trPr>
        <w:tc>
          <w:tcPr>
            <w:tcW w:w="4384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4B57BE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2.4.3.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evaluate himself and identify personal learning needs.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1DBA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4886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0F4F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267A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EFC7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A7F45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556D4B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EBF5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0735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64DB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02F4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14:paraId="18A2DA2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1F2DA2EC" w14:textId="77777777" w:rsidTr="00A53D3A">
        <w:trPr>
          <w:trHeight w:val="240"/>
        </w:trPr>
        <w:tc>
          <w:tcPr>
            <w:tcW w:w="4384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8F17CCF" w14:textId="77777777" w:rsidR="00A53D3A" w:rsidRPr="00745566" w:rsidRDefault="00A53D3A">
            <w:pPr>
              <w:tabs>
                <w:tab w:val="right" w:pos="-284"/>
                <w:tab w:val="right" w:pos="-142"/>
              </w:tabs>
              <w:autoSpaceDE w:val="0"/>
              <w:autoSpaceDN w:val="0"/>
              <w:bidi w:val="0"/>
              <w:adjustRightInd w:val="0"/>
              <w:spacing w:after="200" w:line="276" w:lineRule="auto"/>
              <w:ind w:left="404" w:right="34" w:hanging="404"/>
              <w:contextualSpacing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2.4.</w:t>
            </w: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4.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Use different sources to obtain information and knowledge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4DF5AE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D6DDF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0D363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E51F9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F9AE6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A4C1B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A8861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2CD67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2BFF8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F69A4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89BDD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3645648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6C90A493" w14:textId="77777777" w:rsidTr="00A53D3A">
        <w:trPr>
          <w:trHeight w:val="275"/>
        </w:trPr>
        <w:tc>
          <w:tcPr>
            <w:tcW w:w="4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D00D74" w14:textId="77777777" w:rsidR="00A53D3A" w:rsidRPr="00745566" w:rsidRDefault="00A53D3A">
            <w:pPr>
              <w:tabs>
                <w:tab w:val="right" w:pos="-284"/>
                <w:tab w:val="right" w:pos="-142"/>
              </w:tabs>
              <w:autoSpaceDE w:val="0"/>
              <w:autoSpaceDN w:val="0"/>
              <w:bidi w:val="0"/>
              <w:adjustRightInd w:val="0"/>
              <w:spacing w:after="200" w:line="276" w:lineRule="auto"/>
              <w:ind w:left="404" w:right="34" w:hanging="404"/>
              <w:contextualSpacing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2.4.5.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Work in a team and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team's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leadership in a professional context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A0ED3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B8204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BC305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96876A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D5CE3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55E71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8FD4B2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DF7AF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7E434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E8E9C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5DDE4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7425E35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7B450056" w14:textId="77777777" w:rsidTr="00A53D3A">
        <w:trPr>
          <w:trHeight w:val="475"/>
        </w:trPr>
        <w:tc>
          <w:tcPr>
            <w:tcW w:w="4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4069F5B" w14:textId="77777777" w:rsidR="00A53D3A" w:rsidRPr="00745566" w:rsidRDefault="00A53D3A">
            <w:pPr>
              <w:tabs>
                <w:tab w:val="right" w:pos="-284"/>
                <w:tab w:val="right" w:pos="-142"/>
              </w:tabs>
              <w:autoSpaceDE w:val="0"/>
              <w:autoSpaceDN w:val="0"/>
              <w:bidi w:val="0"/>
              <w:adjustRightInd w:val="0"/>
              <w:spacing w:after="200" w:line="276" w:lineRule="auto"/>
              <w:ind w:left="404" w:right="34" w:hanging="404"/>
              <w:contextualSpacing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2.4.6.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Manage time efficiently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1C149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94EB6F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CE71A8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9EB15E5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B3C03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E0F50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244C6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94F7B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02D1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FE2D0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11904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</w:tcPr>
          <w:p w14:paraId="13D8B28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1F34DC57" w14:textId="77777777" w:rsidTr="00A53D3A">
        <w:trPr>
          <w:trHeight w:val="983"/>
        </w:trPr>
        <w:tc>
          <w:tcPr>
            <w:tcW w:w="4384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2ADEA7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2.4.7- Use different learning resources to get knowledge and information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C667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2B23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DD19BD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1555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45AE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0176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E88D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6438FC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ADAB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5622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449A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14:paraId="6129E4A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77BBDC7E" w14:textId="77777777" w:rsidTr="00A53D3A">
        <w:trPr>
          <w:trHeight w:val="320"/>
        </w:trPr>
        <w:tc>
          <w:tcPr>
            <w:tcW w:w="4384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F5C601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2.4.8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Learn himself continuously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9EA6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17929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71DF5B" w14:textId="77777777" w:rsidR="00A53D3A" w:rsidRPr="00745566" w:rsidRDefault="00A53D3A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2682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2353A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B0A732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AFAA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FFD6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8BBCB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94C4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F875F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14:paraId="5FA929F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A53D3A" w:rsidRPr="00745566" w14:paraId="5422787A" w14:textId="77777777" w:rsidTr="00A53D3A">
        <w:trPr>
          <w:trHeight w:val="320"/>
        </w:trPr>
        <w:tc>
          <w:tcPr>
            <w:tcW w:w="4384" w:type="dxa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hideMark/>
          </w:tcPr>
          <w:p w14:paraId="7D06BFF6" w14:textId="77777777" w:rsidR="00A53D3A" w:rsidRPr="00745566" w:rsidRDefault="00A53D3A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lastRenderedPageBreak/>
              <w:t>2.4.9.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Teach others and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evaluating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their performance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06FF39AE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08547EB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33" w:type="dxa"/>
            <w:gridSpan w:val="2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2C8CDB7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32CB25B0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hideMark/>
          </w:tcPr>
          <w:p w14:paraId="3671AE26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4232C02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30022B33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5E40229C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5D7CA7C4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123CF607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47B72CA1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5937FE45" w14:textId="77777777" w:rsidR="00A53D3A" w:rsidRPr="00745566" w:rsidRDefault="00A53D3A">
            <w:pPr>
              <w:spacing w:before="120" w:after="120" w:line="4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</w:tbl>
    <w:p w14:paraId="4974D13D" w14:textId="77777777" w:rsidR="00A53D3A" w:rsidRPr="00745566" w:rsidRDefault="00A53D3A" w:rsidP="00A53D3A">
      <w:pPr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218BE0BC" w14:textId="77777777" w:rsidR="00A53D3A" w:rsidRPr="00745566" w:rsidRDefault="00A53D3A" w:rsidP="00A53D3A">
      <w:pPr>
        <w:bidi w:val="0"/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0E396265" w14:textId="77777777" w:rsidR="00E11811" w:rsidRPr="00745566" w:rsidRDefault="00E11811" w:rsidP="00E11811">
      <w:pPr>
        <w:bidi w:val="0"/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4A8064DA" w14:textId="77777777" w:rsidR="00E11811" w:rsidRPr="00745566" w:rsidRDefault="00E11811" w:rsidP="00E11811">
      <w:pPr>
        <w:bidi w:val="0"/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52D8DCE7" w14:textId="77777777" w:rsidR="00853056" w:rsidRPr="00745566" w:rsidRDefault="00853056" w:rsidP="006632D3">
      <w:pPr>
        <w:shd w:val="clear" w:color="auto" w:fill="BFBFBF" w:themeFill="background1" w:themeFillShade="BF"/>
        <w:spacing w:before="120" w:after="120" w:line="440" w:lineRule="exac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ملحق 5: مصفوفة المقررات مع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نواتج  تعلم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البرنامج.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>Program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</w:rPr>
        <w:t>-Courses ILOs Matrix</w:t>
      </w:r>
    </w:p>
    <w:p w14:paraId="649F6C99" w14:textId="77777777" w:rsidR="00853056" w:rsidRPr="00745566" w:rsidRDefault="00853056" w:rsidP="006632D3">
      <w:pPr>
        <w:shd w:val="clear" w:color="auto" w:fill="BFBFBF" w:themeFill="background1" w:themeFillShade="BF"/>
        <w:ind w:right="799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53160BE3" w14:textId="77777777" w:rsidR="00853056" w:rsidRPr="00745566" w:rsidRDefault="0085305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0FD2E94C" w14:textId="77777777" w:rsidR="00E11811" w:rsidRPr="00745566" w:rsidRDefault="00E11811" w:rsidP="00E11811">
      <w:pPr>
        <w:ind w:right="799"/>
        <w:jc w:val="center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tbl>
      <w:tblPr>
        <w:tblW w:w="1239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567"/>
        <w:gridCol w:w="568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1276"/>
        <w:gridCol w:w="2088"/>
      </w:tblGrid>
      <w:tr w:rsidR="00E11811" w:rsidRPr="00745566" w14:paraId="19B82914" w14:textId="77777777" w:rsidTr="004B0DF9">
        <w:trPr>
          <w:trHeight w:val="412"/>
          <w:jc w:val="center"/>
        </w:trPr>
        <w:tc>
          <w:tcPr>
            <w:tcW w:w="180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ThinSmallGap" w:sz="24" w:space="0" w:color="auto"/>
            </w:tcBorders>
          </w:tcPr>
          <w:p w14:paraId="294CB651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7230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ThinSmallGap" w:sz="24" w:space="0" w:color="auto"/>
            </w:tcBorders>
            <w:hideMark/>
          </w:tcPr>
          <w:p w14:paraId="7EFB139E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Knowledge &amp;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Understanding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المعارف  </w:t>
            </w:r>
          </w:p>
        </w:tc>
        <w:tc>
          <w:tcPr>
            <w:tcW w:w="3364" w:type="dxa"/>
            <w:gridSpan w:val="2"/>
            <w:vMerge w:val="restart"/>
            <w:tcBorders>
              <w:top w:val="thinThickSmallGap" w:sz="2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  <w:tr2bl w:val="single" w:sz="12" w:space="0" w:color="auto"/>
            </w:tcBorders>
            <w:hideMark/>
          </w:tcPr>
          <w:p w14:paraId="012C9E92" w14:textId="77777777" w:rsidR="00E11811" w:rsidRPr="00745566" w:rsidRDefault="00E11811" w:rsidP="004B0DF9">
            <w:pPr>
              <w:bidi w:val="0"/>
              <w:spacing w:line="40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        ILOs    </w:t>
            </w:r>
          </w:p>
          <w:p w14:paraId="27CBF86B" w14:textId="77777777" w:rsidR="00E11811" w:rsidRPr="00745566" w:rsidRDefault="00E11811" w:rsidP="004B0DF9">
            <w:pPr>
              <w:bidi w:val="0"/>
              <w:spacing w:line="40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         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        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               Courses &amp; codes</w:t>
            </w:r>
          </w:p>
          <w:p w14:paraId="5705EF3F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                             Courses </w:t>
            </w:r>
          </w:p>
        </w:tc>
      </w:tr>
      <w:tr w:rsidR="00E11811" w:rsidRPr="00745566" w14:paraId="59FF9FFE" w14:textId="77777777" w:rsidTr="004B0DF9">
        <w:trPr>
          <w:trHeight w:hRule="exact" w:val="691"/>
          <w:jc w:val="center"/>
        </w:trPr>
        <w:tc>
          <w:tcPr>
            <w:tcW w:w="66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hideMark/>
          </w:tcPr>
          <w:p w14:paraId="490CB6B0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2.a.15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14:paraId="07C9504A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2.a.14</w:t>
            </w:r>
          </w:p>
        </w:tc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14:paraId="5119CBE6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2.a.13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14:paraId="65B0060D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2.a.12</w:t>
            </w:r>
          </w:p>
        </w:tc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14:paraId="2CE51636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2.a.11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6B91E843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57883997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a.9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 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20163B63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0FF0FD2A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2B2CF094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761619B5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48E51A95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18399A47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74E04897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hideMark/>
          </w:tcPr>
          <w:p w14:paraId="5B4DCEE7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2.a.1</w:t>
            </w:r>
          </w:p>
        </w:tc>
        <w:tc>
          <w:tcPr>
            <w:tcW w:w="3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53074C1C" w14:textId="77777777" w:rsidR="00E11811" w:rsidRPr="00745566" w:rsidRDefault="00E11811" w:rsidP="004B0DF9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E11811" w:rsidRPr="00745566" w14:paraId="4469F56A" w14:textId="77777777" w:rsidTr="004B0DF9">
        <w:trPr>
          <w:trHeight w:val="360"/>
          <w:jc w:val="center"/>
        </w:trPr>
        <w:tc>
          <w:tcPr>
            <w:tcW w:w="668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3EA9BA9A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10686BEE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568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110155F7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7B4BA9A9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709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20B8BCCC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A2F9016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DB77BC0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1353D6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83FF79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ECB0C6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46AABD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111CF5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90A611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3FA375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FFFFFF" w:themeFill="background1"/>
            <w:hideMark/>
          </w:tcPr>
          <w:p w14:paraId="456E8BB5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276" w:type="dxa"/>
            <w:tcBorders>
              <w:top w:val="thickThinSmallGap" w:sz="24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3CF26E2E" w14:textId="77777777" w:rsidR="00E11811" w:rsidRPr="00745566" w:rsidRDefault="00E11811" w:rsidP="0092574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2574F"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3B79A2DE" w14:textId="77777777" w:rsidR="00E11811" w:rsidRPr="00745566" w:rsidRDefault="00E11811" w:rsidP="004B0D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في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التشريح الجراحي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النمو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الجنيني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</w:tr>
      <w:tr w:rsidR="00E11811" w:rsidRPr="00745566" w14:paraId="37F620A0" w14:textId="77777777" w:rsidTr="004B0DF9">
        <w:trPr>
          <w:trHeight w:val="360"/>
          <w:jc w:val="center"/>
        </w:trPr>
        <w:tc>
          <w:tcPr>
            <w:tcW w:w="6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2FF8CA63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7678FA80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1A2EE5BB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142FF9B3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0F8AF570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0F68002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B99C103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8E8CB3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B86533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0F3BE2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90560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FF729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49BE15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0DEB77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FFFFFF" w:themeFill="background1"/>
          </w:tcPr>
          <w:p w14:paraId="560F2B24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1276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1EF6E809" w14:textId="77777777" w:rsidR="00E11811" w:rsidRPr="00745566" w:rsidRDefault="00E11811" w:rsidP="0092574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2574F"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02</w:t>
            </w:r>
          </w:p>
        </w:tc>
        <w:tc>
          <w:tcPr>
            <w:tcW w:w="2088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01306097" w14:textId="77777777" w:rsidR="00E11811" w:rsidRPr="00745566" w:rsidRDefault="00E11811" w:rsidP="004B0D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في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الفسيولوجىا</w:t>
            </w:r>
            <w:proofErr w:type="spellEnd"/>
          </w:p>
        </w:tc>
      </w:tr>
      <w:tr w:rsidR="00E11811" w:rsidRPr="00745566" w14:paraId="5941070A" w14:textId="77777777" w:rsidTr="004B0DF9">
        <w:trPr>
          <w:trHeight w:hRule="exact" w:val="727"/>
          <w:jc w:val="center"/>
        </w:trPr>
        <w:tc>
          <w:tcPr>
            <w:tcW w:w="6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784E7490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74DAA6D4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033F103A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255E2244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27555017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EEE547B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82BA928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053F64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5DD3B1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8F0A96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695FBCC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E9C31B" w14:textId="77777777" w:rsidR="00E11811" w:rsidRPr="00745566" w:rsidRDefault="00E11811" w:rsidP="004B0DF9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EEE8B5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623202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FFFFFF" w:themeFill="background1"/>
          </w:tcPr>
          <w:p w14:paraId="062550CB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60993BF5" w14:textId="77777777" w:rsidR="00E11811" w:rsidRPr="00745566" w:rsidRDefault="00E11811" w:rsidP="0092574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2574F"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03</w:t>
            </w:r>
          </w:p>
        </w:tc>
        <w:tc>
          <w:tcPr>
            <w:tcW w:w="2088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719E1964" w14:textId="77777777" w:rsidR="00E11811" w:rsidRPr="00745566" w:rsidRDefault="00E11811" w:rsidP="004B0D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في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الفارماكولوجىا</w:t>
            </w:r>
            <w:proofErr w:type="spellEnd"/>
          </w:p>
        </w:tc>
      </w:tr>
      <w:tr w:rsidR="00E11811" w:rsidRPr="00745566" w14:paraId="7E37D9F8" w14:textId="77777777" w:rsidTr="004B0DF9">
        <w:trPr>
          <w:trHeight w:hRule="exact" w:val="739"/>
          <w:jc w:val="center"/>
        </w:trPr>
        <w:tc>
          <w:tcPr>
            <w:tcW w:w="668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2EB7F243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61D5AFD5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5DC760C2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44D7DF46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289D5061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216BCF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31C47C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C2E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B753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B350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B1B477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65201C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D94B5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EC8FB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</w:tcPr>
          <w:p w14:paraId="5FC12E4E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111A608C" w14:textId="77777777" w:rsidR="00E11811" w:rsidRPr="00745566" w:rsidRDefault="00E11811" w:rsidP="0092574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2574F"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04</w:t>
            </w:r>
          </w:p>
        </w:tc>
        <w:tc>
          <w:tcPr>
            <w:tcW w:w="2088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BF69827" w14:textId="77777777" w:rsidR="00E11811" w:rsidRPr="00745566" w:rsidRDefault="00E11811" w:rsidP="004B0D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في الباثولوجيا </w:t>
            </w:r>
          </w:p>
        </w:tc>
      </w:tr>
      <w:tr w:rsidR="00E11811" w:rsidRPr="00745566" w14:paraId="22FAB00C" w14:textId="77777777" w:rsidTr="004B0DF9">
        <w:trPr>
          <w:trHeight w:hRule="exact" w:val="686"/>
          <w:jc w:val="center"/>
        </w:trPr>
        <w:tc>
          <w:tcPr>
            <w:tcW w:w="668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3FB1FC13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2A203DD8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31F15240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11ED1F5E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50D922E1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51BE163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9A27008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B086F3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35D9EB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F5C458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57A31BF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D334B0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994F00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78B7FF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FFFFFF" w:themeFill="background1"/>
          </w:tcPr>
          <w:p w14:paraId="66379B5C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7E4FFD92" w14:textId="77777777" w:rsidR="00E11811" w:rsidRPr="00745566" w:rsidRDefault="00E11811" w:rsidP="0092574F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2574F"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05</w:t>
            </w:r>
          </w:p>
        </w:tc>
        <w:tc>
          <w:tcPr>
            <w:tcW w:w="2088" w:type="dxa"/>
            <w:tcBorders>
              <w:top w:val="single" w:sz="4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5DBFD27B" w14:textId="77777777" w:rsidR="00E11811" w:rsidRPr="00745566" w:rsidRDefault="00E11811" w:rsidP="004B0DF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مقرر علمي في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الاحصاء الطبي</w:t>
            </w:r>
          </w:p>
        </w:tc>
      </w:tr>
      <w:tr w:rsidR="00E11811" w:rsidRPr="00745566" w14:paraId="17B9D516" w14:textId="77777777" w:rsidTr="004B0DF9">
        <w:trPr>
          <w:trHeight w:hRule="exact" w:val="573"/>
          <w:jc w:val="center"/>
        </w:trPr>
        <w:tc>
          <w:tcPr>
            <w:tcW w:w="6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06407D67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73177F01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6770381B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57254FA1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4D6CBBF0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F72C7F8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16E5081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1355C9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CEA93B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  <w:p w14:paraId="233F1287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5B69391" w14:textId="77777777" w:rsidR="00E11811" w:rsidRPr="00745566" w:rsidRDefault="00E11811" w:rsidP="004B0DF9">
            <w:pPr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48094E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E99B0D4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219765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B9EA7D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hideMark/>
          </w:tcPr>
          <w:p w14:paraId="2F658D5C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65ECD4FE" w14:textId="77777777" w:rsidR="00E11811" w:rsidRPr="00745566" w:rsidRDefault="00E11811" w:rsidP="008F244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8F2443"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06</w:t>
            </w:r>
          </w:p>
        </w:tc>
        <w:tc>
          <w:tcPr>
            <w:tcW w:w="2088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49B3F48E" w14:textId="77777777" w:rsidR="00E11811" w:rsidRPr="00745566" w:rsidRDefault="00E11811" w:rsidP="004B0DF9">
            <w:pPr>
              <w:spacing w:after="200" w:line="26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مقرر علمي في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علم النفس العام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الخاص</w:t>
            </w:r>
            <w:proofErr w:type="gramEnd"/>
          </w:p>
        </w:tc>
      </w:tr>
      <w:tr w:rsidR="00E11811" w:rsidRPr="00745566" w14:paraId="611E330F" w14:textId="77777777" w:rsidTr="004B0DF9">
        <w:trPr>
          <w:trHeight w:hRule="exact" w:val="811"/>
          <w:jc w:val="center"/>
        </w:trPr>
        <w:tc>
          <w:tcPr>
            <w:tcW w:w="668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4F307D3D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12417B9C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752FB91B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42DD2BCE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39E6665D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F1C02C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662F47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1B8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6243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65D5" w14:textId="77777777" w:rsidR="00E11811" w:rsidRPr="00745566" w:rsidRDefault="00E11811" w:rsidP="004B0DF9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466A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2687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099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6954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7E5E9CFE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0EB9C88B" w14:textId="77777777" w:rsidR="00E11811" w:rsidRPr="00745566" w:rsidRDefault="00E11811" w:rsidP="008F244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8F2443"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07</w:t>
            </w:r>
          </w:p>
        </w:tc>
        <w:tc>
          <w:tcPr>
            <w:tcW w:w="2088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084F312D" w14:textId="77777777" w:rsidR="00E11811" w:rsidRPr="00745566" w:rsidRDefault="00E11811" w:rsidP="004B0DF9">
            <w:pPr>
              <w:spacing w:after="200" w:line="26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فيالامراض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الباطنيه</w:t>
            </w:r>
            <w:proofErr w:type="spellEnd"/>
            <w:proofErr w:type="gramEnd"/>
          </w:p>
        </w:tc>
      </w:tr>
      <w:tr w:rsidR="00E11811" w:rsidRPr="00745566" w14:paraId="20865A5B" w14:textId="77777777" w:rsidTr="004B0DF9">
        <w:trPr>
          <w:trHeight w:hRule="exact" w:val="953"/>
          <w:jc w:val="center"/>
        </w:trPr>
        <w:tc>
          <w:tcPr>
            <w:tcW w:w="6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E99AAA0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4833B6B5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02F51DE4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10886908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14:paraId="5C320A09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B7D99C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23DD15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D4C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1150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8B2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E51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A167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93D5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31B0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472D0893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25AECEDD" w14:textId="77777777" w:rsidR="00E11811" w:rsidRPr="00745566" w:rsidRDefault="00E11811" w:rsidP="008F244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NEUR</w:t>
            </w:r>
            <w:r w:rsidR="008F2443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08</w:t>
            </w:r>
          </w:p>
        </w:tc>
        <w:tc>
          <w:tcPr>
            <w:tcW w:w="208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E42B77F" w14:textId="77777777" w:rsidR="00E11811" w:rsidRPr="00745566" w:rsidRDefault="00E11811" w:rsidP="004B0DF9">
            <w:pPr>
              <w:spacing w:after="200" w:line="26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فيالامراض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 العصبية</w:t>
            </w:r>
            <w:proofErr w:type="gramEnd"/>
          </w:p>
        </w:tc>
      </w:tr>
      <w:tr w:rsidR="00E11811" w:rsidRPr="00745566" w14:paraId="31C7AAB2" w14:textId="77777777" w:rsidTr="004B0DF9">
        <w:trPr>
          <w:trHeight w:hRule="exact" w:val="1626"/>
          <w:jc w:val="center"/>
        </w:trPr>
        <w:tc>
          <w:tcPr>
            <w:tcW w:w="66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14:paraId="5D451904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lastRenderedPageBreak/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14:paraId="3EDDA4FD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14:paraId="580F6563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14:paraId="61B15AE2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14:paraId="6BF87AB9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3688F741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</w:tcPr>
          <w:p w14:paraId="3F824FC1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053A8279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30AC09E4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53043091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62C8021E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2E0611C4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39E45004" w14:textId="77777777" w:rsidR="00E11811" w:rsidRPr="00745566" w:rsidRDefault="00E11811" w:rsidP="004B0DF9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06DE6BB2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hideMark/>
          </w:tcPr>
          <w:p w14:paraId="1DD62EA8" w14:textId="77777777" w:rsidR="00E11811" w:rsidRPr="00745566" w:rsidRDefault="00E11811" w:rsidP="004B0DF9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</w:tcPr>
          <w:p w14:paraId="3CC8B634" w14:textId="77777777" w:rsidR="00E11811" w:rsidRPr="00745566" w:rsidRDefault="00E11811" w:rsidP="008F244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NEUR</w:t>
            </w:r>
            <w:r w:rsidR="008F2443"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5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09</w:t>
            </w:r>
          </w:p>
        </w:tc>
        <w:tc>
          <w:tcPr>
            <w:tcW w:w="2088" w:type="dxa"/>
            <w:tcBorders>
              <w:top w:val="single" w:sz="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7B02B431" w14:textId="77777777" w:rsidR="00E11811" w:rsidRPr="00745566" w:rsidRDefault="00E11811" w:rsidP="004B0DF9">
            <w:pPr>
              <w:spacing w:after="200" w:line="26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في الطب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النفسى</w:t>
            </w:r>
            <w:proofErr w:type="spellEnd"/>
          </w:p>
        </w:tc>
      </w:tr>
    </w:tbl>
    <w:p w14:paraId="53EC41E9" w14:textId="77777777" w:rsidR="00E11811" w:rsidRPr="00745566" w:rsidRDefault="00E11811" w:rsidP="00E11811">
      <w:pPr>
        <w:jc w:val="righ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29A959EB" w14:textId="77777777" w:rsidR="00E11811" w:rsidRPr="00745566" w:rsidRDefault="00E11811" w:rsidP="00E11811">
      <w:pPr>
        <w:jc w:val="righ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60EB50C7" w14:textId="77777777" w:rsidR="00E11811" w:rsidRPr="00745566" w:rsidRDefault="00E11811" w:rsidP="00E11811">
      <w:pPr>
        <w:jc w:val="righ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E86DC47" w14:textId="77777777" w:rsidR="00E11811" w:rsidRPr="00745566" w:rsidRDefault="00E11811" w:rsidP="00E11811">
      <w:pPr>
        <w:jc w:val="righ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56BD5E8B" w14:textId="77777777" w:rsidR="00E11811" w:rsidRPr="00745566" w:rsidRDefault="00E11811" w:rsidP="00E11811">
      <w:pPr>
        <w:jc w:val="righ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9E0D0AA" w14:textId="77777777" w:rsidR="00853056" w:rsidRPr="00745566" w:rsidRDefault="0085305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00B1DF41" w14:textId="77777777" w:rsidR="00853056" w:rsidRPr="00745566" w:rsidRDefault="0085305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42CE7DC1" w14:textId="77777777" w:rsidR="00853056" w:rsidRPr="00745566" w:rsidRDefault="0085305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tbl>
      <w:tblPr>
        <w:tblW w:w="1083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240"/>
        <w:gridCol w:w="681"/>
        <w:gridCol w:w="28"/>
        <w:gridCol w:w="42"/>
        <w:gridCol w:w="497"/>
        <w:gridCol w:w="567"/>
        <w:gridCol w:w="567"/>
        <w:gridCol w:w="709"/>
        <w:gridCol w:w="567"/>
        <w:gridCol w:w="709"/>
        <w:gridCol w:w="567"/>
        <w:gridCol w:w="594"/>
        <w:gridCol w:w="1217"/>
        <w:gridCol w:w="3066"/>
      </w:tblGrid>
      <w:tr w:rsidR="00853056" w:rsidRPr="00745566" w14:paraId="0683F841" w14:textId="77777777" w:rsidTr="00853056">
        <w:trPr>
          <w:trHeight w:val="398"/>
          <w:jc w:val="center"/>
        </w:trPr>
        <w:tc>
          <w:tcPr>
            <w:tcW w:w="6549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ThinSmallGap" w:sz="24" w:space="0" w:color="auto"/>
            </w:tcBorders>
            <w:hideMark/>
          </w:tcPr>
          <w:p w14:paraId="06BB3759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Intellectual Skills  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مهارات ذهنية</w:t>
            </w:r>
          </w:p>
        </w:tc>
        <w:tc>
          <w:tcPr>
            <w:tcW w:w="4284" w:type="dxa"/>
            <w:gridSpan w:val="2"/>
            <w:vMerge w:val="restart"/>
            <w:tcBorders>
              <w:top w:val="thinThickSmallGap" w:sz="2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  <w:tr2bl w:val="single" w:sz="12" w:space="0" w:color="auto"/>
            </w:tcBorders>
            <w:hideMark/>
          </w:tcPr>
          <w:p w14:paraId="5747154A" w14:textId="77777777" w:rsidR="00853056" w:rsidRPr="00745566" w:rsidRDefault="00853056">
            <w:pPr>
              <w:bidi w:val="0"/>
              <w:spacing w:line="40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  ILOs    </w:t>
            </w:r>
          </w:p>
          <w:p w14:paraId="5D08AE6B" w14:textId="77777777" w:rsidR="00853056" w:rsidRPr="00745566" w:rsidRDefault="00853056">
            <w:pPr>
              <w:bidi w:val="0"/>
              <w:spacing w:line="40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                               Courses &amp; codes</w:t>
            </w:r>
          </w:p>
          <w:p w14:paraId="31182659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                   Courses </w:t>
            </w:r>
          </w:p>
        </w:tc>
      </w:tr>
      <w:tr w:rsidR="00853056" w:rsidRPr="00745566" w14:paraId="1F0AD271" w14:textId="77777777" w:rsidTr="00853056">
        <w:trPr>
          <w:trHeight w:val="398"/>
          <w:jc w:val="center"/>
        </w:trPr>
        <w:tc>
          <w:tcPr>
            <w:tcW w:w="6549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ThinSmallGap" w:sz="24" w:space="0" w:color="auto"/>
            </w:tcBorders>
          </w:tcPr>
          <w:p w14:paraId="0FD799E0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7351" w:type="dxa"/>
            <w:gridSpan w:val="2"/>
            <w:vMerge/>
            <w:tcBorders>
              <w:top w:val="thinThickSmallGap" w:sz="2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5D36EC0F" w14:textId="77777777" w:rsidR="00853056" w:rsidRPr="00745566" w:rsidRDefault="00853056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853056" w:rsidRPr="00745566" w14:paraId="648B4D23" w14:textId="77777777" w:rsidTr="00853056">
        <w:trPr>
          <w:trHeight w:hRule="exact" w:val="454"/>
          <w:jc w:val="center"/>
        </w:trPr>
        <w:tc>
          <w:tcPr>
            <w:tcW w:w="780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  <w:hideMark/>
          </w:tcPr>
          <w:p w14:paraId="7D380E77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2.b.10</w:t>
            </w:r>
          </w:p>
        </w:tc>
        <w:tc>
          <w:tcPr>
            <w:tcW w:w="241" w:type="dxa"/>
            <w:tcBorders>
              <w:top w:val="single" w:sz="12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6A8FEE21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.b.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>8.</w:t>
            </w: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2EAF4E6B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2.b.9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16601DF7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2.b.8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006A3DF6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2.b.7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06D7C6CF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2.b.6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1EF2AEC5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2.b.5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5F278A0D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2.b.4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0AE80C0D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2.b.3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0322F923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2.b.2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hideMark/>
          </w:tcPr>
          <w:p w14:paraId="6FBC5FD8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2.b.1</w:t>
            </w:r>
          </w:p>
        </w:tc>
        <w:tc>
          <w:tcPr>
            <w:tcW w:w="735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28B5E127" w14:textId="77777777" w:rsidR="00853056" w:rsidRPr="00745566" w:rsidRDefault="00853056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853056" w:rsidRPr="00745566" w14:paraId="50D93D4D" w14:textId="77777777" w:rsidTr="00853056">
        <w:trPr>
          <w:trHeight w:val="360"/>
          <w:jc w:val="center"/>
        </w:trPr>
        <w:tc>
          <w:tcPr>
            <w:tcW w:w="1021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1B2BDA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09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606E38DD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39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7F885AFC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177A8C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C51037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09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0C197F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A3AFF5E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09" w:type="dxa"/>
            <w:tcBorders>
              <w:top w:val="thickThinSmallGap" w:sz="2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24639802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1BCB5CEB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hideMark/>
          </w:tcPr>
          <w:p w14:paraId="63B87531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217" w:type="dxa"/>
            <w:tcBorders>
              <w:top w:val="thickThinSmallGap" w:sz="24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3674C021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  <w:p w14:paraId="37FB77F9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067" w:type="dxa"/>
            <w:tcBorders>
              <w:top w:val="thickThinSmallGap" w:sz="24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453657F5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تشريح مقرر علمي في التشريح الجراحي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النمو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الجنيني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</w:tr>
      <w:tr w:rsidR="00853056" w:rsidRPr="00745566" w14:paraId="450BF777" w14:textId="77777777" w:rsidTr="00853056">
        <w:trPr>
          <w:trHeight w:val="360"/>
          <w:jc w:val="center"/>
        </w:trPr>
        <w:tc>
          <w:tcPr>
            <w:tcW w:w="78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nil"/>
            </w:tcBorders>
            <w:hideMark/>
          </w:tcPr>
          <w:p w14:paraId="39119102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24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1F4D1FD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828D610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1A90718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81F10C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091E38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D92169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CE39589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61EC5AD2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3651104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</w:tcPr>
          <w:p w14:paraId="174AA16B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251F4CFB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02</w:t>
            </w:r>
          </w:p>
          <w:p w14:paraId="3CD8FB1F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067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6B26A81B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فسيولوجى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مقرر علمي في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الفسيولوجىا</w:t>
            </w:r>
            <w:proofErr w:type="spellEnd"/>
          </w:p>
        </w:tc>
      </w:tr>
      <w:tr w:rsidR="00853056" w:rsidRPr="00745566" w14:paraId="43308A77" w14:textId="77777777" w:rsidTr="00853056">
        <w:trPr>
          <w:trHeight w:hRule="exact" w:val="685"/>
          <w:jc w:val="center"/>
        </w:trPr>
        <w:tc>
          <w:tcPr>
            <w:tcW w:w="78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nil"/>
            </w:tcBorders>
          </w:tcPr>
          <w:p w14:paraId="77215A2F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58DA1A1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357E6E56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E5BB2B5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E39EF3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5597E8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7B19200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23AC113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30DBCC8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21103E6B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</w:tcPr>
          <w:p w14:paraId="073748B8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6EED7702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03</w:t>
            </w:r>
          </w:p>
          <w:p w14:paraId="26FB8276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067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19C8B0BA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مقرر علمي في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الفارماكولوجىا</w:t>
            </w:r>
            <w:proofErr w:type="spellEnd"/>
          </w:p>
        </w:tc>
      </w:tr>
      <w:tr w:rsidR="00853056" w:rsidRPr="00745566" w14:paraId="01D6B85A" w14:textId="77777777" w:rsidTr="00853056">
        <w:trPr>
          <w:trHeight w:hRule="exact" w:val="567"/>
          <w:jc w:val="center"/>
        </w:trPr>
        <w:tc>
          <w:tcPr>
            <w:tcW w:w="780" w:type="dxa"/>
            <w:tcBorders>
              <w:top w:val="single" w:sz="6" w:space="0" w:color="auto"/>
              <w:left w:val="thinThickSmallGap" w:sz="24" w:space="0" w:color="auto"/>
              <w:bottom w:val="thinThickSmallGap" w:sz="18" w:space="0" w:color="auto"/>
              <w:right w:val="nil"/>
            </w:tcBorders>
            <w:hideMark/>
          </w:tcPr>
          <w:p w14:paraId="383CC83B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241" w:type="dxa"/>
            <w:tcBorders>
              <w:top w:val="single" w:sz="6" w:space="0" w:color="auto"/>
              <w:left w:val="nil"/>
              <w:bottom w:val="thinThickSmallGap" w:sz="18" w:space="0" w:color="auto"/>
              <w:right w:val="single" w:sz="4" w:space="0" w:color="auto"/>
            </w:tcBorders>
          </w:tcPr>
          <w:p w14:paraId="0EDA407A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51" w:type="dxa"/>
            <w:gridSpan w:val="3"/>
            <w:tcBorders>
              <w:top w:val="single" w:sz="6" w:space="0" w:color="auto"/>
              <w:left w:val="nil"/>
              <w:bottom w:val="thinThickSmallGap" w:sz="18" w:space="0" w:color="auto"/>
              <w:right w:val="single" w:sz="4" w:space="0" w:color="auto"/>
            </w:tcBorders>
          </w:tcPr>
          <w:p w14:paraId="65E82EE8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nil"/>
              <w:bottom w:val="thinThickSmallGap" w:sz="18" w:space="0" w:color="auto"/>
              <w:right w:val="single" w:sz="4" w:space="0" w:color="auto"/>
            </w:tcBorders>
          </w:tcPr>
          <w:p w14:paraId="175C6907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F35F6DA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44BE3B5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E6B80C7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thinThickSmallGap" w:sz="18" w:space="0" w:color="auto"/>
              <w:right w:val="single" w:sz="4" w:space="0" w:color="auto"/>
            </w:tcBorders>
          </w:tcPr>
          <w:p w14:paraId="0D382CF6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thinThickSmallGap" w:sz="18" w:space="0" w:color="auto"/>
              <w:right w:val="single" w:sz="4" w:space="0" w:color="auto"/>
            </w:tcBorders>
            <w:hideMark/>
          </w:tcPr>
          <w:p w14:paraId="3F21849A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thinThickSmallGap" w:sz="18" w:space="0" w:color="auto"/>
              <w:right w:val="single" w:sz="4" w:space="0" w:color="auto"/>
            </w:tcBorders>
          </w:tcPr>
          <w:p w14:paraId="03E8DA5F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thinThickSmallGap" w:sz="18" w:space="0" w:color="auto"/>
              <w:right w:val="thinThickThinSmallGap" w:sz="24" w:space="0" w:color="auto"/>
            </w:tcBorders>
          </w:tcPr>
          <w:p w14:paraId="170E1A7F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thinThickThinSmallGap" w:sz="24" w:space="0" w:color="auto"/>
              <w:bottom w:val="thinThickSmallGap" w:sz="18" w:space="0" w:color="auto"/>
              <w:right w:val="thinThickThinSmallGap" w:sz="24" w:space="0" w:color="auto"/>
            </w:tcBorders>
          </w:tcPr>
          <w:p w14:paraId="131B4585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04</w:t>
            </w:r>
          </w:p>
          <w:p w14:paraId="1846A874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067" w:type="dxa"/>
            <w:tcBorders>
              <w:top w:val="single" w:sz="6" w:space="0" w:color="auto"/>
              <w:left w:val="thinThickThinSmallGap" w:sz="24" w:space="0" w:color="auto"/>
              <w:bottom w:val="thinThickSmallGap" w:sz="18" w:space="0" w:color="auto"/>
              <w:right w:val="thickThinSmallGap" w:sz="24" w:space="0" w:color="auto"/>
            </w:tcBorders>
            <w:hideMark/>
          </w:tcPr>
          <w:p w14:paraId="69B93943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مقرر علمي في الباثولوجيا</w:t>
            </w:r>
          </w:p>
        </w:tc>
      </w:tr>
      <w:tr w:rsidR="00853056" w:rsidRPr="00745566" w14:paraId="15FB399A" w14:textId="77777777" w:rsidTr="00853056">
        <w:trPr>
          <w:trHeight w:hRule="exact" w:val="526"/>
          <w:jc w:val="center"/>
        </w:trPr>
        <w:tc>
          <w:tcPr>
            <w:tcW w:w="780" w:type="dxa"/>
            <w:tcBorders>
              <w:top w:val="thinThickSmallGap" w:sz="18" w:space="0" w:color="auto"/>
              <w:left w:val="thinThickSmallGap" w:sz="24" w:space="0" w:color="auto"/>
              <w:bottom w:val="single" w:sz="6" w:space="0" w:color="auto"/>
              <w:right w:val="nil"/>
            </w:tcBorders>
          </w:tcPr>
          <w:p w14:paraId="256B1596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thinThickSmallGap" w:sz="18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827DA83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51" w:type="dxa"/>
            <w:gridSpan w:val="3"/>
            <w:tcBorders>
              <w:top w:val="thinThickSmallGap" w:sz="18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BF694DA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97" w:type="dxa"/>
            <w:tcBorders>
              <w:top w:val="thinThickSmallGap" w:sz="18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DB9510D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67421A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5FCC3D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2B3679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3D59287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13632554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thinThickSmallGap" w:sz="18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5D9BCAA6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thinThickSmallGap" w:sz="18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hideMark/>
          </w:tcPr>
          <w:p w14:paraId="3CBA38EB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217" w:type="dxa"/>
            <w:tcBorders>
              <w:top w:val="thinThickSmallGap" w:sz="18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4F265774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05</w:t>
            </w:r>
          </w:p>
          <w:p w14:paraId="0CF5CCF1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067" w:type="dxa"/>
            <w:tcBorders>
              <w:top w:val="thinThickSmallGap" w:sz="18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4CC3FE2F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مقرر علمي في الاحصاء الطبي</w:t>
            </w:r>
          </w:p>
        </w:tc>
      </w:tr>
      <w:tr w:rsidR="00853056" w:rsidRPr="00745566" w14:paraId="74CAAF5C" w14:textId="77777777" w:rsidTr="00853056">
        <w:trPr>
          <w:trHeight w:hRule="exact" w:val="733"/>
          <w:jc w:val="center"/>
        </w:trPr>
        <w:tc>
          <w:tcPr>
            <w:tcW w:w="78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nil"/>
            </w:tcBorders>
            <w:hideMark/>
          </w:tcPr>
          <w:p w14:paraId="61DD8B54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24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B37132D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AE749E9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60B620F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BDC14D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AD7785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CF0D46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723CF5BE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7AC6685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1BE5D6C2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</w:tcPr>
          <w:p w14:paraId="5B6C8D2B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6E708967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06</w:t>
            </w:r>
          </w:p>
          <w:p w14:paraId="6E542C00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067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2E28F84F" w14:textId="77777777" w:rsidR="00853056" w:rsidRPr="00745566" w:rsidRDefault="00853056">
            <w:pPr>
              <w:spacing w:after="200" w:line="26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مقرر علمي في علم النفس العام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الخاص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53056" w:rsidRPr="00745566" w14:paraId="05881C66" w14:textId="77777777" w:rsidTr="00853056">
        <w:trPr>
          <w:trHeight w:hRule="exact" w:val="632"/>
          <w:jc w:val="center"/>
        </w:trPr>
        <w:tc>
          <w:tcPr>
            <w:tcW w:w="780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nil"/>
            </w:tcBorders>
            <w:hideMark/>
          </w:tcPr>
          <w:p w14:paraId="1EB65343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4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4E81D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751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971E7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9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3B52A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C4AE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1870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3EA7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16ED3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57AEF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9D3F9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3A85FDA7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4160D5CC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07</w:t>
            </w:r>
          </w:p>
          <w:p w14:paraId="3AF6BCB1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067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26B19404" w14:textId="77777777" w:rsidR="00853056" w:rsidRPr="00745566" w:rsidRDefault="00853056">
            <w:pPr>
              <w:spacing w:after="200" w:line="26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فيالامراض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الباطنيه</w:t>
            </w:r>
            <w:proofErr w:type="spellEnd"/>
            <w:proofErr w:type="gramEnd"/>
          </w:p>
        </w:tc>
      </w:tr>
      <w:tr w:rsidR="00853056" w:rsidRPr="00745566" w14:paraId="575C252D" w14:textId="77777777" w:rsidTr="00853056">
        <w:trPr>
          <w:trHeight w:hRule="exact" w:val="974"/>
          <w:jc w:val="center"/>
        </w:trPr>
        <w:tc>
          <w:tcPr>
            <w:tcW w:w="78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  <w:hideMark/>
          </w:tcPr>
          <w:p w14:paraId="51B61858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</w:tcPr>
          <w:p w14:paraId="51D0D703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53D56F45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3E1A9A76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1DA46607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46EAE71F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3CB15C2A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7B29912B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</w:tcPr>
          <w:p w14:paraId="04B31DA1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66845877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hideMark/>
          </w:tcPr>
          <w:p w14:paraId="7E42C929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217" w:type="dxa"/>
            <w:tcBorders>
              <w:top w:val="single" w:sz="4" w:space="0" w:color="auto"/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</w:tcPr>
          <w:p w14:paraId="632C145E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08</w:t>
            </w:r>
          </w:p>
          <w:p w14:paraId="2D163856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487BFB15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فيالامراض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العصبية</w:t>
            </w:r>
            <w:proofErr w:type="gramEnd"/>
          </w:p>
        </w:tc>
      </w:tr>
      <w:tr w:rsidR="00853056" w:rsidRPr="00745566" w14:paraId="67EB249F" w14:textId="77777777" w:rsidTr="00853056">
        <w:trPr>
          <w:trHeight w:hRule="exact" w:val="1083"/>
          <w:jc w:val="center"/>
        </w:trPr>
        <w:tc>
          <w:tcPr>
            <w:tcW w:w="78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  <w:hideMark/>
          </w:tcPr>
          <w:p w14:paraId="050B134E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lastRenderedPageBreak/>
              <w:t>*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</w:tcPr>
          <w:p w14:paraId="14F056A7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63390ACD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1E6034EA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6BDAB1B3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3FDFFED0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0F3F42DD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08F4CED6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32AFA436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173B7580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hideMark/>
          </w:tcPr>
          <w:p w14:paraId="5F1766B8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217" w:type="dxa"/>
            <w:tcBorders>
              <w:top w:val="single" w:sz="4" w:space="0" w:color="auto"/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  <w:hideMark/>
          </w:tcPr>
          <w:p w14:paraId="1FCC9C07" w14:textId="77777777" w:rsidR="00853056" w:rsidRPr="00745566" w:rsidRDefault="00853056" w:rsidP="00996214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09</w:t>
            </w:r>
          </w:p>
        </w:tc>
        <w:tc>
          <w:tcPr>
            <w:tcW w:w="3067" w:type="dxa"/>
            <w:tcBorders>
              <w:top w:val="single" w:sz="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078A83B3" w14:textId="77777777" w:rsidR="00853056" w:rsidRPr="00745566" w:rsidRDefault="00853056">
            <w:pPr>
              <w:spacing w:after="200" w:line="26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في الطب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النفسى</w:t>
            </w:r>
            <w:proofErr w:type="spellEnd"/>
          </w:p>
        </w:tc>
      </w:tr>
    </w:tbl>
    <w:p w14:paraId="42E8C340" w14:textId="77777777" w:rsidR="00853056" w:rsidRPr="00745566" w:rsidRDefault="0085305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</w:p>
    <w:p w14:paraId="76973FC5" w14:textId="77777777" w:rsidR="00853056" w:rsidRPr="00745566" w:rsidRDefault="0085305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23765A62" w14:textId="77777777" w:rsidR="00853056" w:rsidRDefault="0085305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57D97686" w14:textId="77777777" w:rsidR="00745566" w:rsidRDefault="0074556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4CA4C6C0" w14:textId="77777777" w:rsidR="00745566" w:rsidRDefault="0074556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686985F2" w14:textId="77777777" w:rsidR="00745566" w:rsidRDefault="0074556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334478B8" w14:textId="77777777" w:rsidR="00745566" w:rsidRDefault="0074556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64D80295" w14:textId="77777777" w:rsidR="00745566" w:rsidRPr="00745566" w:rsidRDefault="0074556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tbl>
      <w:tblPr>
        <w:tblW w:w="10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01"/>
        <w:gridCol w:w="720"/>
        <w:gridCol w:w="722"/>
        <w:gridCol w:w="538"/>
        <w:gridCol w:w="720"/>
        <w:gridCol w:w="540"/>
        <w:gridCol w:w="540"/>
        <w:gridCol w:w="1075"/>
        <w:gridCol w:w="1355"/>
        <w:gridCol w:w="3184"/>
      </w:tblGrid>
      <w:tr w:rsidR="00853056" w:rsidRPr="00745566" w14:paraId="1BC048B8" w14:textId="77777777" w:rsidTr="00853056">
        <w:trPr>
          <w:trHeight w:val="398"/>
          <w:jc w:val="center"/>
        </w:trPr>
        <w:tc>
          <w:tcPr>
            <w:tcW w:w="6308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ThinSmallGap" w:sz="24" w:space="0" w:color="auto"/>
            </w:tcBorders>
            <w:hideMark/>
          </w:tcPr>
          <w:p w14:paraId="0E763826" w14:textId="77777777" w:rsidR="00853056" w:rsidRPr="00745566" w:rsidRDefault="00853056">
            <w:pPr>
              <w:tabs>
                <w:tab w:val="left" w:pos="392"/>
                <w:tab w:val="center" w:pos="3046"/>
              </w:tabs>
              <w:spacing w:line="40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  <w:t>Practical &amp; Clinical Skills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مهارات عملية و مهنية</w:t>
            </w:r>
          </w:p>
        </w:tc>
        <w:tc>
          <w:tcPr>
            <w:tcW w:w="4540" w:type="dxa"/>
            <w:gridSpan w:val="2"/>
            <w:vMerge w:val="restart"/>
            <w:tcBorders>
              <w:top w:val="thinThickSmallGap" w:sz="2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  <w:tr2bl w:val="single" w:sz="12" w:space="0" w:color="auto"/>
            </w:tcBorders>
            <w:hideMark/>
          </w:tcPr>
          <w:p w14:paraId="6854B569" w14:textId="77777777" w:rsidR="00853056" w:rsidRPr="00745566" w:rsidRDefault="00853056">
            <w:pPr>
              <w:bidi w:val="0"/>
              <w:spacing w:line="40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  ILOs    </w:t>
            </w:r>
          </w:p>
          <w:p w14:paraId="14C07269" w14:textId="77777777" w:rsidR="00853056" w:rsidRPr="00745566" w:rsidRDefault="00853056">
            <w:pPr>
              <w:bidi w:val="0"/>
              <w:spacing w:line="40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                                 Courses &amp; codes</w:t>
            </w:r>
          </w:p>
          <w:p w14:paraId="35F1E3E3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                   Courses </w:t>
            </w:r>
          </w:p>
        </w:tc>
      </w:tr>
      <w:tr w:rsidR="00853056" w:rsidRPr="00745566" w14:paraId="7996B775" w14:textId="77777777" w:rsidTr="00853056">
        <w:trPr>
          <w:trHeight w:hRule="exact" w:val="454"/>
          <w:jc w:val="center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3AB278BC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6BCE9F7B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70C9340E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71DEFF62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2.c.6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12F84E03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2.c.5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5AD582DC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2.c.4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4C0A0D7C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2.c.3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38B4268A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2.c.2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hideMark/>
          </w:tcPr>
          <w:p w14:paraId="72374376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2.c.1</w:t>
            </w:r>
          </w:p>
        </w:tc>
        <w:tc>
          <w:tcPr>
            <w:tcW w:w="772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4D240312" w14:textId="77777777" w:rsidR="00853056" w:rsidRPr="00745566" w:rsidRDefault="00853056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853056" w:rsidRPr="00745566" w14:paraId="66516553" w14:textId="77777777" w:rsidTr="00853056">
        <w:trPr>
          <w:trHeight w:val="360"/>
          <w:jc w:val="center"/>
        </w:trPr>
        <w:tc>
          <w:tcPr>
            <w:tcW w:w="851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2608EF41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CF4BE2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9EEA95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9A0291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611D24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A7A4DB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40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6C1C12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47DAAB5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hideMark/>
          </w:tcPr>
          <w:p w14:paraId="640A9A83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thickThinSmallGap" w:sz="24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  <w:hideMark/>
          </w:tcPr>
          <w:p w14:paraId="05D670FE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  <w:p w14:paraId="0EB97088" w14:textId="77777777" w:rsidR="00853056" w:rsidRPr="00745566" w:rsidRDefault="00853056">
            <w:pPr>
              <w:tabs>
                <w:tab w:val="left" w:pos="914"/>
              </w:tabs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ab/>
            </w:r>
          </w:p>
        </w:tc>
        <w:tc>
          <w:tcPr>
            <w:tcW w:w="3185" w:type="dxa"/>
            <w:tcBorders>
              <w:top w:val="thickThinSmallGap" w:sz="24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7B1EC3FB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تشريح مقرر علمي في التشريح الجراحي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و النمو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الجنيني </w:t>
            </w:r>
          </w:p>
        </w:tc>
      </w:tr>
      <w:tr w:rsidR="00853056" w:rsidRPr="00745566" w14:paraId="20E57B05" w14:textId="77777777" w:rsidTr="00853056">
        <w:trPr>
          <w:trHeight w:val="360"/>
          <w:jc w:val="center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5BA905C8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4FA152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ECB48F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D7AFD6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816F12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8EE693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830517E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B34289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hideMark/>
          </w:tcPr>
          <w:p w14:paraId="280C7409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00CC5743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02</w:t>
            </w:r>
          </w:p>
          <w:p w14:paraId="3A3C5E96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390571A4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فسيولوجى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مقرر علمي في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الفسيولوجىا</w:t>
            </w:r>
            <w:proofErr w:type="spellEnd"/>
          </w:p>
        </w:tc>
      </w:tr>
      <w:tr w:rsidR="00853056" w:rsidRPr="00745566" w14:paraId="565F57AF" w14:textId="77777777" w:rsidTr="00853056">
        <w:trPr>
          <w:trHeight w:hRule="exact" w:val="611"/>
          <w:jc w:val="center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1EAD2B83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6AF902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DFB950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D50802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A0F550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EFEDEF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87A4A5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4C417F9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</w:tcPr>
          <w:p w14:paraId="71D8709D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176529FA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03</w:t>
            </w:r>
          </w:p>
          <w:p w14:paraId="1F0827E0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16EE7DDD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في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الفارماكولوجىا</w:t>
            </w:r>
            <w:proofErr w:type="spellEnd"/>
          </w:p>
        </w:tc>
      </w:tr>
      <w:tr w:rsidR="00853056" w:rsidRPr="00745566" w14:paraId="441262E7" w14:textId="77777777" w:rsidTr="00853056">
        <w:trPr>
          <w:trHeight w:hRule="exact" w:val="631"/>
          <w:jc w:val="center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2B3AA98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50C6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7AC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954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17E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D0DA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327C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791E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47A44FA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61B4CC76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04</w:t>
            </w:r>
          </w:p>
          <w:p w14:paraId="7014BA0F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6632C091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في الباثولوجيا </w:t>
            </w:r>
          </w:p>
        </w:tc>
      </w:tr>
      <w:tr w:rsidR="00853056" w:rsidRPr="00745566" w14:paraId="7D087680" w14:textId="77777777" w:rsidTr="00853056">
        <w:trPr>
          <w:trHeight w:hRule="exact" w:val="661"/>
          <w:jc w:val="center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106904CC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E9C786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98291C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6DF150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CF513F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6CA6CB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478978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871A49F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hideMark/>
          </w:tcPr>
          <w:p w14:paraId="1AC55469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  <w:hideMark/>
          </w:tcPr>
          <w:p w14:paraId="1F440229" w14:textId="77777777" w:rsidR="00853056" w:rsidRPr="00745566" w:rsidRDefault="00853056" w:rsidP="00996214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05</w:t>
            </w:r>
          </w:p>
        </w:tc>
        <w:tc>
          <w:tcPr>
            <w:tcW w:w="3185" w:type="dxa"/>
            <w:tcBorders>
              <w:top w:val="single" w:sz="4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0F139359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مقرر علمي في الاحصاء الطبي</w:t>
            </w:r>
          </w:p>
        </w:tc>
      </w:tr>
      <w:tr w:rsidR="00853056" w:rsidRPr="00745566" w14:paraId="4D9A482D" w14:textId="77777777" w:rsidTr="00853056">
        <w:trPr>
          <w:trHeight w:hRule="exact" w:val="700"/>
          <w:jc w:val="center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48B6FD0B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16623E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C3B6CC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487485" w14:textId="77777777" w:rsidR="00853056" w:rsidRPr="00745566" w:rsidRDefault="0085305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AAE5F1" w14:textId="77777777" w:rsidR="00853056" w:rsidRPr="00745566" w:rsidRDefault="0085305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43F6EF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652B5B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3D178E" w14:textId="77777777" w:rsidR="00853056" w:rsidRPr="00745566" w:rsidRDefault="0085305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hideMark/>
          </w:tcPr>
          <w:p w14:paraId="04BD5FBB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1355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700E44CC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06</w:t>
            </w:r>
          </w:p>
          <w:p w14:paraId="6E724B54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31C0D438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في علم النفس العام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و الخاص</w:t>
            </w:r>
            <w:proofErr w:type="gramEnd"/>
          </w:p>
        </w:tc>
      </w:tr>
      <w:tr w:rsidR="00853056" w:rsidRPr="00745566" w14:paraId="0BD4438A" w14:textId="77777777" w:rsidTr="00853056">
        <w:trPr>
          <w:trHeight w:hRule="exact" w:val="861"/>
          <w:jc w:val="center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2CFCC67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4E07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4EBE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8D96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A709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BB31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261C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DBCF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50B173A8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355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42AEDD9B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07</w:t>
            </w:r>
          </w:p>
          <w:p w14:paraId="49785A86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2935B101" w14:textId="77777777" w:rsidR="00853056" w:rsidRPr="00745566" w:rsidRDefault="00853056">
            <w:pPr>
              <w:spacing w:after="200" w:line="26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فيالامراض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الباطنيه</w:t>
            </w:r>
            <w:proofErr w:type="spellEnd"/>
            <w:proofErr w:type="gramEnd"/>
          </w:p>
        </w:tc>
      </w:tr>
      <w:tr w:rsidR="00853056" w:rsidRPr="00745566" w14:paraId="510EC93F" w14:textId="77777777" w:rsidTr="00853056">
        <w:trPr>
          <w:trHeight w:hRule="exact" w:val="1215"/>
          <w:jc w:val="center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692FC63E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68D532CE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560AF375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7D2ABB8C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6B69E736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58D7FE79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714A4B89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4A40AFF8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hideMark/>
          </w:tcPr>
          <w:p w14:paraId="2EAB97D5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355" w:type="dxa"/>
            <w:tcBorders>
              <w:top w:val="single" w:sz="4" w:space="0" w:color="auto"/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</w:tcPr>
          <w:p w14:paraId="07EC9EF3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08</w:t>
            </w:r>
          </w:p>
          <w:p w14:paraId="1B9A7837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1002A8B4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فيالامراض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 العصبية</w:t>
            </w:r>
            <w:proofErr w:type="gramEnd"/>
          </w:p>
        </w:tc>
      </w:tr>
      <w:tr w:rsidR="00853056" w:rsidRPr="00745566" w14:paraId="32FC6671" w14:textId="77777777" w:rsidTr="00853056">
        <w:trPr>
          <w:trHeight w:hRule="exact" w:val="1123"/>
          <w:jc w:val="center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3F4B5725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485AF770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64D36B16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1DC01E4F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6E578514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2E993BF0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479D40C7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76CADCEB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hideMark/>
          </w:tcPr>
          <w:p w14:paraId="5F8A2046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355" w:type="dxa"/>
            <w:tcBorders>
              <w:top w:val="single" w:sz="4" w:space="0" w:color="auto"/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  <w:hideMark/>
          </w:tcPr>
          <w:p w14:paraId="510515D7" w14:textId="77777777" w:rsidR="00853056" w:rsidRPr="00745566" w:rsidRDefault="00853056" w:rsidP="00996214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09</w:t>
            </w:r>
          </w:p>
        </w:tc>
        <w:tc>
          <w:tcPr>
            <w:tcW w:w="3185" w:type="dxa"/>
            <w:tcBorders>
              <w:top w:val="single" w:sz="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4B23AEF9" w14:textId="77777777" w:rsidR="00853056" w:rsidRPr="00745566" w:rsidRDefault="00853056">
            <w:pPr>
              <w:spacing w:after="200" w:line="26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في الطب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النفسى</w:t>
            </w:r>
            <w:proofErr w:type="spellEnd"/>
          </w:p>
        </w:tc>
      </w:tr>
    </w:tbl>
    <w:p w14:paraId="17F2CAAE" w14:textId="77777777" w:rsidR="00853056" w:rsidRPr="00745566" w:rsidRDefault="0085305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58562F94" w14:textId="77777777" w:rsidR="00853056" w:rsidRPr="00745566" w:rsidRDefault="0085305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7D6C2DB5" w14:textId="77777777" w:rsidR="00853056" w:rsidRPr="00745566" w:rsidRDefault="0085305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3A227D01" w14:textId="77777777" w:rsidR="00853056" w:rsidRDefault="0085305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4DE802DE" w14:textId="77777777" w:rsidR="00745566" w:rsidRDefault="0074556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58C2D856" w14:textId="77777777" w:rsidR="00745566" w:rsidRDefault="0074556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45F24557" w14:textId="77777777" w:rsidR="00745566" w:rsidRDefault="0074556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7A5AFC3C" w14:textId="77777777" w:rsidR="00745566" w:rsidRDefault="0074556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0F8B7DA4" w14:textId="77777777" w:rsidR="00745566" w:rsidRDefault="0074556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755FA928" w14:textId="77777777" w:rsidR="00745566" w:rsidRDefault="0074556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71E966A7" w14:textId="77777777" w:rsidR="00745566" w:rsidRDefault="0074556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22141014" w14:textId="77777777" w:rsidR="00745566" w:rsidRPr="00745566" w:rsidRDefault="0074556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582259C4" w14:textId="77777777" w:rsidR="00853056" w:rsidRPr="00745566" w:rsidRDefault="0085305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tbl>
      <w:tblPr>
        <w:tblW w:w="1111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604"/>
        <w:gridCol w:w="718"/>
        <w:gridCol w:w="14"/>
        <w:gridCol w:w="687"/>
        <w:gridCol w:w="19"/>
        <w:gridCol w:w="840"/>
        <w:gridCol w:w="720"/>
        <w:gridCol w:w="720"/>
        <w:gridCol w:w="720"/>
        <w:gridCol w:w="925"/>
        <w:gridCol w:w="1627"/>
        <w:gridCol w:w="2774"/>
      </w:tblGrid>
      <w:tr w:rsidR="00853056" w:rsidRPr="00745566" w14:paraId="2D87B37F" w14:textId="77777777" w:rsidTr="00853056">
        <w:trPr>
          <w:trHeight w:val="398"/>
          <w:jc w:val="center"/>
        </w:trPr>
        <w:tc>
          <w:tcPr>
            <w:tcW w:w="6715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ThinSmallGap" w:sz="24" w:space="0" w:color="auto"/>
            </w:tcBorders>
            <w:hideMark/>
          </w:tcPr>
          <w:p w14:paraId="38DA9C34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General and transferable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مهارات عامة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    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4401" w:type="dxa"/>
            <w:gridSpan w:val="2"/>
            <w:vMerge w:val="restart"/>
            <w:tcBorders>
              <w:top w:val="thinThickSmallGap" w:sz="2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  <w:tr2bl w:val="single" w:sz="12" w:space="0" w:color="auto"/>
            </w:tcBorders>
            <w:hideMark/>
          </w:tcPr>
          <w:p w14:paraId="35A7553A" w14:textId="77777777" w:rsidR="00853056" w:rsidRPr="00745566" w:rsidRDefault="00853056">
            <w:pPr>
              <w:bidi w:val="0"/>
              <w:spacing w:line="40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        ILOs    </w:t>
            </w:r>
          </w:p>
          <w:p w14:paraId="6F7D5FD8" w14:textId="77777777" w:rsidR="00853056" w:rsidRPr="00745566" w:rsidRDefault="00853056">
            <w:pPr>
              <w:bidi w:val="0"/>
              <w:spacing w:line="40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             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              Courses &amp; codes</w:t>
            </w:r>
          </w:p>
          <w:p w14:paraId="37D2D023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                   Courses </w:t>
            </w:r>
          </w:p>
        </w:tc>
      </w:tr>
      <w:tr w:rsidR="00853056" w:rsidRPr="00745566" w14:paraId="6828BA31" w14:textId="77777777" w:rsidTr="00853056">
        <w:trPr>
          <w:trHeight w:hRule="exact" w:val="454"/>
          <w:jc w:val="center"/>
        </w:trPr>
        <w:tc>
          <w:tcPr>
            <w:tcW w:w="748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  <w:vAlign w:val="center"/>
          </w:tcPr>
          <w:p w14:paraId="49FDCE60" w14:textId="77777777" w:rsidR="00853056" w:rsidRPr="00745566" w:rsidRDefault="0085305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nil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8E31E68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C1233FB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5160E080" w14:textId="77777777" w:rsidR="00853056" w:rsidRPr="00745566" w:rsidRDefault="0085305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2.d.6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0C9170CF" w14:textId="77777777" w:rsidR="00853056" w:rsidRPr="00745566" w:rsidRDefault="0085305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2.d.5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42A174AA" w14:textId="77777777" w:rsidR="00853056" w:rsidRPr="00745566" w:rsidRDefault="0085305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2.d.4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470571D4" w14:textId="77777777" w:rsidR="00853056" w:rsidRPr="00745566" w:rsidRDefault="0085305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2.d.3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36ECA436" w14:textId="77777777" w:rsidR="00853056" w:rsidRPr="00745566" w:rsidRDefault="0085305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2.d.2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2F648F6C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2.d.1</w:t>
            </w:r>
          </w:p>
        </w:tc>
        <w:tc>
          <w:tcPr>
            <w:tcW w:w="717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3FDEF9FA" w14:textId="77777777" w:rsidR="00853056" w:rsidRPr="00745566" w:rsidRDefault="00853056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853056" w:rsidRPr="00745566" w14:paraId="398BF47A" w14:textId="77777777" w:rsidTr="00853056">
        <w:trPr>
          <w:trHeight w:val="360"/>
          <w:jc w:val="center"/>
        </w:trPr>
        <w:tc>
          <w:tcPr>
            <w:tcW w:w="748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nil"/>
            </w:tcBorders>
          </w:tcPr>
          <w:p w14:paraId="7D7BE9DA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thickThinSmallGap" w:sz="2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5C73A4C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3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1430E1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687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CA3F536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859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0311C7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thickThinSmallGap" w:sz="2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5CDCE31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thickThinSmallGap" w:sz="2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36C11E9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thickThinSmallGap" w:sz="2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3F7BE88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hideMark/>
          </w:tcPr>
          <w:p w14:paraId="32554BA9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627" w:type="dxa"/>
            <w:tcBorders>
              <w:top w:val="thickThinSmallGap" w:sz="24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0D446D96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  <w:p w14:paraId="152CC925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722D4603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774" w:type="dxa"/>
            <w:tcBorders>
              <w:top w:val="thickThinSmallGap" w:sz="24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4DE3DC6C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تشريح مقرر علمي في التشريح الجراحي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و النمو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الجنيني </w:t>
            </w:r>
          </w:p>
        </w:tc>
      </w:tr>
      <w:tr w:rsidR="00853056" w:rsidRPr="00745566" w14:paraId="26599E30" w14:textId="77777777" w:rsidTr="00853056">
        <w:trPr>
          <w:trHeight w:val="360"/>
          <w:jc w:val="center"/>
        </w:trPr>
        <w:tc>
          <w:tcPr>
            <w:tcW w:w="74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nil"/>
            </w:tcBorders>
          </w:tcPr>
          <w:p w14:paraId="492EAC9C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EA0B0AB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A65B5A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A0B4D42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9FB459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FD665DE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F0EBD93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38BBEFD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hideMark/>
          </w:tcPr>
          <w:p w14:paraId="532AE339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2F5BF087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02</w:t>
            </w:r>
          </w:p>
          <w:p w14:paraId="75273751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7C821B2E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فسيولوجى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مقرر علمي في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الفسيولوجىا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</w:tr>
      <w:tr w:rsidR="00853056" w:rsidRPr="00745566" w14:paraId="56F53DE8" w14:textId="77777777" w:rsidTr="00853056">
        <w:trPr>
          <w:trHeight w:hRule="exact" w:val="688"/>
          <w:jc w:val="center"/>
        </w:trPr>
        <w:tc>
          <w:tcPr>
            <w:tcW w:w="74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nil"/>
            </w:tcBorders>
          </w:tcPr>
          <w:p w14:paraId="57164F42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DEB7D2F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2E1E43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4BADEE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5C6923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83A5037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024020F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06FB624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hideMark/>
          </w:tcPr>
          <w:p w14:paraId="68AB61DC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11D62C83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03</w:t>
            </w:r>
          </w:p>
          <w:p w14:paraId="60764D2B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357B5193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مقرر علمي في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الفارماكولوجىا</w:t>
            </w:r>
            <w:proofErr w:type="spellEnd"/>
          </w:p>
        </w:tc>
      </w:tr>
      <w:tr w:rsidR="00853056" w:rsidRPr="00745566" w14:paraId="3797A631" w14:textId="77777777" w:rsidTr="00853056">
        <w:trPr>
          <w:trHeight w:hRule="exact" w:val="877"/>
          <w:jc w:val="center"/>
        </w:trPr>
        <w:tc>
          <w:tcPr>
            <w:tcW w:w="748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1954CE64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E9563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E69C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BADF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F2CC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46AA1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B7941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7997E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1A583950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459B70ED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04</w:t>
            </w:r>
          </w:p>
          <w:p w14:paraId="77481D25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2493079C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مقرر علمي في الباثولوجيا</w:t>
            </w:r>
          </w:p>
        </w:tc>
      </w:tr>
      <w:tr w:rsidR="00853056" w:rsidRPr="00745566" w14:paraId="223B29E8" w14:textId="77777777" w:rsidTr="00853056">
        <w:trPr>
          <w:trHeight w:hRule="exact" w:val="750"/>
          <w:jc w:val="center"/>
        </w:trPr>
        <w:tc>
          <w:tcPr>
            <w:tcW w:w="748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nil"/>
            </w:tcBorders>
          </w:tcPr>
          <w:p w14:paraId="4FCF7A52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594716E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D07A68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AF49B67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AC465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34D0179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C3E744B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3004C78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hideMark/>
          </w:tcPr>
          <w:p w14:paraId="2D826EBD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7FDF05A6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05</w:t>
            </w:r>
          </w:p>
          <w:p w14:paraId="29E8ABF7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5E19E38B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مقرر علمي في الاحصاء الطبي</w:t>
            </w:r>
          </w:p>
        </w:tc>
      </w:tr>
      <w:tr w:rsidR="00853056" w:rsidRPr="00745566" w14:paraId="68635722" w14:textId="77777777" w:rsidTr="00853056">
        <w:trPr>
          <w:trHeight w:hRule="exact" w:val="789"/>
          <w:jc w:val="center"/>
        </w:trPr>
        <w:tc>
          <w:tcPr>
            <w:tcW w:w="74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nil"/>
            </w:tcBorders>
          </w:tcPr>
          <w:p w14:paraId="52C37E06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30C696BB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D9142A6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8B6B56B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5A9EE9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538F5711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3D0BFBEC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0FCC50EC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hideMark/>
          </w:tcPr>
          <w:p w14:paraId="2C492C73" w14:textId="77777777" w:rsidR="00853056" w:rsidRPr="00745566" w:rsidRDefault="0085305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1627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0E3B12E5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06</w:t>
            </w:r>
          </w:p>
          <w:p w14:paraId="0B5089E0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2BC61012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في علم النفس العام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و الخاص</w:t>
            </w:r>
            <w:proofErr w:type="gramEnd"/>
          </w:p>
        </w:tc>
      </w:tr>
      <w:tr w:rsidR="00853056" w:rsidRPr="00745566" w14:paraId="7F66623D" w14:textId="77777777" w:rsidTr="00853056">
        <w:trPr>
          <w:trHeight w:hRule="exact" w:val="778"/>
          <w:jc w:val="center"/>
        </w:trPr>
        <w:tc>
          <w:tcPr>
            <w:tcW w:w="748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46128FF6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9BDB0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E34D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DD0F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6B5B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52E8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F67BF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BDF95" w14:textId="77777777" w:rsidR="00853056" w:rsidRPr="00745566" w:rsidRDefault="00853056">
            <w:pPr>
              <w:bidi w:val="0"/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314D1EC3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627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76A1EB30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07</w:t>
            </w:r>
          </w:p>
          <w:p w14:paraId="3CC89429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75E8CF52" w14:textId="77777777" w:rsidR="00853056" w:rsidRPr="00745566" w:rsidRDefault="00853056">
            <w:pPr>
              <w:spacing w:after="200" w:line="26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فيالامراض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الباطنيه</w:t>
            </w:r>
            <w:proofErr w:type="spellEnd"/>
            <w:proofErr w:type="gramEnd"/>
          </w:p>
        </w:tc>
      </w:tr>
      <w:tr w:rsidR="00853056" w:rsidRPr="00745566" w14:paraId="0F72B10F" w14:textId="77777777" w:rsidTr="00853056">
        <w:trPr>
          <w:trHeight w:hRule="exact" w:val="982"/>
          <w:jc w:val="center"/>
        </w:trPr>
        <w:tc>
          <w:tcPr>
            <w:tcW w:w="74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</w:tcPr>
          <w:p w14:paraId="15D3BC44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</w:tcPr>
          <w:p w14:paraId="76EA4B26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1551F7D4" w14:textId="77777777" w:rsidR="00853056" w:rsidRPr="00745566" w:rsidRDefault="00853056">
            <w:pPr>
              <w:spacing w:line="400" w:lineRule="exac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049D3FC9" w14:textId="77777777" w:rsidR="00853056" w:rsidRPr="00745566" w:rsidRDefault="0085305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1FA4A53D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0A63D6E0" w14:textId="77777777" w:rsidR="00853056" w:rsidRPr="00745566" w:rsidRDefault="0085305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33370E51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622D0314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hideMark/>
          </w:tcPr>
          <w:p w14:paraId="73DC054E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</w:tcPr>
          <w:p w14:paraId="5AC488E1" w14:textId="77777777" w:rsidR="00853056" w:rsidRPr="00745566" w:rsidRDefault="00853056" w:rsidP="00996214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08</w:t>
            </w:r>
          </w:p>
          <w:p w14:paraId="40C41035" w14:textId="77777777" w:rsidR="00853056" w:rsidRPr="00745566" w:rsidRDefault="00853056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3CAE8D62" w14:textId="77777777" w:rsidR="00853056" w:rsidRPr="00745566" w:rsidRDefault="0085305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فيالامراض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 العصبية</w:t>
            </w:r>
            <w:proofErr w:type="gramEnd"/>
          </w:p>
        </w:tc>
      </w:tr>
      <w:tr w:rsidR="00853056" w:rsidRPr="00745566" w14:paraId="6663BB9E" w14:textId="77777777" w:rsidTr="00853056">
        <w:trPr>
          <w:trHeight w:hRule="exact" w:val="1599"/>
          <w:jc w:val="center"/>
        </w:trPr>
        <w:tc>
          <w:tcPr>
            <w:tcW w:w="74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</w:tcPr>
          <w:p w14:paraId="3DFF58BA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</w:tcPr>
          <w:p w14:paraId="07FBADF7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5D4DA0C4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061D5659" w14:textId="77777777" w:rsidR="00853056" w:rsidRPr="00745566" w:rsidRDefault="0085305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2E865153" w14:textId="77777777" w:rsidR="00853056" w:rsidRPr="00745566" w:rsidRDefault="00853056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71EAB172" w14:textId="77777777" w:rsidR="00853056" w:rsidRPr="00745566" w:rsidRDefault="0085305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53A64984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2D5F2465" w14:textId="77777777" w:rsidR="00853056" w:rsidRPr="00745566" w:rsidRDefault="00853056">
            <w:pPr>
              <w:spacing w:line="40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*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hideMark/>
          </w:tcPr>
          <w:p w14:paraId="36040F8F" w14:textId="77777777" w:rsidR="00853056" w:rsidRPr="00745566" w:rsidRDefault="00853056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  <w:hideMark/>
          </w:tcPr>
          <w:p w14:paraId="54D5A4C2" w14:textId="77777777" w:rsidR="00853056" w:rsidRPr="00745566" w:rsidRDefault="00853056" w:rsidP="00996214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</w:t>
            </w:r>
            <w:r w:rsidR="00996214" w:rsidRPr="00745566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09</w:t>
            </w:r>
          </w:p>
        </w:tc>
        <w:tc>
          <w:tcPr>
            <w:tcW w:w="2774" w:type="dxa"/>
            <w:tcBorders>
              <w:top w:val="single" w:sz="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231E8F14" w14:textId="77777777" w:rsidR="00853056" w:rsidRPr="00745566" w:rsidRDefault="00853056">
            <w:pPr>
              <w:spacing w:after="200" w:line="26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في الطب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النفسى</w:t>
            </w:r>
            <w:proofErr w:type="spellEnd"/>
          </w:p>
        </w:tc>
      </w:tr>
    </w:tbl>
    <w:p w14:paraId="1B2195EF" w14:textId="77777777" w:rsidR="00853056" w:rsidRPr="00745566" w:rsidRDefault="00853056" w:rsidP="00853056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</w:p>
    <w:p w14:paraId="7281BD20" w14:textId="77777777" w:rsidR="00853056" w:rsidRPr="00745566" w:rsidRDefault="00853056" w:rsidP="00853056">
      <w:p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bCs/>
          <w:sz w:val="26"/>
          <w:szCs w:val="26"/>
          <w:lang w:eastAsia="da-DK"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                     </w:t>
      </w:r>
    </w:p>
    <w:p w14:paraId="76416384" w14:textId="77777777" w:rsidR="00853056" w:rsidRPr="00745566" w:rsidRDefault="00853056" w:rsidP="00853056">
      <w:pPr>
        <w:spacing w:before="120" w:after="120" w:line="440" w:lineRule="exact"/>
        <w:jc w:val="center"/>
        <w:rPr>
          <w:rFonts w:asciiTheme="majorBidi" w:hAnsiTheme="majorBidi" w:cstheme="majorBidi"/>
          <w:bCs/>
          <w:sz w:val="26"/>
          <w:szCs w:val="26"/>
          <w:lang w:eastAsia="da-DK" w:bidi="ar-EG"/>
        </w:rPr>
      </w:pPr>
    </w:p>
    <w:p w14:paraId="4593B890" w14:textId="77777777" w:rsidR="00853056" w:rsidRPr="00745566" w:rsidRDefault="00853056" w:rsidP="00853056">
      <w:pPr>
        <w:spacing w:before="120" w:after="120" w:line="440" w:lineRule="exact"/>
        <w:jc w:val="center"/>
        <w:rPr>
          <w:rFonts w:asciiTheme="majorBidi" w:hAnsiTheme="majorBidi" w:cstheme="majorBidi"/>
          <w:bCs/>
          <w:sz w:val="26"/>
          <w:szCs w:val="26"/>
          <w:rtl/>
          <w:lang w:eastAsia="da-DK" w:bidi="ar-EG"/>
        </w:rPr>
      </w:pPr>
    </w:p>
    <w:p w14:paraId="4F1C3EA8" w14:textId="77777777" w:rsidR="00853056" w:rsidRPr="00745566" w:rsidRDefault="00853056" w:rsidP="00853056">
      <w:pPr>
        <w:spacing w:before="120" w:after="120" w:line="440" w:lineRule="exact"/>
        <w:jc w:val="center"/>
        <w:rPr>
          <w:rFonts w:asciiTheme="majorBidi" w:hAnsiTheme="majorBidi" w:cstheme="majorBidi"/>
          <w:bCs/>
          <w:sz w:val="26"/>
          <w:szCs w:val="26"/>
          <w:rtl/>
          <w:lang w:eastAsia="da-DK" w:bidi="ar-EG"/>
        </w:rPr>
      </w:pPr>
    </w:p>
    <w:p w14:paraId="11A0BB2D" w14:textId="77777777" w:rsidR="006632D3" w:rsidRPr="00745566" w:rsidRDefault="006632D3" w:rsidP="00853056">
      <w:pPr>
        <w:spacing w:before="120" w:after="120" w:line="440" w:lineRule="exact"/>
        <w:jc w:val="center"/>
        <w:rPr>
          <w:rFonts w:asciiTheme="majorBidi" w:hAnsiTheme="majorBidi" w:cstheme="majorBidi"/>
          <w:bCs/>
          <w:sz w:val="26"/>
          <w:szCs w:val="26"/>
          <w:rtl/>
          <w:lang w:eastAsia="da-DK" w:bidi="ar-EG"/>
        </w:rPr>
      </w:pPr>
    </w:p>
    <w:p w14:paraId="5E396CCF" w14:textId="77777777" w:rsidR="006632D3" w:rsidRPr="00745566" w:rsidRDefault="006632D3" w:rsidP="00853056">
      <w:pPr>
        <w:spacing w:before="120" w:after="120" w:line="440" w:lineRule="exact"/>
        <w:jc w:val="center"/>
        <w:rPr>
          <w:rFonts w:asciiTheme="majorBidi" w:hAnsiTheme="majorBidi" w:cstheme="majorBidi"/>
          <w:bCs/>
          <w:sz w:val="26"/>
          <w:szCs w:val="26"/>
          <w:rtl/>
          <w:lang w:eastAsia="da-DK" w:bidi="ar-EG"/>
        </w:rPr>
      </w:pPr>
    </w:p>
    <w:p w14:paraId="67D24F69" w14:textId="77777777" w:rsidR="006632D3" w:rsidRPr="00745566" w:rsidRDefault="006632D3" w:rsidP="00853056">
      <w:pPr>
        <w:spacing w:before="120" w:after="120" w:line="440" w:lineRule="exact"/>
        <w:jc w:val="center"/>
        <w:rPr>
          <w:rFonts w:asciiTheme="majorBidi" w:hAnsiTheme="majorBidi" w:cstheme="majorBidi"/>
          <w:bCs/>
          <w:sz w:val="26"/>
          <w:szCs w:val="26"/>
          <w:rtl/>
          <w:lang w:eastAsia="da-DK" w:bidi="ar-EG"/>
        </w:rPr>
      </w:pPr>
    </w:p>
    <w:p w14:paraId="1A2EBE3C" w14:textId="77777777" w:rsidR="006632D3" w:rsidRPr="00745566" w:rsidRDefault="006632D3" w:rsidP="006632D3">
      <w:pPr>
        <w:spacing w:before="120" w:after="120" w:line="440" w:lineRule="exact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</w:pPr>
      <w:r w:rsidRPr="00745566">
        <w:rPr>
          <w:rFonts w:asciiTheme="majorBidi" w:hAnsiTheme="majorBidi" w:cstheme="majorBidi" w:hint="cs"/>
          <w:bCs/>
          <w:sz w:val="26"/>
          <w:szCs w:val="26"/>
          <w:u w:val="single"/>
          <w:rtl/>
          <w:lang w:eastAsia="da-DK" w:bidi="ar-EG"/>
        </w:rPr>
        <w:t xml:space="preserve">ملحق (6): </w:t>
      </w:r>
      <w:r w:rsidRPr="00745566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توصيف المقررات</w:t>
      </w:r>
    </w:p>
    <w:p w14:paraId="0E44C55D" w14:textId="77777777" w:rsidR="006632D3" w:rsidRPr="00745566" w:rsidRDefault="006632D3" w:rsidP="006632D3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lang w:bidi="ar-EG"/>
        </w:rPr>
        <w:t>Program courses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2"/>
      </w:tblGrid>
      <w:tr w:rsidR="006632D3" w:rsidRPr="00745566" w14:paraId="5C06E447" w14:textId="77777777" w:rsidTr="00487796">
        <w:trPr>
          <w:trHeight w:val="503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auto" w:fill="auto"/>
            <w:hideMark/>
          </w:tcPr>
          <w:p w14:paraId="7F5431C9" w14:textId="77777777" w:rsidR="006632D3" w:rsidRPr="00745566" w:rsidRDefault="006632D3" w:rsidP="006632D3">
            <w:pPr>
              <w:keepNext/>
              <w:bidi w:val="0"/>
              <w:spacing w:line="360" w:lineRule="auto"/>
              <w:outlineLvl w:val="0"/>
              <w:rPr>
                <w:rFonts w:asciiTheme="majorBidi" w:eastAsia="Calibri" w:hAnsiTheme="majorBidi" w:cstheme="majorBidi"/>
                <w:b/>
                <w:sz w:val="26"/>
                <w:szCs w:val="26"/>
                <w:lang w:eastAsia="da-DK"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lastRenderedPageBreak/>
              <w:t xml:space="preserve">First part </w:t>
            </w:r>
          </w:p>
        </w:tc>
      </w:tr>
      <w:tr w:rsidR="006632D3" w:rsidRPr="00745566" w14:paraId="7A84951C" w14:textId="77777777" w:rsidTr="00487796">
        <w:trPr>
          <w:trHeight w:val="460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662A" w14:textId="77777777" w:rsidR="006632D3" w:rsidRPr="00745566" w:rsidRDefault="006632D3" w:rsidP="006632D3">
            <w:pPr>
              <w:keepNext/>
              <w:spacing w:line="360" w:lineRule="auto"/>
              <w:outlineLvl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60C2216" w14:textId="77777777" w:rsidR="006632D3" w:rsidRPr="00745566" w:rsidRDefault="006632D3" w:rsidP="006632D3">
            <w:pPr>
              <w:keepNext/>
              <w:spacing w:line="360" w:lineRule="auto"/>
              <w:outlineLvl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1- تشريح مقرر علمي في التشريح الجراحي </w:t>
            </w: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و النمو</w:t>
            </w:r>
            <w:proofErr w:type="gramEnd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 الجنيني</w:t>
            </w:r>
          </w:p>
        </w:tc>
      </w:tr>
      <w:tr w:rsidR="006632D3" w:rsidRPr="00745566" w14:paraId="3945A536" w14:textId="77777777" w:rsidTr="00487796">
        <w:trPr>
          <w:trHeight w:val="414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93B52" w14:textId="77777777" w:rsidR="006632D3" w:rsidRPr="00745566" w:rsidRDefault="006632D3" w:rsidP="006632D3">
            <w:pPr>
              <w:keepNext/>
              <w:bidi w:val="0"/>
              <w:spacing w:line="360" w:lineRule="auto"/>
              <w:jc w:val="right"/>
              <w:outlineLvl w:val="0"/>
              <w:rPr>
                <w:rFonts w:asciiTheme="majorBidi" w:eastAsia="Calibri" w:hAnsiTheme="majorBidi" w:cstheme="majorBidi"/>
                <w:bCs/>
                <w:sz w:val="26"/>
                <w:szCs w:val="26"/>
                <w:lang w:eastAsia="da-DK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2-فسيولوجى مقرر علمي في </w:t>
            </w:r>
            <w:proofErr w:type="spell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الفسيولوجىا</w:t>
            </w:r>
            <w:proofErr w:type="spellEnd"/>
          </w:p>
        </w:tc>
      </w:tr>
      <w:tr w:rsidR="006632D3" w:rsidRPr="00745566" w14:paraId="0A0B1F2C" w14:textId="77777777" w:rsidTr="00487796">
        <w:trPr>
          <w:trHeight w:val="539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FDC16" w14:textId="77777777" w:rsidR="006632D3" w:rsidRPr="00745566" w:rsidRDefault="006632D3" w:rsidP="006632D3">
            <w:pPr>
              <w:keepNext/>
              <w:bidi w:val="0"/>
              <w:spacing w:line="360" w:lineRule="auto"/>
              <w:jc w:val="right"/>
              <w:outlineLvl w:val="0"/>
              <w:rPr>
                <w:rFonts w:asciiTheme="majorBidi" w:eastAsia="Calibri" w:hAnsiTheme="majorBidi" w:cstheme="majorBidi"/>
                <w:b/>
                <w:sz w:val="26"/>
                <w:szCs w:val="26"/>
                <w:lang w:eastAsia="da-DK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3-مقرر علمي في </w:t>
            </w:r>
            <w:proofErr w:type="spell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الفارماكولوجيا</w:t>
            </w:r>
            <w:proofErr w:type="spellEnd"/>
          </w:p>
        </w:tc>
      </w:tr>
      <w:tr w:rsidR="006632D3" w:rsidRPr="00745566" w14:paraId="08906EA7" w14:textId="77777777" w:rsidTr="00487796">
        <w:trPr>
          <w:trHeight w:val="534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79307" w14:textId="77777777" w:rsidR="006632D3" w:rsidRPr="00745566" w:rsidRDefault="006632D3" w:rsidP="006632D3">
            <w:pPr>
              <w:keepNext/>
              <w:spacing w:line="360" w:lineRule="auto"/>
              <w:outlineLvl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  <w:rtl/>
                <w:lang w:val="en-GB" w:eastAsia="da-DK"/>
              </w:rPr>
              <w:t>4-</w:t>
            </w: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مقرر علمي في الباثولوجيا </w:t>
            </w:r>
          </w:p>
        </w:tc>
      </w:tr>
      <w:tr w:rsidR="006632D3" w:rsidRPr="00745566" w14:paraId="00805047" w14:textId="77777777" w:rsidTr="00487796">
        <w:trPr>
          <w:trHeight w:val="544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1C0DB" w14:textId="77777777" w:rsidR="006632D3" w:rsidRPr="00745566" w:rsidRDefault="006632D3" w:rsidP="006632D3">
            <w:pPr>
              <w:keepNext/>
              <w:bidi w:val="0"/>
              <w:spacing w:line="360" w:lineRule="auto"/>
              <w:jc w:val="right"/>
              <w:outlineLvl w:val="0"/>
              <w:rPr>
                <w:rFonts w:asciiTheme="majorBidi" w:eastAsia="Calibri" w:hAnsiTheme="majorBidi" w:cstheme="majorBidi"/>
                <w:b/>
                <w:sz w:val="26"/>
                <w:szCs w:val="26"/>
                <w:lang w:val="en-GB" w:eastAsia="da-DK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5-مقرر علمي في الاحصاء الطبي </w:t>
            </w:r>
          </w:p>
        </w:tc>
      </w:tr>
      <w:tr w:rsidR="006632D3" w:rsidRPr="00745566" w14:paraId="397B718B" w14:textId="77777777" w:rsidTr="00487796">
        <w:trPr>
          <w:trHeight w:val="527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4688B" w14:textId="77777777" w:rsidR="006632D3" w:rsidRPr="00745566" w:rsidRDefault="006632D3" w:rsidP="006632D3">
            <w:pPr>
              <w:keepNext/>
              <w:bidi w:val="0"/>
              <w:spacing w:line="360" w:lineRule="auto"/>
              <w:jc w:val="right"/>
              <w:outlineLvl w:val="0"/>
              <w:rPr>
                <w:rFonts w:asciiTheme="majorBidi" w:eastAsia="Calibri" w:hAnsiTheme="majorBidi" w:cstheme="majorBidi"/>
                <w:b/>
                <w:sz w:val="26"/>
                <w:szCs w:val="26"/>
                <w:lang w:eastAsia="da-DK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6-مقرر علمي في علم النفس العام </w:t>
            </w: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و الخاص</w:t>
            </w:r>
            <w:proofErr w:type="gramEnd"/>
          </w:p>
        </w:tc>
      </w:tr>
      <w:tr w:rsidR="006632D3" w:rsidRPr="00745566" w14:paraId="0669479D" w14:textId="77777777" w:rsidTr="00487796">
        <w:trPr>
          <w:trHeight w:val="496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auto" w:fill="auto"/>
            <w:hideMark/>
          </w:tcPr>
          <w:p w14:paraId="4FBFA6A7" w14:textId="77777777" w:rsidR="006632D3" w:rsidRPr="00745566" w:rsidRDefault="006632D3" w:rsidP="006632D3">
            <w:pPr>
              <w:keepNext/>
              <w:bidi w:val="0"/>
              <w:spacing w:line="360" w:lineRule="auto"/>
              <w:outlineLvl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eastAsia="da-DK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eastAsia="da-DK"/>
              </w:rPr>
              <w:t xml:space="preserve">Second part </w:t>
            </w:r>
          </w:p>
        </w:tc>
      </w:tr>
      <w:tr w:rsidR="006632D3" w:rsidRPr="00745566" w14:paraId="10E29C52" w14:textId="77777777" w:rsidTr="00487796">
        <w:trPr>
          <w:trHeight w:val="458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CF794" w14:textId="77777777" w:rsidR="006632D3" w:rsidRPr="00745566" w:rsidRDefault="006632D3" w:rsidP="006632D3">
            <w:pPr>
              <w:keepNext/>
              <w:spacing w:line="360" w:lineRule="auto"/>
              <w:jc w:val="both"/>
              <w:outlineLvl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1-مقرر علمي نظري </w:t>
            </w: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 في </w:t>
            </w: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الامراض  العصبية</w:t>
            </w:r>
            <w:proofErr w:type="gramEnd"/>
          </w:p>
        </w:tc>
      </w:tr>
      <w:tr w:rsidR="006632D3" w:rsidRPr="00745566" w14:paraId="1BA36972" w14:textId="77777777" w:rsidTr="00487796">
        <w:trPr>
          <w:trHeight w:val="410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A810" w14:textId="77777777" w:rsidR="006632D3" w:rsidRPr="00745566" w:rsidRDefault="006632D3" w:rsidP="006632D3">
            <w:pPr>
              <w:keepNext/>
              <w:bidi w:val="0"/>
              <w:spacing w:line="360" w:lineRule="auto"/>
              <w:jc w:val="right"/>
              <w:outlineLvl w:val="0"/>
              <w:rPr>
                <w:rFonts w:asciiTheme="majorBidi" w:eastAsia="Calibri" w:hAnsiTheme="majorBidi" w:cstheme="majorBidi"/>
                <w:b/>
                <w:sz w:val="26"/>
                <w:szCs w:val="26"/>
                <w:lang w:eastAsia="da-DK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2-مقرر علمي نظري </w:t>
            </w: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 في الطب </w:t>
            </w:r>
            <w:proofErr w:type="spell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النفسى</w:t>
            </w:r>
            <w:proofErr w:type="spellEnd"/>
          </w:p>
        </w:tc>
      </w:tr>
      <w:tr w:rsidR="006632D3" w:rsidRPr="00745566" w14:paraId="1393A6B0" w14:textId="77777777" w:rsidTr="00487796">
        <w:trPr>
          <w:trHeight w:val="521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10903" w14:textId="77777777" w:rsidR="006632D3" w:rsidRPr="00745566" w:rsidRDefault="006632D3" w:rsidP="006632D3">
            <w:pPr>
              <w:keepNext/>
              <w:bidi w:val="0"/>
              <w:spacing w:line="360" w:lineRule="auto"/>
              <w:jc w:val="right"/>
              <w:outlineLvl w:val="0"/>
              <w:rPr>
                <w:rFonts w:asciiTheme="majorBidi" w:eastAsia="Calibri" w:hAnsiTheme="majorBidi" w:cstheme="majorBidi"/>
                <w:b/>
                <w:sz w:val="26"/>
                <w:szCs w:val="26"/>
                <w:lang w:eastAsia="da-DK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3-مقرر علمي نظري </w:t>
            </w: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 في</w:t>
            </w: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الامراض  </w:t>
            </w:r>
            <w:proofErr w:type="spell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الباطنيه</w:t>
            </w:r>
            <w:proofErr w:type="spellEnd"/>
            <w:proofErr w:type="gramEnd"/>
          </w:p>
        </w:tc>
      </w:tr>
    </w:tbl>
    <w:p w14:paraId="226E6550" w14:textId="77777777" w:rsidR="006632D3" w:rsidRPr="00745566" w:rsidRDefault="006632D3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00316A75" w14:textId="77777777" w:rsidR="006632D3" w:rsidRDefault="006632D3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76B98908" w14:textId="77777777" w:rsidR="00745566" w:rsidRDefault="00745566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46CAF9D5" w14:textId="77777777" w:rsidR="00745566" w:rsidRDefault="00745566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73DF3904" w14:textId="77777777" w:rsidR="00745566" w:rsidRDefault="00745566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559B4A15" w14:textId="77777777" w:rsidR="00745566" w:rsidRDefault="00745566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4175FCBE" w14:textId="77777777" w:rsidR="00745566" w:rsidRDefault="00745566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666DDB30" w14:textId="77777777" w:rsidR="00745566" w:rsidRDefault="00745566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1F7EBC4C" w14:textId="77777777" w:rsidR="00745566" w:rsidRDefault="00745566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5C0A6CC0" w14:textId="77777777" w:rsidR="00745566" w:rsidRDefault="00745566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16FAE3FC" w14:textId="77777777" w:rsidR="00745566" w:rsidRDefault="00745566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3208F30B" w14:textId="77777777" w:rsidR="00745566" w:rsidRDefault="00745566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1C60C530" w14:textId="77777777" w:rsidR="00745566" w:rsidRPr="00745566" w:rsidRDefault="00745566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02CDCD6B" w14:textId="77777777" w:rsidR="006632D3" w:rsidRPr="00745566" w:rsidRDefault="006632D3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2C4E3D38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6FC0E468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</w:p>
    <w:p w14:paraId="56076975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جامعة بنها</w:t>
      </w:r>
    </w:p>
    <w:p w14:paraId="75659B1F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  <w:t>كلية الطب البشرى</w:t>
      </w:r>
    </w:p>
    <w:p w14:paraId="55FCEA7F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قسم التشريح الادمي </w:t>
      </w:r>
      <w:proofErr w:type="gramStart"/>
      <w:r w:rsidRPr="00745566"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  <w:t>و علم</w:t>
      </w:r>
      <w:proofErr w:type="gramEnd"/>
      <w:r w:rsidRPr="00745566"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 </w:t>
      </w:r>
      <w:proofErr w:type="spellStart"/>
      <w:r w:rsidRPr="00745566"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  <w:t>الاجنه</w:t>
      </w:r>
      <w:proofErr w:type="spellEnd"/>
    </w:p>
    <w:p w14:paraId="62BCFC40" w14:textId="77777777" w:rsidR="006632D3" w:rsidRPr="00745566" w:rsidRDefault="006632D3" w:rsidP="006632D3">
      <w:pPr>
        <w:tabs>
          <w:tab w:val="left" w:pos="465"/>
        </w:tabs>
        <w:rPr>
          <w:rFonts w:asciiTheme="majorBidi" w:eastAsia="Calibri" w:hAnsiTheme="majorBidi" w:cstheme="majorBidi"/>
          <w:sz w:val="26"/>
          <w:szCs w:val="26"/>
          <w:lang w:bidi="ar-EG"/>
        </w:rPr>
      </w:pPr>
      <w:r w:rsidRPr="00745566">
        <w:rPr>
          <w:rFonts w:asciiTheme="majorBidi" w:eastAsia="Calibri" w:hAnsiTheme="majorBidi" w:cstheme="majorBidi"/>
          <w:sz w:val="26"/>
          <w:szCs w:val="26"/>
          <w:rtl/>
          <w:lang w:bidi="ar-EG"/>
        </w:rPr>
        <w:tab/>
      </w:r>
    </w:p>
    <w:p w14:paraId="07261598" w14:textId="77777777" w:rsidR="006632D3" w:rsidRPr="00745566" w:rsidRDefault="006632D3" w:rsidP="006632D3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lastRenderedPageBreak/>
        <w:t xml:space="preserve">توصيف مقرر علمي في التشريح الجراحي </w:t>
      </w:r>
      <w:proofErr w:type="gram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و النمو</w:t>
      </w:r>
      <w:proofErr w:type="gram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الجنيني </w:t>
      </w:r>
    </w:p>
    <w:p w14:paraId="5B1722BD" w14:textId="320EF91A" w:rsidR="006632D3" w:rsidRPr="00745566" w:rsidRDefault="006632D3" w:rsidP="006632D3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</w:pPr>
      <w:r w:rsidRPr="00745566">
        <w:rPr>
          <w:rFonts w:asciiTheme="majorBidi" w:hAnsiTheme="majorBidi" w:cstheme="majorBidi" w:hint="cs"/>
          <w:b/>
          <w:bCs/>
          <w:kern w:val="24"/>
          <w:sz w:val="26"/>
          <w:szCs w:val="26"/>
          <w:rtl/>
        </w:rPr>
        <w:t>دبلوم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طب الأمراض </w:t>
      </w:r>
      <w:proofErr w:type="spell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العصبيه</w:t>
      </w:r>
      <w:proofErr w:type="spell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والطب النفسي</w:t>
      </w:r>
    </w:p>
    <w:p w14:paraId="219C812E" w14:textId="77777777" w:rsidR="006632D3" w:rsidRPr="00745566" w:rsidRDefault="006632D3" w:rsidP="006632D3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</w:pPr>
    </w:p>
    <w:tbl>
      <w:tblPr>
        <w:bidiVisual/>
        <w:tblW w:w="5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228"/>
        <w:gridCol w:w="1118"/>
        <w:gridCol w:w="2480"/>
        <w:gridCol w:w="3797"/>
      </w:tblGrid>
      <w:tr w:rsidR="006632D3" w:rsidRPr="00745566" w14:paraId="0CFF4924" w14:textId="77777777" w:rsidTr="00487796">
        <w:trPr>
          <w:trHeight w:val="4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C14975C" w14:textId="77777777" w:rsidR="006632D3" w:rsidRPr="00745566" w:rsidRDefault="006632D3" w:rsidP="006632D3">
            <w:pPr>
              <w:keepNext/>
              <w:spacing w:line="47" w:lineRule="atLeast"/>
              <w:ind w:left="17"/>
              <w:outlineLvl w:val="8"/>
              <w:rPr>
                <w:rFonts w:asciiTheme="majorBidi" w:hAnsiTheme="majorBidi" w:cstheme="majorBidi"/>
                <w:kern w:val="24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بيانات المقرر</w:t>
            </w:r>
          </w:p>
        </w:tc>
      </w:tr>
      <w:tr w:rsidR="006632D3" w:rsidRPr="00745566" w14:paraId="57EFC05D" w14:textId="77777777" w:rsidTr="00487796">
        <w:trPr>
          <w:trHeight w:val="47"/>
          <w:jc w:val="center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9DB4" w14:textId="77777777" w:rsidR="006632D3" w:rsidRPr="00745566" w:rsidRDefault="006632D3" w:rsidP="006632D3">
            <w:pPr>
              <w:spacing w:line="47" w:lineRule="atLeast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الرمز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الكودي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</w:t>
            </w:r>
          </w:p>
          <w:p w14:paraId="449FE200" w14:textId="78F10EBD" w:rsidR="006632D3" w:rsidRPr="00745566" w:rsidRDefault="006632D3" w:rsidP="006632D3">
            <w:pPr>
              <w:bidi w:val="0"/>
              <w:spacing w:line="47" w:lineRule="atLeast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NEUR </w:t>
            </w:r>
            <w:r w:rsidRPr="00745566">
              <w:rPr>
                <w:rFonts w:asciiTheme="majorBidi" w:hAnsiTheme="majorBidi" w:cstheme="majorBidi" w:hint="cs"/>
                <w:sz w:val="26"/>
                <w:szCs w:val="26"/>
                <w:rtl/>
              </w:rPr>
              <w:t>5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1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EB26" w14:textId="77777777" w:rsidR="006632D3" w:rsidRPr="00745566" w:rsidRDefault="006632D3" w:rsidP="006632D3">
            <w:pPr>
              <w:keepNext/>
              <w:spacing w:line="276" w:lineRule="auto"/>
              <w:jc w:val="center"/>
              <w:outlineLvl w:val="7"/>
              <w:rPr>
                <w:rFonts w:asciiTheme="majorBidi" w:hAnsiTheme="majorBidi" w:cstheme="majorBidi"/>
                <w:kern w:val="24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اسم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مقرر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>علمي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 في التشريح الجراحي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>و النمو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 الجنيني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DFC7" w14:textId="77777777" w:rsidR="006632D3" w:rsidRPr="00745566" w:rsidRDefault="006632D3" w:rsidP="006632D3">
            <w:pPr>
              <w:spacing w:line="47" w:lineRule="atLeast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الفرقة /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المستوى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جزء أول</w:t>
            </w:r>
          </w:p>
        </w:tc>
      </w:tr>
      <w:tr w:rsidR="006632D3" w:rsidRPr="00745566" w14:paraId="364445E7" w14:textId="77777777" w:rsidTr="00487796">
        <w:trPr>
          <w:cantSplit/>
          <w:jc w:val="center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9F48" w14:textId="7AB03D46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التخصص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  <w:r w:rsidRPr="00745566">
              <w:rPr>
                <w:rFonts w:asciiTheme="majorBidi" w:hAnsiTheme="majorBidi"/>
                <w:sz w:val="26"/>
                <w:szCs w:val="26"/>
                <w:rtl/>
              </w:rPr>
              <w:t>دبلوم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طب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 الأمراض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>العصبيه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 والطب النفسي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4B6C" w14:textId="77777777" w:rsidR="006632D3" w:rsidRPr="00745566" w:rsidRDefault="006632D3" w:rsidP="006632D3">
            <w:pPr>
              <w:keepNext/>
              <w:spacing w:line="360" w:lineRule="auto"/>
              <w:outlineLvl w:val="3"/>
              <w:rPr>
                <w:rFonts w:asciiTheme="majorBidi" w:eastAsia="Calibri" w:hAnsiTheme="majorBidi" w:cstheme="majorBidi"/>
                <w:sz w:val="26"/>
                <w:szCs w:val="26"/>
                <w:lang w:eastAsia="ar-SA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عدد الوحدات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>الدراسية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   نظري: ساعتين معتمدتين </w:t>
            </w:r>
          </w:p>
        </w:tc>
      </w:tr>
      <w:tr w:rsidR="006632D3" w:rsidRPr="00745566" w14:paraId="3965467D" w14:textId="77777777" w:rsidTr="00487796">
        <w:trPr>
          <w:cantSplit/>
          <w:trHeight w:val="1430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43A7652" w14:textId="77777777" w:rsidR="006632D3" w:rsidRPr="00745566" w:rsidRDefault="006632D3" w:rsidP="006632D3">
            <w:pPr>
              <w:spacing w:line="360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1- هدف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</w:p>
          <w:p w14:paraId="01DA2BF7" w14:textId="77777777" w:rsidR="006632D3" w:rsidRPr="00745566" w:rsidRDefault="006632D3" w:rsidP="006632D3">
            <w:pPr>
              <w:spacing w:line="360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661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1- Acquire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an appropriate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knowledge about the development of the nervous system.</w:t>
            </w:r>
          </w:p>
          <w:p w14:paraId="7ABA658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2- Explore in detail the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cross sectional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anatomy of the nervous system.</w:t>
            </w:r>
          </w:p>
          <w:p w14:paraId="5BD5254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3- Integrate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the anatomical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data and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the mechanisms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with the ongoing basic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sciences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as histology, physiology and biochemistry.</w:t>
            </w:r>
          </w:p>
          <w:p w14:paraId="1B0535E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4- Integrate the anatomical data and the clinical manifestations of nervous system affection due to variable neurological disorders.</w:t>
            </w:r>
          </w:p>
          <w:p w14:paraId="31F259A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5- Develop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the basic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scientific research skills in the field of anatomy and Embryology.</w:t>
            </w:r>
            <w:r w:rsidRPr="00745566">
              <w:rPr>
                <w:rFonts w:asciiTheme="majorBidi" w:hAnsiTheme="majorBidi" w:cstheme="majorBidi"/>
                <w:color w:val="FFFFFF"/>
                <w:sz w:val="26"/>
                <w:szCs w:val="26"/>
              </w:rPr>
              <w:t xml:space="preserve"> LEARNING OUTCOMES:</w:t>
            </w:r>
          </w:p>
        </w:tc>
      </w:tr>
      <w:tr w:rsidR="006632D3" w:rsidRPr="00745566" w14:paraId="68307063" w14:textId="77777777" w:rsidTr="00487796">
        <w:trPr>
          <w:cantSplit/>
          <w:trHeight w:val="62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D4DEA72" w14:textId="77777777" w:rsidR="006632D3" w:rsidRPr="00745566" w:rsidRDefault="006632D3" w:rsidP="00EF3059">
            <w:pPr>
              <w:numPr>
                <w:ilvl w:val="0"/>
                <w:numId w:val="39"/>
              </w:num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المستهدف من تدريس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ab/>
            </w:r>
          </w:p>
          <w:p w14:paraId="31280ABB" w14:textId="77777777" w:rsidR="006632D3" w:rsidRPr="00745566" w:rsidRDefault="006632D3" w:rsidP="006632D3">
            <w:pPr>
              <w:bidi w:val="0"/>
              <w:spacing w:line="360" w:lineRule="auto"/>
              <w:rPr>
                <w:rFonts w:asciiTheme="majorBidi" w:eastAsia="Calibri" w:hAnsiTheme="majorBidi" w:cstheme="majorBidi"/>
                <w:i/>
                <w:i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i/>
                <w:iCs/>
                <w:color w:val="000000"/>
                <w:sz w:val="26"/>
                <w:szCs w:val="26"/>
              </w:rPr>
              <w:t>By the end of the course, the student should be able to:</w:t>
            </w:r>
          </w:p>
        </w:tc>
      </w:tr>
      <w:tr w:rsidR="006632D3" w:rsidRPr="00745566" w14:paraId="65B130D9" w14:textId="77777777" w:rsidTr="00487796">
        <w:trPr>
          <w:cantSplit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789B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المعلومات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والمفاهيم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:</w:t>
            </w:r>
            <w:proofErr w:type="gramEnd"/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A8B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A1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-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explain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the basic science of the embryological development of the nervous system.</w:t>
            </w:r>
          </w:p>
          <w:p w14:paraId="058BC56E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A2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Identify the anatomical structures of the central and peripheral nervous system.</w:t>
            </w:r>
          </w:p>
          <w:p w14:paraId="5E21BDB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A3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- Describe and explain the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cross sectional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anatomy of cerebrum, cerebellum, brainstem, spinal cord, nerve roots and peripheral nerves.</w:t>
            </w:r>
          </w:p>
          <w:p w14:paraId="4F78DF0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A4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Describe and explain the anatomical pathways of the motor nervous system (including pyramidal and extrapyramidal tracts) and the different bodily sensations.</w:t>
            </w:r>
          </w:p>
          <w:p w14:paraId="6B1070B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A5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-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describe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the blood supply of the different anatomical nervous structures.</w:t>
            </w:r>
          </w:p>
          <w:p w14:paraId="70C2367C" w14:textId="77777777" w:rsidR="006632D3" w:rsidRPr="00745566" w:rsidRDefault="006632D3" w:rsidP="006632D3">
            <w:pPr>
              <w:widowControl w:val="0"/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  <w:tr w:rsidR="006632D3" w:rsidRPr="00745566" w14:paraId="3363E19E" w14:textId="77777777" w:rsidTr="00487796">
        <w:trPr>
          <w:cantSplit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F422" w14:textId="77777777" w:rsidR="006632D3" w:rsidRPr="00745566" w:rsidRDefault="006632D3" w:rsidP="006632D3">
            <w:pPr>
              <w:spacing w:line="360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ب- المهارات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الذهنية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 :</w:t>
            </w:r>
            <w:proofErr w:type="gramEnd"/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AD7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B1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Interpret the effect of structural injury of the different anatomical structures and relation to clinical manifestations of neurological disorders.</w:t>
            </w:r>
          </w:p>
          <w:p w14:paraId="05299F4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B2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Interpret the effect on decreased blood supply of the different anatomical structures and relation to clinical manifestations of neurological disorders.</w:t>
            </w:r>
          </w:p>
          <w:p w14:paraId="28CF4A5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B3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Integrate the anatomy of the nervous system with the other basic and clinical sciences.</w:t>
            </w:r>
          </w:p>
        </w:tc>
      </w:tr>
      <w:tr w:rsidR="006632D3" w:rsidRPr="00745566" w14:paraId="0CB5B184" w14:textId="77777777" w:rsidTr="00487796">
        <w:trPr>
          <w:cantSplit/>
          <w:trHeight w:val="909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4776" w14:textId="77777777" w:rsidR="006632D3" w:rsidRPr="00745566" w:rsidRDefault="006632D3" w:rsidP="006632D3">
            <w:pPr>
              <w:spacing w:line="360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المهارات المهنية الخاصة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بالمقرر :</w:t>
            </w:r>
            <w:proofErr w:type="gramEnd"/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444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C1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Present the anatomical scientific data in a graphical form.</w:t>
            </w:r>
          </w:p>
          <w:p w14:paraId="366CF31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C2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Interpret the effect of anatomical lesions and basis of neurological disorders.</w:t>
            </w:r>
          </w:p>
        </w:tc>
      </w:tr>
      <w:tr w:rsidR="006632D3" w:rsidRPr="00745566" w14:paraId="214BC019" w14:textId="77777777" w:rsidTr="00487796">
        <w:trPr>
          <w:cantSplit/>
          <w:trHeight w:val="1892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BC5E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د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-  المهارات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العامة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 xml:space="preserve"> :</w:t>
            </w:r>
            <w:proofErr w:type="gramEnd"/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2A7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D1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- Use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the computer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skills to review the recent medical literature worldwide;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inorder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to improve medical knowledge.</w:t>
            </w:r>
          </w:p>
          <w:p w14:paraId="151388D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D2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Responsible towards work.</w:t>
            </w:r>
          </w:p>
          <w:p w14:paraId="2975A51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</w:tr>
      <w:tr w:rsidR="006632D3" w:rsidRPr="00745566" w14:paraId="340D042B" w14:textId="77777777" w:rsidTr="00487796">
        <w:trPr>
          <w:cantSplit/>
          <w:trHeight w:val="3225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21536E7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>3- محتوى المقرر:</w:t>
            </w:r>
          </w:p>
          <w:p w14:paraId="32E8221F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  <w:p w14:paraId="0E71CFD0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1C27" w14:textId="77777777" w:rsidR="006632D3" w:rsidRPr="00745566" w:rsidRDefault="006632D3" w:rsidP="006632D3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  <w:tbl>
            <w:tblPr>
              <w:bidiVisual/>
              <w:tblW w:w="7839" w:type="dxa"/>
              <w:jc w:val="center"/>
              <w:tblBorders>
                <w:top w:val="thinThickMediumGap" w:sz="24" w:space="0" w:color="auto"/>
                <w:left w:val="thickThinMediumGap" w:sz="24" w:space="0" w:color="auto"/>
                <w:bottom w:val="thickThinMediumGap" w:sz="24" w:space="0" w:color="auto"/>
                <w:right w:val="thinThickMediumGap" w:sz="2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7"/>
              <w:gridCol w:w="1184"/>
              <w:gridCol w:w="1191"/>
              <w:gridCol w:w="3380"/>
            </w:tblGrid>
            <w:tr w:rsidR="006632D3" w:rsidRPr="00745566" w14:paraId="06AE4027" w14:textId="77777777" w:rsidTr="00487796">
              <w:trPr>
                <w:trHeight w:val="672"/>
                <w:jc w:val="center"/>
              </w:trPr>
              <w:tc>
                <w:tcPr>
                  <w:tcW w:w="1810" w:type="dxa"/>
                  <w:tcBorders>
                    <w:top w:val="thinThickMediumGap" w:sz="24" w:space="0" w:color="auto"/>
                    <w:left w:val="single" w:sz="4" w:space="0" w:color="auto"/>
                    <w:bottom w:val="thinThickMediumGap" w:sz="24" w:space="0" w:color="auto"/>
                    <w:right w:val="thinThickMediumGap" w:sz="24" w:space="0" w:color="auto"/>
                  </w:tcBorders>
                  <w:hideMark/>
                </w:tcPr>
                <w:p w14:paraId="4CCAE9D8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Subject</w:t>
                  </w:r>
                </w:p>
              </w:tc>
              <w:tc>
                <w:tcPr>
                  <w:tcW w:w="812" w:type="dxa"/>
                  <w:tcBorders>
                    <w:top w:val="thinThickMediumGap" w:sz="24" w:space="0" w:color="auto"/>
                    <w:left w:val="single" w:sz="4" w:space="0" w:color="auto"/>
                    <w:bottom w:val="thinThickMediumGap" w:sz="24" w:space="0" w:color="auto"/>
                    <w:right w:val="single" w:sz="4" w:space="0" w:color="auto"/>
                  </w:tcBorders>
                  <w:hideMark/>
                </w:tcPr>
                <w:p w14:paraId="1F79EFF8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Lectures (</w:t>
                  </w:r>
                  <w:proofErr w:type="spell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hrs</w:t>
                  </w:r>
                  <w:proofErr w:type="spell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754" w:type="dxa"/>
                  <w:tcBorders>
                    <w:top w:val="thinThickMediumGap" w:sz="24" w:space="0" w:color="auto"/>
                    <w:left w:val="single" w:sz="4" w:space="0" w:color="auto"/>
                    <w:bottom w:val="thinThickMediumGap" w:sz="24" w:space="0" w:color="auto"/>
                    <w:right w:val="single" w:sz="4" w:space="0" w:color="auto"/>
                  </w:tcBorders>
                  <w:hideMark/>
                </w:tcPr>
                <w:p w14:paraId="23F7B12C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 xml:space="preserve">Relative </w:t>
                  </w:r>
                </w:p>
                <w:p w14:paraId="7054A1AC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value</w:t>
                  </w:r>
                </w:p>
              </w:tc>
              <w:tc>
                <w:tcPr>
                  <w:tcW w:w="4463" w:type="dxa"/>
                  <w:tcBorders>
                    <w:top w:val="thinThickMediumGap" w:sz="24" w:space="0" w:color="auto"/>
                    <w:left w:val="thickThinMediumGap" w:sz="24" w:space="0" w:color="auto"/>
                    <w:bottom w:val="thinThickMediumGap" w:sz="24" w:space="0" w:color="auto"/>
                    <w:right w:val="single" w:sz="4" w:space="0" w:color="auto"/>
                  </w:tcBorders>
                  <w:hideMark/>
                </w:tcPr>
                <w:p w14:paraId="79CB48A1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ILOs</w:t>
                  </w:r>
                </w:p>
              </w:tc>
            </w:tr>
            <w:tr w:rsidR="006632D3" w:rsidRPr="00745566" w14:paraId="6E4481D8" w14:textId="77777777" w:rsidTr="00487796">
              <w:trPr>
                <w:trHeight w:val="420"/>
                <w:jc w:val="center"/>
              </w:trPr>
              <w:tc>
                <w:tcPr>
                  <w:tcW w:w="1810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65DFCECA" w14:textId="77777777" w:rsidR="006632D3" w:rsidRPr="00745566" w:rsidRDefault="006632D3" w:rsidP="006632D3">
                  <w:pPr>
                    <w:autoSpaceDE w:val="0"/>
                    <w:autoSpaceDN w:val="0"/>
                    <w:bidi w:val="0"/>
                    <w:adjustRightInd w:val="0"/>
                    <w:spacing w:before="240" w:line="360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Development of the nervous system </w:t>
                  </w:r>
                </w:p>
              </w:tc>
              <w:tc>
                <w:tcPr>
                  <w:tcW w:w="812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D052E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</w:t>
                  </w:r>
                </w:p>
                <w:p w14:paraId="4C8CA1D5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754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94657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13.3</w:t>
                  </w:r>
                </w:p>
              </w:tc>
              <w:tc>
                <w:tcPr>
                  <w:tcW w:w="4463" w:type="dxa"/>
                  <w:tcBorders>
                    <w:top w:val="thinThickMediumGap" w:sz="2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7C48E7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A.1,A.2,A.3,A.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4&amp;B.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1,B.2,B.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3</w:t>
                  </w:r>
                </w:p>
                <w:p w14:paraId="3705A2D4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&amp;C.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2&amp;D.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1F7786E8" w14:textId="77777777" w:rsidTr="00487796">
              <w:trPr>
                <w:trHeight w:val="431"/>
                <w:jc w:val="center"/>
              </w:trPr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55362BB6" w14:textId="77777777" w:rsidR="006632D3" w:rsidRPr="00745566" w:rsidRDefault="006632D3" w:rsidP="006632D3">
                  <w:pPr>
                    <w:autoSpaceDE w:val="0"/>
                    <w:autoSpaceDN w:val="0"/>
                    <w:bidi w:val="0"/>
                    <w:adjustRightInd w:val="0"/>
                    <w:spacing w:before="240" w:line="360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cerebral cortex </w:t>
                  </w:r>
                </w:p>
              </w:tc>
              <w:tc>
                <w:tcPr>
                  <w:tcW w:w="812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7C2DB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54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3B07F3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6.6</w:t>
                  </w:r>
                </w:p>
              </w:tc>
              <w:tc>
                <w:tcPr>
                  <w:tcW w:w="4463" w:type="dxa"/>
                  <w:tcBorders>
                    <w:top w:val="thinThickMediumGap" w:sz="2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ACDE8D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A.1,A.2,A.3,A.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4&amp;B.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1,B.2,B.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3</w:t>
                  </w:r>
                </w:p>
                <w:p w14:paraId="71E2A8ED" w14:textId="77777777" w:rsidR="006632D3" w:rsidRPr="00745566" w:rsidRDefault="006632D3" w:rsidP="006632D3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&amp;C.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2&amp;D.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3082E09E" w14:textId="77777777" w:rsidTr="00487796">
              <w:trPr>
                <w:trHeight w:val="278"/>
                <w:jc w:val="center"/>
              </w:trPr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477F4108" w14:textId="77777777" w:rsidR="006632D3" w:rsidRPr="00745566" w:rsidRDefault="006632D3" w:rsidP="006632D3">
                  <w:pPr>
                    <w:autoSpaceDE w:val="0"/>
                    <w:autoSpaceDN w:val="0"/>
                    <w:bidi w:val="0"/>
                    <w:adjustRightInd w:val="0"/>
                    <w:spacing w:before="240" w:line="360" w:lineRule="auto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Anatomy of brain</w:t>
                  </w:r>
                </w:p>
                <w:p w14:paraId="77EEA612" w14:textId="77777777" w:rsidR="006632D3" w:rsidRPr="00745566" w:rsidRDefault="006632D3" w:rsidP="006632D3">
                  <w:pPr>
                    <w:autoSpaceDE w:val="0"/>
                    <w:autoSpaceDN w:val="0"/>
                    <w:bidi w:val="0"/>
                    <w:adjustRightInd w:val="0"/>
                    <w:spacing w:before="240" w:line="360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stem </w:t>
                  </w:r>
                </w:p>
              </w:tc>
              <w:tc>
                <w:tcPr>
                  <w:tcW w:w="812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65FC66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754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909245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6.6</w:t>
                  </w:r>
                </w:p>
              </w:tc>
              <w:tc>
                <w:tcPr>
                  <w:tcW w:w="4463" w:type="dxa"/>
                  <w:tcBorders>
                    <w:top w:val="thinThickMediumGap" w:sz="2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484A44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A.1,A.2,A.3,A.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4&amp;B.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1,B.2,B.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3</w:t>
                  </w:r>
                </w:p>
                <w:p w14:paraId="3955ED71" w14:textId="77777777" w:rsidR="006632D3" w:rsidRPr="00745566" w:rsidRDefault="006632D3" w:rsidP="006632D3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&amp;C.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2&amp;D.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3257AC6A" w14:textId="77777777" w:rsidTr="00487796">
              <w:trPr>
                <w:trHeight w:val="413"/>
                <w:jc w:val="center"/>
              </w:trPr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27EFDBB3" w14:textId="77777777" w:rsidR="006632D3" w:rsidRPr="00745566" w:rsidRDefault="006632D3" w:rsidP="006632D3">
                  <w:pPr>
                    <w:autoSpaceDE w:val="0"/>
                    <w:autoSpaceDN w:val="0"/>
                    <w:bidi w:val="0"/>
                    <w:adjustRightInd w:val="0"/>
                    <w:spacing w:before="240" w:line="360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Anatomy of cerebellum 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C34C0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4</w:t>
                  </w:r>
                </w:p>
                <w:p w14:paraId="3010719C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E32892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13.3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813AD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A.1,A.2,A.3,A.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4&amp;B.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1,B.2,B.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3</w:t>
                  </w:r>
                </w:p>
                <w:p w14:paraId="1F3794E4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&amp;C.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2&amp;D.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07741E2A" w14:textId="77777777" w:rsidTr="00487796">
              <w:trPr>
                <w:trHeight w:val="261"/>
                <w:jc w:val="center"/>
              </w:trPr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687E3C8A" w14:textId="77777777" w:rsidR="006632D3" w:rsidRPr="00745566" w:rsidRDefault="006632D3" w:rsidP="006632D3">
                  <w:pPr>
                    <w:autoSpaceDE w:val="0"/>
                    <w:autoSpaceDN w:val="0"/>
                    <w:bidi w:val="0"/>
                    <w:adjustRightInd w:val="0"/>
                    <w:spacing w:before="240" w:line="360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Anatomy of basal ganglia 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E578C3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56A9A0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6.6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B668B1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A.1,A.2,A.3,A.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4&amp;B.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1,B.2,B.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3</w:t>
                  </w:r>
                </w:p>
                <w:p w14:paraId="3ADB3B06" w14:textId="77777777" w:rsidR="006632D3" w:rsidRPr="00745566" w:rsidRDefault="006632D3" w:rsidP="006632D3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&amp;C.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2&amp;D.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27B677FD" w14:textId="77777777" w:rsidTr="00487796">
              <w:trPr>
                <w:trHeight w:val="422"/>
                <w:jc w:val="center"/>
              </w:trPr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0CB5E197" w14:textId="77777777" w:rsidR="006632D3" w:rsidRPr="00745566" w:rsidRDefault="006632D3" w:rsidP="006632D3">
                  <w:pPr>
                    <w:autoSpaceDE w:val="0"/>
                    <w:autoSpaceDN w:val="0"/>
                    <w:bidi w:val="0"/>
                    <w:adjustRightInd w:val="0"/>
                    <w:spacing w:before="240" w:line="360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Anatomy thalamus &amp; hypothalamus 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C1767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4</w:t>
                  </w:r>
                </w:p>
                <w:p w14:paraId="573A9113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C6AC1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13.3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F85AB0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A.1,A.2,A.3,A.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4&amp;B.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1,B.2,B.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3</w:t>
                  </w:r>
                </w:p>
                <w:p w14:paraId="08BBCD0F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&amp;C.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2&amp;D.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1A81FB43" w14:textId="77777777" w:rsidTr="00487796">
              <w:trPr>
                <w:trHeight w:val="562"/>
                <w:jc w:val="center"/>
              </w:trPr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1E25FFF3" w14:textId="77777777" w:rsidR="006632D3" w:rsidRPr="00745566" w:rsidRDefault="006632D3" w:rsidP="006632D3">
                  <w:pPr>
                    <w:autoSpaceDE w:val="0"/>
                    <w:autoSpaceDN w:val="0"/>
                    <w:bidi w:val="0"/>
                    <w:adjustRightInd w:val="0"/>
                    <w:spacing w:before="240" w:line="360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limbic system 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8DB5B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63EFE0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6.6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63898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A.1,A.2,A.3,A.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4&amp;B.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1,B.2,B.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3</w:t>
                  </w:r>
                </w:p>
                <w:p w14:paraId="28E5FF5A" w14:textId="77777777" w:rsidR="006632D3" w:rsidRPr="00745566" w:rsidRDefault="006632D3" w:rsidP="006632D3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&amp;C.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2&amp;D.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3C4DFA41" w14:textId="77777777" w:rsidTr="00487796">
              <w:trPr>
                <w:trHeight w:val="422"/>
                <w:jc w:val="center"/>
              </w:trPr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0790EB78" w14:textId="77777777" w:rsidR="006632D3" w:rsidRPr="00745566" w:rsidRDefault="006632D3" w:rsidP="006632D3">
                  <w:pPr>
                    <w:autoSpaceDE w:val="0"/>
                    <w:autoSpaceDN w:val="0"/>
                    <w:bidi w:val="0"/>
                    <w:adjustRightInd w:val="0"/>
                    <w:spacing w:before="240" w:line="360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Anatomy of cranial nerves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I,II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III,IV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VI,V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,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VII,VIII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IX,X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XI,XII</w:t>
                  </w:r>
                  <w:proofErr w:type="gramEnd"/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A621ED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2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7057F0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6.6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A8008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A.1,A.2,A.3,A.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4&amp;B.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1,B.2,B.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3</w:t>
                  </w:r>
                </w:p>
                <w:p w14:paraId="403E97AF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&amp;C.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2&amp;D.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2D060901" w14:textId="77777777" w:rsidTr="00487796">
              <w:trPr>
                <w:trHeight w:val="413"/>
                <w:jc w:val="center"/>
              </w:trPr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168655C0" w14:textId="77777777" w:rsidR="006632D3" w:rsidRPr="00745566" w:rsidRDefault="006632D3" w:rsidP="006632D3">
                  <w:pPr>
                    <w:autoSpaceDE w:val="0"/>
                    <w:autoSpaceDN w:val="0"/>
                    <w:bidi w:val="0"/>
                    <w:adjustRightInd w:val="0"/>
                    <w:spacing w:before="240" w:line="360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Meninges, ventricles and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CSF ,Blood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supply of nervous system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945AD3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2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6D33B5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6.6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65858A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A.1,A.2,A.3,A.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4 A.5&amp;B.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1,B.2,B.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3</w:t>
                  </w:r>
                </w:p>
                <w:p w14:paraId="11C0D05C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&amp;C.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2&amp;D.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772C22AC" w14:textId="77777777" w:rsidTr="00487796">
              <w:trPr>
                <w:trHeight w:val="431"/>
                <w:jc w:val="center"/>
              </w:trPr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5B942BF3" w14:textId="77777777" w:rsidR="006632D3" w:rsidRPr="00745566" w:rsidRDefault="006632D3" w:rsidP="006632D3">
                  <w:pPr>
                    <w:autoSpaceDE w:val="0"/>
                    <w:autoSpaceDN w:val="0"/>
                    <w:bidi w:val="0"/>
                    <w:adjustRightInd w:val="0"/>
                    <w:spacing w:before="240" w:line="360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spinal nerves &amp; roots 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66F925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2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70E18D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6.6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89A149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A.1,A.2,A.3,A.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4&amp;B.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1,B.2,B.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3</w:t>
                  </w:r>
                </w:p>
                <w:p w14:paraId="72FD36CC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&amp;C.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2&amp;D.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61878E6C" w14:textId="77777777" w:rsidTr="00487796">
              <w:trPr>
                <w:trHeight w:val="485"/>
                <w:jc w:val="center"/>
              </w:trPr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733B1658" w14:textId="77777777" w:rsidR="006632D3" w:rsidRPr="00745566" w:rsidRDefault="006632D3" w:rsidP="006632D3">
                  <w:pPr>
                    <w:autoSpaceDE w:val="0"/>
                    <w:autoSpaceDN w:val="0"/>
                    <w:bidi w:val="0"/>
                    <w:adjustRightInd w:val="0"/>
                    <w:spacing w:before="240" w:line="360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peripheral nerves 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52388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2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0F218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6.6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146CD2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A.1,A.2,A.3,A.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4&amp;B.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1,B.2,B.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3</w:t>
                  </w:r>
                </w:p>
                <w:p w14:paraId="4A9F6F8F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&amp;C.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2&amp;D.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6E676C7C" w14:textId="77777777" w:rsidTr="00487796">
              <w:trPr>
                <w:trHeight w:val="620"/>
                <w:jc w:val="center"/>
              </w:trPr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286FBE65" w14:textId="77777777" w:rsidR="006632D3" w:rsidRPr="00745566" w:rsidRDefault="006632D3" w:rsidP="006632D3">
                  <w:pPr>
                    <w:autoSpaceDE w:val="0"/>
                    <w:autoSpaceDN w:val="0"/>
                    <w:bidi w:val="0"/>
                    <w:adjustRightInd w:val="0"/>
                    <w:spacing w:before="240" w:line="360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Applied anatomy: lesions in cerebrum &amp; cerebellum, brain stem &amp;spinal cord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E7F784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2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0F6017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6.6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623BA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A.1,A.2,A.3,A.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4&amp;B.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1,B.2,B.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3</w:t>
                  </w:r>
                </w:p>
                <w:p w14:paraId="12F57A74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&amp;C.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2&amp;D.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1,D.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73D63779" w14:textId="77777777" w:rsidTr="00487796">
              <w:trPr>
                <w:trHeight w:val="305"/>
                <w:jc w:val="center"/>
              </w:trPr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thickThinMediumGap" w:sz="24" w:space="0" w:color="auto"/>
                    <w:right w:val="thinThickMediumGap" w:sz="24" w:space="0" w:color="auto"/>
                  </w:tcBorders>
                  <w:hideMark/>
                </w:tcPr>
                <w:p w14:paraId="10B9C1AB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Total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thickThinMediumGap" w:sz="24" w:space="0" w:color="auto"/>
                    <w:right w:val="single" w:sz="4" w:space="0" w:color="auto"/>
                  </w:tcBorders>
                  <w:hideMark/>
                </w:tcPr>
                <w:p w14:paraId="414770E6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30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thickThinMediumGap" w:sz="24" w:space="0" w:color="auto"/>
                    <w:right w:val="single" w:sz="4" w:space="0" w:color="auto"/>
                  </w:tcBorders>
                  <w:hideMark/>
                </w:tcPr>
                <w:p w14:paraId="6CC2EEBC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100%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thickThinMediumGap" w:sz="24" w:space="0" w:color="auto"/>
                    <w:bottom w:val="thickThinMediumGap" w:sz="24" w:space="0" w:color="auto"/>
                    <w:right w:val="single" w:sz="4" w:space="0" w:color="auto"/>
                  </w:tcBorders>
                  <w:hideMark/>
                </w:tcPr>
                <w:p w14:paraId="0D4D9192" w14:textId="77777777" w:rsidR="006632D3" w:rsidRPr="00745566" w:rsidRDefault="006632D3" w:rsidP="006632D3">
                  <w:pPr>
                    <w:spacing w:line="276" w:lineRule="auto"/>
                    <w:rPr>
                      <w:rFonts w:asciiTheme="majorBidi" w:eastAsiaTheme="minorHAnsi" w:hAnsiTheme="majorBidi" w:cstheme="majorBidi"/>
                      <w:sz w:val="26"/>
                      <w:szCs w:val="26"/>
                    </w:rPr>
                  </w:pPr>
                </w:p>
              </w:tc>
            </w:tr>
          </w:tbl>
          <w:p w14:paraId="7C1B07F4" w14:textId="77777777" w:rsidR="006632D3" w:rsidRPr="00745566" w:rsidRDefault="006632D3" w:rsidP="006632D3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</w:tr>
      <w:tr w:rsidR="006632D3" w:rsidRPr="00745566" w14:paraId="1E7C2F76" w14:textId="77777777" w:rsidTr="00487796">
        <w:trPr>
          <w:cantSplit/>
          <w:trHeight w:val="1155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265A814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val="en-GB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4- أساليب التعليم والتعلم 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0BE4" w14:textId="77777777" w:rsidR="006632D3" w:rsidRPr="00745566" w:rsidRDefault="006632D3" w:rsidP="006632D3">
            <w:pPr>
              <w:bidi w:val="0"/>
              <w:spacing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4.1-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1.modified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lectures</w:t>
            </w:r>
          </w:p>
          <w:p w14:paraId="074AF0CA" w14:textId="77777777" w:rsidR="006632D3" w:rsidRPr="00745566" w:rsidRDefault="006632D3" w:rsidP="006632D3">
            <w:pPr>
              <w:bidi w:val="0"/>
              <w:spacing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4.1.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2.tutorials</w:t>
            </w:r>
            <w:proofErr w:type="gramEnd"/>
            <w:r w:rsidRPr="00745566">
              <w:rPr>
                <w:rFonts w:asciiTheme="majorBidi" w:eastAsia="Calibr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seminars</w:t>
            </w:r>
          </w:p>
          <w:p w14:paraId="61042962" w14:textId="77777777" w:rsidR="006632D3" w:rsidRPr="00745566" w:rsidRDefault="006632D3" w:rsidP="006632D3">
            <w:pPr>
              <w:tabs>
                <w:tab w:val="left" w:pos="270"/>
              </w:tabs>
              <w:autoSpaceDE w:val="0"/>
              <w:autoSpaceDN w:val="0"/>
              <w:bidi w:val="0"/>
              <w:adjustRightInd w:val="0"/>
              <w:jc w:val="lowKashida"/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4.1.3. E lectures</w:t>
            </w:r>
            <w:r w:rsidRPr="00745566">
              <w:t xml:space="preserve"> </w:t>
            </w:r>
            <w:proofErr w:type="gramStart"/>
            <w:r w:rsidRPr="00745566">
              <w:t>On line</w:t>
            </w:r>
            <w:proofErr w:type="gramEnd"/>
            <w:r w:rsidRPr="00745566">
              <w:t xml:space="preserve"> </w:t>
            </w:r>
            <w:proofErr w:type="gramStart"/>
            <w:r w:rsidRPr="00745566">
              <w:t>lectures :</w:t>
            </w:r>
            <w:proofErr w:type="gramEnd"/>
            <w:r w:rsidRPr="00745566">
              <w:t xml:space="preserve"> BU-LMS </w:t>
            </w:r>
            <w:proofErr w:type="spellStart"/>
            <w:r w:rsidRPr="00745566">
              <w:t>benha</w:t>
            </w:r>
            <w:proofErr w:type="spellEnd"/>
            <w:r w:rsidRPr="00745566">
              <w:t xml:space="preserve"> university learning management system</w:t>
            </w:r>
          </w:p>
          <w:p w14:paraId="77B470AF" w14:textId="77777777" w:rsidR="006632D3" w:rsidRPr="00745566" w:rsidRDefault="006632D3" w:rsidP="006632D3">
            <w:pPr>
              <w:bidi w:val="0"/>
              <w:jc w:val="center"/>
              <w:rPr>
                <w:rFonts w:eastAsia="Calibri"/>
              </w:rPr>
            </w:pPr>
            <w:r w:rsidRPr="00745566">
              <w:rPr>
                <w:rFonts w:eastAsia="Calibri"/>
                <w:b/>
                <w:bCs/>
                <w:rtl/>
              </w:rPr>
              <w:t>مصفوفة طرق التدريس مع نواتج التعلم</w:t>
            </w:r>
            <w:r w:rsidRPr="00745566">
              <w:rPr>
                <w:b/>
                <w:bCs/>
                <w:rtl/>
              </w:rPr>
              <w:t xml:space="preserve"> </w:t>
            </w:r>
            <w:r w:rsidRPr="00745566">
              <w:rPr>
                <w:rFonts w:hint="cs"/>
                <w:b/>
                <w:bCs/>
                <w:rtl/>
              </w:rPr>
              <w:t>للمقرر</w:t>
            </w:r>
            <w:r w:rsidRPr="00745566">
              <w:rPr>
                <w:rFonts w:hint="cs"/>
                <w:rtl/>
              </w:rPr>
              <w:t xml:space="preserve"> </w:t>
            </w:r>
          </w:p>
          <w:p w14:paraId="6053F2D7" w14:textId="77777777" w:rsidR="006632D3" w:rsidRPr="00745566" w:rsidRDefault="006632D3" w:rsidP="006632D3">
            <w:pPr>
              <w:bidi w:val="0"/>
              <w:jc w:val="center"/>
              <w:rPr>
                <w:rFonts w:eastAsia="Calibri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01"/>
              <w:gridCol w:w="1156"/>
              <w:gridCol w:w="1235"/>
              <w:gridCol w:w="1148"/>
              <w:gridCol w:w="1264"/>
            </w:tblGrid>
            <w:tr w:rsidR="006632D3" w:rsidRPr="00745566" w14:paraId="588B2D05" w14:textId="77777777" w:rsidTr="00487796">
              <w:trPr>
                <w:jc w:val="center"/>
              </w:trPr>
              <w:tc>
                <w:tcPr>
                  <w:tcW w:w="2057" w:type="dxa"/>
                  <w:gridSpan w:val="2"/>
                  <w:vMerge w:val="restart"/>
                  <w:vAlign w:val="center"/>
                </w:tcPr>
                <w:p w14:paraId="0F981952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5566">
                    <w:rPr>
                      <w:b/>
                      <w:bCs/>
                      <w:rtl/>
                    </w:rPr>
                    <w:t>نواتج التعلم للمقرر</w:t>
                  </w:r>
                </w:p>
              </w:tc>
              <w:tc>
                <w:tcPr>
                  <w:tcW w:w="3647" w:type="dxa"/>
                  <w:gridSpan w:val="3"/>
                  <w:vAlign w:val="center"/>
                </w:tcPr>
                <w:p w14:paraId="591011E4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5566">
                    <w:rPr>
                      <w:b/>
                      <w:bCs/>
                      <w:rtl/>
                    </w:rPr>
                    <w:t>طرق التدريس</w:t>
                  </w:r>
                </w:p>
              </w:tc>
            </w:tr>
            <w:tr w:rsidR="006632D3" w:rsidRPr="00745566" w14:paraId="216EBA28" w14:textId="77777777" w:rsidTr="00487796">
              <w:trPr>
                <w:trHeight w:val="1050"/>
                <w:jc w:val="center"/>
              </w:trPr>
              <w:tc>
                <w:tcPr>
                  <w:tcW w:w="2057" w:type="dxa"/>
                  <w:gridSpan w:val="2"/>
                  <w:vMerge/>
                  <w:vAlign w:val="center"/>
                </w:tcPr>
                <w:p w14:paraId="6E4B06CF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14:paraId="4F5125EA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5566">
                    <w:rPr>
                      <w:b/>
                      <w:bCs/>
                    </w:rPr>
                    <w:t>Modified Lectures</w:t>
                  </w:r>
                </w:p>
              </w:tc>
              <w:tc>
                <w:tcPr>
                  <w:tcW w:w="1148" w:type="dxa"/>
                  <w:vAlign w:val="center"/>
                </w:tcPr>
                <w:p w14:paraId="77285F71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5566">
                    <w:rPr>
                      <w:b/>
                      <w:bCs/>
                    </w:rPr>
                    <w:t>Tutorial</w:t>
                  </w:r>
                </w:p>
              </w:tc>
              <w:tc>
                <w:tcPr>
                  <w:tcW w:w="1264" w:type="dxa"/>
                  <w:vAlign w:val="center"/>
                </w:tcPr>
                <w:p w14:paraId="62E25F4B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</w:rPr>
                  </w:pPr>
                  <w:r w:rsidRPr="00745566">
                    <w:rPr>
                      <w:b/>
                      <w:bCs/>
                    </w:rPr>
                    <w:t>Seminars</w:t>
                  </w:r>
                </w:p>
              </w:tc>
            </w:tr>
            <w:tr w:rsidR="006632D3" w:rsidRPr="00745566" w14:paraId="28F41660" w14:textId="77777777" w:rsidTr="00487796">
              <w:trPr>
                <w:jc w:val="center"/>
              </w:trPr>
              <w:tc>
                <w:tcPr>
                  <w:tcW w:w="901" w:type="dxa"/>
                  <w:vMerge w:val="restart"/>
                  <w:vAlign w:val="center"/>
                </w:tcPr>
                <w:p w14:paraId="2FE85850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 w:rsidRPr="00745566">
                    <w:rPr>
                      <w:b/>
                      <w:bCs/>
                      <w:rtl/>
                    </w:rPr>
                    <w:t>المعرفة  والفهم</w:t>
                  </w:r>
                  <w:proofErr w:type="gramEnd"/>
                </w:p>
              </w:tc>
              <w:tc>
                <w:tcPr>
                  <w:tcW w:w="1156" w:type="dxa"/>
                </w:tcPr>
                <w:p w14:paraId="7F90CF59" w14:textId="77777777" w:rsidR="006632D3" w:rsidRPr="00745566" w:rsidRDefault="006632D3" w:rsidP="006632D3">
                  <w:r w:rsidRPr="00745566">
                    <w:t>2.a.1</w:t>
                  </w:r>
                </w:p>
              </w:tc>
              <w:tc>
                <w:tcPr>
                  <w:tcW w:w="1235" w:type="dxa"/>
                </w:tcPr>
                <w:p w14:paraId="716F84D0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1148" w:type="dxa"/>
                </w:tcPr>
                <w:p w14:paraId="5E470696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1264" w:type="dxa"/>
                </w:tcPr>
                <w:p w14:paraId="65D49F67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  <w:tr w:rsidR="006632D3" w:rsidRPr="00745566" w14:paraId="53D92F8B" w14:textId="77777777" w:rsidTr="00487796">
              <w:trPr>
                <w:jc w:val="center"/>
              </w:trPr>
              <w:tc>
                <w:tcPr>
                  <w:tcW w:w="901" w:type="dxa"/>
                  <w:vMerge/>
                  <w:vAlign w:val="center"/>
                </w:tcPr>
                <w:p w14:paraId="370B2031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56" w:type="dxa"/>
                </w:tcPr>
                <w:p w14:paraId="40DEBDEF" w14:textId="77777777" w:rsidR="006632D3" w:rsidRPr="00745566" w:rsidRDefault="006632D3" w:rsidP="006632D3">
                  <w:r w:rsidRPr="00745566">
                    <w:t>2.a.2</w:t>
                  </w:r>
                </w:p>
              </w:tc>
              <w:tc>
                <w:tcPr>
                  <w:tcW w:w="1235" w:type="dxa"/>
                </w:tcPr>
                <w:p w14:paraId="3C295443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1148" w:type="dxa"/>
                </w:tcPr>
                <w:p w14:paraId="18927166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1264" w:type="dxa"/>
                </w:tcPr>
                <w:p w14:paraId="45150E7A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</w:tr>
            <w:tr w:rsidR="006632D3" w:rsidRPr="00745566" w14:paraId="68A5828F" w14:textId="77777777" w:rsidTr="00487796">
              <w:trPr>
                <w:jc w:val="center"/>
              </w:trPr>
              <w:tc>
                <w:tcPr>
                  <w:tcW w:w="901" w:type="dxa"/>
                  <w:vMerge/>
                  <w:vAlign w:val="center"/>
                </w:tcPr>
                <w:p w14:paraId="4E01BD70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56" w:type="dxa"/>
                </w:tcPr>
                <w:p w14:paraId="33CD58A4" w14:textId="77777777" w:rsidR="006632D3" w:rsidRPr="00745566" w:rsidRDefault="006632D3" w:rsidP="006632D3">
                  <w:r w:rsidRPr="00745566">
                    <w:t>2.a.3</w:t>
                  </w:r>
                </w:p>
              </w:tc>
              <w:tc>
                <w:tcPr>
                  <w:tcW w:w="1235" w:type="dxa"/>
                </w:tcPr>
                <w:p w14:paraId="67CE5515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1148" w:type="dxa"/>
                </w:tcPr>
                <w:p w14:paraId="71A2E7BC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1264" w:type="dxa"/>
                </w:tcPr>
                <w:p w14:paraId="11A100B9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  <w:tr w:rsidR="006632D3" w:rsidRPr="00745566" w14:paraId="1ADF0271" w14:textId="77777777" w:rsidTr="00487796">
              <w:trPr>
                <w:jc w:val="center"/>
              </w:trPr>
              <w:tc>
                <w:tcPr>
                  <w:tcW w:w="901" w:type="dxa"/>
                  <w:vMerge/>
                  <w:vAlign w:val="center"/>
                </w:tcPr>
                <w:p w14:paraId="308EA17C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56" w:type="dxa"/>
                </w:tcPr>
                <w:p w14:paraId="6AD5DD59" w14:textId="77777777" w:rsidR="006632D3" w:rsidRPr="00745566" w:rsidRDefault="006632D3" w:rsidP="006632D3">
                  <w:r w:rsidRPr="00745566">
                    <w:t>2.a.4</w:t>
                  </w:r>
                </w:p>
              </w:tc>
              <w:tc>
                <w:tcPr>
                  <w:tcW w:w="1235" w:type="dxa"/>
                </w:tcPr>
                <w:p w14:paraId="29998E3A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1148" w:type="dxa"/>
                </w:tcPr>
                <w:p w14:paraId="02F21A52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1264" w:type="dxa"/>
                </w:tcPr>
                <w:p w14:paraId="1CE867B3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</w:tr>
            <w:tr w:rsidR="006632D3" w:rsidRPr="00745566" w14:paraId="3562ED6F" w14:textId="77777777" w:rsidTr="00487796">
              <w:trPr>
                <w:jc w:val="center"/>
              </w:trPr>
              <w:tc>
                <w:tcPr>
                  <w:tcW w:w="901" w:type="dxa"/>
                  <w:vMerge/>
                  <w:vAlign w:val="center"/>
                </w:tcPr>
                <w:p w14:paraId="786D6D4F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56" w:type="dxa"/>
                </w:tcPr>
                <w:p w14:paraId="19075BC0" w14:textId="77777777" w:rsidR="006632D3" w:rsidRPr="00745566" w:rsidRDefault="006632D3" w:rsidP="006632D3">
                  <w:r w:rsidRPr="00745566">
                    <w:t>2.a.5</w:t>
                  </w:r>
                </w:p>
              </w:tc>
              <w:tc>
                <w:tcPr>
                  <w:tcW w:w="1235" w:type="dxa"/>
                </w:tcPr>
                <w:p w14:paraId="4A578587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1148" w:type="dxa"/>
                </w:tcPr>
                <w:p w14:paraId="1AAA6F67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1264" w:type="dxa"/>
                </w:tcPr>
                <w:p w14:paraId="1780705A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</w:tr>
            <w:tr w:rsidR="006632D3" w:rsidRPr="00745566" w14:paraId="58D387E1" w14:textId="77777777" w:rsidTr="00487796">
              <w:trPr>
                <w:jc w:val="center"/>
              </w:trPr>
              <w:tc>
                <w:tcPr>
                  <w:tcW w:w="901" w:type="dxa"/>
                  <w:vMerge w:val="restart"/>
                  <w:vAlign w:val="center"/>
                </w:tcPr>
                <w:p w14:paraId="2F3B92C4" w14:textId="77777777" w:rsidR="006632D3" w:rsidRPr="00745566" w:rsidRDefault="006632D3" w:rsidP="006632D3">
                  <w:pPr>
                    <w:rPr>
                      <w:b/>
                      <w:bCs/>
                      <w:rtl/>
                    </w:rPr>
                  </w:pPr>
                  <w:r w:rsidRPr="00745566">
                    <w:rPr>
                      <w:b/>
                      <w:bCs/>
                      <w:rtl/>
                    </w:rPr>
                    <w:t>المهارات الذهنية</w:t>
                  </w:r>
                </w:p>
              </w:tc>
              <w:tc>
                <w:tcPr>
                  <w:tcW w:w="1156" w:type="dxa"/>
                </w:tcPr>
                <w:p w14:paraId="1B7A4212" w14:textId="77777777" w:rsidR="006632D3" w:rsidRPr="00745566" w:rsidRDefault="006632D3" w:rsidP="006632D3">
                  <w:r w:rsidRPr="00745566">
                    <w:t>2.b.1</w:t>
                  </w:r>
                </w:p>
              </w:tc>
              <w:tc>
                <w:tcPr>
                  <w:tcW w:w="1235" w:type="dxa"/>
                </w:tcPr>
                <w:p w14:paraId="3C45705A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1148" w:type="dxa"/>
                </w:tcPr>
                <w:p w14:paraId="4EF3EEEE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1264" w:type="dxa"/>
                </w:tcPr>
                <w:p w14:paraId="7F22102D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</w:tr>
            <w:tr w:rsidR="006632D3" w:rsidRPr="00745566" w14:paraId="6E253C14" w14:textId="77777777" w:rsidTr="00487796">
              <w:trPr>
                <w:trHeight w:val="165"/>
                <w:jc w:val="center"/>
              </w:trPr>
              <w:tc>
                <w:tcPr>
                  <w:tcW w:w="901" w:type="dxa"/>
                  <w:vMerge/>
                  <w:vAlign w:val="center"/>
                </w:tcPr>
                <w:p w14:paraId="4610B48E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56" w:type="dxa"/>
                  <w:tcBorders>
                    <w:bottom w:val="single" w:sz="4" w:space="0" w:color="auto"/>
                  </w:tcBorders>
                </w:tcPr>
                <w:p w14:paraId="09EB820F" w14:textId="77777777" w:rsidR="006632D3" w:rsidRPr="00745566" w:rsidRDefault="006632D3" w:rsidP="006632D3">
                  <w:r w:rsidRPr="00745566">
                    <w:t>2.b.2</w:t>
                  </w:r>
                </w:p>
              </w:tc>
              <w:tc>
                <w:tcPr>
                  <w:tcW w:w="1235" w:type="dxa"/>
                  <w:tcBorders>
                    <w:bottom w:val="single" w:sz="4" w:space="0" w:color="auto"/>
                  </w:tcBorders>
                </w:tcPr>
                <w:p w14:paraId="2AE91E17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1148" w:type="dxa"/>
                  <w:tcBorders>
                    <w:bottom w:val="single" w:sz="4" w:space="0" w:color="auto"/>
                  </w:tcBorders>
                </w:tcPr>
                <w:p w14:paraId="4C342B60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1264" w:type="dxa"/>
                  <w:tcBorders>
                    <w:bottom w:val="single" w:sz="4" w:space="0" w:color="auto"/>
                  </w:tcBorders>
                </w:tcPr>
                <w:p w14:paraId="0870E59C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</w:tr>
            <w:tr w:rsidR="006632D3" w:rsidRPr="00745566" w14:paraId="4435ADA3" w14:textId="77777777" w:rsidTr="00487796">
              <w:trPr>
                <w:trHeight w:val="210"/>
                <w:jc w:val="center"/>
              </w:trPr>
              <w:tc>
                <w:tcPr>
                  <w:tcW w:w="901" w:type="dxa"/>
                  <w:vMerge/>
                  <w:vAlign w:val="center"/>
                </w:tcPr>
                <w:p w14:paraId="257EC420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36D905" w14:textId="77777777" w:rsidR="006632D3" w:rsidRPr="00745566" w:rsidRDefault="006632D3" w:rsidP="006632D3">
                  <w:r w:rsidRPr="00745566">
                    <w:t>2.b.3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303CAD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94AAF7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6F91B6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  <w:tr w:rsidR="006632D3" w:rsidRPr="00745566" w14:paraId="4B025B9C" w14:textId="77777777" w:rsidTr="00487796">
              <w:trPr>
                <w:jc w:val="center"/>
              </w:trPr>
              <w:tc>
                <w:tcPr>
                  <w:tcW w:w="901" w:type="dxa"/>
                  <w:vMerge w:val="restart"/>
                  <w:vAlign w:val="center"/>
                </w:tcPr>
                <w:p w14:paraId="5A531ABC" w14:textId="77777777" w:rsidR="006632D3" w:rsidRPr="00745566" w:rsidRDefault="006632D3" w:rsidP="006632D3">
                  <w:pPr>
                    <w:rPr>
                      <w:b/>
                      <w:bCs/>
                      <w:rtl/>
                    </w:rPr>
                  </w:pPr>
                  <w:r w:rsidRPr="00745566">
                    <w:rPr>
                      <w:b/>
                      <w:bCs/>
                      <w:rtl/>
                    </w:rPr>
                    <w:t xml:space="preserve">المهارات المهنية 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</w:tcBorders>
                </w:tcPr>
                <w:p w14:paraId="413573F1" w14:textId="77777777" w:rsidR="006632D3" w:rsidRPr="00745566" w:rsidRDefault="006632D3" w:rsidP="006632D3">
                  <w:r w:rsidRPr="00745566">
                    <w:t>2.c.1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</w:tcBorders>
                </w:tcPr>
                <w:p w14:paraId="3AADAFA1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</w:tcBorders>
                </w:tcPr>
                <w:p w14:paraId="34378D7A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</w:tcBorders>
                </w:tcPr>
                <w:p w14:paraId="523B60EE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  <w:tr w:rsidR="006632D3" w:rsidRPr="00745566" w14:paraId="232A31B9" w14:textId="77777777" w:rsidTr="00487796">
              <w:trPr>
                <w:trHeight w:val="195"/>
                <w:jc w:val="center"/>
              </w:trPr>
              <w:tc>
                <w:tcPr>
                  <w:tcW w:w="901" w:type="dxa"/>
                  <w:vMerge/>
                  <w:vAlign w:val="center"/>
                </w:tcPr>
                <w:p w14:paraId="34813EA6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56" w:type="dxa"/>
                  <w:tcBorders>
                    <w:bottom w:val="single" w:sz="4" w:space="0" w:color="auto"/>
                  </w:tcBorders>
                </w:tcPr>
                <w:p w14:paraId="5D4D2B03" w14:textId="77777777" w:rsidR="006632D3" w:rsidRPr="00745566" w:rsidRDefault="006632D3" w:rsidP="006632D3">
                  <w:r w:rsidRPr="00745566">
                    <w:t>2.c.2</w:t>
                  </w:r>
                </w:p>
              </w:tc>
              <w:tc>
                <w:tcPr>
                  <w:tcW w:w="1235" w:type="dxa"/>
                  <w:tcBorders>
                    <w:bottom w:val="single" w:sz="4" w:space="0" w:color="auto"/>
                  </w:tcBorders>
                </w:tcPr>
                <w:p w14:paraId="74780195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1148" w:type="dxa"/>
                  <w:tcBorders>
                    <w:bottom w:val="single" w:sz="4" w:space="0" w:color="auto"/>
                  </w:tcBorders>
                </w:tcPr>
                <w:p w14:paraId="3AE195C2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1264" w:type="dxa"/>
                  <w:tcBorders>
                    <w:bottom w:val="single" w:sz="4" w:space="0" w:color="auto"/>
                  </w:tcBorders>
                </w:tcPr>
                <w:p w14:paraId="7B3B0B37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</w:tr>
            <w:tr w:rsidR="006632D3" w:rsidRPr="00745566" w14:paraId="2B79E005" w14:textId="77777777" w:rsidTr="00487796">
              <w:trPr>
                <w:jc w:val="center"/>
              </w:trPr>
              <w:tc>
                <w:tcPr>
                  <w:tcW w:w="901" w:type="dxa"/>
                  <w:vMerge w:val="restart"/>
                  <w:vAlign w:val="center"/>
                </w:tcPr>
                <w:p w14:paraId="24C239AF" w14:textId="77777777" w:rsidR="006632D3" w:rsidRPr="00745566" w:rsidRDefault="006632D3" w:rsidP="006632D3">
                  <w:pPr>
                    <w:rPr>
                      <w:b/>
                      <w:bCs/>
                      <w:rtl/>
                    </w:rPr>
                  </w:pPr>
                  <w:r w:rsidRPr="00745566">
                    <w:rPr>
                      <w:b/>
                      <w:bCs/>
                      <w:rtl/>
                    </w:rPr>
                    <w:t>المهارات العامة</w:t>
                  </w:r>
                </w:p>
              </w:tc>
              <w:tc>
                <w:tcPr>
                  <w:tcW w:w="1156" w:type="dxa"/>
                </w:tcPr>
                <w:p w14:paraId="4A2BC03F" w14:textId="77777777" w:rsidR="006632D3" w:rsidRPr="00745566" w:rsidRDefault="006632D3" w:rsidP="006632D3">
                  <w:r w:rsidRPr="00745566">
                    <w:t>2.d.1</w:t>
                  </w:r>
                </w:p>
              </w:tc>
              <w:tc>
                <w:tcPr>
                  <w:tcW w:w="1235" w:type="dxa"/>
                </w:tcPr>
                <w:p w14:paraId="0B7B0A48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1148" w:type="dxa"/>
                </w:tcPr>
                <w:p w14:paraId="0A461406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1264" w:type="dxa"/>
                </w:tcPr>
                <w:p w14:paraId="3D7ACF92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</w:tr>
            <w:tr w:rsidR="006632D3" w:rsidRPr="00745566" w14:paraId="6BE836A4" w14:textId="77777777" w:rsidTr="00487796">
              <w:trPr>
                <w:jc w:val="center"/>
              </w:trPr>
              <w:tc>
                <w:tcPr>
                  <w:tcW w:w="901" w:type="dxa"/>
                  <w:vMerge/>
                </w:tcPr>
                <w:p w14:paraId="7D93DA55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1156" w:type="dxa"/>
                </w:tcPr>
                <w:p w14:paraId="2C2BE9C3" w14:textId="77777777" w:rsidR="006632D3" w:rsidRPr="00745566" w:rsidRDefault="006632D3" w:rsidP="006632D3">
                  <w:r w:rsidRPr="00745566">
                    <w:t>2.d.2</w:t>
                  </w:r>
                </w:p>
              </w:tc>
              <w:tc>
                <w:tcPr>
                  <w:tcW w:w="1235" w:type="dxa"/>
                </w:tcPr>
                <w:p w14:paraId="2BB3B37C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1148" w:type="dxa"/>
                </w:tcPr>
                <w:p w14:paraId="27F96720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1264" w:type="dxa"/>
                </w:tcPr>
                <w:p w14:paraId="25F6109E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</w:tbl>
          <w:p w14:paraId="46852917" w14:textId="77777777" w:rsidR="006632D3" w:rsidRPr="00745566" w:rsidRDefault="006632D3" w:rsidP="006632D3">
            <w:pPr>
              <w:tabs>
                <w:tab w:val="left" w:pos="270"/>
              </w:tabs>
              <w:autoSpaceDE w:val="0"/>
              <w:autoSpaceDN w:val="0"/>
              <w:bidi w:val="0"/>
              <w:adjustRightInd w:val="0"/>
              <w:ind w:left="720"/>
              <w:jc w:val="lowKashida"/>
            </w:pPr>
          </w:p>
          <w:p w14:paraId="7D862667" w14:textId="77777777" w:rsidR="006632D3" w:rsidRPr="00745566" w:rsidRDefault="006632D3" w:rsidP="006632D3">
            <w:pPr>
              <w:bidi w:val="0"/>
              <w:spacing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  <w:tr w:rsidR="006632D3" w:rsidRPr="00745566" w14:paraId="0DC7362D" w14:textId="77777777" w:rsidTr="00487796">
        <w:trPr>
          <w:cantSplit/>
          <w:trHeight w:val="538"/>
          <w:jc w:val="center"/>
        </w:trPr>
        <w:tc>
          <w:tcPr>
            <w:tcW w:w="2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D358707" w14:textId="77777777" w:rsidR="006632D3" w:rsidRPr="00745566" w:rsidRDefault="006632D3" w:rsidP="006632D3">
            <w:pPr>
              <w:spacing w:line="276" w:lineRule="auto"/>
              <w:ind w:left="125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5- أساليب التعليم والتعلم للطلاب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ذوى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القدرات المحدودة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41F" w14:textId="77777777" w:rsidR="006632D3" w:rsidRPr="00745566" w:rsidRDefault="006632D3" w:rsidP="006632D3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rtl/>
                <w:lang w:val="en-GB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val="en-GB" w:bidi="ar-EG"/>
              </w:rPr>
              <w:t>لا ينطبق</w:t>
            </w:r>
          </w:p>
          <w:p w14:paraId="2A01452A" w14:textId="77777777" w:rsidR="006632D3" w:rsidRPr="00745566" w:rsidRDefault="006632D3" w:rsidP="006632D3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  <w:tr w:rsidR="006632D3" w:rsidRPr="00745566" w14:paraId="021BE566" w14:textId="77777777" w:rsidTr="00487796">
        <w:trPr>
          <w:cantSplit/>
          <w:trHeight w:val="26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E760EA0" w14:textId="77777777" w:rsidR="006632D3" w:rsidRPr="00745566" w:rsidRDefault="006632D3" w:rsidP="006632D3">
            <w:pPr>
              <w:spacing w:line="266" w:lineRule="atLeast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6- تقويم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الطــلاب :</w:t>
            </w:r>
            <w:proofErr w:type="gramEnd"/>
          </w:p>
        </w:tc>
      </w:tr>
      <w:tr w:rsidR="006632D3" w:rsidRPr="00745566" w14:paraId="345132BB" w14:textId="77777777" w:rsidTr="00487796">
        <w:trPr>
          <w:cantSplit/>
          <w:trHeight w:val="604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224C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أ- الأساليب المستخدمة                     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5F7B" w14:textId="77777777" w:rsidR="006632D3" w:rsidRPr="00745566" w:rsidRDefault="006632D3" w:rsidP="00EF3059">
            <w:pPr>
              <w:numPr>
                <w:ilvl w:val="0"/>
                <w:numId w:val="40"/>
              </w:numPr>
              <w:bidi w:val="0"/>
              <w:spacing w:line="276" w:lineRule="auto"/>
              <w:ind w:left="457"/>
              <w:contextualSpacing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Written exams: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Assess knowledge &amp; understanding and intellectual skills.</w:t>
            </w:r>
          </w:p>
          <w:p w14:paraId="50E7C00E" w14:textId="77777777" w:rsidR="006632D3" w:rsidRPr="00745566" w:rsidRDefault="006632D3" w:rsidP="00EF3059">
            <w:pPr>
              <w:numPr>
                <w:ilvl w:val="0"/>
                <w:numId w:val="40"/>
              </w:numPr>
              <w:bidi w:val="0"/>
              <w:ind w:left="457"/>
              <w:contextualSpacing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Structured oral exams: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to assess knowledge and understanding,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intellectual ,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professional and general and transferable skills.</w:t>
            </w:r>
          </w:p>
          <w:p w14:paraId="65BFAB21" w14:textId="77777777" w:rsidR="006632D3" w:rsidRPr="00745566" w:rsidRDefault="006632D3" w:rsidP="006632D3">
            <w:pPr>
              <w:jc w:val="center"/>
              <w:rPr>
                <w:b/>
                <w:bCs/>
                <w:rtl/>
              </w:rPr>
            </w:pPr>
            <w:r w:rsidRPr="00745566">
              <w:rPr>
                <w:rFonts w:hint="cs"/>
                <w:b/>
                <w:bCs/>
                <w:rtl/>
              </w:rPr>
              <w:t>مصفوفة طرق التقويم مع نواتج التعلم ل</w:t>
            </w:r>
            <w:r w:rsidRPr="00745566">
              <w:rPr>
                <w:rFonts w:hint="cs"/>
                <w:b/>
                <w:bCs/>
                <w:rtl/>
                <w:lang w:bidi="ar-EG"/>
              </w:rPr>
              <w:t>ل</w:t>
            </w:r>
            <w:r w:rsidRPr="00745566">
              <w:rPr>
                <w:rFonts w:hint="cs"/>
                <w:b/>
                <w:bCs/>
                <w:rtl/>
              </w:rPr>
              <w:t>مقرر</w:t>
            </w:r>
          </w:p>
          <w:p w14:paraId="05150D39" w14:textId="77777777" w:rsidR="006632D3" w:rsidRPr="00745566" w:rsidRDefault="006632D3" w:rsidP="006632D3">
            <w:pPr>
              <w:jc w:val="center"/>
              <w:rPr>
                <w:sz w:val="22"/>
                <w:szCs w:val="22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72"/>
              <w:gridCol w:w="850"/>
              <w:gridCol w:w="2131"/>
              <w:gridCol w:w="2131"/>
            </w:tblGrid>
            <w:tr w:rsidR="006632D3" w:rsidRPr="00745566" w14:paraId="2D9B3ED0" w14:textId="77777777" w:rsidTr="00487796">
              <w:trPr>
                <w:jc w:val="center"/>
              </w:trPr>
              <w:tc>
                <w:tcPr>
                  <w:tcW w:w="1922" w:type="dxa"/>
                  <w:gridSpan w:val="2"/>
                  <w:vMerge w:val="restart"/>
                  <w:vAlign w:val="center"/>
                </w:tcPr>
                <w:p w14:paraId="13A8FD54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5566">
                    <w:rPr>
                      <w:b/>
                      <w:bCs/>
                      <w:rtl/>
                    </w:rPr>
                    <w:t>نواتج التعلم للمقرر</w:t>
                  </w:r>
                </w:p>
              </w:tc>
              <w:tc>
                <w:tcPr>
                  <w:tcW w:w="4262" w:type="dxa"/>
                  <w:gridSpan w:val="2"/>
                  <w:vAlign w:val="center"/>
                </w:tcPr>
                <w:p w14:paraId="550B4D24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5566">
                    <w:rPr>
                      <w:b/>
                      <w:bCs/>
                      <w:rtl/>
                    </w:rPr>
                    <w:t>طرق التقويم</w:t>
                  </w:r>
                </w:p>
              </w:tc>
            </w:tr>
            <w:tr w:rsidR="006632D3" w:rsidRPr="00745566" w14:paraId="2C39E881" w14:textId="77777777" w:rsidTr="00487796">
              <w:trPr>
                <w:trHeight w:val="1050"/>
                <w:jc w:val="center"/>
              </w:trPr>
              <w:tc>
                <w:tcPr>
                  <w:tcW w:w="1922" w:type="dxa"/>
                  <w:gridSpan w:val="2"/>
                  <w:vMerge/>
                  <w:vAlign w:val="center"/>
                </w:tcPr>
                <w:p w14:paraId="37C57825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2131" w:type="dxa"/>
                  <w:vAlign w:val="center"/>
                </w:tcPr>
                <w:p w14:paraId="2D9F0154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5566">
                    <w:rPr>
                      <w:b/>
                      <w:bCs/>
                    </w:rPr>
                    <w:t>Written exam</w:t>
                  </w:r>
                </w:p>
              </w:tc>
              <w:tc>
                <w:tcPr>
                  <w:tcW w:w="2131" w:type="dxa"/>
                  <w:vAlign w:val="center"/>
                </w:tcPr>
                <w:p w14:paraId="4802BDD8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5566">
                    <w:rPr>
                      <w:b/>
                      <w:bCs/>
                    </w:rPr>
                    <w:t>Structured Oral Exam</w:t>
                  </w:r>
                </w:p>
              </w:tc>
            </w:tr>
            <w:tr w:rsidR="006632D3" w:rsidRPr="00745566" w14:paraId="2972A629" w14:textId="77777777" w:rsidTr="00487796">
              <w:trPr>
                <w:jc w:val="center"/>
              </w:trPr>
              <w:tc>
                <w:tcPr>
                  <w:tcW w:w="1072" w:type="dxa"/>
                  <w:vMerge w:val="restart"/>
                  <w:vAlign w:val="center"/>
                </w:tcPr>
                <w:p w14:paraId="449958F5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 w:rsidRPr="00745566">
                    <w:rPr>
                      <w:b/>
                      <w:bCs/>
                      <w:rtl/>
                    </w:rPr>
                    <w:t>المعرفة  والفهم</w:t>
                  </w:r>
                  <w:proofErr w:type="gramEnd"/>
                </w:p>
              </w:tc>
              <w:tc>
                <w:tcPr>
                  <w:tcW w:w="850" w:type="dxa"/>
                </w:tcPr>
                <w:p w14:paraId="49F67C68" w14:textId="77777777" w:rsidR="006632D3" w:rsidRPr="00745566" w:rsidRDefault="006632D3" w:rsidP="006632D3">
                  <w:r w:rsidRPr="00745566">
                    <w:t>2.a.1</w:t>
                  </w:r>
                </w:p>
              </w:tc>
              <w:tc>
                <w:tcPr>
                  <w:tcW w:w="2131" w:type="dxa"/>
                </w:tcPr>
                <w:p w14:paraId="100F6D9D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2131" w:type="dxa"/>
                </w:tcPr>
                <w:p w14:paraId="3AECCC9E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  <w:tr w:rsidR="006632D3" w:rsidRPr="00745566" w14:paraId="646811D4" w14:textId="77777777" w:rsidTr="00487796">
              <w:trPr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2E5D47CA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4B97E281" w14:textId="77777777" w:rsidR="006632D3" w:rsidRPr="00745566" w:rsidRDefault="006632D3" w:rsidP="006632D3">
                  <w:r w:rsidRPr="00745566">
                    <w:t>2.a.2</w:t>
                  </w:r>
                </w:p>
              </w:tc>
              <w:tc>
                <w:tcPr>
                  <w:tcW w:w="2131" w:type="dxa"/>
                </w:tcPr>
                <w:p w14:paraId="1CD94BB4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2131" w:type="dxa"/>
                </w:tcPr>
                <w:p w14:paraId="5739EDE3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  <w:tr w:rsidR="006632D3" w:rsidRPr="00745566" w14:paraId="2DAB74D7" w14:textId="77777777" w:rsidTr="00487796">
              <w:trPr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0780CF3B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739ABC68" w14:textId="77777777" w:rsidR="006632D3" w:rsidRPr="00745566" w:rsidRDefault="006632D3" w:rsidP="006632D3">
                  <w:r w:rsidRPr="00745566">
                    <w:t>2.a.3</w:t>
                  </w:r>
                </w:p>
              </w:tc>
              <w:tc>
                <w:tcPr>
                  <w:tcW w:w="2131" w:type="dxa"/>
                </w:tcPr>
                <w:p w14:paraId="123AE7E8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2131" w:type="dxa"/>
                </w:tcPr>
                <w:p w14:paraId="78DF6826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  <w:tr w:rsidR="006632D3" w:rsidRPr="00745566" w14:paraId="0BC3070E" w14:textId="77777777" w:rsidTr="00487796">
              <w:trPr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25AE1979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231407BB" w14:textId="77777777" w:rsidR="006632D3" w:rsidRPr="00745566" w:rsidRDefault="006632D3" w:rsidP="006632D3">
                  <w:r w:rsidRPr="00745566">
                    <w:t>2.a.4</w:t>
                  </w:r>
                </w:p>
              </w:tc>
              <w:tc>
                <w:tcPr>
                  <w:tcW w:w="2131" w:type="dxa"/>
                </w:tcPr>
                <w:p w14:paraId="5279636E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2131" w:type="dxa"/>
                </w:tcPr>
                <w:p w14:paraId="15E84C47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  <w:tr w:rsidR="006632D3" w:rsidRPr="00745566" w14:paraId="72D8D72E" w14:textId="77777777" w:rsidTr="00487796">
              <w:trPr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53F24D98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1197B230" w14:textId="77777777" w:rsidR="006632D3" w:rsidRPr="00745566" w:rsidRDefault="006632D3" w:rsidP="006632D3">
                  <w:r w:rsidRPr="00745566">
                    <w:t>2.a.5</w:t>
                  </w:r>
                </w:p>
              </w:tc>
              <w:tc>
                <w:tcPr>
                  <w:tcW w:w="2131" w:type="dxa"/>
                </w:tcPr>
                <w:p w14:paraId="039B997B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2131" w:type="dxa"/>
                </w:tcPr>
                <w:p w14:paraId="035BC673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  <w:tr w:rsidR="006632D3" w:rsidRPr="00745566" w14:paraId="70BBAAF5" w14:textId="77777777" w:rsidTr="00487796">
              <w:trPr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03C402C4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11AAC0D8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t>2.b.1</w:t>
                  </w:r>
                </w:p>
              </w:tc>
              <w:tc>
                <w:tcPr>
                  <w:tcW w:w="2131" w:type="dxa"/>
                </w:tcPr>
                <w:p w14:paraId="5EB4D551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2131" w:type="dxa"/>
                </w:tcPr>
                <w:p w14:paraId="5A685CC4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  <w:tr w:rsidR="006632D3" w:rsidRPr="00745566" w14:paraId="5B9CCA00" w14:textId="77777777" w:rsidTr="00487796">
              <w:trPr>
                <w:jc w:val="center"/>
              </w:trPr>
              <w:tc>
                <w:tcPr>
                  <w:tcW w:w="1072" w:type="dxa"/>
                  <w:vMerge w:val="restart"/>
                  <w:vAlign w:val="center"/>
                </w:tcPr>
                <w:p w14:paraId="6A9A7E73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5566">
                    <w:rPr>
                      <w:b/>
                      <w:bCs/>
                      <w:rtl/>
                    </w:rPr>
                    <w:t>المهارات الذهنية</w:t>
                  </w:r>
                </w:p>
              </w:tc>
              <w:tc>
                <w:tcPr>
                  <w:tcW w:w="850" w:type="dxa"/>
                </w:tcPr>
                <w:p w14:paraId="43F1EEF3" w14:textId="77777777" w:rsidR="006632D3" w:rsidRPr="00745566" w:rsidRDefault="006632D3" w:rsidP="006632D3">
                  <w:r w:rsidRPr="00745566">
                    <w:t>2.b.2</w:t>
                  </w:r>
                </w:p>
              </w:tc>
              <w:tc>
                <w:tcPr>
                  <w:tcW w:w="2131" w:type="dxa"/>
                </w:tcPr>
                <w:p w14:paraId="3368ACB5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2131" w:type="dxa"/>
                </w:tcPr>
                <w:p w14:paraId="51B659B8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  <w:tr w:rsidR="006632D3" w:rsidRPr="00745566" w14:paraId="4400CAA2" w14:textId="77777777" w:rsidTr="00487796">
              <w:trPr>
                <w:trHeight w:val="120"/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28FE39E5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3BFFBC24" w14:textId="77777777" w:rsidR="006632D3" w:rsidRPr="00745566" w:rsidRDefault="006632D3" w:rsidP="006632D3">
                  <w:r w:rsidRPr="00745566">
                    <w:t>2.b.3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14:paraId="5CE18286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14:paraId="52593987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  <w:tr w:rsidR="006632D3" w:rsidRPr="00745566" w14:paraId="4239DA30" w14:textId="77777777" w:rsidTr="00487796">
              <w:trPr>
                <w:trHeight w:val="142"/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6D6A737A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14:paraId="27DD0C3A" w14:textId="77777777" w:rsidR="006632D3" w:rsidRPr="00745566" w:rsidRDefault="006632D3" w:rsidP="006632D3">
                  <w:r w:rsidRPr="00745566">
                    <w:t>2.c.1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14:paraId="662ADF1D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14:paraId="15BE57C5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  <w:tr w:rsidR="006632D3" w:rsidRPr="00745566" w14:paraId="3FD8C584" w14:textId="77777777" w:rsidTr="00487796">
              <w:trPr>
                <w:jc w:val="center"/>
              </w:trPr>
              <w:tc>
                <w:tcPr>
                  <w:tcW w:w="1072" w:type="dxa"/>
                  <w:vAlign w:val="center"/>
                </w:tcPr>
                <w:p w14:paraId="40743110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5566">
                    <w:rPr>
                      <w:b/>
                      <w:bCs/>
                      <w:rtl/>
                    </w:rPr>
                    <w:t xml:space="preserve">المهارات المهنية </w:t>
                  </w:r>
                </w:p>
              </w:tc>
              <w:tc>
                <w:tcPr>
                  <w:tcW w:w="850" w:type="dxa"/>
                </w:tcPr>
                <w:p w14:paraId="448B138C" w14:textId="77777777" w:rsidR="006632D3" w:rsidRPr="00745566" w:rsidRDefault="006632D3" w:rsidP="006632D3">
                  <w:r w:rsidRPr="00745566">
                    <w:t>2.c.2</w:t>
                  </w:r>
                </w:p>
              </w:tc>
              <w:tc>
                <w:tcPr>
                  <w:tcW w:w="2131" w:type="dxa"/>
                </w:tcPr>
                <w:p w14:paraId="2679A872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2131" w:type="dxa"/>
                </w:tcPr>
                <w:p w14:paraId="243FD4F0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  <w:tr w:rsidR="006632D3" w:rsidRPr="00745566" w14:paraId="192BEA82" w14:textId="77777777" w:rsidTr="00487796">
              <w:trPr>
                <w:jc w:val="center"/>
              </w:trPr>
              <w:tc>
                <w:tcPr>
                  <w:tcW w:w="1072" w:type="dxa"/>
                  <w:vAlign w:val="center"/>
                </w:tcPr>
                <w:p w14:paraId="7A1E39FB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45566">
                    <w:rPr>
                      <w:b/>
                      <w:bCs/>
                      <w:rtl/>
                    </w:rPr>
                    <w:t>المهارات العامة</w:t>
                  </w:r>
                </w:p>
              </w:tc>
              <w:tc>
                <w:tcPr>
                  <w:tcW w:w="850" w:type="dxa"/>
                </w:tcPr>
                <w:p w14:paraId="74A35B00" w14:textId="77777777" w:rsidR="006632D3" w:rsidRPr="00745566" w:rsidRDefault="006632D3" w:rsidP="006632D3">
                  <w:r w:rsidRPr="00745566">
                    <w:t>2.d.1</w:t>
                  </w:r>
                </w:p>
              </w:tc>
              <w:tc>
                <w:tcPr>
                  <w:tcW w:w="2131" w:type="dxa"/>
                </w:tcPr>
                <w:p w14:paraId="39E702EA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2131" w:type="dxa"/>
                </w:tcPr>
                <w:p w14:paraId="6E67A4D8" w14:textId="77777777" w:rsidR="006632D3" w:rsidRPr="00745566" w:rsidRDefault="006632D3" w:rsidP="006632D3">
                  <w:pPr>
                    <w:rPr>
                      <w:rtl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  <w:tr w:rsidR="006632D3" w:rsidRPr="00745566" w14:paraId="47E1372E" w14:textId="77777777" w:rsidTr="00487796">
              <w:trPr>
                <w:jc w:val="center"/>
              </w:trPr>
              <w:tc>
                <w:tcPr>
                  <w:tcW w:w="1072" w:type="dxa"/>
                  <w:vAlign w:val="center"/>
                </w:tcPr>
                <w:p w14:paraId="44D03067" w14:textId="77777777" w:rsidR="006632D3" w:rsidRPr="00745566" w:rsidRDefault="006632D3" w:rsidP="006632D3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01DDBB95" w14:textId="77777777" w:rsidR="006632D3" w:rsidRPr="00745566" w:rsidRDefault="006632D3" w:rsidP="006632D3">
                  <w:r w:rsidRPr="00745566">
                    <w:t>2.d.2</w:t>
                  </w:r>
                </w:p>
              </w:tc>
              <w:tc>
                <w:tcPr>
                  <w:tcW w:w="2131" w:type="dxa"/>
                </w:tcPr>
                <w:p w14:paraId="327206A4" w14:textId="77777777" w:rsidR="006632D3" w:rsidRPr="00745566" w:rsidRDefault="006632D3" w:rsidP="006632D3">
                  <w:pPr>
                    <w:rPr>
                      <w:rtl/>
                    </w:rPr>
                  </w:pPr>
                </w:p>
              </w:tc>
              <w:tc>
                <w:tcPr>
                  <w:tcW w:w="2131" w:type="dxa"/>
                </w:tcPr>
                <w:p w14:paraId="5B758E4E" w14:textId="77777777" w:rsidR="006632D3" w:rsidRPr="00745566" w:rsidRDefault="006632D3" w:rsidP="006632D3">
                  <w:pPr>
                    <w:rPr>
                      <w:b/>
                      <w:bCs/>
                    </w:rPr>
                  </w:pPr>
                  <w:r w:rsidRPr="00745566">
                    <w:rPr>
                      <w:b/>
                      <w:bCs/>
                    </w:rPr>
                    <w:t>■</w:t>
                  </w:r>
                </w:p>
              </w:tc>
            </w:tr>
          </w:tbl>
          <w:p w14:paraId="260EA852" w14:textId="77777777" w:rsidR="006632D3" w:rsidRPr="00745566" w:rsidRDefault="006632D3" w:rsidP="006632D3"/>
          <w:p w14:paraId="1B5C05A4" w14:textId="77777777" w:rsidR="006632D3" w:rsidRPr="00745566" w:rsidRDefault="006632D3" w:rsidP="006632D3">
            <w:pPr>
              <w:bidi w:val="0"/>
              <w:ind w:left="457"/>
              <w:contextualSpacing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6632D3" w:rsidRPr="00745566" w14:paraId="48372C0F" w14:textId="77777777" w:rsidTr="00487796">
        <w:trPr>
          <w:cantSplit/>
          <w:trHeight w:val="419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F4B8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ب- التوقيت                   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06F1" w14:textId="77777777" w:rsidR="006632D3" w:rsidRPr="00745566" w:rsidRDefault="006632D3" w:rsidP="006632D3">
            <w:pPr>
              <w:tabs>
                <w:tab w:val="num" w:pos="459"/>
              </w:tabs>
              <w:bidi w:val="0"/>
              <w:spacing w:line="276" w:lineRule="auto"/>
              <w:ind w:left="621" w:hanging="621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Final exam in May or November</w:t>
            </w:r>
          </w:p>
        </w:tc>
      </w:tr>
      <w:tr w:rsidR="006632D3" w:rsidRPr="00745566" w14:paraId="51CFF141" w14:textId="77777777" w:rsidTr="00487796">
        <w:trPr>
          <w:cantSplit/>
          <w:trHeight w:val="649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137E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توزيع الدرجات   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8CA8" w14:textId="77777777" w:rsidR="006632D3" w:rsidRPr="00745566" w:rsidRDefault="006632D3" w:rsidP="00EF3059">
            <w:pPr>
              <w:numPr>
                <w:ilvl w:val="0"/>
                <w:numId w:val="41"/>
              </w:numPr>
              <w:bidi w:val="0"/>
              <w:spacing w:line="276" w:lineRule="auto"/>
              <w:ind w:left="1440"/>
              <w:jc w:val="both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Written: 50</w:t>
            </w:r>
          </w:p>
          <w:p w14:paraId="7B6AF899" w14:textId="77777777" w:rsidR="006632D3" w:rsidRPr="00745566" w:rsidRDefault="006632D3" w:rsidP="00EF3059">
            <w:pPr>
              <w:numPr>
                <w:ilvl w:val="0"/>
                <w:numId w:val="41"/>
              </w:numPr>
              <w:bidi w:val="0"/>
              <w:spacing w:line="276" w:lineRule="auto"/>
              <w:ind w:left="1440"/>
              <w:jc w:val="both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Oral: 50</w:t>
            </w:r>
          </w:p>
        </w:tc>
      </w:tr>
      <w:tr w:rsidR="006632D3" w:rsidRPr="00745566" w14:paraId="5D0B0685" w14:textId="77777777" w:rsidTr="00487796">
        <w:trPr>
          <w:cantSplit/>
          <w:trHeight w:val="53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672534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7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- قائمة الكتب الدراسية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والمراجع :</w:t>
            </w:r>
            <w:proofErr w:type="gramEnd"/>
          </w:p>
        </w:tc>
      </w:tr>
      <w:tr w:rsidR="006632D3" w:rsidRPr="00745566" w14:paraId="67748188" w14:textId="77777777" w:rsidTr="00487796">
        <w:trPr>
          <w:cantSplit/>
          <w:trHeight w:val="574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F2DD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مذكرات                         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B3E4" w14:textId="77777777" w:rsidR="006632D3" w:rsidRPr="00745566" w:rsidRDefault="006632D3" w:rsidP="00EF3059">
            <w:pPr>
              <w:numPr>
                <w:ilvl w:val="0"/>
                <w:numId w:val="42"/>
              </w:numPr>
              <w:autoSpaceDE w:val="0"/>
              <w:autoSpaceDN w:val="0"/>
              <w:bidi w:val="0"/>
              <w:adjustRightInd w:val="0"/>
              <w:spacing w:line="276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Department book (available for students to purchase from different bookshops at the faculty).</w:t>
            </w:r>
          </w:p>
          <w:p w14:paraId="5FFC271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6632D3" w:rsidRPr="00745566" w14:paraId="35EBDBA2" w14:textId="77777777" w:rsidTr="00487796">
        <w:trPr>
          <w:cantSplit/>
          <w:trHeight w:val="778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38FC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ب- كتب ملزمة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220B" w14:textId="77777777" w:rsidR="006632D3" w:rsidRPr="00745566" w:rsidRDefault="006632D3" w:rsidP="006632D3">
            <w:pPr>
              <w:bidi w:val="0"/>
              <w:spacing w:line="400" w:lineRule="atLeast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Clinical Neuroanatomy, Stephen G Waxman</w:t>
            </w:r>
          </w:p>
        </w:tc>
      </w:tr>
      <w:tr w:rsidR="006632D3" w:rsidRPr="00745566" w14:paraId="088131A6" w14:textId="77777777" w:rsidTr="00487796">
        <w:trPr>
          <w:cantSplit/>
          <w:trHeight w:val="503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B550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كتب مقترحة 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8146" w14:textId="10A11035" w:rsidR="006632D3" w:rsidRPr="00745566" w:rsidRDefault="006632D3" w:rsidP="006632D3">
            <w:pPr>
              <w:bidi w:val="0"/>
              <w:spacing w:line="400" w:lineRule="atLeast"/>
              <w:rPr>
                <w:rFonts w:asciiTheme="majorBidi" w:hAnsiTheme="majorBidi" w:cstheme="majorBidi"/>
                <w:color w:val="0080C4"/>
                <w:sz w:val="26"/>
                <w:szCs w:val="26"/>
              </w:rPr>
            </w:pPr>
            <w:r w:rsidRPr="00745566">
              <w:rPr>
                <w:shd w:val="clear" w:color="auto" w:fill="FFFFFF"/>
              </w:rPr>
              <w:t>Standring, S. (Ed.). (</w:t>
            </w:r>
            <w:r w:rsidR="003D0D84">
              <w:rPr>
                <w:shd w:val="clear" w:color="auto" w:fill="FFFFFF"/>
              </w:rPr>
              <w:t>2025</w:t>
            </w:r>
            <w:r w:rsidRPr="00745566">
              <w:rPr>
                <w:shd w:val="clear" w:color="auto" w:fill="FFFFFF"/>
              </w:rPr>
              <w:t>). </w:t>
            </w:r>
            <w:r w:rsidRPr="00745566">
              <w:rPr>
                <w:i/>
                <w:iCs/>
                <w:shd w:val="clear" w:color="auto" w:fill="FFFFFF"/>
              </w:rPr>
              <w:t>Gray's anatomy e-book: the anatomical basis of clinical practice</w:t>
            </w:r>
            <w:r w:rsidRPr="00745566">
              <w:rPr>
                <w:shd w:val="clear" w:color="auto" w:fill="FFFFFF"/>
              </w:rPr>
              <w:t>. Elsevier Health Sciences.</w:t>
            </w:r>
          </w:p>
        </w:tc>
      </w:tr>
      <w:tr w:rsidR="006632D3" w:rsidRPr="00745566" w14:paraId="4EF931DA" w14:textId="77777777" w:rsidTr="00487796">
        <w:trPr>
          <w:cantSplit/>
          <w:trHeight w:val="698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7143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د – دوريات علمية أو نشرات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0DE1" w14:textId="77777777" w:rsidR="006632D3" w:rsidRPr="00745566" w:rsidRDefault="006632D3" w:rsidP="006632D3">
            <w:pPr>
              <w:bidi w:val="0"/>
              <w:spacing w:before="120" w:after="120" w:line="400" w:lineRule="atLeast"/>
              <w:rPr>
                <w:rFonts w:asciiTheme="majorBidi" w:eastAsia="Calibri" w:hAnsiTheme="majorBidi" w:cstheme="majorBidi"/>
                <w:sz w:val="26"/>
                <w:szCs w:val="26"/>
              </w:rPr>
            </w:pPr>
            <w:hyperlink r:id="rId7" w:history="1">
              <w:r w:rsidRPr="00745566">
                <w:rPr>
                  <w:rFonts w:asciiTheme="majorBidi" w:eastAsiaTheme="majorEastAsia" w:hAnsiTheme="majorBidi" w:cstheme="majorBidi"/>
                  <w:color w:val="0000FF"/>
                  <w:sz w:val="26"/>
                  <w:szCs w:val="26"/>
                  <w:u w:val="single"/>
                </w:rPr>
                <w:t>www.clinchem.org</w:t>
              </w:r>
            </w:hyperlink>
          </w:p>
        </w:tc>
      </w:tr>
    </w:tbl>
    <w:p w14:paraId="48FA4C1D" w14:textId="77777777" w:rsidR="006632D3" w:rsidRPr="00745566" w:rsidRDefault="006632D3" w:rsidP="006632D3">
      <w:pPr>
        <w:jc w:val="center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4546DF28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4AEBED94" w14:textId="77777777" w:rsidR="006632D3" w:rsidRPr="00745566" w:rsidRDefault="006632D3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58061DC2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tbl>
      <w:tblPr>
        <w:tblpPr w:leftFromText="180" w:rightFromText="180" w:vertAnchor="text" w:horzAnchor="margin" w:tblpXSpec="center" w:tblpY="444"/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8"/>
        <w:gridCol w:w="450"/>
        <w:gridCol w:w="360"/>
        <w:gridCol w:w="360"/>
        <w:gridCol w:w="360"/>
        <w:gridCol w:w="360"/>
        <w:gridCol w:w="450"/>
        <w:gridCol w:w="360"/>
        <w:gridCol w:w="360"/>
        <w:gridCol w:w="630"/>
        <w:gridCol w:w="236"/>
        <w:gridCol w:w="270"/>
        <w:gridCol w:w="360"/>
        <w:gridCol w:w="450"/>
        <w:gridCol w:w="450"/>
        <w:gridCol w:w="34"/>
        <w:gridCol w:w="450"/>
        <w:gridCol w:w="720"/>
      </w:tblGrid>
      <w:tr w:rsidR="006632D3" w:rsidRPr="00745566" w14:paraId="4E231B92" w14:textId="77777777" w:rsidTr="00487796">
        <w:trPr>
          <w:trHeight w:hRule="exact" w:val="789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8" w:space="0" w:color="000000"/>
            </w:tcBorders>
            <w:vAlign w:val="center"/>
          </w:tcPr>
          <w:p w14:paraId="7DB070E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921" w:right="231" w:hanging="960"/>
              <w:rPr>
                <w:b/>
                <w:bCs/>
              </w:rPr>
            </w:pPr>
            <w:r w:rsidRPr="00745566">
              <w:rPr>
                <w:b/>
                <w:bCs/>
              </w:rPr>
              <w:t xml:space="preserve">  ILOs                                                                              </w:t>
            </w:r>
          </w:p>
          <w:p w14:paraId="74E7DDB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921" w:right="231" w:hanging="960"/>
              <w:rPr>
                <w:b/>
                <w:bCs/>
              </w:rPr>
            </w:pPr>
          </w:p>
          <w:p w14:paraId="7E320EFE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921" w:right="50" w:hanging="960"/>
              <w:rPr>
                <w:b/>
                <w:bCs/>
              </w:rPr>
            </w:pPr>
            <w:r w:rsidRPr="00745566">
              <w:rPr>
                <w:b/>
                <w:bCs/>
              </w:rPr>
              <w:t xml:space="preserve">                  Course Contents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322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 w:hanging="266"/>
              <w:rPr>
                <w:b/>
                <w:bCs/>
              </w:rPr>
            </w:pPr>
            <w:r w:rsidRPr="00745566">
              <w:rPr>
                <w:b/>
                <w:bCs/>
              </w:rPr>
              <w:t xml:space="preserve">2.a. Knowledge and     </w:t>
            </w:r>
          </w:p>
          <w:p w14:paraId="0E6F53E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 w:hanging="266"/>
              <w:rPr>
                <w:b/>
                <w:bCs/>
              </w:rPr>
            </w:pPr>
            <w:r w:rsidRPr="00745566">
              <w:rPr>
                <w:b/>
                <w:bCs/>
              </w:rPr>
              <w:t xml:space="preserve"> understanding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B7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  <w:spacing w:val="6"/>
              </w:rPr>
            </w:pPr>
            <w:proofErr w:type="gramStart"/>
            <w:r w:rsidRPr="00745566">
              <w:rPr>
                <w:b/>
                <w:bCs/>
              </w:rPr>
              <w:t>2.b. .</w:t>
            </w:r>
            <w:proofErr w:type="gramEnd"/>
            <w:r w:rsidRPr="00745566">
              <w:rPr>
                <w:b/>
                <w:bCs/>
              </w:rPr>
              <w:t xml:space="preserve"> </w:t>
            </w:r>
            <w:r w:rsidRPr="00745566">
              <w:rPr>
                <w:b/>
                <w:bCs/>
                <w:spacing w:val="6"/>
              </w:rPr>
              <w:t xml:space="preserve">Intellectual </w:t>
            </w:r>
          </w:p>
          <w:p w14:paraId="6AE0958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  <w:spacing w:val="6"/>
              </w:rPr>
              <w:t xml:space="preserve">        Skills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5C1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2.c. Practical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C8B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 xml:space="preserve">  2</w:t>
            </w:r>
            <w:proofErr w:type="gramStart"/>
            <w:r w:rsidRPr="00745566">
              <w:rPr>
                <w:b/>
                <w:bCs/>
              </w:rPr>
              <w:t>d.</w:t>
            </w:r>
            <w:r w:rsidRPr="00745566">
              <w:rPr>
                <w:b/>
                <w:bCs/>
                <w:spacing w:val="6"/>
              </w:rPr>
              <w:t>General</w:t>
            </w:r>
            <w:proofErr w:type="gramEnd"/>
            <w:r w:rsidRPr="00745566">
              <w:rPr>
                <w:b/>
                <w:bCs/>
                <w:spacing w:val="6"/>
              </w:rPr>
              <w:t xml:space="preserve"> </w:t>
            </w:r>
            <w:r w:rsidRPr="00745566">
              <w:rPr>
                <w:b/>
                <w:bCs/>
              </w:rPr>
              <w:t xml:space="preserve">and </w:t>
            </w:r>
          </w:p>
          <w:p w14:paraId="2E0D452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proofErr w:type="gramStart"/>
            <w:r w:rsidRPr="00745566">
              <w:rPr>
                <w:b/>
                <w:bCs/>
              </w:rPr>
              <w:t>transferable</w:t>
            </w:r>
            <w:proofErr w:type="gramEnd"/>
            <w:r w:rsidRPr="00745566">
              <w:rPr>
                <w:b/>
                <w:bCs/>
              </w:rPr>
              <w:t xml:space="preserve"> </w:t>
            </w:r>
            <w:r w:rsidRPr="00745566">
              <w:rPr>
                <w:b/>
                <w:bCs/>
                <w:spacing w:val="6"/>
              </w:rPr>
              <w:t>Skills</w:t>
            </w:r>
          </w:p>
        </w:tc>
      </w:tr>
      <w:tr w:rsidR="006632D3" w:rsidRPr="00745566" w14:paraId="0697045E" w14:textId="77777777" w:rsidTr="00487796">
        <w:trPr>
          <w:cantSplit/>
          <w:trHeight w:hRule="exact" w:val="77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9C8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30E3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2.a.1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34EA5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2.a.2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0DB77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2.a.3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44E14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2.a.4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82EA0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2.a.5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5835A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6D101DB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2.b.1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1E50D69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2.b.2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1E4521E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2.b.3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5D32FDA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0839BBE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E9297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E775D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2.c.1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A0B63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2.c.2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027C02D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2.d.1</w:t>
            </w:r>
          </w:p>
          <w:p w14:paraId="6A85293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118A6D7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2.d.2</w:t>
            </w:r>
          </w:p>
        </w:tc>
      </w:tr>
      <w:tr w:rsidR="006632D3" w:rsidRPr="00745566" w14:paraId="64928714" w14:textId="77777777" w:rsidTr="00487796">
        <w:trPr>
          <w:trHeight w:hRule="exact" w:val="147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736" w14:textId="77777777" w:rsidR="006632D3" w:rsidRPr="00745566" w:rsidRDefault="006632D3" w:rsidP="006632D3">
            <w:pPr>
              <w:bidi w:val="0"/>
              <w:spacing w:after="120" w:line="270" w:lineRule="atLeast"/>
            </w:pPr>
            <w:r w:rsidRPr="00745566">
              <w:rPr>
                <w:sz w:val="26"/>
                <w:szCs w:val="26"/>
              </w:rPr>
              <w:t xml:space="preserve">Development of the nervous system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E43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018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89AE" w14:textId="77777777" w:rsidR="006632D3" w:rsidRPr="00745566" w:rsidRDefault="006632D3" w:rsidP="006632D3">
            <w:pPr>
              <w:rPr>
                <w:rtl/>
                <w:lang w:bidi="ar-EG"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AD8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F62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20A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8B11C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354C0B" w14:textId="77777777" w:rsidR="006632D3" w:rsidRPr="00745566" w:rsidRDefault="006632D3" w:rsidP="006632D3">
            <w:r w:rsidRPr="00745566">
              <w:rPr>
                <w:b/>
                <w:bCs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B3128C" w14:textId="77777777" w:rsidR="006632D3" w:rsidRPr="00745566" w:rsidRDefault="006632D3" w:rsidP="006632D3">
            <w:r w:rsidRPr="00745566">
              <w:rPr>
                <w:b/>
                <w:bCs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DB427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911B7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1DA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D0A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79BA" w14:textId="77777777" w:rsidR="006632D3" w:rsidRPr="00745566" w:rsidRDefault="006632D3" w:rsidP="006632D3">
            <w:r w:rsidRPr="00745566">
              <w:rPr>
                <w:b/>
                <w:bCs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0F8CF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A0BD7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</w:tr>
      <w:tr w:rsidR="006632D3" w:rsidRPr="00745566" w14:paraId="4BECD43E" w14:textId="77777777" w:rsidTr="00487796">
        <w:trPr>
          <w:trHeight w:hRule="exact" w:val="150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F137" w14:textId="77777777" w:rsidR="006632D3" w:rsidRPr="00745566" w:rsidRDefault="006632D3" w:rsidP="006632D3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ind w:right="71"/>
              <w:rPr>
                <w:b/>
              </w:rPr>
            </w:pPr>
            <w:r w:rsidRPr="00745566">
              <w:rPr>
                <w:sz w:val="26"/>
                <w:szCs w:val="26"/>
              </w:rPr>
              <w:t xml:space="preserve">cerebral cortex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BAD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7F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9B9D" w14:textId="77777777" w:rsidR="006632D3" w:rsidRPr="00745566" w:rsidRDefault="006632D3" w:rsidP="006632D3"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F5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B2A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99E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826E29" w14:textId="77777777" w:rsidR="006632D3" w:rsidRPr="00745566" w:rsidRDefault="006632D3" w:rsidP="006632D3">
            <w:r w:rsidRPr="00745566">
              <w:rPr>
                <w:b/>
                <w:bCs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C9180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B8534" w14:textId="77777777" w:rsidR="006632D3" w:rsidRPr="00745566" w:rsidRDefault="006632D3" w:rsidP="006632D3">
            <w:r w:rsidRPr="00745566">
              <w:rPr>
                <w:b/>
                <w:bCs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2212B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3546B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5F2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328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D9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349AA7" w14:textId="77777777" w:rsidR="006632D3" w:rsidRPr="00745566" w:rsidRDefault="006632D3" w:rsidP="006632D3">
            <w:r w:rsidRPr="00745566">
              <w:rPr>
                <w:b/>
                <w:bCs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1DF92B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</w:tr>
      <w:tr w:rsidR="006632D3" w:rsidRPr="00745566" w14:paraId="16996CD0" w14:textId="77777777" w:rsidTr="00487796">
        <w:trPr>
          <w:trHeight w:hRule="exact" w:val="164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1E6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before="240" w:line="360" w:lineRule="auto"/>
              <w:rPr>
                <w:sz w:val="26"/>
                <w:szCs w:val="26"/>
                <w:rtl/>
              </w:rPr>
            </w:pPr>
            <w:r w:rsidRPr="00745566">
              <w:rPr>
                <w:sz w:val="26"/>
                <w:szCs w:val="26"/>
              </w:rPr>
              <w:t>Anatomy of brain</w:t>
            </w:r>
          </w:p>
          <w:p w14:paraId="5B75FAA8" w14:textId="77777777" w:rsidR="006632D3" w:rsidRPr="00745566" w:rsidRDefault="006632D3" w:rsidP="006632D3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ind w:right="71"/>
              <w:rPr>
                <w:b/>
              </w:rPr>
            </w:pPr>
            <w:r w:rsidRPr="00745566">
              <w:rPr>
                <w:sz w:val="26"/>
                <w:szCs w:val="26"/>
              </w:rPr>
              <w:t xml:space="preserve">stem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E36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027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98B" w14:textId="77777777" w:rsidR="006632D3" w:rsidRPr="00745566" w:rsidRDefault="006632D3" w:rsidP="006632D3">
            <w:pPr>
              <w:rPr>
                <w:rtl/>
                <w:lang w:bidi="ar-EG"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DC8B" w14:textId="77777777" w:rsidR="006632D3" w:rsidRPr="00745566" w:rsidRDefault="006632D3" w:rsidP="006632D3"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B4DC" w14:textId="77777777" w:rsidR="006632D3" w:rsidRPr="00745566" w:rsidRDefault="006632D3" w:rsidP="006632D3">
            <w:pPr>
              <w:rPr>
                <w:rtl/>
                <w:lang w:bidi="ar-EG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392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81A5B2" w14:textId="77777777" w:rsidR="006632D3" w:rsidRPr="00745566" w:rsidRDefault="006632D3" w:rsidP="006632D3">
            <w:r w:rsidRPr="00745566">
              <w:rPr>
                <w:b/>
                <w:bCs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BE570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1EB988" w14:textId="77777777" w:rsidR="006632D3" w:rsidRPr="00745566" w:rsidRDefault="006632D3" w:rsidP="006632D3">
            <w:r w:rsidRPr="00745566">
              <w:rPr>
                <w:b/>
                <w:bCs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C08381" w14:textId="77777777" w:rsidR="006632D3" w:rsidRPr="00745566" w:rsidRDefault="006632D3" w:rsidP="006632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81B153" w14:textId="77777777" w:rsidR="006632D3" w:rsidRPr="00745566" w:rsidRDefault="006632D3" w:rsidP="006632D3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7F3E" w14:textId="77777777" w:rsidR="006632D3" w:rsidRPr="00745566" w:rsidRDefault="006632D3" w:rsidP="006632D3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28F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80F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6D4E49" w14:textId="77777777" w:rsidR="006632D3" w:rsidRPr="00745566" w:rsidRDefault="006632D3" w:rsidP="006632D3">
            <w:r w:rsidRPr="00745566">
              <w:rPr>
                <w:b/>
                <w:bCs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611618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</w:tr>
      <w:tr w:rsidR="006632D3" w:rsidRPr="00745566" w14:paraId="786F5F1D" w14:textId="77777777" w:rsidTr="00487796">
        <w:trPr>
          <w:trHeight w:hRule="exact" w:val="239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3617" w14:textId="77777777" w:rsidR="006632D3" w:rsidRPr="00745566" w:rsidRDefault="006632D3" w:rsidP="006632D3">
            <w:pPr>
              <w:tabs>
                <w:tab w:val="left" w:pos="0"/>
                <w:tab w:val="right" w:pos="165"/>
              </w:tabs>
              <w:bidi w:val="0"/>
              <w:spacing w:before="120" w:after="120" w:line="276" w:lineRule="auto"/>
              <w:rPr>
                <w:b/>
                <w:bCs/>
                <w:u w:val="single"/>
                <w:lang w:bidi="ar-EG"/>
              </w:rPr>
            </w:pPr>
            <w:r w:rsidRPr="00745566">
              <w:rPr>
                <w:sz w:val="26"/>
                <w:szCs w:val="26"/>
              </w:rPr>
              <w:t xml:space="preserve">Anatomy of cerebellum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9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C4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BFE" w14:textId="77777777" w:rsidR="006632D3" w:rsidRPr="00745566" w:rsidRDefault="006632D3" w:rsidP="006632D3">
            <w:pPr>
              <w:rPr>
                <w:rtl/>
                <w:lang w:bidi="ar-EG"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1C25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8E5B" w14:textId="77777777" w:rsidR="006632D3" w:rsidRPr="00745566" w:rsidRDefault="006632D3" w:rsidP="006632D3">
            <w:pPr>
              <w:rPr>
                <w:rtl/>
                <w:lang w:bidi="ar-EG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2DE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61A4BE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F9F9F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F793FB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F4EBD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07460E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697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71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A75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F4693C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760375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</w:tr>
      <w:tr w:rsidR="006632D3" w:rsidRPr="00745566" w14:paraId="6F640783" w14:textId="77777777" w:rsidTr="00487796">
        <w:trPr>
          <w:trHeight w:hRule="exact" w:val="239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E3E7" w14:textId="77777777" w:rsidR="006632D3" w:rsidRPr="00745566" w:rsidRDefault="006632D3" w:rsidP="006632D3">
            <w:pPr>
              <w:tabs>
                <w:tab w:val="left" w:pos="0"/>
                <w:tab w:val="right" w:pos="165"/>
              </w:tabs>
              <w:bidi w:val="0"/>
              <w:spacing w:before="120" w:after="120" w:line="276" w:lineRule="auto"/>
              <w:rPr>
                <w:b/>
                <w:bCs/>
                <w:u w:val="single"/>
                <w:lang w:bidi="ar-EG"/>
              </w:rPr>
            </w:pPr>
            <w:r w:rsidRPr="00745566">
              <w:t xml:space="preserve">Anatomy of basal ganglia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053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B35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5464" w14:textId="77777777" w:rsidR="006632D3" w:rsidRPr="00745566" w:rsidRDefault="006632D3" w:rsidP="006632D3">
            <w:pPr>
              <w:rPr>
                <w:lang w:bidi="ar-EG"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239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ABC7" w14:textId="77777777" w:rsidR="006632D3" w:rsidRPr="00745566" w:rsidRDefault="006632D3" w:rsidP="006632D3">
            <w:pPr>
              <w:rPr>
                <w:rtl/>
                <w:lang w:bidi="ar-EG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DE8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1E2787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DF463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96E7C7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46B81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118C3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305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26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A0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32ADAF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3DF16E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</w:tr>
      <w:tr w:rsidR="006632D3" w:rsidRPr="00745566" w14:paraId="2E4A662C" w14:textId="77777777" w:rsidTr="00487796">
        <w:trPr>
          <w:trHeight w:hRule="exact" w:val="239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24D9" w14:textId="77777777" w:rsidR="006632D3" w:rsidRPr="00745566" w:rsidRDefault="006632D3" w:rsidP="006632D3">
            <w:pPr>
              <w:tabs>
                <w:tab w:val="left" w:pos="0"/>
                <w:tab w:val="right" w:pos="165"/>
              </w:tabs>
              <w:bidi w:val="0"/>
              <w:spacing w:before="120" w:after="120" w:line="276" w:lineRule="auto"/>
              <w:rPr>
                <w:b/>
                <w:bCs/>
                <w:u w:val="single"/>
                <w:lang w:bidi="ar-EG"/>
              </w:rPr>
            </w:pPr>
            <w:r w:rsidRPr="00745566">
              <w:lastRenderedPageBreak/>
              <w:t xml:space="preserve">Anatomy thalamus &amp; hypothalamus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873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9EC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7D5" w14:textId="77777777" w:rsidR="006632D3" w:rsidRPr="00745566" w:rsidRDefault="006632D3" w:rsidP="006632D3">
            <w:pPr>
              <w:rPr>
                <w:lang w:bidi="ar-EG"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1A69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F46D" w14:textId="77777777" w:rsidR="006632D3" w:rsidRPr="00745566" w:rsidRDefault="006632D3" w:rsidP="006632D3">
            <w:pPr>
              <w:rPr>
                <w:rtl/>
                <w:lang w:bidi="ar-EG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E1F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D8E846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537E9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2CBB21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13AB0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94A3F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7A6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66F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9EE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A27602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96265C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</w:tr>
      <w:tr w:rsidR="006632D3" w:rsidRPr="00745566" w14:paraId="6CE3766D" w14:textId="77777777" w:rsidTr="00487796">
        <w:trPr>
          <w:trHeight w:hRule="exact" w:val="239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7C26" w14:textId="77777777" w:rsidR="006632D3" w:rsidRPr="00745566" w:rsidRDefault="006632D3" w:rsidP="006632D3">
            <w:pPr>
              <w:tabs>
                <w:tab w:val="left" w:pos="0"/>
                <w:tab w:val="right" w:pos="165"/>
              </w:tabs>
              <w:bidi w:val="0"/>
              <w:spacing w:before="120" w:after="120" w:line="276" w:lineRule="auto"/>
              <w:rPr>
                <w:b/>
                <w:bCs/>
                <w:u w:val="single"/>
                <w:lang w:bidi="ar-EG"/>
              </w:rPr>
            </w:pPr>
            <w:r w:rsidRPr="00745566">
              <w:t xml:space="preserve">limbic system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B9A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BF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8A9" w14:textId="77777777" w:rsidR="006632D3" w:rsidRPr="00745566" w:rsidRDefault="006632D3" w:rsidP="006632D3">
            <w:pPr>
              <w:rPr>
                <w:lang w:bidi="ar-EG"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BFC4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C122" w14:textId="77777777" w:rsidR="006632D3" w:rsidRPr="00745566" w:rsidRDefault="006632D3" w:rsidP="006632D3">
            <w:pPr>
              <w:rPr>
                <w:rtl/>
                <w:lang w:bidi="ar-EG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03CE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6EB022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67C7F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6F30BC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D8C9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F8479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3CB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9ED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0CE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F2CF7D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0EB285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</w:tr>
      <w:tr w:rsidR="006632D3" w:rsidRPr="00745566" w14:paraId="36BB4F03" w14:textId="77777777" w:rsidTr="00487796">
        <w:trPr>
          <w:trHeight w:hRule="exact" w:val="239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12D4" w14:textId="77777777" w:rsidR="006632D3" w:rsidRPr="00745566" w:rsidRDefault="006632D3" w:rsidP="006632D3">
            <w:pPr>
              <w:tabs>
                <w:tab w:val="left" w:pos="0"/>
                <w:tab w:val="right" w:pos="165"/>
              </w:tabs>
              <w:bidi w:val="0"/>
              <w:spacing w:before="120" w:after="120" w:line="276" w:lineRule="auto"/>
              <w:rPr>
                <w:b/>
                <w:bCs/>
                <w:u w:val="single"/>
                <w:lang w:bidi="ar-EG"/>
              </w:rPr>
            </w:pPr>
            <w:r w:rsidRPr="00745566">
              <w:t xml:space="preserve">Anatomy of cranial nerves </w:t>
            </w:r>
            <w:proofErr w:type="gramStart"/>
            <w:r w:rsidRPr="00745566">
              <w:t>I,II</w:t>
            </w:r>
            <w:proofErr w:type="gramEnd"/>
            <w:r w:rsidRPr="00745566">
              <w:t>,</w:t>
            </w:r>
            <w:proofErr w:type="gramStart"/>
            <w:r w:rsidRPr="00745566">
              <w:t>III,IV</w:t>
            </w:r>
            <w:proofErr w:type="gramEnd"/>
            <w:r w:rsidRPr="00745566">
              <w:t>,</w:t>
            </w:r>
            <w:proofErr w:type="gramStart"/>
            <w:r w:rsidRPr="00745566">
              <w:t>VI,V</w:t>
            </w:r>
            <w:proofErr w:type="gramEnd"/>
            <w:r w:rsidRPr="00745566">
              <w:t xml:space="preserve"> , </w:t>
            </w:r>
            <w:proofErr w:type="gramStart"/>
            <w:r w:rsidRPr="00745566">
              <w:t>VII,VIII</w:t>
            </w:r>
            <w:proofErr w:type="gramEnd"/>
            <w:r w:rsidRPr="00745566">
              <w:t>,</w:t>
            </w:r>
            <w:proofErr w:type="gramStart"/>
            <w:r w:rsidRPr="00745566">
              <w:t>IX,X</w:t>
            </w:r>
            <w:proofErr w:type="gramEnd"/>
            <w:r w:rsidRPr="00745566">
              <w:t>,</w:t>
            </w:r>
            <w:proofErr w:type="gramStart"/>
            <w:r w:rsidRPr="00745566">
              <w:t>XI,XII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4A2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71E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D727" w14:textId="77777777" w:rsidR="006632D3" w:rsidRPr="00745566" w:rsidRDefault="006632D3" w:rsidP="006632D3">
            <w:pPr>
              <w:rPr>
                <w:lang w:bidi="ar-EG"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A3CD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9E87" w14:textId="77777777" w:rsidR="006632D3" w:rsidRPr="00745566" w:rsidRDefault="006632D3" w:rsidP="006632D3">
            <w:pPr>
              <w:rPr>
                <w:rtl/>
                <w:lang w:bidi="ar-EG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7D9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799420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343EC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58559F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970A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C2AF5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C18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1A8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52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D28394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EC57F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</w:tr>
      <w:tr w:rsidR="006632D3" w:rsidRPr="00745566" w14:paraId="3AA422D8" w14:textId="77777777" w:rsidTr="00487796">
        <w:trPr>
          <w:trHeight w:hRule="exact" w:val="239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F091" w14:textId="77777777" w:rsidR="006632D3" w:rsidRPr="00745566" w:rsidRDefault="006632D3" w:rsidP="006632D3">
            <w:pPr>
              <w:tabs>
                <w:tab w:val="left" w:pos="0"/>
                <w:tab w:val="right" w:pos="165"/>
              </w:tabs>
              <w:bidi w:val="0"/>
              <w:spacing w:before="120" w:after="120" w:line="276" w:lineRule="auto"/>
              <w:rPr>
                <w:b/>
                <w:bCs/>
                <w:u w:val="single"/>
                <w:lang w:bidi="ar-EG"/>
              </w:rPr>
            </w:pPr>
            <w:r w:rsidRPr="00745566">
              <w:t xml:space="preserve">Meninges, ventricles and </w:t>
            </w:r>
            <w:proofErr w:type="gramStart"/>
            <w:r w:rsidRPr="00745566">
              <w:t>CSF ,Blood</w:t>
            </w:r>
            <w:proofErr w:type="gramEnd"/>
            <w:r w:rsidRPr="00745566">
              <w:t xml:space="preserve"> supply of nervous system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D9A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692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F1AF" w14:textId="77777777" w:rsidR="006632D3" w:rsidRPr="00745566" w:rsidRDefault="006632D3" w:rsidP="006632D3">
            <w:pPr>
              <w:rPr>
                <w:lang w:bidi="ar-EG"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8B5D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1884" w14:textId="77777777" w:rsidR="006632D3" w:rsidRPr="00745566" w:rsidRDefault="006632D3" w:rsidP="006632D3">
            <w:pPr>
              <w:rPr>
                <w:rtl/>
                <w:lang w:bidi="ar-EG"/>
              </w:rPr>
            </w:pPr>
            <w:r w:rsidRPr="00745566">
              <w:rPr>
                <w:lang w:bidi="ar-EG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86D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AC24B2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0884A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D4BE4D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95511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548CE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B14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69C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C1B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F16B71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B3AA96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</w:tr>
      <w:tr w:rsidR="006632D3" w:rsidRPr="00745566" w14:paraId="21D6F718" w14:textId="77777777" w:rsidTr="00487796">
        <w:trPr>
          <w:trHeight w:hRule="exact" w:val="239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96F4" w14:textId="77777777" w:rsidR="006632D3" w:rsidRPr="00745566" w:rsidRDefault="006632D3" w:rsidP="006632D3">
            <w:pPr>
              <w:tabs>
                <w:tab w:val="left" w:pos="0"/>
                <w:tab w:val="right" w:pos="165"/>
              </w:tabs>
              <w:bidi w:val="0"/>
              <w:spacing w:before="120" w:after="120" w:line="276" w:lineRule="auto"/>
              <w:rPr>
                <w:b/>
                <w:bCs/>
                <w:u w:val="single"/>
                <w:lang w:bidi="ar-EG"/>
              </w:rPr>
            </w:pPr>
            <w:r w:rsidRPr="00745566">
              <w:rPr>
                <w:sz w:val="26"/>
                <w:szCs w:val="26"/>
              </w:rPr>
              <w:t xml:space="preserve">spinal nerves &amp; roots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A5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652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BB7" w14:textId="77777777" w:rsidR="006632D3" w:rsidRPr="00745566" w:rsidRDefault="006632D3" w:rsidP="006632D3">
            <w:pPr>
              <w:rPr>
                <w:lang w:bidi="ar-EG"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B313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A057" w14:textId="77777777" w:rsidR="006632D3" w:rsidRPr="00745566" w:rsidRDefault="006632D3" w:rsidP="006632D3">
            <w:pPr>
              <w:rPr>
                <w:rtl/>
                <w:lang w:bidi="ar-EG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0B8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3B701F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49179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1A32BA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18D89E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3B177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0F1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77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114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3FF6B0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E77742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</w:tr>
      <w:tr w:rsidR="006632D3" w:rsidRPr="00745566" w14:paraId="742ADAF7" w14:textId="77777777" w:rsidTr="00487796">
        <w:trPr>
          <w:trHeight w:hRule="exact" w:val="239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1E92" w14:textId="77777777" w:rsidR="006632D3" w:rsidRPr="00745566" w:rsidRDefault="006632D3" w:rsidP="006632D3">
            <w:pPr>
              <w:tabs>
                <w:tab w:val="left" w:pos="0"/>
                <w:tab w:val="right" w:pos="165"/>
              </w:tabs>
              <w:bidi w:val="0"/>
              <w:spacing w:before="120" w:after="120" w:line="276" w:lineRule="auto"/>
              <w:rPr>
                <w:b/>
                <w:bCs/>
                <w:u w:val="single"/>
                <w:lang w:bidi="ar-EG"/>
              </w:rPr>
            </w:pPr>
            <w:r w:rsidRPr="00745566">
              <w:rPr>
                <w:sz w:val="26"/>
                <w:szCs w:val="26"/>
              </w:rPr>
              <w:lastRenderedPageBreak/>
              <w:t xml:space="preserve">peripheral nerves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B27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2B0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EEA" w14:textId="77777777" w:rsidR="006632D3" w:rsidRPr="00745566" w:rsidRDefault="006632D3" w:rsidP="006632D3">
            <w:pPr>
              <w:rPr>
                <w:lang w:bidi="ar-EG"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A784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4AFE" w14:textId="77777777" w:rsidR="006632D3" w:rsidRPr="00745566" w:rsidRDefault="006632D3" w:rsidP="006632D3">
            <w:pPr>
              <w:rPr>
                <w:rtl/>
                <w:lang w:bidi="ar-EG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DC8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1EC9E3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33CEB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8D7C92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F0DB3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15745E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E8E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CCF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06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8022F3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C9AE27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</w:tr>
      <w:tr w:rsidR="006632D3" w:rsidRPr="00745566" w14:paraId="0DE07E2C" w14:textId="77777777" w:rsidTr="00487796">
        <w:trPr>
          <w:trHeight w:hRule="exact" w:val="239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3CE7" w14:textId="77777777" w:rsidR="006632D3" w:rsidRPr="00745566" w:rsidRDefault="006632D3" w:rsidP="006632D3">
            <w:pPr>
              <w:tabs>
                <w:tab w:val="left" w:pos="0"/>
                <w:tab w:val="right" w:pos="165"/>
              </w:tabs>
              <w:bidi w:val="0"/>
              <w:spacing w:before="120" w:after="120" w:line="276" w:lineRule="auto"/>
              <w:rPr>
                <w:b/>
                <w:bCs/>
                <w:u w:val="single"/>
                <w:lang w:bidi="ar-EG"/>
              </w:rPr>
            </w:pPr>
            <w:r w:rsidRPr="00745566">
              <w:rPr>
                <w:sz w:val="26"/>
                <w:szCs w:val="26"/>
              </w:rPr>
              <w:t>Applied anatomy: lesions in cerebrum &amp; cerebellum, brain stem &amp;spinal cord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377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D05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420" w14:textId="77777777" w:rsidR="006632D3" w:rsidRPr="00745566" w:rsidRDefault="006632D3" w:rsidP="006632D3">
            <w:pPr>
              <w:rPr>
                <w:lang w:bidi="ar-EG"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BD22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B590" w14:textId="77777777" w:rsidR="006632D3" w:rsidRPr="00745566" w:rsidRDefault="006632D3" w:rsidP="006632D3">
            <w:pPr>
              <w:rPr>
                <w:rtl/>
                <w:lang w:bidi="ar-EG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4AF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562CDD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03D30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C2BA75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78065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97869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A3B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1F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1B1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888406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3D89EA" w14:textId="77777777" w:rsidR="006632D3" w:rsidRPr="00745566" w:rsidRDefault="006632D3" w:rsidP="006632D3">
            <w:pPr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</w:tr>
    </w:tbl>
    <w:p w14:paraId="78551F3F" w14:textId="77777777" w:rsidR="006632D3" w:rsidRPr="00745566" w:rsidRDefault="006632D3" w:rsidP="006632D3">
      <w:pPr>
        <w:rPr>
          <w:rFonts w:asciiTheme="majorBidi" w:hAnsiTheme="majorBidi" w:cstheme="majorBidi"/>
          <w:sz w:val="26"/>
          <w:szCs w:val="26"/>
        </w:rPr>
      </w:pPr>
    </w:p>
    <w:p w14:paraId="749CACBE" w14:textId="77777777" w:rsidR="006632D3" w:rsidRPr="00745566" w:rsidRDefault="006632D3" w:rsidP="006632D3">
      <w:pPr>
        <w:jc w:val="center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أستاذ المادة أ.د عصام محمد السيد       رئيس مجلس القسم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  <w:rtl/>
        </w:rPr>
        <w:t>العلمي :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 أ.د </w:t>
      </w:r>
      <w:r w:rsidRPr="00745566">
        <w:rPr>
          <w:rFonts w:asciiTheme="majorBidi" w:eastAsia="Calibri" w:hAnsiTheme="majorBidi" w:cstheme="majorBidi"/>
          <w:sz w:val="26"/>
          <w:szCs w:val="26"/>
          <w:rtl/>
          <w:lang w:bidi="ar-EG"/>
        </w:rPr>
        <w:t>عصام محمد السيد</w:t>
      </w:r>
    </w:p>
    <w:p w14:paraId="399BF4C7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562BAC8D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64877C74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3CBE692C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6FD5A090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717D9D82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7B108553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43D7C028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46F393E0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097CCDF2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13F58107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4C63A14A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252F731E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2F0A4498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37F64DF1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ab/>
      </w:r>
    </w:p>
    <w:p w14:paraId="7F18DE67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جامعة بنها</w:t>
      </w:r>
    </w:p>
    <w:p w14:paraId="78191D09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  <w:t>كلية الطب البشرى</w:t>
      </w:r>
    </w:p>
    <w:p w14:paraId="767BD9C7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lang w:bidi="ar-EG"/>
        </w:rPr>
      </w:pPr>
      <w:proofErr w:type="gramStart"/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قسم  الفسيولوجيا</w:t>
      </w:r>
      <w:proofErr w:type="gramEnd"/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 الطبية</w:t>
      </w:r>
    </w:p>
    <w:p w14:paraId="085E9CB6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</w:p>
    <w:p w14:paraId="30AE9782" w14:textId="77777777" w:rsidR="006632D3" w:rsidRPr="00745566" w:rsidRDefault="006632D3" w:rsidP="006632D3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lastRenderedPageBreak/>
        <w:t xml:space="preserve">توصيف </w:t>
      </w:r>
      <w:proofErr w:type="spell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مقررعلمي</w:t>
      </w:r>
      <w:proofErr w:type="spell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في ال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فسيولوجيا </w:t>
      </w:r>
    </w:p>
    <w:p w14:paraId="34F72234" w14:textId="0D86EF29" w:rsidR="006632D3" w:rsidRPr="00745566" w:rsidRDefault="006632D3" w:rsidP="006632D3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>ل</w:t>
      </w:r>
      <w:r w:rsidRPr="00745566">
        <w:rPr>
          <w:rtl/>
        </w:rPr>
        <w:t xml:space="preserve"> </w:t>
      </w:r>
      <w:r w:rsidRPr="00745566">
        <w:rPr>
          <w:rFonts w:asciiTheme="majorBidi" w:hAnsiTheme="majorBidi"/>
          <w:b/>
          <w:bCs/>
          <w:kern w:val="24"/>
          <w:sz w:val="26"/>
          <w:szCs w:val="26"/>
          <w:rtl/>
          <w:lang w:bidi="ar-EG"/>
        </w:rPr>
        <w:t>دبلوم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 طب الأمراض </w:t>
      </w:r>
      <w:proofErr w:type="spell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>العصبيه</w:t>
      </w:r>
      <w:proofErr w:type="spell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 </w:t>
      </w:r>
      <w:proofErr w:type="gram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>و الطب</w:t>
      </w:r>
      <w:proofErr w:type="gram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 النفسي </w:t>
      </w:r>
    </w:p>
    <w:p w14:paraId="07E805C7" w14:textId="77777777" w:rsidR="006632D3" w:rsidRPr="00745566" w:rsidRDefault="006632D3" w:rsidP="006632D3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</w:pPr>
    </w:p>
    <w:tbl>
      <w:tblPr>
        <w:bidiVisual/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4974"/>
        <w:gridCol w:w="4574"/>
      </w:tblGrid>
      <w:tr w:rsidR="006632D3" w:rsidRPr="00745566" w14:paraId="046B7E6D" w14:textId="77777777" w:rsidTr="00487796">
        <w:trPr>
          <w:trHeight w:val="47"/>
          <w:jc w:val="center"/>
        </w:trPr>
        <w:tc>
          <w:tcPr>
            <w:tcW w:w="10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325172" w14:textId="77777777" w:rsidR="006632D3" w:rsidRPr="00745566" w:rsidRDefault="006632D3" w:rsidP="006632D3">
            <w:pPr>
              <w:keepNext/>
              <w:spacing w:line="47" w:lineRule="atLeast"/>
              <w:outlineLvl w:val="8"/>
              <w:rPr>
                <w:rFonts w:asciiTheme="majorBidi" w:hAnsiTheme="majorBidi" w:cstheme="majorBidi"/>
                <w:kern w:val="24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بيانات المقرر</w:t>
            </w:r>
          </w:p>
        </w:tc>
      </w:tr>
      <w:tr w:rsidR="006632D3" w:rsidRPr="00745566" w14:paraId="146563F0" w14:textId="77777777" w:rsidTr="00487796">
        <w:trPr>
          <w:trHeight w:val="47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C064" w14:textId="77777777" w:rsidR="006632D3" w:rsidRPr="00745566" w:rsidRDefault="006632D3" w:rsidP="006632D3">
            <w:pPr>
              <w:spacing w:line="47" w:lineRule="atLeast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الرمز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الكودي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</w:t>
            </w:r>
          </w:p>
          <w:p w14:paraId="182A76ED" w14:textId="77777777" w:rsidR="006632D3" w:rsidRPr="00745566" w:rsidRDefault="006632D3" w:rsidP="006632D3">
            <w:pPr>
              <w:spacing w:line="47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NEUR</w:t>
            </w:r>
          </w:p>
          <w:p w14:paraId="30211739" w14:textId="6B298127" w:rsidR="006632D3" w:rsidRPr="00745566" w:rsidRDefault="006632D3" w:rsidP="006632D3">
            <w:pPr>
              <w:spacing w:line="47" w:lineRule="atLeast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502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B73C" w14:textId="77777777" w:rsidR="006632D3" w:rsidRPr="00745566" w:rsidRDefault="006632D3" w:rsidP="006632D3">
            <w:pPr>
              <w:spacing w:before="120" w:after="120" w:line="400" w:lineRule="exact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اسم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 xml:space="preserve"> مقرر علمي في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الفسيولوجيا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1DE2" w14:textId="09F17199" w:rsidR="006632D3" w:rsidRPr="00745566" w:rsidRDefault="006632D3" w:rsidP="006632D3">
            <w:pPr>
              <w:spacing w:line="47" w:lineRule="atLeast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الفرقة /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المستوى :</w:t>
            </w:r>
            <w:proofErr w:type="gramEnd"/>
            <w:r w:rsidRPr="00745566">
              <w:rPr>
                <w:rtl/>
              </w:rPr>
              <w:t xml:space="preserve"> </w:t>
            </w:r>
            <w:r w:rsidRPr="00745566">
              <w:rPr>
                <w:rFonts w:asciiTheme="majorBidi" w:eastAsia="Calibri" w:hAnsiTheme="majorBidi"/>
                <w:sz w:val="26"/>
                <w:szCs w:val="26"/>
                <w:rtl/>
              </w:rPr>
              <w:t>دبلوم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 xml:space="preserve"> جزء أول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امراض الطب النفسي والامراض العصبية</w:t>
            </w: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  <w:lang w:bidi="ar-EG"/>
              </w:rPr>
              <w:t xml:space="preserve"> </w:t>
            </w:r>
          </w:p>
        </w:tc>
      </w:tr>
      <w:tr w:rsidR="006632D3" w:rsidRPr="00745566" w14:paraId="0418CA2A" w14:textId="77777777" w:rsidTr="00487796">
        <w:trPr>
          <w:cantSplit/>
          <w:trHeight w:val="778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9E5F" w14:textId="7401AED5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التخصص </w:t>
            </w:r>
            <w:r w:rsidRPr="00745566">
              <w:rPr>
                <w:rFonts w:asciiTheme="majorBidi" w:eastAsia="Calibri" w:hAnsiTheme="majorBidi"/>
                <w:sz w:val="26"/>
                <w:szCs w:val="26"/>
                <w:rtl/>
              </w:rPr>
              <w:t xml:space="preserve">دبلوم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طب ا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لأمراض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>العصبيه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>و الطب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 النفسي</w:t>
            </w:r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4E1E" w14:textId="77777777" w:rsidR="006632D3" w:rsidRPr="00745566" w:rsidRDefault="006632D3" w:rsidP="006632D3">
            <w:pPr>
              <w:keepNext/>
              <w:spacing w:line="360" w:lineRule="auto"/>
              <w:outlineLvl w:val="3"/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عدد الوحدات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>الدراسية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   نظري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eastAsia="ar-SA"/>
              </w:rPr>
              <w:t xml:space="preserve"> credit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eastAsia="ar-SA"/>
              </w:rPr>
              <w:t>hours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 2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</w:t>
            </w:r>
          </w:p>
        </w:tc>
      </w:tr>
      <w:tr w:rsidR="006632D3" w:rsidRPr="00745566" w14:paraId="23803E1B" w14:textId="77777777" w:rsidTr="00487796">
        <w:trPr>
          <w:cantSplit/>
          <w:trHeight w:val="2062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6106B13" w14:textId="77777777" w:rsidR="006632D3" w:rsidRPr="00745566" w:rsidRDefault="006632D3" w:rsidP="00EF3059">
            <w:pPr>
              <w:numPr>
                <w:ilvl w:val="0"/>
                <w:numId w:val="20"/>
              </w:numPr>
              <w:spacing w:after="160" w:line="360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هدف المقرر:</w:t>
            </w:r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8C1E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Physiology course aims to:</w:t>
            </w:r>
          </w:p>
          <w:p w14:paraId="3A546165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1. Know detailed knowledge of human physiology. </w:t>
            </w:r>
          </w:p>
          <w:p w14:paraId="52293B54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 P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rovide understanding the clinical data for the student in the clinical practice.</w:t>
            </w:r>
          </w:p>
          <w:p w14:paraId="12D5E4FA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3.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Develop skills associated with improved health care and health care </w:t>
            </w:r>
            <w:proofErr w:type="spellStart"/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cervices</w:t>
            </w:r>
            <w:proofErr w:type="spellEnd"/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14:paraId="32BE0E08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4. Apply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Basic scientific knowledge essential to practice medicine at the primary level of health, dealing with health problems commonly met- within clinical practice.</w:t>
            </w:r>
          </w:p>
          <w:p w14:paraId="402D2020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5. Acquire Basic scientific knowledge essential for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establishing &amp; maintaining good doctor/ patient relationship.</w:t>
            </w:r>
          </w:p>
          <w:p w14:paraId="1E362F96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6.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Provide Basic scientific knowledge essential for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following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the  rules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of medical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ethics .</w:t>
            </w:r>
            <w:proofErr w:type="gramEnd"/>
          </w:p>
          <w:p w14:paraId="1FCC5DAB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7. Carry out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Diagnostic, problem solving and decision making as well as communication skills necessary for proper evaluation and management of health problems.</w:t>
            </w:r>
          </w:p>
          <w:p w14:paraId="7E322A3B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8.Provide </w:t>
            </w:r>
            <w:proofErr w:type="spellStart"/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Life long</w:t>
            </w:r>
            <w:proofErr w:type="spellEnd"/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learning competencies necessary for continuous professional development.</w:t>
            </w:r>
          </w:p>
          <w:p w14:paraId="658B13B7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9. Carry out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Research education as related to medical practice &amp; </w:t>
            </w: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post graduation</w:t>
            </w:r>
            <w:proofErr w:type="spell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development</w:t>
            </w:r>
          </w:p>
        </w:tc>
      </w:tr>
      <w:tr w:rsidR="006632D3" w:rsidRPr="00745566" w14:paraId="40725B9F" w14:textId="77777777" w:rsidTr="00487796">
        <w:trPr>
          <w:cantSplit/>
          <w:trHeight w:val="625"/>
          <w:jc w:val="center"/>
        </w:trPr>
        <w:tc>
          <w:tcPr>
            <w:tcW w:w="10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9DB577F" w14:textId="77777777" w:rsidR="006632D3" w:rsidRPr="00745566" w:rsidRDefault="006632D3" w:rsidP="00EF3059">
            <w:pPr>
              <w:numPr>
                <w:ilvl w:val="0"/>
                <w:numId w:val="20"/>
              </w:numPr>
              <w:spacing w:after="160" w:line="25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المستهدف من تدريس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ab/>
            </w:r>
          </w:p>
          <w:p w14:paraId="3EB853C4" w14:textId="77777777" w:rsidR="006632D3" w:rsidRPr="00745566" w:rsidRDefault="006632D3" w:rsidP="006632D3">
            <w:pPr>
              <w:bidi w:val="0"/>
              <w:spacing w:line="400" w:lineRule="exact"/>
              <w:jc w:val="both"/>
              <w:rPr>
                <w:rFonts w:asciiTheme="majorBidi" w:eastAsia="Calibri" w:hAnsiTheme="majorBidi" w:cstheme="majorBidi"/>
                <w:i/>
                <w:i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i/>
                <w:iCs/>
                <w:sz w:val="26"/>
                <w:szCs w:val="26"/>
              </w:rPr>
              <w:t>By the end of the course, the student should be able to</w:t>
            </w:r>
            <w:r w:rsidRPr="00745566">
              <w:rPr>
                <w:rFonts w:asciiTheme="majorBidi" w:eastAsia="Calibri" w:hAnsiTheme="majorBidi" w:cstheme="majorBidi"/>
                <w:i/>
                <w:iCs/>
                <w:sz w:val="26"/>
                <w:szCs w:val="26"/>
                <w:rtl/>
              </w:rPr>
              <w:t>:</w:t>
            </w:r>
          </w:p>
        </w:tc>
      </w:tr>
      <w:tr w:rsidR="006632D3" w:rsidRPr="00745566" w14:paraId="781A4794" w14:textId="77777777" w:rsidTr="00487796">
        <w:trPr>
          <w:cantSplit/>
          <w:trHeight w:val="1134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BF4B" w14:textId="77777777" w:rsidR="006632D3" w:rsidRPr="00745566" w:rsidRDefault="006632D3" w:rsidP="006632D3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أ- المعلومات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والمفاهيم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:</w:t>
            </w:r>
            <w:proofErr w:type="gramEnd"/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ACF6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 xml:space="preserve">2.a.1-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Explain according to priority the main functions of systems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( as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nervous, cardiovascular, blood, respiratory, nerve and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muscle  )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.</w:t>
            </w:r>
          </w:p>
          <w:p w14:paraId="5DEC3800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 xml:space="preserve">2.a.2-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Describe the basic and detailed physiological processes in correct medical terms and in correct order for nervous, cardiovascular, blood, respiratory, nerve and muscle.</w:t>
            </w:r>
          </w:p>
          <w:p w14:paraId="4A2D41A6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 xml:space="preserve">2.a.3-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Memorize important physiological definitions and laws for nervous, cardiovascular, blood, respiratory, nerve and muscle.</w:t>
            </w:r>
          </w:p>
          <w:p w14:paraId="453C5B7D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2.a.4-Discuss the different mechanisms of homeostasis and how to use it in applied physiology for nervous, cardiovascular, blood, respiratory, nerve and muscle.</w:t>
            </w:r>
          </w:p>
          <w:p w14:paraId="378EB09D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2.a.5 Approach to the detailed knowledge of physiology in relation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of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neurology and psychiatry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.</w:t>
            </w:r>
          </w:p>
        </w:tc>
      </w:tr>
      <w:tr w:rsidR="006632D3" w:rsidRPr="00745566" w14:paraId="5842B321" w14:textId="77777777" w:rsidTr="00487796">
        <w:trPr>
          <w:cantSplit/>
          <w:trHeight w:val="1134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0316" w14:textId="77777777" w:rsidR="006632D3" w:rsidRPr="00745566" w:rsidRDefault="006632D3" w:rsidP="006632D3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ب- المهارات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الذهنية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 :</w:t>
            </w:r>
            <w:proofErr w:type="gramEnd"/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2274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 xml:space="preserve">2.b.1-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Identify deviations from the normal physiology and its effects.</w:t>
            </w:r>
          </w:p>
          <w:p w14:paraId="4D8EB693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 xml:space="preserve">2.b.2-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Interpret clinical manifestations into physiological data.</w:t>
            </w:r>
          </w:p>
          <w:p w14:paraId="76FEF798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 xml:space="preserve">2.b.3-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Illustrate physiological information in the form of simplified diagrams with complete data on it.</w:t>
            </w:r>
          </w:p>
          <w:p w14:paraId="2E6D8C63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2.b.4- Interconnect different branches of physiology to that of neurology and psychiatry.</w:t>
            </w:r>
          </w:p>
          <w:p w14:paraId="3BAF89B5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2.b.5- Analyze any physiological curve related to neurology and psychiatry.</w:t>
            </w:r>
          </w:p>
        </w:tc>
      </w:tr>
      <w:tr w:rsidR="006632D3" w:rsidRPr="00745566" w14:paraId="63D0E85C" w14:textId="77777777" w:rsidTr="00487796">
        <w:trPr>
          <w:cantSplit/>
          <w:trHeight w:val="1806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D2AE" w14:textId="77777777" w:rsidR="006632D3" w:rsidRPr="00745566" w:rsidRDefault="006632D3" w:rsidP="006632D3">
            <w:pPr>
              <w:spacing w:line="360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جـ- المهارات المهنية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الخاصة بالمقرر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:</w:t>
            </w:r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20F3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 xml:space="preserve">2.c.1-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Perform efficiently the appropriate steps and procedures in measuring pulse, respiratory rate and arterial blood pressure.</w:t>
            </w:r>
          </w:p>
          <w:p w14:paraId="730DC58B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 xml:space="preserve">2.c.2-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Asses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acid base and electrolyte balance.</w:t>
            </w:r>
          </w:p>
          <w:p w14:paraId="72605955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2.c.3- Interpret different laboratory tests as isolated perused heart</w:t>
            </w:r>
          </w:p>
          <w:p w14:paraId="75500B2F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2.c.4-Asses pulmonary function tests</w:t>
            </w:r>
          </w:p>
          <w:p w14:paraId="1ACA0D47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2.c.5-Asses skeletal and smooth muscle contraction</w:t>
            </w:r>
          </w:p>
          <w:p w14:paraId="546C125E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2.c.6- Study and read ECG papers.</w:t>
            </w:r>
          </w:p>
          <w:p w14:paraId="5109751E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2.c.7 Describe the normal structure and function of the human body and mind at the molecular, biochemical, cellular, levels (including the principles of genetics), to 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maintain the body homeostasis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14:paraId="72DED8FC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2.c.8- Perform tests showing the molecular, biochemical, and cellular   mechanisms that are important in maintaining the body's homeostasis.</w:t>
            </w:r>
          </w:p>
          <w:p w14:paraId="6A373A9F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2.c.9- Demonstrate the functions of the body and its major organ systems that are seen in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neurology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and psychiatry diseases and conditions. </w:t>
            </w:r>
          </w:p>
        </w:tc>
      </w:tr>
      <w:tr w:rsidR="006632D3" w:rsidRPr="00745566" w14:paraId="60E15A28" w14:textId="77777777" w:rsidTr="00487796">
        <w:trPr>
          <w:cantSplit/>
          <w:trHeight w:val="1892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0243" w14:textId="77777777" w:rsidR="006632D3" w:rsidRPr="00745566" w:rsidRDefault="006632D3" w:rsidP="006632D3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د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-  المهارات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العامة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 xml:space="preserve"> :</w:t>
            </w:r>
            <w:proofErr w:type="gramEnd"/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350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 xml:space="preserve">2.d.1-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Deal properly and cautiously in a lab.</w:t>
            </w:r>
          </w:p>
          <w:p w14:paraId="0509B7EB" w14:textId="77777777" w:rsidR="006632D3" w:rsidRPr="00745566" w:rsidRDefault="006632D3" w:rsidP="006632D3">
            <w:pPr>
              <w:spacing w:line="276" w:lineRule="auto"/>
              <w:ind w:right="72"/>
              <w:jc w:val="right"/>
              <w:rPr>
                <w:rFonts w:asciiTheme="majorBidi" w:hAnsiTheme="majorBidi" w:cstheme="majorBidi"/>
                <w:spacing w:val="4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>2.d.2- Use the sources of biomedical information to remain current with the advances in knowledge &amp; practice.</w:t>
            </w:r>
          </w:p>
        </w:tc>
      </w:tr>
      <w:tr w:rsidR="006632D3" w:rsidRPr="00745566" w14:paraId="11A1E58D" w14:textId="77777777" w:rsidTr="00487796">
        <w:trPr>
          <w:cantSplit/>
          <w:trHeight w:val="2620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4C9BAE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>3- محتوى المقرر:</w:t>
            </w:r>
          </w:p>
          <w:p w14:paraId="55FD324F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</w:p>
          <w:p w14:paraId="6D7FE134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</w:p>
          <w:p w14:paraId="5DEF864B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page" w:horzAnchor="margin" w:tblpX="-1741" w:tblpY="1"/>
              <w:tblOverlap w:val="never"/>
              <w:bidiVisual/>
              <w:tblW w:w="9142" w:type="dxa"/>
              <w:tblBorders>
                <w:top w:val="thinThickMediumGap" w:sz="24" w:space="0" w:color="auto"/>
                <w:left w:val="thickThinMediumGap" w:sz="24" w:space="0" w:color="auto"/>
                <w:bottom w:val="thickThinMediumGap" w:sz="24" w:space="0" w:color="auto"/>
                <w:right w:val="thinThickMediumGap" w:sz="2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0"/>
              <w:gridCol w:w="1184"/>
              <w:gridCol w:w="809"/>
              <w:gridCol w:w="823"/>
              <w:gridCol w:w="3206"/>
            </w:tblGrid>
            <w:tr w:rsidR="006632D3" w:rsidRPr="00745566" w14:paraId="4F324960" w14:textId="77777777" w:rsidTr="00487796">
              <w:tc>
                <w:tcPr>
                  <w:tcW w:w="2683" w:type="pct"/>
                  <w:tcBorders>
                    <w:top w:val="thinThickMediumGap" w:sz="24" w:space="0" w:color="auto"/>
                    <w:left w:val="single" w:sz="4" w:space="0" w:color="auto"/>
                    <w:bottom w:val="thinThickMediumGap" w:sz="24" w:space="0" w:color="auto"/>
                    <w:right w:val="thinThickMediumGap" w:sz="24" w:space="0" w:color="auto"/>
                  </w:tcBorders>
                  <w:hideMark/>
                </w:tcPr>
                <w:p w14:paraId="48FFD592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Subject</w:t>
                  </w:r>
                </w:p>
              </w:tc>
              <w:tc>
                <w:tcPr>
                  <w:tcW w:w="535" w:type="pct"/>
                  <w:tcBorders>
                    <w:top w:val="thinThickMediumGap" w:sz="24" w:space="0" w:color="auto"/>
                    <w:left w:val="single" w:sz="4" w:space="0" w:color="auto"/>
                    <w:bottom w:val="thinThickMediumGap" w:sz="24" w:space="0" w:color="auto"/>
                    <w:right w:val="single" w:sz="4" w:space="0" w:color="auto"/>
                  </w:tcBorders>
                  <w:hideMark/>
                </w:tcPr>
                <w:p w14:paraId="19B11237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Lectures (</w:t>
                  </w:r>
                  <w:proofErr w:type="spellStart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hrs</w:t>
                  </w:r>
                  <w:proofErr w:type="spellEnd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387" w:type="pct"/>
                  <w:tcBorders>
                    <w:top w:val="thinThickMediumGap" w:sz="24" w:space="0" w:color="auto"/>
                    <w:left w:val="single" w:sz="4" w:space="0" w:color="auto"/>
                    <w:bottom w:val="thinThickMediumGap" w:sz="24" w:space="0" w:color="auto"/>
                    <w:right w:val="single" w:sz="4" w:space="0" w:color="auto"/>
                  </w:tcBorders>
                  <w:hideMark/>
                </w:tcPr>
                <w:p w14:paraId="39148918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Total</w:t>
                  </w:r>
                </w:p>
                <w:p w14:paraId="63DC31A3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(</w:t>
                  </w:r>
                  <w:proofErr w:type="spellStart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hrs</w:t>
                  </w:r>
                  <w:proofErr w:type="spellEnd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387" w:type="pct"/>
                  <w:tcBorders>
                    <w:top w:val="thinThickMediumGap" w:sz="24" w:space="0" w:color="auto"/>
                    <w:left w:val="thickThinMediumGap" w:sz="24" w:space="0" w:color="auto"/>
                    <w:bottom w:val="thinThickMediumGap" w:sz="24" w:space="0" w:color="auto"/>
                    <w:right w:val="single" w:sz="4" w:space="0" w:color="auto"/>
                  </w:tcBorders>
                  <w:hideMark/>
                </w:tcPr>
                <w:p w14:paraId="116924D7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% of Total</w:t>
                  </w:r>
                </w:p>
              </w:tc>
              <w:tc>
                <w:tcPr>
                  <w:tcW w:w="1008" w:type="pct"/>
                  <w:tcBorders>
                    <w:top w:val="thinThickMediumGap" w:sz="24" w:space="0" w:color="auto"/>
                    <w:left w:val="thickThinMediumGap" w:sz="24" w:space="0" w:color="auto"/>
                    <w:bottom w:val="thinThickMediumGap" w:sz="24" w:space="0" w:color="auto"/>
                    <w:right w:val="single" w:sz="4" w:space="0" w:color="auto"/>
                  </w:tcBorders>
                  <w:hideMark/>
                </w:tcPr>
                <w:p w14:paraId="09B711CB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ILOs</w:t>
                  </w:r>
                </w:p>
              </w:tc>
            </w:tr>
            <w:tr w:rsidR="006632D3" w:rsidRPr="00745566" w14:paraId="5AA6BB0E" w14:textId="77777777" w:rsidTr="00487796">
              <w:trPr>
                <w:trHeight w:val="7452"/>
              </w:trPr>
              <w:tc>
                <w:tcPr>
                  <w:tcW w:w="2683" w:type="pct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</w:tcPr>
                <w:p w14:paraId="5735BD4B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u w:val="single"/>
                      <w:rtl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6"/>
                      <w:szCs w:val="26"/>
                      <w:u w:val="single"/>
                    </w:rPr>
                    <w:t>Nervous system</w:t>
                  </w: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u w:val="single"/>
                    </w:rPr>
                    <w:t xml:space="preserve"> </w:t>
                  </w:r>
                </w:p>
                <w:p w14:paraId="43ABC2C8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1-Sensory receptors.</w:t>
                  </w:r>
                </w:p>
                <w:p w14:paraId="2F5C5902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2-The neural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synapse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and neurotransmitters.</w:t>
                  </w:r>
                </w:p>
                <w:p w14:paraId="04CF8037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3-Somatic sensations.</w:t>
                  </w:r>
                </w:p>
                <w:p w14:paraId="27767355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3-Pain control system</w:t>
                  </w:r>
                </w:p>
                <w:p w14:paraId="063343F2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4-Motor functions of the spinal cord.</w:t>
                  </w:r>
                </w:p>
                <w:p w14:paraId="77C25A00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5-Spinal cord lesions.</w:t>
                  </w:r>
                </w:p>
                <w:p w14:paraId="7603AFF4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6-Muscle spindle and </w:t>
                  </w:r>
                  <w:proofErr w:type="spell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golgi</w:t>
                  </w:r>
                  <w:proofErr w:type="spell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tendon organs and their role in muscle control.</w:t>
                  </w:r>
                </w:p>
                <w:p w14:paraId="06820A85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7-Muscle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tone ,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and tendon jerks.</w:t>
                  </w:r>
                </w:p>
                <w:p w14:paraId="45DA52ED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8-Mechanism of muscle contraction.</w:t>
                  </w:r>
                </w:p>
                <w:p w14:paraId="63AC3A4B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9-Pyramidal and extrapyramidal tracts.</w:t>
                  </w:r>
                </w:p>
                <w:p w14:paraId="6145342C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10The vestibular apparatus.</w:t>
                  </w:r>
                </w:p>
                <w:p w14:paraId="36EF6F86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11-The cerebellum.</w:t>
                  </w:r>
                </w:p>
                <w:p w14:paraId="1A9644F8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12-The basal ganglia</w:t>
                  </w:r>
                </w:p>
                <w:p w14:paraId="11E0970B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13-The hypothalamus.</w:t>
                  </w:r>
                </w:p>
                <w:p w14:paraId="700F3644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14-Sleep</w:t>
                  </w:r>
                </w:p>
                <w:p w14:paraId="12A1D487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15-Learning and memory.</w:t>
                  </w:r>
                </w:p>
                <w:p w14:paraId="65630267" w14:textId="77777777" w:rsidR="006632D3" w:rsidRPr="00745566" w:rsidRDefault="006632D3" w:rsidP="006632D3">
                  <w:pPr>
                    <w:widowControl w:val="0"/>
                    <w:tabs>
                      <w:tab w:val="left" w:pos="0"/>
                      <w:tab w:val="left" w:pos="180"/>
                      <w:tab w:val="left" w:pos="648"/>
                      <w:tab w:val="right" w:pos="2863"/>
                    </w:tabs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35" w:type="pct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00E93" w14:textId="77777777" w:rsidR="006632D3" w:rsidRPr="00745566" w:rsidRDefault="006632D3" w:rsidP="006632D3">
                  <w:pPr>
                    <w:tabs>
                      <w:tab w:val="left" w:pos="566"/>
                      <w:tab w:val="left" w:pos="926"/>
                    </w:tabs>
                    <w:spacing w:before="100" w:after="100"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7.5</w:t>
                  </w:r>
                </w:p>
              </w:tc>
              <w:tc>
                <w:tcPr>
                  <w:tcW w:w="387" w:type="pct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1BD91E" w14:textId="77777777" w:rsidR="006632D3" w:rsidRPr="00745566" w:rsidRDefault="006632D3" w:rsidP="006632D3">
                  <w:pPr>
                    <w:tabs>
                      <w:tab w:val="left" w:pos="566"/>
                      <w:tab w:val="left" w:pos="926"/>
                    </w:tabs>
                    <w:spacing w:before="100" w:after="100"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7.5</w:t>
                  </w:r>
                </w:p>
              </w:tc>
              <w:tc>
                <w:tcPr>
                  <w:tcW w:w="387" w:type="pct"/>
                  <w:tcBorders>
                    <w:top w:val="thinThickMediumGap" w:sz="2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654B2E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25%</w:t>
                  </w:r>
                </w:p>
              </w:tc>
              <w:tc>
                <w:tcPr>
                  <w:tcW w:w="1008" w:type="pct"/>
                  <w:tcBorders>
                    <w:top w:val="thinThickMediumGap" w:sz="2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22A82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2.a.1:5&amp;</w:t>
                  </w:r>
                </w:p>
                <w:p w14:paraId="74258E5F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2.b.1:5 &amp; 2.c.7,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8, 2.c.9&amp;</w:t>
                  </w:r>
                </w:p>
                <w:p w14:paraId="5FD3C7D9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6632D3" w:rsidRPr="00745566" w14:paraId="3E3A6F99" w14:textId="77777777" w:rsidTr="00487796">
              <w:trPr>
                <w:trHeight w:val="70"/>
              </w:trPr>
              <w:tc>
                <w:tcPr>
                  <w:tcW w:w="26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</w:tcPr>
                <w:p w14:paraId="4962DF27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u w:val="single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6"/>
                      <w:szCs w:val="26"/>
                      <w:u w:val="single"/>
                    </w:rPr>
                    <w:t>Cardiovascular system</w:t>
                  </w:r>
                </w:p>
                <w:p w14:paraId="7117B78D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</w:p>
                <w:p w14:paraId="35E99B01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1-Cerebral circulation.</w:t>
                  </w:r>
                </w:p>
                <w:p w14:paraId="5DEC35BA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2-Regulation of arterial blood pressure.</w:t>
                  </w:r>
                </w:p>
                <w:p w14:paraId="49D5FB88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3-Hemorrhage and shock</w:t>
                  </w:r>
                </w:p>
                <w:p w14:paraId="311F7DE1" w14:textId="77777777" w:rsidR="006632D3" w:rsidRPr="00745566" w:rsidRDefault="006632D3" w:rsidP="006632D3">
                  <w:pPr>
                    <w:widowControl w:val="0"/>
                    <w:tabs>
                      <w:tab w:val="left" w:pos="10"/>
                      <w:tab w:val="right" w:pos="1775"/>
                      <w:tab w:val="right" w:pos="2126"/>
                      <w:tab w:val="right" w:pos="2526"/>
                      <w:tab w:val="right" w:pos="2809"/>
                      <w:tab w:val="right" w:pos="2980"/>
                      <w:tab w:val="right" w:pos="3093"/>
                      <w:tab w:val="right" w:pos="3801"/>
                    </w:tabs>
                    <w:autoSpaceDE w:val="0"/>
                    <w:autoSpaceDN w:val="0"/>
                    <w:bidi w:val="0"/>
                    <w:adjustRightInd w:val="0"/>
                    <w:spacing w:line="276" w:lineRule="auto"/>
                    <w:ind w:right="117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2CE2AD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0DAB1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87" w:type="pct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D29BF5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20%</w:t>
                  </w:r>
                </w:p>
              </w:tc>
              <w:tc>
                <w:tcPr>
                  <w:tcW w:w="1008" w:type="pct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B5CFF5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2.a.1:4&amp;</w:t>
                  </w:r>
                </w:p>
                <w:p w14:paraId="37F7CE8F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3&amp;</w:t>
                  </w:r>
                </w:p>
                <w:p w14:paraId="38BC14CC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3, 2.c.6,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8&amp;</w:t>
                  </w:r>
                </w:p>
                <w:p w14:paraId="2276AF93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6632D3" w:rsidRPr="00745566" w14:paraId="11CCF8DE" w14:textId="77777777" w:rsidTr="00487796">
              <w:trPr>
                <w:trHeight w:val="701"/>
              </w:trPr>
              <w:tc>
                <w:tcPr>
                  <w:tcW w:w="26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</w:tcPr>
                <w:p w14:paraId="62D80836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u w:val="single"/>
                      <w:rtl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6"/>
                      <w:szCs w:val="26"/>
                      <w:u w:val="single"/>
                    </w:rPr>
                    <w:t xml:space="preserve">Blood </w:t>
                  </w:r>
                </w:p>
                <w:p w14:paraId="14BFF256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1-Anemias.</w:t>
                  </w:r>
                </w:p>
                <w:p w14:paraId="22C0843E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2-Hemostasis</w:t>
                  </w:r>
                </w:p>
                <w:p w14:paraId="4E9DFE70" w14:textId="77777777" w:rsidR="006632D3" w:rsidRPr="00745566" w:rsidRDefault="006632D3" w:rsidP="006632D3">
                  <w:pPr>
                    <w:spacing w:line="360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36E635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A38B9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87" w:type="pct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CEF742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20%</w:t>
                  </w:r>
                </w:p>
              </w:tc>
              <w:tc>
                <w:tcPr>
                  <w:tcW w:w="1008" w:type="pct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087F3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2.a.1:4&amp;</w:t>
                  </w:r>
                </w:p>
                <w:p w14:paraId="119C617A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3&amp;</w:t>
                  </w:r>
                </w:p>
                <w:p w14:paraId="375443E3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8&amp;</w:t>
                  </w:r>
                </w:p>
                <w:p w14:paraId="36BD28A4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6632D3" w:rsidRPr="00745566" w14:paraId="417FEFBF" w14:textId="77777777" w:rsidTr="00487796">
              <w:trPr>
                <w:trHeight w:val="833"/>
              </w:trPr>
              <w:tc>
                <w:tcPr>
                  <w:tcW w:w="26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7F741597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u w:val="single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6"/>
                      <w:szCs w:val="26"/>
                      <w:u w:val="single"/>
                    </w:rPr>
                    <w:t>Respiratory system</w:t>
                  </w: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u w:val="single"/>
                    </w:rPr>
                    <w:t xml:space="preserve"> </w:t>
                  </w:r>
                </w:p>
                <w:p w14:paraId="236D43DC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1-Regulation of respiration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10818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304AE6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87" w:type="pct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62CA6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10%</w:t>
                  </w:r>
                </w:p>
              </w:tc>
              <w:tc>
                <w:tcPr>
                  <w:tcW w:w="1008" w:type="pct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DBC700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2.a.1:4&amp;</w:t>
                  </w:r>
                </w:p>
                <w:p w14:paraId="6B6E3E03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3&amp;</w:t>
                  </w:r>
                </w:p>
                <w:p w14:paraId="7F4DF252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8&amp;</w:t>
                  </w:r>
                </w:p>
                <w:p w14:paraId="6C563018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6632D3" w:rsidRPr="00745566" w14:paraId="534FC0DB" w14:textId="77777777" w:rsidTr="00487796">
              <w:trPr>
                <w:trHeight w:val="832"/>
              </w:trPr>
              <w:tc>
                <w:tcPr>
                  <w:tcW w:w="26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</w:tcPr>
                <w:p w14:paraId="641D42EF" w14:textId="77777777" w:rsidR="006632D3" w:rsidRPr="00745566" w:rsidRDefault="006632D3" w:rsidP="006632D3">
                  <w:pPr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  <w:p w14:paraId="519DAEC7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u w:val="single"/>
                    </w:rPr>
                    <w:t xml:space="preserve">Nerve, and Muscle </w:t>
                  </w:r>
                </w:p>
                <w:p w14:paraId="2946EDF9" w14:textId="77777777" w:rsidR="006632D3" w:rsidRPr="00745566" w:rsidRDefault="006632D3" w:rsidP="006632D3">
                  <w:pPr>
                    <w:spacing w:line="360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1. Membrane Potentials and Action Potentials</w:t>
                  </w:r>
                </w:p>
                <w:p w14:paraId="21242F98" w14:textId="77777777" w:rsidR="006632D3" w:rsidRPr="00745566" w:rsidRDefault="006632D3" w:rsidP="006632D3">
                  <w:pPr>
                    <w:spacing w:line="360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 Contraction of Skeletal Muscle</w:t>
                  </w:r>
                </w:p>
                <w:p w14:paraId="04428E4C" w14:textId="77777777" w:rsidR="006632D3" w:rsidRPr="00745566" w:rsidRDefault="006632D3" w:rsidP="006632D3">
                  <w:pPr>
                    <w:spacing w:line="360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3. Excitation of Skeletal Muscle: Neuromuscular</w:t>
                  </w:r>
                </w:p>
                <w:p w14:paraId="0859B64E" w14:textId="77777777" w:rsidR="006632D3" w:rsidRPr="00745566" w:rsidRDefault="006632D3" w:rsidP="006632D3">
                  <w:pPr>
                    <w:spacing w:line="360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Transmission and Excitation-Contraction Coupling</w:t>
                  </w:r>
                </w:p>
                <w:p w14:paraId="74B386C1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6"/>
                      <w:szCs w:val="26"/>
                      <w:u w:val="single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4. Contraction and Excitation of Smooth Muscle.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591B3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7.5</w:t>
                  </w:r>
                </w:p>
              </w:tc>
              <w:tc>
                <w:tcPr>
                  <w:tcW w:w="3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355F8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7.5</w:t>
                  </w:r>
                </w:p>
              </w:tc>
              <w:tc>
                <w:tcPr>
                  <w:tcW w:w="387" w:type="pct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5F20B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25%</w:t>
                  </w:r>
                </w:p>
              </w:tc>
              <w:tc>
                <w:tcPr>
                  <w:tcW w:w="1008" w:type="pct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37FDC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2.a.1:4&amp; 2.b.1,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3&amp;</w:t>
                  </w:r>
                </w:p>
                <w:p w14:paraId="709D2277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8&amp;</w:t>
                  </w:r>
                </w:p>
                <w:p w14:paraId="57401FB2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520CE23B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lang w:bidi="ar-EG"/>
                    </w:rPr>
                  </w:pPr>
                </w:p>
              </w:tc>
            </w:tr>
            <w:tr w:rsidR="006632D3" w:rsidRPr="00745566" w14:paraId="32E06C9D" w14:textId="77777777" w:rsidTr="00487796">
              <w:tc>
                <w:tcPr>
                  <w:tcW w:w="2683" w:type="pct"/>
                  <w:tcBorders>
                    <w:top w:val="single" w:sz="4" w:space="0" w:color="auto"/>
                    <w:left w:val="single" w:sz="4" w:space="0" w:color="auto"/>
                    <w:bottom w:val="thickThinMediumGap" w:sz="24" w:space="0" w:color="auto"/>
                    <w:right w:val="thinThickMediumGap" w:sz="24" w:space="0" w:color="auto"/>
                  </w:tcBorders>
                  <w:hideMark/>
                </w:tcPr>
                <w:p w14:paraId="35A68014" w14:textId="77777777" w:rsidR="006632D3" w:rsidRPr="00745566" w:rsidRDefault="006632D3" w:rsidP="00EF3059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1800"/>
                    </w:tabs>
                    <w:autoSpaceDE w:val="0"/>
                    <w:autoSpaceDN w:val="0"/>
                    <w:bidi w:val="0"/>
                    <w:adjustRightInd w:val="0"/>
                    <w:spacing w:after="160" w:line="256" w:lineRule="auto"/>
                    <w:ind w:left="360" w:right="1800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6"/>
                      <w:szCs w:val="26"/>
                      <w:u w:val="single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6"/>
                      <w:szCs w:val="26"/>
                      <w:u w:val="single"/>
                    </w:rPr>
                    <w:t>Total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thickThinMediumGap" w:sz="2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8C5608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387" w:type="pct"/>
                  <w:tcBorders>
                    <w:top w:val="single" w:sz="4" w:space="0" w:color="auto"/>
                    <w:left w:val="single" w:sz="4" w:space="0" w:color="auto"/>
                    <w:bottom w:val="thickThinMediumGap" w:sz="2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D57C8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387" w:type="pct"/>
                  <w:tcBorders>
                    <w:top w:val="single" w:sz="4" w:space="0" w:color="auto"/>
                    <w:left w:val="thickThinMediumGap" w:sz="24" w:space="0" w:color="auto"/>
                    <w:bottom w:val="thickThinMediumGap" w:sz="24" w:space="0" w:color="auto"/>
                    <w:right w:val="single" w:sz="4" w:space="0" w:color="auto"/>
                  </w:tcBorders>
                  <w:hideMark/>
                </w:tcPr>
                <w:p w14:paraId="41AD7C8E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100%</w:t>
                  </w:r>
                </w:p>
              </w:tc>
              <w:tc>
                <w:tcPr>
                  <w:tcW w:w="1008" w:type="pct"/>
                  <w:tcBorders>
                    <w:top w:val="single" w:sz="4" w:space="0" w:color="auto"/>
                    <w:left w:val="thickThinMediumGap" w:sz="24" w:space="0" w:color="auto"/>
                    <w:bottom w:val="thickThinMediumGap" w:sz="24" w:space="0" w:color="auto"/>
                    <w:right w:val="single" w:sz="4" w:space="0" w:color="auto"/>
                  </w:tcBorders>
                </w:tcPr>
                <w:p w14:paraId="379038D1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66B38FD6" w14:textId="77777777" w:rsidR="006632D3" w:rsidRPr="00745566" w:rsidRDefault="006632D3" w:rsidP="006632D3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</w:tr>
      <w:tr w:rsidR="006632D3" w:rsidRPr="00745566" w14:paraId="2C193CA1" w14:textId="77777777" w:rsidTr="00487796">
        <w:trPr>
          <w:cantSplit/>
          <w:trHeight w:val="1166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AF01FC7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val="en-GB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4- أساليب التعليم والتعلم </w:t>
            </w:r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C8B2" w14:textId="77777777" w:rsidR="006632D3" w:rsidRPr="00745566" w:rsidRDefault="006632D3" w:rsidP="00EF3059">
            <w:pPr>
              <w:numPr>
                <w:ilvl w:val="0"/>
                <w:numId w:val="22"/>
              </w:numPr>
              <w:bidi w:val="0"/>
              <w:spacing w:after="160" w:line="25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Modified Lectures</w:t>
            </w:r>
          </w:p>
          <w:p w14:paraId="47C31F5E" w14:textId="77777777" w:rsidR="006632D3" w:rsidRPr="00745566" w:rsidRDefault="006632D3" w:rsidP="00EF3059">
            <w:pPr>
              <w:numPr>
                <w:ilvl w:val="0"/>
                <w:numId w:val="22"/>
              </w:numPr>
              <w:bidi w:val="0"/>
              <w:spacing w:after="160" w:line="25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Tutorial</w:t>
            </w:r>
          </w:p>
          <w:p w14:paraId="239736A9" w14:textId="77777777" w:rsidR="006632D3" w:rsidRPr="00745566" w:rsidRDefault="006632D3" w:rsidP="00EF3059">
            <w:pPr>
              <w:numPr>
                <w:ilvl w:val="0"/>
                <w:numId w:val="22"/>
              </w:numPr>
              <w:bidi w:val="0"/>
              <w:spacing w:after="160" w:line="25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Seminars</w:t>
            </w:r>
          </w:p>
          <w:p w14:paraId="7B18BF3E" w14:textId="77777777" w:rsidR="006632D3" w:rsidRPr="00745566" w:rsidRDefault="006632D3" w:rsidP="00EF3059">
            <w:pPr>
              <w:numPr>
                <w:ilvl w:val="0"/>
                <w:numId w:val="22"/>
              </w:numPr>
              <w:bidi w:val="0"/>
              <w:spacing w:after="160" w:line="25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Conferences</w:t>
            </w:r>
          </w:p>
          <w:p w14:paraId="7F6DA328" w14:textId="77777777" w:rsidR="006632D3" w:rsidRPr="00745566" w:rsidRDefault="006632D3" w:rsidP="00EF3059">
            <w:pPr>
              <w:numPr>
                <w:ilvl w:val="0"/>
                <w:numId w:val="22"/>
              </w:numPr>
              <w:bidi w:val="0"/>
              <w:spacing w:after="160" w:line="25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E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lectures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BU-LMS </w:t>
            </w:r>
            <w:proofErr w:type="spell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benha</w:t>
            </w:r>
            <w:proofErr w:type="spell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university learning management system</w:t>
            </w:r>
          </w:p>
        </w:tc>
      </w:tr>
      <w:tr w:rsidR="006632D3" w:rsidRPr="00745566" w14:paraId="675C71A1" w14:textId="77777777" w:rsidTr="00487796">
        <w:trPr>
          <w:cantSplit/>
          <w:trHeight w:val="1134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F37B325" w14:textId="77777777" w:rsidR="006632D3" w:rsidRPr="00745566" w:rsidRDefault="006632D3" w:rsidP="006632D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lastRenderedPageBreak/>
              <w:t xml:space="preserve">5- أساليب التعليم والتعلم للطلاب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ذوى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القدرات المحدودة</w:t>
            </w:r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774B" w14:textId="77777777" w:rsidR="006632D3" w:rsidRPr="00745566" w:rsidRDefault="006632D3" w:rsidP="006632D3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rtl/>
                <w:lang w:val="en-GB" w:bidi="ar-EG"/>
              </w:rPr>
            </w:pPr>
          </w:p>
          <w:p w14:paraId="1C4D64D2" w14:textId="77777777" w:rsidR="006632D3" w:rsidRPr="00745566" w:rsidRDefault="006632D3" w:rsidP="006632D3">
            <w:pPr>
              <w:bidi w:val="0"/>
              <w:jc w:val="both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  <w:p w14:paraId="60218768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ab/>
              <w:t>Lectures</w:t>
            </w:r>
          </w:p>
          <w:p w14:paraId="015486B0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ab/>
              <w:t>Tutorials</w:t>
            </w:r>
          </w:p>
          <w:p w14:paraId="22BFC29D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3. Seminars</w:t>
            </w:r>
          </w:p>
          <w:p w14:paraId="3199CF1D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4AB54D9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6BE31210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مصفوفة طرق التدريس مع نواتج التعلم لمقرر</w:t>
            </w:r>
          </w:p>
          <w:p w14:paraId="0138D066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الفسيولوجيا التطبيقية </w:t>
            </w:r>
          </w:p>
          <w:tbl>
            <w:tblPr>
              <w:bidiVisual/>
              <w:tblW w:w="852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26"/>
              <w:gridCol w:w="847"/>
              <w:gridCol w:w="2091"/>
              <w:gridCol w:w="2106"/>
              <w:gridCol w:w="2052"/>
            </w:tblGrid>
            <w:tr w:rsidR="006632D3" w:rsidRPr="00745566" w14:paraId="59934B8A" w14:textId="77777777" w:rsidTr="00487796">
              <w:trPr>
                <w:jc w:val="center"/>
              </w:trPr>
              <w:tc>
                <w:tcPr>
                  <w:tcW w:w="2273" w:type="dxa"/>
                  <w:gridSpan w:val="2"/>
                  <w:vMerge w:val="restart"/>
                  <w:vAlign w:val="center"/>
                </w:tcPr>
                <w:p w14:paraId="7B9F91C6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bookmarkStart w:id="0" w:name="_Hlk57713271"/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نواتج التعلم للمقرر</w:t>
                  </w:r>
                </w:p>
              </w:tc>
              <w:tc>
                <w:tcPr>
                  <w:tcW w:w="6249" w:type="dxa"/>
                  <w:gridSpan w:val="3"/>
                  <w:vAlign w:val="center"/>
                </w:tcPr>
                <w:p w14:paraId="33A84607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طرق التدريس</w:t>
                  </w:r>
                </w:p>
              </w:tc>
            </w:tr>
            <w:tr w:rsidR="006632D3" w:rsidRPr="00745566" w14:paraId="5DA78CF0" w14:textId="77777777" w:rsidTr="00487796">
              <w:trPr>
                <w:trHeight w:val="1050"/>
                <w:jc w:val="center"/>
              </w:trPr>
              <w:tc>
                <w:tcPr>
                  <w:tcW w:w="2273" w:type="dxa"/>
                  <w:gridSpan w:val="2"/>
                  <w:vMerge/>
                  <w:vAlign w:val="center"/>
                </w:tcPr>
                <w:p w14:paraId="02C5D48A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091" w:type="dxa"/>
                  <w:vAlign w:val="center"/>
                </w:tcPr>
                <w:p w14:paraId="7A7758B8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Modified Lectures</w:t>
                  </w:r>
                </w:p>
              </w:tc>
              <w:tc>
                <w:tcPr>
                  <w:tcW w:w="2106" w:type="dxa"/>
                  <w:vAlign w:val="center"/>
                </w:tcPr>
                <w:p w14:paraId="4F937997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Tutorial</w:t>
                  </w:r>
                </w:p>
              </w:tc>
              <w:tc>
                <w:tcPr>
                  <w:tcW w:w="2052" w:type="dxa"/>
                  <w:vAlign w:val="center"/>
                </w:tcPr>
                <w:p w14:paraId="67AC723D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Seminars</w:t>
                  </w:r>
                </w:p>
              </w:tc>
            </w:tr>
            <w:tr w:rsidR="006632D3" w:rsidRPr="00745566" w14:paraId="598146B0" w14:textId="77777777" w:rsidTr="00487796">
              <w:trPr>
                <w:jc w:val="center"/>
              </w:trPr>
              <w:tc>
                <w:tcPr>
                  <w:tcW w:w="1426" w:type="dxa"/>
                  <w:vMerge w:val="restart"/>
                  <w:vAlign w:val="center"/>
                </w:tcPr>
                <w:p w14:paraId="7FD6B9E9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المعرفة  والفهم</w:t>
                  </w:r>
                  <w:proofErr w:type="gramEnd"/>
                </w:p>
              </w:tc>
              <w:tc>
                <w:tcPr>
                  <w:tcW w:w="847" w:type="dxa"/>
                </w:tcPr>
                <w:p w14:paraId="6BA720F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2.a.1</w:t>
                  </w:r>
                </w:p>
              </w:tc>
              <w:tc>
                <w:tcPr>
                  <w:tcW w:w="2091" w:type="dxa"/>
                </w:tcPr>
                <w:p w14:paraId="05A8B7B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06" w:type="dxa"/>
                </w:tcPr>
                <w:p w14:paraId="349CB76E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</w:tcPr>
                <w:p w14:paraId="7B35C987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23BF6596" w14:textId="77777777" w:rsidTr="00487796">
              <w:trPr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4F81B783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</w:tcPr>
                <w:p w14:paraId="3E69F3CF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2.a.2</w:t>
                  </w:r>
                </w:p>
              </w:tc>
              <w:tc>
                <w:tcPr>
                  <w:tcW w:w="2091" w:type="dxa"/>
                </w:tcPr>
                <w:p w14:paraId="01BB102A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06" w:type="dxa"/>
                </w:tcPr>
                <w:p w14:paraId="0067C512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</w:tcPr>
                <w:p w14:paraId="280004A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559EA26A" w14:textId="77777777" w:rsidTr="00487796">
              <w:trPr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00A8FCCB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</w:tcPr>
                <w:p w14:paraId="6DF6AE4B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2.a.3</w:t>
                  </w:r>
                </w:p>
              </w:tc>
              <w:tc>
                <w:tcPr>
                  <w:tcW w:w="2091" w:type="dxa"/>
                </w:tcPr>
                <w:p w14:paraId="2B895614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06" w:type="dxa"/>
                </w:tcPr>
                <w:p w14:paraId="4EB812C2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</w:tcPr>
                <w:p w14:paraId="06B47FFC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0BA70422" w14:textId="77777777" w:rsidTr="00487796">
              <w:trPr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41C99B5E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</w:tcPr>
                <w:p w14:paraId="6E5A3D56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2.a.4</w:t>
                  </w:r>
                </w:p>
              </w:tc>
              <w:tc>
                <w:tcPr>
                  <w:tcW w:w="2091" w:type="dxa"/>
                </w:tcPr>
                <w:p w14:paraId="16F0046E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06" w:type="dxa"/>
                </w:tcPr>
                <w:p w14:paraId="10E6B0ED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</w:tcPr>
                <w:p w14:paraId="7D1E3A14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74A5E473" w14:textId="77777777" w:rsidTr="00487796">
              <w:trPr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2156515D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</w:tcPr>
                <w:p w14:paraId="077C1B6E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2.a.5</w:t>
                  </w:r>
                </w:p>
              </w:tc>
              <w:tc>
                <w:tcPr>
                  <w:tcW w:w="2091" w:type="dxa"/>
                </w:tcPr>
                <w:p w14:paraId="3F34F8BE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06" w:type="dxa"/>
                </w:tcPr>
                <w:p w14:paraId="6E376A30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</w:tcPr>
                <w:p w14:paraId="5EF1931F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0AB51D64" w14:textId="77777777" w:rsidTr="00487796">
              <w:trPr>
                <w:jc w:val="center"/>
              </w:trPr>
              <w:tc>
                <w:tcPr>
                  <w:tcW w:w="1426" w:type="dxa"/>
                  <w:vMerge w:val="restart"/>
                  <w:vAlign w:val="center"/>
                </w:tcPr>
                <w:p w14:paraId="1B3A07F7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المهارات الذهنية</w:t>
                  </w:r>
                </w:p>
              </w:tc>
              <w:tc>
                <w:tcPr>
                  <w:tcW w:w="847" w:type="dxa"/>
                </w:tcPr>
                <w:p w14:paraId="1C504FB2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2.b.1</w:t>
                  </w:r>
                </w:p>
              </w:tc>
              <w:tc>
                <w:tcPr>
                  <w:tcW w:w="2091" w:type="dxa"/>
                </w:tcPr>
                <w:p w14:paraId="500E25A5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06" w:type="dxa"/>
                </w:tcPr>
                <w:p w14:paraId="49C71DCE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</w:tcPr>
                <w:p w14:paraId="76CF5321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335F9996" w14:textId="77777777" w:rsidTr="00487796">
              <w:trPr>
                <w:trHeight w:val="165"/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6135374E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  <w:tcBorders>
                    <w:bottom w:val="single" w:sz="4" w:space="0" w:color="auto"/>
                  </w:tcBorders>
                </w:tcPr>
                <w:p w14:paraId="51978B1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2.b.2</w:t>
                  </w: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</w:tcPr>
                <w:p w14:paraId="3DBFF6CE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06" w:type="dxa"/>
                  <w:tcBorders>
                    <w:bottom w:val="single" w:sz="4" w:space="0" w:color="auto"/>
                  </w:tcBorders>
                </w:tcPr>
                <w:p w14:paraId="086C0392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  <w:tcBorders>
                    <w:bottom w:val="single" w:sz="4" w:space="0" w:color="auto"/>
                  </w:tcBorders>
                </w:tcPr>
                <w:p w14:paraId="32D1BD80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7DC318C6" w14:textId="77777777" w:rsidTr="00487796">
              <w:trPr>
                <w:trHeight w:val="142"/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7593F145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9BE5D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2.b.3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CD5A06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0367C1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B02D35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511BB719" w14:textId="77777777" w:rsidTr="00487796">
              <w:trPr>
                <w:trHeight w:val="165"/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409A71EB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</w:tcBorders>
                </w:tcPr>
                <w:p w14:paraId="0011264E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2.b.4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14:paraId="2CF74153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</w:tcBorders>
                </w:tcPr>
                <w:p w14:paraId="2491CF7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</w:tcBorders>
                </w:tcPr>
                <w:p w14:paraId="08D0E632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14346DA8" w14:textId="77777777" w:rsidTr="00487796">
              <w:trPr>
                <w:trHeight w:val="165"/>
                <w:jc w:val="center"/>
              </w:trPr>
              <w:tc>
                <w:tcPr>
                  <w:tcW w:w="1426" w:type="dxa"/>
                  <w:vAlign w:val="center"/>
                </w:tcPr>
                <w:p w14:paraId="2F4C16FF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</w:tcBorders>
                </w:tcPr>
                <w:p w14:paraId="151AF11B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2.b.5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14:paraId="45A062B0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</w:tcBorders>
                </w:tcPr>
                <w:p w14:paraId="34F6D786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</w:tcBorders>
                </w:tcPr>
                <w:p w14:paraId="7CB7047F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31F66B44" w14:textId="77777777" w:rsidTr="00487796">
              <w:trPr>
                <w:jc w:val="center"/>
              </w:trPr>
              <w:tc>
                <w:tcPr>
                  <w:tcW w:w="1426" w:type="dxa"/>
                  <w:vMerge w:val="restart"/>
                  <w:vAlign w:val="center"/>
                </w:tcPr>
                <w:p w14:paraId="3A5F80B3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المهارات المهنية </w:t>
                  </w:r>
                </w:p>
              </w:tc>
              <w:tc>
                <w:tcPr>
                  <w:tcW w:w="847" w:type="dxa"/>
                </w:tcPr>
                <w:p w14:paraId="7CD9357B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2.c.1</w:t>
                  </w:r>
                </w:p>
              </w:tc>
              <w:tc>
                <w:tcPr>
                  <w:tcW w:w="2091" w:type="dxa"/>
                </w:tcPr>
                <w:p w14:paraId="33E5A373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2106" w:type="dxa"/>
                </w:tcPr>
                <w:p w14:paraId="0BBC3EAF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</w:tcPr>
                <w:p w14:paraId="4FBD7320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418B4D65" w14:textId="77777777" w:rsidTr="00487796">
              <w:trPr>
                <w:trHeight w:val="180"/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557DE4F8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  <w:tcBorders>
                    <w:bottom w:val="single" w:sz="4" w:space="0" w:color="auto"/>
                  </w:tcBorders>
                </w:tcPr>
                <w:p w14:paraId="59C5F30E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2.c.2</w:t>
                  </w: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</w:tcPr>
                <w:p w14:paraId="1A0A4EAF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sz="4" w:space="0" w:color="auto"/>
                  </w:tcBorders>
                </w:tcPr>
                <w:p w14:paraId="187946F3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  <w:tcBorders>
                    <w:bottom w:val="single" w:sz="4" w:space="0" w:color="auto"/>
                  </w:tcBorders>
                </w:tcPr>
                <w:p w14:paraId="7FA394AA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40AAD7FE" w14:textId="77777777" w:rsidTr="00487796">
              <w:trPr>
                <w:trHeight w:val="82"/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1824FD7A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1CE65E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2.c.3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BE9511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697CC0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E3A7D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4E99B40B" w14:textId="77777777" w:rsidTr="00487796">
              <w:trPr>
                <w:trHeight w:val="225"/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752D12E5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</w:tcBorders>
                </w:tcPr>
                <w:p w14:paraId="5D3AE369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2.c.4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14:paraId="373315AD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</w:tcBorders>
                </w:tcPr>
                <w:p w14:paraId="3DD3623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</w:tcBorders>
                </w:tcPr>
                <w:p w14:paraId="716BC60C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1FC6935A" w14:textId="77777777" w:rsidTr="00487796">
              <w:trPr>
                <w:trHeight w:val="225"/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799CE33C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</w:tcBorders>
                </w:tcPr>
                <w:p w14:paraId="12C65B74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2.c.5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14:paraId="5EAF1EEC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</w:tcBorders>
                </w:tcPr>
                <w:p w14:paraId="7F421CE5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</w:tcBorders>
                </w:tcPr>
                <w:p w14:paraId="265B833D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747F11D8" w14:textId="77777777" w:rsidTr="00487796">
              <w:trPr>
                <w:trHeight w:val="225"/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200FB585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</w:tcBorders>
                </w:tcPr>
                <w:p w14:paraId="15B3704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2.c.6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14:paraId="1FE74024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</w:tcBorders>
                </w:tcPr>
                <w:p w14:paraId="05947195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</w:tcBorders>
                </w:tcPr>
                <w:p w14:paraId="2AD62611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6CE1C4F0" w14:textId="77777777" w:rsidTr="00487796">
              <w:trPr>
                <w:trHeight w:val="225"/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49DC8A19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</w:tcBorders>
                </w:tcPr>
                <w:p w14:paraId="2CAABA06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2.c.7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14:paraId="2CAF42F6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</w:tcBorders>
                </w:tcPr>
                <w:p w14:paraId="5AA8957B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</w:tcBorders>
                </w:tcPr>
                <w:p w14:paraId="107B7FC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25145C2C" w14:textId="77777777" w:rsidTr="00487796">
              <w:trPr>
                <w:trHeight w:val="225"/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2C4D2E9D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</w:tcBorders>
                </w:tcPr>
                <w:p w14:paraId="28020797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2.c.8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14:paraId="70E9FB6D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</w:tcBorders>
                </w:tcPr>
                <w:p w14:paraId="5B5F810D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</w:tcBorders>
                </w:tcPr>
                <w:p w14:paraId="79E6C4AF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045A0C63" w14:textId="77777777" w:rsidTr="00487796">
              <w:trPr>
                <w:trHeight w:val="225"/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1920BB5C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</w:tcBorders>
                </w:tcPr>
                <w:p w14:paraId="17C074D1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2.c.9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14:paraId="4D4E38D6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</w:tcBorders>
                </w:tcPr>
                <w:p w14:paraId="4CE74B73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</w:tcBorders>
                </w:tcPr>
                <w:p w14:paraId="60464F3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74693DE7" w14:textId="77777777" w:rsidTr="00487796">
              <w:trPr>
                <w:jc w:val="center"/>
              </w:trPr>
              <w:tc>
                <w:tcPr>
                  <w:tcW w:w="1426" w:type="dxa"/>
                  <w:vMerge w:val="restart"/>
                  <w:vAlign w:val="center"/>
                </w:tcPr>
                <w:p w14:paraId="0D99DACE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المهارات العامة</w:t>
                  </w:r>
                </w:p>
              </w:tc>
              <w:tc>
                <w:tcPr>
                  <w:tcW w:w="847" w:type="dxa"/>
                </w:tcPr>
                <w:p w14:paraId="626BC416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2.d.1</w:t>
                  </w:r>
                </w:p>
              </w:tc>
              <w:tc>
                <w:tcPr>
                  <w:tcW w:w="2091" w:type="dxa"/>
                </w:tcPr>
                <w:p w14:paraId="5B4E631F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06" w:type="dxa"/>
                </w:tcPr>
                <w:p w14:paraId="693D8203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</w:tcPr>
                <w:p w14:paraId="77B1A08D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56B58C00" w14:textId="77777777" w:rsidTr="00487796">
              <w:trPr>
                <w:jc w:val="center"/>
              </w:trPr>
              <w:tc>
                <w:tcPr>
                  <w:tcW w:w="1426" w:type="dxa"/>
                  <w:vMerge/>
                  <w:vAlign w:val="center"/>
                </w:tcPr>
                <w:p w14:paraId="0478AA5A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47" w:type="dxa"/>
                </w:tcPr>
                <w:p w14:paraId="242BF3AC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2.d.2</w:t>
                  </w:r>
                </w:p>
              </w:tc>
              <w:tc>
                <w:tcPr>
                  <w:tcW w:w="2091" w:type="dxa"/>
                </w:tcPr>
                <w:p w14:paraId="452FD112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06" w:type="dxa"/>
                </w:tcPr>
                <w:p w14:paraId="5674733C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052" w:type="dxa"/>
                </w:tcPr>
                <w:p w14:paraId="4C759A84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bookmarkEnd w:id="0"/>
          </w:tbl>
          <w:p w14:paraId="0DC8B1DF" w14:textId="77777777" w:rsidR="006632D3" w:rsidRPr="00745566" w:rsidRDefault="006632D3" w:rsidP="006632D3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6632D3" w:rsidRPr="00745566" w14:paraId="2E91260E" w14:textId="77777777" w:rsidTr="00487796">
        <w:trPr>
          <w:cantSplit/>
          <w:trHeight w:val="266"/>
          <w:jc w:val="center"/>
        </w:trPr>
        <w:tc>
          <w:tcPr>
            <w:tcW w:w="10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080217A" w14:textId="77777777" w:rsidR="006632D3" w:rsidRPr="00745566" w:rsidRDefault="006632D3" w:rsidP="006632D3">
            <w:pPr>
              <w:spacing w:line="266" w:lineRule="atLeast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6- تقويم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الطــلاب :</w:t>
            </w:r>
            <w:proofErr w:type="gramEnd"/>
          </w:p>
        </w:tc>
      </w:tr>
      <w:tr w:rsidR="006632D3" w:rsidRPr="00745566" w14:paraId="5305FC38" w14:textId="77777777" w:rsidTr="00487796">
        <w:trPr>
          <w:cantSplit/>
          <w:trHeight w:val="979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ADAC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أ- الأساليب المستخدمة                     </w:t>
            </w:r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5702" w14:textId="77777777" w:rsidR="006632D3" w:rsidRPr="00745566" w:rsidRDefault="006632D3" w:rsidP="006632D3">
            <w:pPr>
              <w:bidi w:val="0"/>
              <w:spacing w:after="160" w:line="256" w:lineRule="auto"/>
              <w:ind w:left="144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  <w:p w14:paraId="6992B20E" w14:textId="77777777" w:rsidR="006632D3" w:rsidRPr="00745566" w:rsidRDefault="006632D3" w:rsidP="006632D3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3BC5A41E" w14:textId="77777777" w:rsidR="006632D3" w:rsidRPr="00745566" w:rsidRDefault="006632D3" w:rsidP="00EF3059">
            <w:pPr>
              <w:numPr>
                <w:ilvl w:val="0"/>
                <w:numId w:val="61"/>
              </w:numPr>
              <w:bidi w:val="0"/>
              <w:ind w:right="135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Written exams: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Assess knowledge &amp; understanding and intellectual skills.</w:t>
            </w:r>
          </w:p>
          <w:p w14:paraId="2835F55B" w14:textId="77777777" w:rsidR="006632D3" w:rsidRPr="00745566" w:rsidRDefault="006632D3" w:rsidP="00EF3059">
            <w:pPr>
              <w:numPr>
                <w:ilvl w:val="0"/>
                <w:numId w:val="61"/>
              </w:numPr>
              <w:bidi w:val="0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Structured oral exams: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to assess knowledge and understanding,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intellectual ,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professional and general and transferable skills.</w:t>
            </w:r>
          </w:p>
          <w:p w14:paraId="39127176" w14:textId="77777777" w:rsidR="006632D3" w:rsidRPr="00745566" w:rsidRDefault="006632D3" w:rsidP="006632D3">
            <w:pPr>
              <w:bidi w:val="0"/>
              <w:ind w:left="72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39787B3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مصفوفة طرق التقويم مع نواتج التعلم لمقرر</w:t>
            </w:r>
          </w:p>
          <w:p w14:paraId="373D8A9C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الفسيولوجيا التطبيقية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72"/>
              <w:gridCol w:w="850"/>
              <w:gridCol w:w="2131"/>
              <w:gridCol w:w="2131"/>
            </w:tblGrid>
            <w:tr w:rsidR="006632D3" w:rsidRPr="00745566" w14:paraId="4DF40877" w14:textId="77777777" w:rsidTr="00487796">
              <w:trPr>
                <w:jc w:val="center"/>
              </w:trPr>
              <w:tc>
                <w:tcPr>
                  <w:tcW w:w="1922" w:type="dxa"/>
                  <w:gridSpan w:val="2"/>
                  <w:vMerge w:val="restart"/>
                  <w:vAlign w:val="center"/>
                </w:tcPr>
                <w:p w14:paraId="4EFB5F6F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bookmarkStart w:id="1" w:name="_Hlk57713416"/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نواتج التعلم للمقرر</w:t>
                  </w:r>
                </w:p>
              </w:tc>
              <w:tc>
                <w:tcPr>
                  <w:tcW w:w="4262" w:type="dxa"/>
                  <w:gridSpan w:val="2"/>
                  <w:vAlign w:val="center"/>
                </w:tcPr>
                <w:p w14:paraId="1C88FA38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طرق التقويم</w:t>
                  </w:r>
                </w:p>
              </w:tc>
            </w:tr>
            <w:tr w:rsidR="006632D3" w:rsidRPr="00745566" w14:paraId="51C1C710" w14:textId="77777777" w:rsidTr="00487796">
              <w:trPr>
                <w:trHeight w:val="1050"/>
                <w:jc w:val="center"/>
              </w:trPr>
              <w:tc>
                <w:tcPr>
                  <w:tcW w:w="1922" w:type="dxa"/>
                  <w:gridSpan w:val="2"/>
                  <w:vMerge/>
                  <w:vAlign w:val="center"/>
                </w:tcPr>
                <w:p w14:paraId="25F59A12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31" w:type="dxa"/>
                  <w:vAlign w:val="center"/>
                </w:tcPr>
                <w:p w14:paraId="5A245A09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Written exam</w:t>
                  </w:r>
                </w:p>
              </w:tc>
              <w:tc>
                <w:tcPr>
                  <w:tcW w:w="2131" w:type="dxa"/>
                  <w:vAlign w:val="center"/>
                </w:tcPr>
                <w:p w14:paraId="3F9EFFA2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Structured Oral Exam</w:t>
                  </w:r>
                </w:p>
              </w:tc>
            </w:tr>
            <w:tr w:rsidR="006632D3" w:rsidRPr="00745566" w14:paraId="06BEBE9B" w14:textId="77777777" w:rsidTr="00487796">
              <w:trPr>
                <w:jc w:val="center"/>
              </w:trPr>
              <w:tc>
                <w:tcPr>
                  <w:tcW w:w="1072" w:type="dxa"/>
                  <w:vMerge w:val="restart"/>
                  <w:vAlign w:val="center"/>
                </w:tcPr>
                <w:p w14:paraId="11FE8928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المعرفة  والفهم</w:t>
                  </w:r>
                  <w:proofErr w:type="gramEnd"/>
                </w:p>
              </w:tc>
              <w:tc>
                <w:tcPr>
                  <w:tcW w:w="850" w:type="dxa"/>
                </w:tcPr>
                <w:p w14:paraId="6CE07CED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2.a.1</w:t>
                  </w:r>
                </w:p>
              </w:tc>
              <w:tc>
                <w:tcPr>
                  <w:tcW w:w="2131" w:type="dxa"/>
                </w:tcPr>
                <w:p w14:paraId="7B256F2E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31" w:type="dxa"/>
                </w:tcPr>
                <w:p w14:paraId="662724E1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317739C6" w14:textId="77777777" w:rsidTr="00487796">
              <w:trPr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5EA3053E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2F0CF98F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2.a.2</w:t>
                  </w:r>
                </w:p>
              </w:tc>
              <w:tc>
                <w:tcPr>
                  <w:tcW w:w="2131" w:type="dxa"/>
                </w:tcPr>
                <w:p w14:paraId="1FCEBB3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31" w:type="dxa"/>
                </w:tcPr>
                <w:p w14:paraId="58F105C5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58DED097" w14:textId="77777777" w:rsidTr="00487796">
              <w:trPr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45F0274A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29200ADD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2.a.3</w:t>
                  </w:r>
                </w:p>
              </w:tc>
              <w:tc>
                <w:tcPr>
                  <w:tcW w:w="2131" w:type="dxa"/>
                </w:tcPr>
                <w:p w14:paraId="4D4D96FA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31" w:type="dxa"/>
                </w:tcPr>
                <w:p w14:paraId="34A5D4BB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7191BD26" w14:textId="77777777" w:rsidTr="00487796">
              <w:trPr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76F515B5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334EAD53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2.a.4</w:t>
                  </w:r>
                </w:p>
              </w:tc>
              <w:tc>
                <w:tcPr>
                  <w:tcW w:w="2131" w:type="dxa"/>
                </w:tcPr>
                <w:p w14:paraId="6C5C2AA2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31" w:type="dxa"/>
                </w:tcPr>
                <w:p w14:paraId="26DC6EC2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366C3EA4" w14:textId="77777777" w:rsidTr="00487796">
              <w:trPr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7F124F3D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7C76E1D9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2.a.5</w:t>
                  </w:r>
                </w:p>
              </w:tc>
              <w:tc>
                <w:tcPr>
                  <w:tcW w:w="2131" w:type="dxa"/>
                </w:tcPr>
                <w:p w14:paraId="77C34A6C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31" w:type="dxa"/>
                </w:tcPr>
                <w:p w14:paraId="1A0B1689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6C75535A" w14:textId="77777777" w:rsidTr="00487796">
              <w:trPr>
                <w:jc w:val="center"/>
              </w:trPr>
              <w:tc>
                <w:tcPr>
                  <w:tcW w:w="1072" w:type="dxa"/>
                  <w:vMerge w:val="restart"/>
                  <w:vAlign w:val="center"/>
                </w:tcPr>
                <w:p w14:paraId="71ABEE3F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المهارات الذهنية</w:t>
                  </w:r>
                </w:p>
              </w:tc>
              <w:tc>
                <w:tcPr>
                  <w:tcW w:w="850" w:type="dxa"/>
                </w:tcPr>
                <w:p w14:paraId="6BDFCA77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2.b.1</w:t>
                  </w:r>
                </w:p>
              </w:tc>
              <w:tc>
                <w:tcPr>
                  <w:tcW w:w="2131" w:type="dxa"/>
                </w:tcPr>
                <w:p w14:paraId="03672082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31" w:type="dxa"/>
                </w:tcPr>
                <w:p w14:paraId="2656D6A6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2DEDC24A" w14:textId="77777777" w:rsidTr="00487796">
              <w:trPr>
                <w:trHeight w:val="135"/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6C0B949C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13511AB0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2.b.2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14:paraId="297988B6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14:paraId="367E7F7D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56C58DB7" w14:textId="77777777" w:rsidTr="00487796">
              <w:trPr>
                <w:trHeight w:val="150"/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15436F98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1CE479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2.b.3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75D006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BA3664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607607D7" w14:textId="77777777" w:rsidTr="00487796">
              <w:trPr>
                <w:trHeight w:val="157"/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73DA9B31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14:paraId="24808E5B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2.b.4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14:paraId="72E1EDBB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14:paraId="606A135F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75BE3039" w14:textId="77777777" w:rsidTr="00487796">
              <w:trPr>
                <w:trHeight w:val="157"/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2B17A543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14:paraId="452BD33B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2.b.5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14:paraId="3D535ABF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14:paraId="41CD22D6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23559FE4" w14:textId="77777777" w:rsidTr="00487796">
              <w:trPr>
                <w:jc w:val="center"/>
              </w:trPr>
              <w:tc>
                <w:tcPr>
                  <w:tcW w:w="1072" w:type="dxa"/>
                  <w:vMerge w:val="restart"/>
                  <w:vAlign w:val="center"/>
                </w:tcPr>
                <w:p w14:paraId="1C4CFBA9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المهارات المهنية </w:t>
                  </w:r>
                </w:p>
              </w:tc>
              <w:tc>
                <w:tcPr>
                  <w:tcW w:w="850" w:type="dxa"/>
                </w:tcPr>
                <w:p w14:paraId="505F4D19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2.c.1</w:t>
                  </w:r>
                </w:p>
              </w:tc>
              <w:tc>
                <w:tcPr>
                  <w:tcW w:w="2131" w:type="dxa"/>
                </w:tcPr>
                <w:p w14:paraId="731D9597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31" w:type="dxa"/>
                </w:tcPr>
                <w:p w14:paraId="5100B612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53CB55E7" w14:textId="77777777" w:rsidTr="00487796">
              <w:trPr>
                <w:trHeight w:val="210"/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26E3AF05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07BE075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2.c.2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14:paraId="202C7B1C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14:paraId="657BA73A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3C0392C3" w14:textId="77777777" w:rsidTr="00487796">
              <w:trPr>
                <w:trHeight w:val="142"/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3AAB6618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788521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2.c.3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9817BC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D34B7B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016C71EC" w14:textId="77777777" w:rsidTr="00487796">
              <w:trPr>
                <w:trHeight w:val="165"/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70221DF3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14:paraId="67E3EEAF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2.c.4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14:paraId="2E488FB5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14:paraId="30BDEE51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40852FEA" w14:textId="77777777" w:rsidTr="00487796">
              <w:trPr>
                <w:trHeight w:val="165"/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385B0BB4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14:paraId="17DCCF3D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2.c.5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14:paraId="0D0703BF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14:paraId="61276CC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0AAA34DB" w14:textId="77777777" w:rsidTr="00487796">
              <w:trPr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508BF621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246E2CD4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2.c.6</w:t>
                  </w:r>
                </w:p>
              </w:tc>
              <w:tc>
                <w:tcPr>
                  <w:tcW w:w="2131" w:type="dxa"/>
                </w:tcPr>
                <w:p w14:paraId="31BA7684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31" w:type="dxa"/>
                </w:tcPr>
                <w:p w14:paraId="596173F4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4FD5DAAA" w14:textId="77777777" w:rsidTr="00487796">
              <w:trPr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3EBA6789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1022D28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2.c.7</w:t>
                  </w:r>
                </w:p>
              </w:tc>
              <w:tc>
                <w:tcPr>
                  <w:tcW w:w="2131" w:type="dxa"/>
                </w:tcPr>
                <w:p w14:paraId="22F36421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14:paraId="6E550CB8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0218D3EF" w14:textId="77777777" w:rsidTr="00487796">
              <w:trPr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5A329448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616F76E7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2.c.8</w:t>
                  </w:r>
                </w:p>
              </w:tc>
              <w:tc>
                <w:tcPr>
                  <w:tcW w:w="2131" w:type="dxa"/>
                </w:tcPr>
                <w:p w14:paraId="0C317994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11C754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6C28F1FF" w14:textId="77777777" w:rsidTr="00487796">
              <w:trPr>
                <w:jc w:val="center"/>
              </w:trPr>
              <w:tc>
                <w:tcPr>
                  <w:tcW w:w="1072" w:type="dxa"/>
                  <w:vMerge w:val="restart"/>
                  <w:vAlign w:val="center"/>
                </w:tcPr>
                <w:p w14:paraId="0D873951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المهارات العامة</w:t>
                  </w:r>
                </w:p>
              </w:tc>
              <w:tc>
                <w:tcPr>
                  <w:tcW w:w="850" w:type="dxa"/>
                </w:tcPr>
                <w:p w14:paraId="17AE8277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2.d.1</w:t>
                  </w:r>
                </w:p>
              </w:tc>
              <w:tc>
                <w:tcPr>
                  <w:tcW w:w="2131" w:type="dxa"/>
                </w:tcPr>
                <w:p w14:paraId="1CCFD5E4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14:paraId="6C4D4A51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tr w:rsidR="006632D3" w:rsidRPr="00745566" w14:paraId="33717F08" w14:textId="77777777" w:rsidTr="00487796">
              <w:trPr>
                <w:jc w:val="center"/>
              </w:trPr>
              <w:tc>
                <w:tcPr>
                  <w:tcW w:w="1072" w:type="dxa"/>
                  <w:vMerge/>
                  <w:vAlign w:val="center"/>
                </w:tcPr>
                <w:p w14:paraId="79D8A51D" w14:textId="77777777" w:rsidR="006632D3" w:rsidRPr="00745566" w:rsidRDefault="006632D3" w:rsidP="006632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074355E1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2.d.2</w:t>
                  </w:r>
                </w:p>
              </w:tc>
              <w:tc>
                <w:tcPr>
                  <w:tcW w:w="2131" w:type="dxa"/>
                </w:tcPr>
                <w:p w14:paraId="3D425475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  <w:tc>
                <w:tcPr>
                  <w:tcW w:w="2131" w:type="dxa"/>
                </w:tcPr>
                <w:p w14:paraId="34AEDD6D" w14:textId="77777777" w:rsidR="006632D3" w:rsidRPr="00745566" w:rsidRDefault="006632D3" w:rsidP="006632D3">
                  <w:pPr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■</w:t>
                  </w:r>
                </w:p>
              </w:tc>
            </w:tr>
            <w:bookmarkEnd w:id="1"/>
          </w:tbl>
          <w:p w14:paraId="242326FB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39B3330" w14:textId="77777777" w:rsidR="006632D3" w:rsidRPr="00745566" w:rsidRDefault="006632D3" w:rsidP="006632D3">
            <w:pPr>
              <w:bidi w:val="0"/>
              <w:spacing w:line="276" w:lineRule="auto"/>
              <w:ind w:right="2186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  <w:p w14:paraId="2407A7A2" w14:textId="77777777" w:rsidR="006632D3" w:rsidRPr="00745566" w:rsidRDefault="006632D3" w:rsidP="006632D3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54B6BA9B" w14:textId="77777777" w:rsidR="006632D3" w:rsidRPr="00745566" w:rsidRDefault="006632D3" w:rsidP="006632D3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0121B477" w14:textId="77777777" w:rsidR="006632D3" w:rsidRPr="00745566" w:rsidRDefault="006632D3" w:rsidP="006632D3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0514D8C7" w14:textId="77777777" w:rsidR="006632D3" w:rsidRPr="00745566" w:rsidRDefault="006632D3" w:rsidP="006632D3">
            <w:pPr>
              <w:bidi w:val="0"/>
              <w:spacing w:after="160" w:line="256" w:lineRule="auto"/>
              <w:ind w:left="144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BCD0FD5" w14:textId="77777777" w:rsidR="006632D3" w:rsidRPr="00745566" w:rsidRDefault="006632D3" w:rsidP="006632D3">
            <w:pPr>
              <w:bidi w:val="0"/>
              <w:spacing w:after="160" w:line="256" w:lineRule="auto"/>
              <w:ind w:left="144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4E50C91" w14:textId="77777777" w:rsidR="006632D3" w:rsidRPr="00745566" w:rsidRDefault="006632D3" w:rsidP="006632D3">
            <w:pPr>
              <w:bidi w:val="0"/>
              <w:spacing w:after="160" w:line="256" w:lineRule="auto"/>
              <w:ind w:left="144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21FFB5C" w14:textId="77777777" w:rsidR="006632D3" w:rsidRPr="00745566" w:rsidRDefault="006632D3" w:rsidP="006632D3">
            <w:pPr>
              <w:bidi w:val="0"/>
              <w:spacing w:after="160" w:line="256" w:lineRule="auto"/>
              <w:ind w:left="144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FFADEEC" w14:textId="77777777" w:rsidR="006632D3" w:rsidRPr="00745566" w:rsidRDefault="006632D3" w:rsidP="006632D3">
            <w:pPr>
              <w:bidi w:val="0"/>
              <w:spacing w:after="160" w:line="256" w:lineRule="auto"/>
              <w:ind w:left="144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646F027" w14:textId="77777777" w:rsidR="006632D3" w:rsidRPr="00745566" w:rsidRDefault="006632D3" w:rsidP="006632D3">
            <w:pPr>
              <w:bidi w:val="0"/>
              <w:spacing w:after="160" w:line="256" w:lineRule="auto"/>
              <w:ind w:left="144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A780200" w14:textId="77777777" w:rsidR="006632D3" w:rsidRPr="00745566" w:rsidRDefault="006632D3" w:rsidP="006632D3">
            <w:pPr>
              <w:bidi w:val="0"/>
              <w:spacing w:after="160" w:line="256" w:lineRule="auto"/>
              <w:ind w:left="144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8F1A12C" w14:textId="77777777" w:rsidR="006632D3" w:rsidRPr="00745566" w:rsidRDefault="006632D3" w:rsidP="006632D3">
            <w:pPr>
              <w:bidi w:val="0"/>
              <w:spacing w:after="160" w:line="256" w:lineRule="auto"/>
              <w:ind w:left="144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8C119C1" w14:textId="77777777" w:rsidR="006632D3" w:rsidRPr="00745566" w:rsidRDefault="006632D3" w:rsidP="006632D3">
            <w:pPr>
              <w:bidi w:val="0"/>
              <w:spacing w:after="160" w:line="256" w:lineRule="auto"/>
              <w:ind w:left="144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  <w:tr w:rsidR="006632D3" w:rsidRPr="00745566" w14:paraId="27D03C65" w14:textId="77777777" w:rsidTr="00487796">
        <w:trPr>
          <w:cantSplit/>
          <w:trHeight w:val="558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DAE5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ب- التوقيت                   </w:t>
            </w:r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41E8" w14:textId="77777777" w:rsidR="006632D3" w:rsidRPr="00745566" w:rsidRDefault="006632D3" w:rsidP="00EF3059">
            <w:pPr>
              <w:numPr>
                <w:ilvl w:val="0"/>
                <w:numId w:val="23"/>
              </w:numPr>
              <w:bidi w:val="0"/>
              <w:spacing w:after="160" w:line="25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Final exam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at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May or November</w:t>
            </w:r>
          </w:p>
        </w:tc>
      </w:tr>
      <w:tr w:rsidR="006632D3" w:rsidRPr="00745566" w14:paraId="35321906" w14:textId="77777777" w:rsidTr="00487796">
        <w:trPr>
          <w:cantSplit/>
          <w:trHeight w:val="634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C3BB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توزيع الدرجات   </w:t>
            </w:r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E35A" w14:textId="77777777" w:rsidR="006632D3" w:rsidRPr="00745566" w:rsidRDefault="006632D3" w:rsidP="00EF3059">
            <w:pPr>
              <w:numPr>
                <w:ilvl w:val="0"/>
                <w:numId w:val="24"/>
              </w:numPr>
              <w:bidi w:val="0"/>
              <w:spacing w:after="160" w:line="256" w:lineRule="auto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Written </w:t>
            </w:r>
            <w:proofErr w:type="gramStart"/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exam  50</w:t>
            </w:r>
            <w:proofErr w:type="gramEnd"/>
          </w:p>
          <w:p w14:paraId="320CEECE" w14:textId="77777777" w:rsidR="006632D3" w:rsidRPr="00745566" w:rsidRDefault="006632D3" w:rsidP="00EF3059">
            <w:pPr>
              <w:numPr>
                <w:ilvl w:val="0"/>
                <w:numId w:val="24"/>
              </w:numPr>
              <w:bidi w:val="0"/>
              <w:spacing w:after="160" w:line="276" w:lineRule="auto"/>
              <w:contextualSpacing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Oral exam       50</w:t>
            </w:r>
          </w:p>
        </w:tc>
      </w:tr>
      <w:tr w:rsidR="006632D3" w:rsidRPr="00745566" w14:paraId="5D46614E" w14:textId="77777777" w:rsidTr="00487796">
        <w:trPr>
          <w:cantSplit/>
          <w:trHeight w:val="533"/>
          <w:jc w:val="center"/>
        </w:trPr>
        <w:tc>
          <w:tcPr>
            <w:tcW w:w="10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DF6B9E5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7- قائمة الكتب الدراسية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والمراجع :</w:t>
            </w:r>
            <w:proofErr w:type="gramEnd"/>
          </w:p>
        </w:tc>
      </w:tr>
      <w:tr w:rsidR="006632D3" w:rsidRPr="00745566" w14:paraId="623CAF5A" w14:textId="77777777" w:rsidTr="00487796">
        <w:trPr>
          <w:cantSplit/>
          <w:trHeight w:val="517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C260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مذكرات                         </w:t>
            </w:r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E34C" w14:textId="77777777" w:rsidR="006632D3" w:rsidRPr="00745566" w:rsidRDefault="006632D3" w:rsidP="00EF3059">
            <w:pPr>
              <w:numPr>
                <w:ilvl w:val="0"/>
                <w:numId w:val="25"/>
              </w:numPr>
              <w:bidi w:val="0"/>
              <w:spacing w:after="160" w:line="25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Lectures notes</w:t>
            </w:r>
          </w:p>
        </w:tc>
      </w:tr>
      <w:tr w:rsidR="006632D3" w:rsidRPr="00745566" w14:paraId="489CECD8" w14:textId="77777777" w:rsidTr="00487796">
        <w:trPr>
          <w:cantSplit/>
          <w:trHeight w:val="778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FA3E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ب- كتب ملزمة</w:t>
            </w:r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019A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b.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>1- Guyton AC, and Hall JE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(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2016);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</w:p>
          <w:p w14:paraId="6CDA4C0E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Text book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of medical physiology, 13th Edition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  <w:p w14:paraId="0DA4B07F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0213B1E9" w14:textId="77777777" w:rsidR="006632D3" w:rsidRPr="00745566" w:rsidRDefault="006632D3" w:rsidP="006632D3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8.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b.2- Ganong WF. (2019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) ;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Review of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Medical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Physiology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>, 26th Edition</w:t>
            </w:r>
          </w:p>
        </w:tc>
      </w:tr>
      <w:tr w:rsidR="006632D3" w:rsidRPr="00745566" w14:paraId="66C8B82A" w14:textId="77777777" w:rsidTr="00487796">
        <w:trPr>
          <w:cantSplit/>
          <w:trHeight w:val="778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F2F6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كتب مقترحة </w:t>
            </w:r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5B4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8.c.1- Vander's Human Physiology (2019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) ;The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mechanisms of body functions, 15th Edition</w:t>
            </w:r>
            <w:r w:rsidRPr="0074556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3rd Edition</w:t>
            </w:r>
          </w:p>
        </w:tc>
      </w:tr>
      <w:tr w:rsidR="006632D3" w:rsidRPr="00745566" w14:paraId="4821BF8F" w14:textId="77777777" w:rsidTr="00487796">
        <w:trPr>
          <w:cantSplit/>
          <w:trHeight w:val="957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11ED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د – دوريات علمية أو نشرات </w:t>
            </w:r>
          </w:p>
        </w:tc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5CC" w14:textId="77777777" w:rsidR="006632D3" w:rsidRPr="00745566" w:rsidRDefault="006632D3" w:rsidP="006632D3">
            <w:pPr>
              <w:spacing w:line="276" w:lineRule="auto"/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color w:val="007F00"/>
                <w:sz w:val="26"/>
                <w:szCs w:val="26"/>
                <w:u w:val="single"/>
              </w:rPr>
              <w:t>www.jap.physiology.org.</w:t>
            </w:r>
          </w:p>
          <w:p w14:paraId="1F09B81C" w14:textId="77777777" w:rsidR="006632D3" w:rsidRPr="00745566" w:rsidRDefault="006632D3" w:rsidP="006632D3">
            <w:pPr>
              <w:spacing w:before="100" w:after="100" w:line="276" w:lineRule="auto"/>
              <w:jc w:val="right"/>
              <w:rPr>
                <w:rFonts w:asciiTheme="majorBidi" w:hAnsiTheme="majorBidi" w:cstheme="majorBidi"/>
                <w:color w:val="007F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FF"/>
                <w:sz w:val="26"/>
                <w:szCs w:val="26"/>
                <w:u w:val="single"/>
              </w:rPr>
              <w:t>www.physiologyonline.physiology.org/cgi/content</w:t>
            </w:r>
            <w:r w:rsidRPr="00745566">
              <w:rPr>
                <w:rFonts w:asciiTheme="majorBidi" w:hAnsiTheme="majorBidi" w:cstheme="majorBidi"/>
                <w:color w:val="007F00"/>
                <w:sz w:val="26"/>
                <w:szCs w:val="26"/>
              </w:rPr>
              <w:t xml:space="preserve">        </w:t>
            </w:r>
          </w:p>
          <w:p w14:paraId="52E8CD88" w14:textId="77777777" w:rsidR="006632D3" w:rsidRPr="00745566" w:rsidRDefault="006632D3" w:rsidP="006632D3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</w:tr>
    </w:tbl>
    <w:p w14:paraId="51BEB308" w14:textId="77777777" w:rsidR="006632D3" w:rsidRPr="00745566" w:rsidRDefault="006632D3" w:rsidP="006632D3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</w:rPr>
      </w:pPr>
    </w:p>
    <w:p w14:paraId="1BE70AD5" w14:textId="77777777" w:rsidR="006632D3" w:rsidRDefault="006632D3" w:rsidP="006632D3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47799442" w14:textId="77777777" w:rsidR="00745566" w:rsidRDefault="00745566" w:rsidP="0074556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1E398F4E" w14:textId="77777777" w:rsidR="00745566" w:rsidRDefault="00745566" w:rsidP="0074556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213B6952" w14:textId="77777777" w:rsidR="00745566" w:rsidRDefault="00745566" w:rsidP="0074556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7F443B4A" w14:textId="77777777" w:rsidR="00745566" w:rsidRDefault="00745566" w:rsidP="0074556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77A3712D" w14:textId="77777777" w:rsidR="00745566" w:rsidRDefault="00745566" w:rsidP="0074556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5439CFBF" w14:textId="77777777" w:rsidR="00745566" w:rsidRDefault="00745566" w:rsidP="0074556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48E3AABA" w14:textId="77777777" w:rsidR="00745566" w:rsidRDefault="00745566" w:rsidP="0074556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61198154" w14:textId="77777777" w:rsidR="00745566" w:rsidRDefault="00745566" w:rsidP="0074556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2A83529A" w14:textId="77777777" w:rsidR="00745566" w:rsidRDefault="00745566" w:rsidP="0074556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0B04A4AE" w14:textId="77777777" w:rsidR="00745566" w:rsidRDefault="00745566" w:rsidP="0074556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4C2E6CAB" w14:textId="77777777" w:rsidR="00745566" w:rsidRDefault="00745566" w:rsidP="0074556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2C0BC493" w14:textId="77777777" w:rsidR="00745566" w:rsidRDefault="00745566" w:rsidP="0074556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5A80F6D2" w14:textId="77777777" w:rsidR="00745566" w:rsidRPr="00745566" w:rsidRDefault="00745566" w:rsidP="0074556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</w:rPr>
      </w:pPr>
    </w:p>
    <w:p w14:paraId="09974774" w14:textId="77777777" w:rsidR="006632D3" w:rsidRPr="00745566" w:rsidRDefault="006632D3" w:rsidP="006632D3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 xml:space="preserve">Course Contents/ILOs Matrix  </w:t>
      </w:r>
    </w:p>
    <w:p w14:paraId="0B9CD7DA" w14:textId="77777777" w:rsidR="006632D3" w:rsidRPr="00745566" w:rsidRDefault="006632D3" w:rsidP="006632D3">
      <w:pPr>
        <w:jc w:val="center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tbl>
      <w:tblPr>
        <w:tblpPr w:leftFromText="180" w:rightFromText="180" w:vertAnchor="text" w:horzAnchor="margin" w:tblpXSpec="center" w:tblpY="105"/>
        <w:tblW w:w="62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8"/>
        <w:gridCol w:w="660"/>
        <w:gridCol w:w="496"/>
        <w:gridCol w:w="381"/>
        <w:gridCol w:w="417"/>
        <w:gridCol w:w="422"/>
        <w:gridCol w:w="316"/>
        <w:gridCol w:w="400"/>
        <w:gridCol w:w="424"/>
        <w:gridCol w:w="417"/>
        <w:gridCol w:w="417"/>
        <w:gridCol w:w="371"/>
        <w:gridCol w:w="46"/>
        <w:gridCol w:w="378"/>
        <w:gridCol w:w="417"/>
        <w:gridCol w:w="340"/>
        <w:gridCol w:w="77"/>
        <w:gridCol w:w="347"/>
        <w:gridCol w:w="429"/>
        <w:gridCol w:w="460"/>
        <w:gridCol w:w="417"/>
        <w:gridCol w:w="390"/>
        <w:gridCol w:w="388"/>
        <w:gridCol w:w="12"/>
        <w:gridCol w:w="318"/>
        <w:gridCol w:w="106"/>
        <w:gridCol w:w="323"/>
        <w:gridCol w:w="111"/>
        <w:gridCol w:w="417"/>
        <w:gridCol w:w="12"/>
        <w:gridCol w:w="412"/>
      </w:tblGrid>
      <w:tr w:rsidR="006632D3" w:rsidRPr="00745566" w14:paraId="4591863B" w14:textId="77777777" w:rsidTr="00487796">
        <w:trPr>
          <w:gridAfter w:val="2"/>
          <w:wAfter w:w="176" w:type="pct"/>
          <w:trHeight w:val="734"/>
        </w:trPr>
        <w:tc>
          <w:tcPr>
            <w:tcW w:w="8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8" w:space="0" w:color="000000"/>
            </w:tcBorders>
          </w:tcPr>
          <w:p w14:paraId="1B118E3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921" w:right="231" w:hanging="9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ILOs                                                                              </w:t>
            </w:r>
          </w:p>
          <w:p w14:paraId="0B8929B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921" w:right="231" w:hanging="9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281266F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921" w:right="50" w:hanging="9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              Course Contents</w:t>
            </w:r>
          </w:p>
        </w:tc>
        <w:tc>
          <w:tcPr>
            <w:tcW w:w="128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4D38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 w:hanging="26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2.a. Knowledge and     </w:t>
            </w:r>
          </w:p>
          <w:p w14:paraId="05335B3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 w:hanging="26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understanding</w:t>
            </w:r>
          </w:p>
        </w:tc>
        <w:tc>
          <w:tcPr>
            <w:tcW w:w="67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F859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pacing w:val="6"/>
                <w:sz w:val="26"/>
                <w:szCs w:val="26"/>
              </w:rPr>
            </w:pP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2.b. .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spacing w:val="6"/>
                <w:sz w:val="26"/>
                <w:szCs w:val="26"/>
              </w:rPr>
              <w:t xml:space="preserve">Intellectual </w:t>
            </w:r>
          </w:p>
          <w:p w14:paraId="05F5545E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pacing w:val="6"/>
                <w:sz w:val="26"/>
                <w:szCs w:val="26"/>
              </w:rPr>
              <w:t xml:space="preserve">        Skills</w:t>
            </w:r>
          </w:p>
          <w:p w14:paraId="2FB2517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B5E3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2.c. Practical</w:t>
            </w:r>
          </w:p>
        </w:tc>
        <w:tc>
          <w:tcPr>
            <w:tcW w:w="1402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9B7E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2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d.</w:t>
            </w:r>
            <w:r w:rsidRPr="00745566">
              <w:rPr>
                <w:rFonts w:asciiTheme="majorBidi" w:hAnsiTheme="majorBidi" w:cstheme="majorBidi"/>
                <w:b/>
                <w:bCs/>
                <w:spacing w:val="6"/>
                <w:sz w:val="26"/>
                <w:szCs w:val="26"/>
              </w:rPr>
              <w:t>General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pacing w:val="6"/>
                <w:sz w:val="26"/>
                <w:szCs w:val="26"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and </w:t>
            </w:r>
          </w:p>
          <w:p w14:paraId="3461BA1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transferable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spacing w:val="6"/>
                <w:sz w:val="26"/>
                <w:szCs w:val="26"/>
              </w:rPr>
              <w:t>Skills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BF63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6632D3" w:rsidRPr="00745566" w14:paraId="5E5BAF2E" w14:textId="77777777" w:rsidTr="00487796">
        <w:trPr>
          <w:cantSplit/>
          <w:trHeight w:val="1060"/>
        </w:trPr>
        <w:tc>
          <w:tcPr>
            <w:tcW w:w="8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74EA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0F0AED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2.a.1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C6F351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2.a.2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1553AF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2.a.3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DC37CE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2.a.4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F9C8BA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2.a.5</w:t>
            </w:r>
          </w:p>
        </w:tc>
        <w:tc>
          <w:tcPr>
            <w:tcW w:w="1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3A673B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3B2ED0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23D124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BF3A9C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2.b.1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DC50BA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2.b.2</w:t>
            </w:r>
          </w:p>
        </w:tc>
        <w:tc>
          <w:tcPr>
            <w:tcW w:w="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B5D407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2.b.3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37EE88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2.b.4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6AC427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2.b.5</w:t>
            </w:r>
          </w:p>
        </w:tc>
        <w:tc>
          <w:tcPr>
            <w:tcW w:w="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97E8F8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2.c.1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754B55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2.c.2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7BC894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2.c.3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6EBC3C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2.c.4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DC3B39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2.c.5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7CC939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2.c.6</w:t>
            </w:r>
          </w:p>
        </w:tc>
        <w:tc>
          <w:tcPr>
            <w:tcW w:w="1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E46365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2.c.7</w:t>
            </w:r>
          </w:p>
        </w:tc>
        <w:tc>
          <w:tcPr>
            <w:tcW w:w="1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69F431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2.c.8</w:t>
            </w:r>
          </w:p>
        </w:tc>
        <w:tc>
          <w:tcPr>
            <w:tcW w:w="18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76DE2FC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2.c.9</w:t>
            </w:r>
          </w:p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4DB143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2.d.1</w:t>
            </w:r>
          </w:p>
          <w:p w14:paraId="23A3942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577F7B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2.d.2</w:t>
            </w:r>
          </w:p>
          <w:p w14:paraId="7666BC8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6632D3" w:rsidRPr="00745566" w14:paraId="0E59BA88" w14:textId="77777777" w:rsidTr="00487796">
        <w:trPr>
          <w:trHeight w:hRule="exact" w:val="577"/>
        </w:trPr>
        <w:tc>
          <w:tcPr>
            <w:tcW w:w="8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C68A0" w14:textId="77777777" w:rsidR="006632D3" w:rsidRPr="00745566" w:rsidRDefault="006632D3" w:rsidP="006632D3">
            <w:pPr>
              <w:bidi w:val="0"/>
              <w:spacing w:after="120" w:line="270" w:lineRule="atLeas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CENTRAL NERVOUS SYSTEM</w:t>
            </w:r>
          </w:p>
          <w:p w14:paraId="3A26B810" w14:textId="77777777" w:rsidR="006632D3" w:rsidRPr="00745566" w:rsidRDefault="006632D3" w:rsidP="00EF3059">
            <w:pPr>
              <w:numPr>
                <w:ilvl w:val="0"/>
                <w:numId w:val="58"/>
              </w:numPr>
              <w:tabs>
                <w:tab w:val="right" w:pos="317"/>
              </w:tabs>
              <w:autoSpaceDE w:val="0"/>
              <w:autoSpaceDN w:val="0"/>
              <w:bidi w:val="0"/>
              <w:adjustRightInd w:val="0"/>
              <w:ind w:left="33" w:right="333" w:firstLine="1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0140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E398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28F64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3DFE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0414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x</w:t>
            </w:r>
          </w:p>
        </w:tc>
        <w:tc>
          <w:tcPr>
            <w:tcW w:w="1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4533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A8E1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B2D6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8AE3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054DD" w14:textId="77777777" w:rsidR="006632D3" w:rsidRPr="00745566" w:rsidRDefault="006632D3" w:rsidP="006632D3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476CE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E927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643C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269D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2C9A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DD04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BDC6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3467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418F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F1A7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82E5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7707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3490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4338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6632D3" w:rsidRPr="00745566" w14:paraId="6367EEDD" w14:textId="77777777" w:rsidTr="00487796">
        <w:trPr>
          <w:trHeight w:hRule="exact" w:val="829"/>
        </w:trPr>
        <w:tc>
          <w:tcPr>
            <w:tcW w:w="8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5A9E2" w14:textId="77777777" w:rsidR="006632D3" w:rsidRPr="00745566" w:rsidRDefault="006632D3" w:rsidP="006632D3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cardiovascular</w:t>
            </w:r>
          </w:p>
          <w:p w14:paraId="2862F89A" w14:textId="77777777" w:rsidR="006632D3" w:rsidRPr="00745566" w:rsidRDefault="006632D3" w:rsidP="006632D3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ind w:right="71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7F9F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C962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821F6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X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BE07E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FFAA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F609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A244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D9474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4DA83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X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FD28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X</w:t>
            </w:r>
          </w:p>
        </w:tc>
        <w:tc>
          <w:tcPr>
            <w:tcW w:w="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C06C5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C6DD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F76E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137A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0392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CD42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386E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A2DBE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9C14B" w14:textId="77777777" w:rsidR="006632D3" w:rsidRPr="00745566" w:rsidRDefault="006632D3" w:rsidP="006632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63E92A0B" w14:textId="77777777" w:rsidR="006632D3" w:rsidRPr="00745566" w:rsidRDefault="006632D3" w:rsidP="006632D3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ED2FF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04F142CD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C74DD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2B3C0A35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06C32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384F1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X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FF608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2D7E5AA3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</w:tr>
      <w:tr w:rsidR="006632D3" w:rsidRPr="00745566" w14:paraId="05E3AAD7" w14:textId="77777777" w:rsidTr="00487796">
        <w:trPr>
          <w:trHeight w:hRule="exact" w:val="669"/>
        </w:trPr>
        <w:tc>
          <w:tcPr>
            <w:tcW w:w="8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37159" w14:textId="77777777" w:rsidR="006632D3" w:rsidRPr="00745566" w:rsidRDefault="006632D3" w:rsidP="006632D3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ind w:right="71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blood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02DB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76D4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8DAF3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443B1" w14:textId="77777777" w:rsidR="006632D3" w:rsidRPr="00745566" w:rsidRDefault="006632D3" w:rsidP="006632D3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5A59C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F100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621B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89FEF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C529D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x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A4A1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A211D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522A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E9D8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E4DD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CE60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0975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AE2C8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B0E5D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2DB6D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8D60B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6B8817C5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4CE1C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5663F797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E3984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158BE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X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6380F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56A1526B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</w:tr>
      <w:tr w:rsidR="006632D3" w:rsidRPr="00745566" w14:paraId="50D1FF2D" w14:textId="77777777" w:rsidTr="00487796">
        <w:trPr>
          <w:trHeight w:hRule="exact" w:val="1002"/>
        </w:trPr>
        <w:tc>
          <w:tcPr>
            <w:tcW w:w="8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DB707" w14:textId="77777777" w:rsidR="006632D3" w:rsidRPr="00745566" w:rsidRDefault="006632D3" w:rsidP="006632D3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ind w:right="71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RESPIRATION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32E8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F61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C810F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FF8D7" w14:textId="77777777" w:rsidR="006632D3" w:rsidRPr="00745566" w:rsidRDefault="006632D3" w:rsidP="006632D3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A0228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44619F42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7820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A18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89C60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3CAAC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x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2DA0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28166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B1DD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5922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3FD1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133E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1B30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E32FE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7022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6CC98D3E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C7AE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31794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6AEC5CAF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C9033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5F24BA49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B607B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11FFC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X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4BD17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76C7248C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</w:tr>
      <w:tr w:rsidR="006632D3" w:rsidRPr="00745566" w14:paraId="2CC184ED" w14:textId="77777777" w:rsidTr="00487796">
        <w:trPr>
          <w:trHeight w:hRule="exact" w:val="1577"/>
        </w:trPr>
        <w:tc>
          <w:tcPr>
            <w:tcW w:w="8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745FA" w14:textId="77777777" w:rsidR="006632D3" w:rsidRPr="00745566" w:rsidRDefault="006632D3" w:rsidP="006632D3">
            <w:pPr>
              <w:bidi w:val="0"/>
              <w:spacing w:after="120" w:line="270" w:lineRule="atLeas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Muscles and nerves</w:t>
            </w:r>
          </w:p>
          <w:p w14:paraId="1A845F7D" w14:textId="77777777" w:rsidR="006632D3" w:rsidRPr="00745566" w:rsidRDefault="006632D3" w:rsidP="006632D3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ind w:right="71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005D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C00B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51605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AA2F9" w14:textId="77777777" w:rsidR="006632D3" w:rsidRPr="00745566" w:rsidRDefault="006632D3" w:rsidP="006632D3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AE62D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D1D4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45A8C080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75EDBF92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B326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9AF0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D5573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x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3DA7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00DB2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A4E0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0B07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DE4F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5088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5237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E992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6FA0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3302147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6F43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4A30C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55CFE9EF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E6937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6F273254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2A811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66F37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X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55F0E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14:paraId="18AC8045" w14:textId="77777777" w:rsidR="006632D3" w:rsidRPr="00745566" w:rsidRDefault="006632D3" w:rsidP="006632D3">
            <w:pPr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x</w:t>
            </w:r>
          </w:p>
        </w:tc>
      </w:tr>
    </w:tbl>
    <w:p w14:paraId="171531DF" w14:textId="77777777" w:rsidR="006632D3" w:rsidRPr="00745566" w:rsidRDefault="006632D3" w:rsidP="006632D3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2326ED37" w14:textId="77777777" w:rsidR="006632D3" w:rsidRPr="00745566" w:rsidRDefault="006632D3" w:rsidP="006632D3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2767091C" w14:textId="77777777" w:rsidR="006632D3" w:rsidRPr="00745566" w:rsidRDefault="006632D3" w:rsidP="006632D3">
      <w:pPr>
        <w:tabs>
          <w:tab w:val="left" w:pos="12434"/>
        </w:tabs>
        <w:autoSpaceDE w:val="0"/>
        <w:autoSpaceDN w:val="0"/>
        <w:adjustRightInd w:val="0"/>
        <w:contextualSpacing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36D53E81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أستاذ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  <w:rtl/>
        </w:rPr>
        <w:t>المادة :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 اد-عبير شومان</w:t>
      </w:r>
    </w:p>
    <w:p w14:paraId="2DCBB1B5" w14:textId="77777777" w:rsidR="006632D3" w:rsidRPr="00745566" w:rsidRDefault="006632D3" w:rsidP="006632D3">
      <w:pPr>
        <w:autoSpaceDE w:val="0"/>
        <w:autoSpaceDN w:val="0"/>
        <w:adjustRightInd w:val="0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رئيس مجلس القسم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  <w:rtl/>
        </w:rPr>
        <w:t>العلمي :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 اد- عبير شومان</w:t>
      </w:r>
    </w:p>
    <w:p w14:paraId="7A6D343B" w14:textId="77777777" w:rsidR="006632D3" w:rsidRPr="00745566" w:rsidRDefault="006632D3" w:rsidP="006632D3">
      <w:pPr>
        <w:autoSpaceDE w:val="0"/>
        <w:autoSpaceDN w:val="0"/>
        <w:adjustRightInd w:val="0"/>
        <w:jc w:val="lowKashida"/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4A79C693" w14:textId="77777777" w:rsidR="006632D3" w:rsidRPr="00745566" w:rsidRDefault="006632D3" w:rsidP="006632D3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3CC3DB15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40B87AC3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004A6548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411C37D9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72975E9D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3415B302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3929965B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lastRenderedPageBreak/>
        <w:t xml:space="preserve">جامعة بنها </w:t>
      </w:r>
    </w:p>
    <w:p w14:paraId="0B79FBF4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كلية الطب البشري</w:t>
      </w:r>
    </w:p>
    <w:p w14:paraId="61C364E1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قسم </w:t>
      </w:r>
      <w:proofErr w:type="spellStart"/>
      <w:r w:rsidRPr="00745566"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  <w:t>الفارماكولوجيا</w:t>
      </w:r>
      <w:proofErr w:type="spellEnd"/>
      <w:r w:rsidRPr="00745566"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 </w:t>
      </w:r>
      <w:proofErr w:type="spellStart"/>
      <w:r w:rsidRPr="00745566"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  <w:t>الاكلينيكيه</w:t>
      </w:r>
      <w:proofErr w:type="spellEnd"/>
    </w:p>
    <w:p w14:paraId="2001F025" w14:textId="77777777" w:rsidR="006632D3" w:rsidRPr="00745566" w:rsidRDefault="006632D3" w:rsidP="006632D3">
      <w:pPr>
        <w:jc w:val="right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05667E35" w14:textId="77777777" w:rsidR="006632D3" w:rsidRPr="00745566" w:rsidRDefault="006632D3" w:rsidP="006632D3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توصيف مقرر علمي في </w:t>
      </w:r>
      <w:proofErr w:type="spell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الفارماكولوجيا</w:t>
      </w:r>
      <w:proofErr w:type="spell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</w:t>
      </w:r>
    </w:p>
    <w:p w14:paraId="480464A9" w14:textId="11859145" w:rsidR="006632D3" w:rsidRPr="00745566" w:rsidRDefault="006632D3" w:rsidP="006632D3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</w:pPr>
      <w:r w:rsidRPr="00745566">
        <w:rPr>
          <w:rFonts w:asciiTheme="majorBidi" w:hAnsiTheme="majorBidi"/>
          <w:b/>
          <w:bCs/>
          <w:kern w:val="24"/>
          <w:sz w:val="26"/>
          <w:szCs w:val="26"/>
          <w:rtl/>
        </w:rPr>
        <w:t>دبلوم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طب الأمراض </w:t>
      </w:r>
      <w:proofErr w:type="spell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العصبيه</w:t>
      </w:r>
      <w:proofErr w:type="spell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والطب النفسي</w:t>
      </w:r>
    </w:p>
    <w:p w14:paraId="6B968414" w14:textId="77777777" w:rsidR="006632D3" w:rsidRPr="00745566" w:rsidRDefault="006632D3" w:rsidP="006632D3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</w:pPr>
    </w:p>
    <w:tbl>
      <w:tblPr>
        <w:bidiVisual/>
        <w:tblW w:w="5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228"/>
        <w:gridCol w:w="1118"/>
        <w:gridCol w:w="2480"/>
        <w:gridCol w:w="3797"/>
      </w:tblGrid>
      <w:tr w:rsidR="006632D3" w:rsidRPr="00745566" w14:paraId="62A108D4" w14:textId="77777777" w:rsidTr="00487796">
        <w:trPr>
          <w:trHeight w:val="4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55E78F" w14:textId="77777777" w:rsidR="006632D3" w:rsidRPr="00745566" w:rsidRDefault="006632D3" w:rsidP="006632D3">
            <w:pPr>
              <w:keepNext/>
              <w:spacing w:line="47" w:lineRule="atLeast"/>
              <w:ind w:left="17"/>
              <w:outlineLvl w:val="8"/>
              <w:rPr>
                <w:rFonts w:asciiTheme="majorBidi" w:hAnsiTheme="majorBidi" w:cstheme="majorBidi"/>
                <w:kern w:val="24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بيانات المقرر</w:t>
            </w:r>
          </w:p>
        </w:tc>
      </w:tr>
      <w:tr w:rsidR="006632D3" w:rsidRPr="00745566" w14:paraId="7D7DF667" w14:textId="77777777" w:rsidTr="00487796">
        <w:trPr>
          <w:trHeight w:val="47"/>
          <w:jc w:val="center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897A" w14:textId="77777777" w:rsidR="006632D3" w:rsidRPr="00745566" w:rsidRDefault="006632D3" w:rsidP="006632D3">
            <w:pPr>
              <w:spacing w:line="47" w:lineRule="atLeast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الرمز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الكودي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</w:t>
            </w:r>
          </w:p>
          <w:p w14:paraId="6592ECB4" w14:textId="0D7D68AA" w:rsidR="006632D3" w:rsidRPr="00745566" w:rsidRDefault="006632D3" w:rsidP="006632D3">
            <w:pPr>
              <w:bidi w:val="0"/>
              <w:spacing w:line="47" w:lineRule="atLeast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NEUR 503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97FF" w14:textId="77777777" w:rsidR="006632D3" w:rsidRPr="00745566" w:rsidRDefault="006632D3" w:rsidP="006632D3">
            <w:pPr>
              <w:keepNext/>
              <w:spacing w:line="276" w:lineRule="auto"/>
              <w:jc w:val="center"/>
              <w:outlineLvl w:val="7"/>
              <w:rPr>
                <w:rFonts w:asciiTheme="majorBidi" w:hAnsiTheme="majorBidi" w:cstheme="majorBidi"/>
                <w:kern w:val="24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اسم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مقرر علمي في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>الفارماكولوجيا</w:t>
            </w:r>
            <w:proofErr w:type="spellEnd"/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ECFA" w14:textId="77777777" w:rsidR="006632D3" w:rsidRPr="00745566" w:rsidRDefault="006632D3" w:rsidP="006632D3">
            <w:pPr>
              <w:spacing w:line="47" w:lineRule="atLeast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الفرقة /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المستوى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جزء أول</w:t>
            </w:r>
          </w:p>
        </w:tc>
      </w:tr>
      <w:tr w:rsidR="006632D3" w:rsidRPr="00745566" w14:paraId="4B4C568D" w14:textId="77777777" w:rsidTr="00487796">
        <w:trPr>
          <w:cantSplit/>
          <w:jc w:val="center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C779" w14:textId="35BAA6F0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التخصص :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745566">
              <w:rPr>
                <w:rFonts w:asciiTheme="majorBidi" w:hAnsiTheme="majorBidi"/>
                <w:b/>
                <w:bCs/>
                <w:kern w:val="24"/>
                <w:sz w:val="26"/>
                <w:szCs w:val="26"/>
                <w:rtl/>
              </w:rPr>
              <w:t>دبلوم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 طب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 الأمراض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>العصبيه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 والطب النفسي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691D" w14:textId="77777777" w:rsidR="006632D3" w:rsidRPr="00745566" w:rsidRDefault="006632D3" w:rsidP="006632D3">
            <w:pPr>
              <w:keepNext/>
              <w:spacing w:line="360" w:lineRule="auto"/>
              <w:outlineLvl w:val="3"/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عدد الوحدات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>الدراسية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   نظري: ساعتين معتمدتين </w:t>
            </w:r>
          </w:p>
        </w:tc>
      </w:tr>
      <w:tr w:rsidR="006632D3" w:rsidRPr="00745566" w14:paraId="23E60304" w14:textId="77777777" w:rsidTr="00487796">
        <w:trPr>
          <w:cantSplit/>
          <w:trHeight w:val="1430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AA130F8" w14:textId="77777777" w:rsidR="006632D3" w:rsidRPr="00745566" w:rsidRDefault="006632D3" w:rsidP="006632D3">
            <w:pPr>
              <w:spacing w:line="360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1- هدف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</w:p>
          <w:p w14:paraId="24E07A74" w14:textId="77777777" w:rsidR="006632D3" w:rsidRPr="00745566" w:rsidRDefault="006632D3" w:rsidP="006632D3">
            <w:pPr>
              <w:spacing w:line="360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7E3E" w14:textId="77777777" w:rsidR="006632D3" w:rsidRPr="00745566" w:rsidRDefault="006632D3" w:rsidP="00EF3059">
            <w:pPr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To provide the advanced knowledge about commonly used groups of drugs affecting different body systems and their implications in therapy of diseases and health promotion.</w:t>
            </w:r>
          </w:p>
        </w:tc>
      </w:tr>
      <w:tr w:rsidR="006632D3" w:rsidRPr="00745566" w14:paraId="6C7D8A20" w14:textId="77777777" w:rsidTr="00487796">
        <w:trPr>
          <w:cantSplit/>
          <w:trHeight w:val="62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A0E78E9" w14:textId="77777777" w:rsidR="006632D3" w:rsidRPr="00745566" w:rsidRDefault="006632D3" w:rsidP="00EF3059">
            <w:pPr>
              <w:numPr>
                <w:ilvl w:val="0"/>
                <w:numId w:val="39"/>
              </w:num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المستهدف من تدريس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ab/>
            </w:r>
          </w:p>
          <w:p w14:paraId="28414EEC" w14:textId="77777777" w:rsidR="006632D3" w:rsidRPr="00745566" w:rsidRDefault="006632D3" w:rsidP="006632D3">
            <w:pPr>
              <w:bidi w:val="0"/>
              <w:spacing w:line="360" w:lineRule="auto"/>
              <w:rPr>
                <w:rFonts w:asciiTheme="majorBidi" w:eastAsia="Calibri" w:hAnsiTheme="majorBidi" w:cstheme="majorBidi"/>
                <w:i/>
                <w:i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i/>
                <w:iCs/>
                <w:color w:val="000000"/>
                <w:sz w:val="26"/>
                <w:szCs w:val="26"/>
              </w:rPr>
              <w:t>By the end of the course, the student should be able to:</w:t>
            </w:r>
          </w:p>
        </w:tc>
      </w:tr>
      <w:tr w:rsidR="006632D3" w:rsidRPr="00745566" w14:paraId="68BA7FAA" w14:textId="77777777" w:rsidTr="00487796">
        <w:trPr>
          <w:cantSplit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D806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المعلومات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والمفاهيم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:</w:t>
            </w:r>
            <w:proofErr w:type="gramEnd"/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3552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2.a.1- Discuss   the  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pharmacokinetic,   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pharmacodynamic   and  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pharmacotherpeutic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  <w:p w14:paraId="07AE6E26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       properties of different groups of drugs affecting body systems. </w:t>
            </w:r>
          </w:p>
          <w:p w14:paraId="49C455BC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2.a.2- Discuss the adverse and toxic effects, and their management of commonly</w:t>
            </w:r>
          </w:p>
          <w:p w14:paraId="0C19F467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       used groups interactions. </w:t>
            </w:r>
          </w:p>
          <w:p w14:paraId="5AC1C47F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 Define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clinically relevant age, sex and genetic related variations that affect response  </w:t>
            </w:r>
          </w:p>
          <w:p w14:paraId="569C1500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      to drugs. </w:t>
            </w:r>
          </w:p>
          <w:p w14:paraId="3CDE8B2D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2a.4- Discuss the pathophysiology of diseases and explain the rational basis for the use of </w:t>
            </w:r>
          </w:p>
          <w:p w14:paraId="408DFF96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       drugs.</w:t>
            </w:r>
          </w:p>
          <w:p w14:paraId="2292E6D9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2.a.5- Discuss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the  impact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of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preventive  pharmacology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in  promoting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health  and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prevent </w:t>
            </w:r>
          </w:p>
          <w:p w14:paraId="78AEE600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        illness.</w:t>
            </w:r>
          </w:p>
        </w:tc>
      </w:tr>
      <w:tr w:rsidR="006632D3" w:rsidRPr="00745566" w14:paraId="56F9EEAA" w14:textId="77777777" w:rsidTr="00487796">
        <w:trPr>
          <w:cantSplit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8BBA" w14:textId="77777777" w:rsidR="006632D3" w:rsidRPr="00745566" w:rsidRDefault="006632D3" w:rsidP="006632D3">
            <w:pPr>
              <w:spacing w:line="360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ب- المهارات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الذهنية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 :</w:t>
            </w:r>
            <w:proofErr w:type="gramEnd"/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38C8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ind w:left="360" w:hanging="360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2.b.1- Calculate accurately drug's dosage, bioavailability, plasma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half life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and volume of distribution in different patient populations</w:t>
            </w:r>
          </w:p>
          <w:p w14:paraId="3438452C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ind w:left="360" w:hanging="360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2.b.2- interpret drug adverse reactions.</w:t>
            </w:r>
          </w:p>
          <w:p w14:paraId="6DC26DC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  <w:tr w:rsidR="006632D3" w:rsidRPr="00745566" w14:paraId="79F5793A" w14:textId="77777777" w:rsidTr="00487796">
        <w:trPr>
          <w:cantSplit/>
          <w:trHeight w:val="909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D057" w14:textId="77777777" w:rsidR="006632D3" w:rsidRPr="00745566" w:rsidRDefault="006632D3" w:rsidP="006632D3">
            <w:pPr>
              <w:spacing w:line="360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جـ- المهارات المهنية الخاصة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بالمقرر :</w:t>
            </w:r>
            <w:proofErr w:type="gramEnd"/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789E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ind w:left="360" w:hanging="360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2.c.1- Perform with precision different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technique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of drug administration.</w:t>
            </w:r>
          </w:p>
          <w:p w14:paraId="325E052A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ind w:left="360" w:hanging="360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2.c.2- Design rational therapeutic strategies for both acute and chronic conditions that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take into account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the various variables that influence these strategies. Choose the proper drug(s) for the proper clinical situation in proper dosage.</w:t>
            </w:r>
          </w:p>
          <w:p w14:paraId="5BF8E5D6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ind w:left="360" w:hanging="360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2.c.3 Obtain and record a comprehensive drug history of the patient.</w:t>
            </w:r>
          </w:p>
          <w:p w14:paraId="76962AD1" w14:textId="77777777" w:rsidR="006632D3" w:rsidRPr="00745566" w:rsidRDefault="006632D3" w:rsidP="006632D3">
            <w:pPr>
              <w:bidi w:val="0"/>
              <w:spacing w:line="276" w:lineRule="auto"/>
              <w:ind w:right="72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</w:tr>
      <w:tr w:rsidR="006632D3" w:rsidRPr="00745566" w14:paraId="2762832C" w14:textId="77777777" w:rsidTr="00487796">
        <w:trPr>
          <w:cantSplit/>
          <w:trHeight w:val="1892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9616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د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-  المهارات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العامة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 xml:space="preserve"> :</w:t>
            </w:r>
            <w:proofErr w:type="gramEnd"/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91C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ind w:left="360" w:hanging="360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2.d.1- respect to all patients irrespective of their socioeconomic levels,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culture  or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religious  beliefs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and  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use  language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appropriate  to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the  patient's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culture.</w:t>
            </w:r>
          </w:p>
          <w:p w14:paraId="16E44F53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ind w:left="360" w:hanging="360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2.d.2- Provide appropriate basic drug education to the patient and his family.</w:t>
            </w:r>
          </w:p>
          <w:p w14:paraId="4FC3E936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ind w:left="360" w:hanging="360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2.d.3- Communicate effectively with other health care professionals to maximize   patient benefits and minimize the risk of errors.</w:t>
            </w:r>
          </w:p>
          <w:p w14:paraId="29D6901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</w:tr>
      <w:tr w:rsidR="006632D3" w:rsidRPr="00745566" w14:paraId="1981D341" w14:textId="77777777" w:rsidTr="00487796">
        <w:trPr>
          <w:cantSplit/>
          <w:trHeight w:val="3225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94EE709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>3- محتوى المقرر:</w:t>
            </w:r>
          </w:p>
          <w:p w14:paraId="3301F2A7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</w:p>
          <w:p w14:paraId="6CC6B4DA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F447" w14:textId="77777777" w:rsidR="006632D3" w:rsidRPr="00745566" w:rsidRDefault="006632D3" w:rsidP="006632D3">
            <w:pPr>
              <w:bidi w:val="0"/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1</w:t>
            </w:r>
          </w:p>
          <w:tbl>
            <w:tblPr>
              <w:bidiVisual/>
              <w:tblW w:w="7504" w:type="dxa"/>
              <w:jc w:val="center"/>
              <w:tblBorders>
                <w:top w:val="thinThickMediumGap" w:sz="24" w:space="0" w:color="auto"/>
                <w:left w:val="thinThickMediumGap" w:sz="24" w:space="0" w:color="auto"/>
                <w:bottom w:val="thickThinMediumGap" w:sz="24" w:space="0" w:color="auto"/>
                <w:right w:val="thickThinMediumGap" w:sz="2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56"/>
              <w:gridCol w:w="1247"/>
              <w:gridCol w:w="1126"/>
              <w:gridCol w:w="3075"/>
            </w:tblGrid>
            <w:tr w:rsidR="006632D3" w:rsidRPr="00745566" w14:paraId="318459AC" w14:textId="77777777" w:rsidTr="00487796">
              <w:trPr>
                <w:trHeight w:val="672"/>
                <w:jc w:val="center"/>
              </w:trPr>
              <w:tc>
                <w:tcPr>
                  <w:tcW w:w="2056" w:type="dxa"/>
                  <w:tcBorders>
                    <w:top w:val="thinThickMediumGap" w:sz="24" w:space="0" w:color="auto"/>
                    <w:left w:val="single" w:sz="4" w:space="0" w:color="auto"/>
                    <w:bottom w:val="thinThickMediumGap" w:sz="24" w:space="0" w:color="auto"/>
                    <w:right w:val="thinThickMediumGap" w:sz="24" w:space="0" w:color="auto"/>
                  </w:tcBorders>
                  <w:hideMark/>
                </w:tcPr>
                <w:p w14:paraId="24EBFC9F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Subject</w:t>
                  </w:r>
                </w:p>
              </w:tc>
              <w:tc>
                <w:tcPr>
                  <w:tcW w:w="1247" w:type="dxa"/>
                  <w:tcBorders>
                    <w:top w:val="thinThickMediumGap" w:sz="24" w:space="0" w:color="auto"/>
                    <w:left w:val="single" w:sz="4" w:space="0" w:color="auto"/>
                    <w:bottom w:val="thinThickMediumGap" w:sz="24" w:space="0" w:color="auto"/>
                    <w:right w:val="single" w:sz="4" w:space="0" w:color="auto"/>
                  </w:tcBorders>
                  <w:hideMark/>
                </w:tcPr>
                <w:p w14:paraId="0C47156A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Lectures (</w:t>
                  </w:r>
                  <w:proofErr w:type="spell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hrs</w:t>
                  </w:r>
                  <w:proofErr w:type="spell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126" w:type="dxa"/>
                  <w:tcBorders>
                    <w:top w:val="thinThickMediumGap" w:sz="24" w:space="0" w:color="auto"/>
                    <w:left w:val="single" w:sz="4" w:space="0" w:color="auto"/>
                    <w:bottom w:val="thinThickMediumGap" w:sz="24" w:space="0" w:color="auto"/>
                    <w:right w:val="single" w:sz="4" w:space="0" w:color="auto"/>
                  </w:tcBorders>
                  <w:hideMark/>
                </w:tcPr>
                <w:p w14:paraId="1E0D3915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Relative value%</w:t>
                  </w:r>
                </w:p>
              </w:tc>
              <w:tc>
                <w:tcPr>
                  <w:tcW w:w="3075" w:type="dxa"/>
                  <w:tcBorders>
                    <w:top w:val="thinThickMediumGap" w:sz="24" w:space="0" w:color="auto"/>
                    <w:left w:val="thickThinMediumGap" w:sz="24" w:space="0" w:color="auto"/>
                    <w:bottom w:val="thinThickMediumGap" w:sz="24" w:space="0" w:color="auto"/>
                    <w:right w:val="single" w:sz="4" w:space="0" w:color="auto"/>
                  </w:tcBorders>
                  <w:hideMark/>
                </w:tcPr>
                <w:p w14:paraId="7C53AF98" w14:textId="77777777" w:rsidR="006632D3" w:rsidRPr="00745566" w:rsidRDefault="006632D3" w:rsidP="006632D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ILOs</w:t>
                  </w:r>
                </w:p>
              </w:tc>
            </w:tr>
            <w:tr w:rsidR="006632D3" w:rsidRPr="00745566" w14:paraId="7B55354A" w14:textId="77777777" w:rsidTr="00487796">
              <w:trPr>
                <w:trHeight w:val="420"/>
                <w:jc w:val="center"/>
              </w:trPr>
              <w:tc>
                <w:tcPr>
                  <w:tcW w:w="2056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3D70F446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CNS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5804A3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1126" w:type="dxa"/>
                  <w:vMerge w:val="restart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B6A793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13.3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thinThickMediumGap" w:sz="2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77B62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1, 2.c.2,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4DBB378C" w14:textId="77777777" w:rsidTr="00487796">
              <w:trPr>
                <w:trHeight w:val="431"/>
                <w:jc w:val="center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</w:tcPr>
                <w:p w14:paraId="0EEA5E28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2AEB30" w14:textId="77777777" w:rsidR="006632D3" w:rsidRPr="00745566" w:rsidRDefault="006632D3" w:rsidP="006632D3">
                  <w:pPr>
                    <w:bidi w:val="0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D754B" w14:textId="77777777" w:rsidR="006632D3" w:rsidRPr="00745566" w:rsidRDefault="006632D3" w:rsidP="006632D3">
                  <w:pPr>
                    <w:bidi w:val="0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thinThickMediumGap" w:sz="2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98474" w14:textId="77777777" w:rsidR="006632D3" w:rsidRPr="00745566" w:rsidRDefault="006632D3" w:rsidP="006632D3">
                  <w:pPr>
                    <w:bidi w:val="0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</w:tc>
            </w:tr>
            <w:tr w:rsidR="006632D3" w:rsidRPr="00745566" w14:paraId="32D619ED" w14:textId="77777777" w:rsidTr="00487796">
              <w:trPr>
                <w:trHeight w:val="278"/>
                <w:jc w:val="center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224ED4CC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464EE8" w14:textId="77777777" w:rsidR="006632D3" w:rsidRPr="00745566" w:rsidRDefault="006632D3" w:rsidP="006632D3">
                  <w:pPr>
                    <w:bidi w:val="0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DE7FC" w14:textId="77777777" w:rsidR="006632D3" w:rsidRPr="00745566" w:rsidRDefault="006632D3" w:rsidP="006632D3">
                  <w:pPr>
                    <w:bidi w:val="0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thinThickMediumGap" w:sz="2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96FE3" w14:textId="77777777" w:rsidR="006632D3" w:rsidRPr="00745566" w:rsidRDefault="006632D3" w:rsidP="006632D3">
                  <w:pPr>
                    <w:bidi w:val="0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</w:tc>
            </w:tr>
            <w:tr w:rsidR="006632D3" w:rsidRPr="00745566" w14:paraId="4E3F577B" w14:textId="77777777" w:rsidTr="00487796">
              <w:trPr>
                <w:trHeight w:val="413"/>
                <w:jc w:val="center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5AAD775B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Diuretics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8CB3B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1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962DC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16.7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27640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2, ,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1,</w:t>
                  </w:r>
                  <w:r w:rsidRPr="00745566">
                    <w:t xml:space="preserve"> </w:t>
                  </w: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 xml:space="preserve">2.c.2, 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7FB2C0B5" w14:textId="77777777" w:rsidTr="00487796">
              <w:trPr>
                <w:trHeight w:val="261"/>
                <w:jc w:val="center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</w:tcPr>
                <w:p w14:paraId="6F0BE88A" w14:textId="77777777" w:rsidR="006632D3" w:rsidRPr="00745566" w:rsidRDefault="006632D3" w:rsidP="006632D3">
                  <w:pPr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E4F4B0" w14:textId="77777777" w:rsidR="006632D3" w:rsidRPr="00745566" w:rsidRDefault="006632D3" w:rsidP="006632D3">
                  <w:pPr>
                    <w:bidi w:val="0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8BD5D6" w14:textId="77777777" w:rsidR="006632D3" w:rsidRPr="00745566" w:rsidRDefault="006632D3" w:rsidP="006632D3">
                  <w:pPr>
                    <w:bidi w:val="0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73AAC" w14:textId="77777777" w:rsidR="006632D3" w:rsidRPr="00745566" w:rsidRDefault="006632D3" w:rsidP="006632D3">
                  <w:pPr>
                    <w:bidi w:val="0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</w:tc>
            </w:tr>
            <w:tr w:rsidR="006632D3" w:rsidRPr="00745566" w14:paraId="6EC95573" w14:textId="77777777" w:rsidTr="00487796">
              <w:trPr>
                <w:trHeight w:val="422"/>
                <w:jc w:val="center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0797D313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Chemotherapy.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8921FE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1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E9FFEA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13.3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B8A66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 2.c.2,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3888BB47" w14:textId="77777777" w:rsidTr="00487796">
              <w:trPr>
                <w:trHeight w:val="431"/>
                <w:jc w:val="center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</w:tcPr>
                <w:p w14:paraId="3CE01A48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D1F95" w14:textId="77777777" w:rsidR="006632D3" w:rsidRPr="00745566" w:rsidRDefault="006632D3" w:rsidP="006632D3">
                  <w:pPr>
                    <w:bidi w:val="0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198C2" w14:textId="77777777" w:rsidR="006632D3" w:rsidRPr="00745566" w:rsidRDefault="006632D3" w:rsidP="006632D3">
                  <w:pPr>
                    <w:bidi w:val="0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E073E" w14:textId="77777777" w:rsidR="006632D3" w:rsidRPr="00745566" w:rsidRDefault="006632D3" w:rsidP="006632D3">
                  <w:pPr>
                    <w:bidi w:val="0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</w:tc>
            </w:tr>
            <w:tr w:rsidR="006632D3" w:rsidRPr="00745566" w14:paraId="5A68283A" w14:textId="77777777" w:rsidTr="00487796">
              <w:trPr>
                <w:trHeight w:val="422"/>
                <w:jc w:val="center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70855FE4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Blood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BCAA82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E620A8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16.7</w:t>
                  </w:r>
                </w:p>
              </w:tc>
              <w:tc>
                <w:tcPr>
                  <w:tcW w:w="3075" w:type="dxa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FA84B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1, 2.c.2,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3E44C6F5" w14:textId="77777777" w:rsidTr="00487796">
              <w:trPr>
                <w:trHeight w:val="413"/>
                <w:jc w:val="center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68DC10E2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CVS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80A9CF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F3FC5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16.7</w:t>
                  </w:r>
                </w:p>
              </w:tc>
              <w:tc>
                <w:tcPr>
                  <w:tcW w:w="3075" w:type="dxa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E2CAC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1, 2.b.2, 2.c.2,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00EF2B65" w14:textId="77777777" w:rsidTr="00487796">
              <w:trPr>
                <w:trHeight w:val="431"/>
                <w:jc w:val="center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6F91843C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Corticosteroids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AECD4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AC64BF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13.3</w:t>
                  </w:r>
                </w:p>
              </w:tc>
              <w:tc>
                <w:tcPr>
                  <w:tcW w:w="3075" w:type="dxa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1C429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2.a.2, 2.b.2, 2.c.1,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</w:t>
                  </w:r>
                </w:p>
              </w:tc>
            </w:tr>
            <w:tr w:rsidR="006632D3" w:rsidRPr="00745566" w14:paraId="29575D25" w14:textId="77777777" w:rsidTr="00487796">
              <w:trPr>
                <w:trHeight w:val="620"/>
                <w:jc w:val="center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726074A4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General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7A532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97104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10</w:t>
                  </w:r>
                </w:p>
              </w:tc>
              <w:tc>
                <w:tcPr>
                  <w:tcW w:w="3075" w:type="dxa"/>
                  <w:tcBorders>
                    <w:top w:val="single" w:sz="4" w:space="0" w:color="auto"/>
                    <w:left w:val="thickThinMediumGap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1780C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 2.c.2,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</w:t>
                  </w:r>
                </w:p>
              </w:tc>
            </w:tr>
            <w:tr w:rsidR="006632D3" w:rsidRPr="00745566" w14:paraId="3B720595" w14:textId="77777777" w:rsidTr="00487796">
              <w:trPr>
                <w:trHeight w:val="305"/>
                <w:jc w:val="center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thickThinMediumGap" w:sz="24" w:space="0" w:color="auto"/>
                    <w:right w:val="thinThickMediumGap" w:sz="24" w:space="0" w:color="auto"/>
                  </w:tcBorders>
                  <w:hideMark/>
                </w:tcPr>
                <w:p w14:paraId="179D26CA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Total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thickThinMediumGap" w:sz="24" w:space="0" w:color="auto"/>
                    <w:right w:val="single" w:sz="4" w:space="0" w:color="auto"/>
                  </w:tcBorders>
                  <w:hideMark/>
                </w:tcPr>
                <w:p w14:paraId="02E5DEC4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30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thickThinMediumGap" w:sz="24" w:space="0" w:color="auto"/>
                    <w:right w:val="single" w:sz="4" w:space="0" w:color="auto"/>
                  </w:tcBorders>
                  <w:hideMark/>
                </w:tcPr>
                <w:p w14:paraId="479FAE57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100%</w:t>
                  </w:r>
                </w:p>
              </w:tc>
              <w:tc>
                <w:tcPr>
                  <w:tcW w:w="3075" w:type="dxa"/>
                  <w:tcBorders>
                    <w:top w:val="single" w:sz="4" w:space="0" w:color="auto"/>
                    <w:left w:val="thickThinMediumGap" w:sz="24" w:space="0" w:color="auto"/>
                    <w:bottom w:val="thickThinMediumGap" w:sz="24" w:space="0" w:color="auto"/>
                    <w:right w:val="single" w:sz="4" w:space="0" w:color="auto"/>
                  </w:tcBorders>
                </w:tcPr>
                <w:p w14:paraId="53F00EBB" w14:textId="77777777" w:rsidR="006632D3" w:rsidRPr="00745566" w:rsidRDefault="006632D3" w:rsidP="006632D3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</w:tc>
            </w:tr>
          </w:tbl>
          <w:p w14:paraId="204D0351" w14:textId="77777777" w:rsidR="006632D3" w:rsidRPr="00745566" w:rsidRDefault="006632D3" w:rsidP="006632D3">
            <w:pPr>
              <w:bidi w:val="0"/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  <w:p w14:paraId="4584FA44" w14:textId="77777777" w:rsidR="006632D3" w:rsidRPr="00745566" w:rsidRDefault="006632D3" w:rsidP="006632D3">
            <w:pPr>
              <w:bidi w:val="0"/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</w:tr>
      <w:tr w:rsidR="006632D3" w:rsidRPr="00745566" w14:paraId="1FD4D163" w14:textId="77777777" w:rsidTr="00487796">
        <w:trPr>
          <w:cantSplit/>
          <w:trHeight w:val="1155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4922235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val="en-GB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4- أساليب التعليم والتعلم 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0A92" w14:textId="77777777" w:rsidR="006632D3" w:rsidRPr="00745566" w:rsidRDefault="006632D3" w:rsidP="006632D3">
            <w:pPr>
              <w:bidi w:val="0"/>
              <w:spacing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4.1-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1.modified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lectures</w:t>
            </w:r>
          </w:p>
          <w:p w14:paraId="7B9D492B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400" w:lineRule="exact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4.1.2.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TUTORIALS</w:t>
            </w:r>
          </w:p>
          <w:p w14:paraId="5C0CF76C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400" w:lineRule="exact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4.1.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3.SEMINARS</w:t>
            </w:r>
            <w:proofErr w:type="gramEnd"/>
          </w:p>
          <w:p w14:paraId="787CCD5D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400" w:lineRule="exact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4.1.4.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E lectures</w:t>
            </w:r>
          </w:p>
          <w:p w14:paraId="66DF4E89" w14:textId="77777777" w:rsidR="006632D3" w:rsidRPr="00745566" w:rsidRDefault="006632D3" w:rsidP="006632D3">
            <w:pPr>
              <w:bidi w:val="0"/>
              <w:spacing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</w:tr>
      <w:tr w:rsidR="006632D3" w:rsidRPr="00745566" w14:paraId="7C7F5FFD" w14:textId="77777777" w:rsidTr="00487796">
        <w:trPr>
          <w:cantSplit/>
          <w:trHeight w:val="538"/>
          <w:jc w:val="center"/>
        </w:trPr>
        <w:tc>
          <w:tcPr>
            <w:tcW w:w="2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27180DB" w14:textId="77777777" w:rsidR="006632D3" w:rsidRPr="00745566" w:rsidRDefault="006632D3" w:rsidP="006632D3">
            <w:pPr>
              <w:spacing w:line="276" w:lineRule="auto"/>
              <w:ind w:left="125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5- أساليب التعليم والتعلم للطلاب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ذوى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القدرات المحدودة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CC0" w14:textId="77777777" w:rsidR="006632D3" w:rsidRPr="00745566" w:rsidRDefault="006632D3" w:rsidP="006632D3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rtl/>
                <w:lang w:val="en-GB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val="en-GB" w:bidi="ar-EG"/>
              </w:rPr>
              <w:t>لا ينطبق</w:t>
            </w:r>
          </w:p>
          <w:p w14:paraId="38E67766" w14:textId="77777777" w:rsidR="006632D3" w:rsidRPr="00745566" w:rsidRDefault="006632D3" w:rsidP="006632D3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</w:tr>
      <w:tr w:rsidR="006632D3" w:rsidRPr="00745566" w14:paraId="34B5EBC4" w14:textId="77777777" w:rsidTr="00487796">
        <w:trPr>
          <w:cantSplit/>
          <w:trHeight w:val="26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D92683E" w14:textId="77777777" w:rsidR="006632D3" w:rsidRPr="00745566" w:rsidRDefault="006632D3" w:rsidP="006632D3">
            <w:pPr>
              <w:spacing w:line="266" w:lineRule="atLeast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6- تقويم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الطــلاب :</w:t>
            </w:r>
            <w:proofErr w:type="gramEnd"/>
          </w:p>
        </w:tc>
      </w:tr>
      <w:tr w:rsidR="006632D3" w:rsidRPr="00745566" w14:paraId="180CF6AD" w14:textId="77777777" w:rsidTr="00487796">
        <w:trPr>
          <w:cantSplit/>
          <w:trHeight w:val="604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7E7E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الأساليب المستخدمة                     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7BC5" w14:textId="77777777" w:rsidR="006632D3" w:rsidRPr="00745566" w:rsidRDefault="006632D3" w:rsidP="00EF3059">
            <w:pPr>
              <w:numPr>
                <w:ilvl w:val="0"/>
                <w:numId w:val="40"/>
              </w:numPr>
              <w:bidi w:val="0"/>
              <w:spacing w:line="276" w:lineRule="auto"/>
              <w:ind w:left="457"/>
              <w:contextualSpacing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Written exams: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Assess knowledge &amp; understanding and intellectual skills.</w:t>
            </w:r>
          </w:p>
          <w:p w14:paraId="10A7FFCC" w14:textId="77777777" w:rsidR="006632D3" w:rsidRPr="00745566" w:rsidRDefault="006632D3" w:rsidP="00EF3059">
            <w:pPr>
              <w:numPr>
                <w:ilvl w:val="0"/>
                <w:numId w:val="40"/>
              </w:numPr>
              <w:bidi w:val="0"/>
              <w:ind w:left="457"/>
              <w:contextualSpacing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Structured oral exams: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to assess knowledge and understanding,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intellectual ,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professional and general and transferable skills.</w:t>
            </w:r>
          </w:p>
        </w:tc>
      </w:tr>
      <w:tr w:rsidR="006632D3" w:rsidRPr="00745566" w14:paraId="0BCFDCA7" w14:textId="77777777" w:rsidTr="00487796">
        <w:trPr>
          <w:cantSplit/>
          <w:trHeight w:val="419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FBDA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ب- التوقيت                   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AC18" w14:textId="77777777" w:rsidR="006632D3" w:rsidRPr="00745566" w:rsidRDefault="006632D3" w:rsidP="006632D3">
            <w:pPr>
              <w:tabs>
                <w:tab w:val="num" w:pos="459"/>
              </w:tabs>
              <w:bidi w:val="0"/>
              <w:spacing w:line="276" w:lineRule="auto"/>
              <w:ind w:left="621" w:hanging="621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Final exam in May or November</w:t>
            </w:r>
          </w:p>
        </w:tc>
      </w:tr>
      <w:tr w:rsidR="006632D3" w:rsidRPr="00745566" w14:paraId="5CC93C9F" w14:textId="77777777" w:rsidTr="00487796">
        <w:trPr>
          <w:cantSplit/>
          <w:trHeight w:val="649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B488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جـ- توزيع الدرجات   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9248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340" w:lineRule="exact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written exams.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                                50</w:t>
            </w:r>
          </w:p>
          <w:p w14:paraId="433ABBEF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340" w:lineRule="exact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Oral Examination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ab/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ab/>
              <w:t xml:space="preserve">             50</w:t>
            </w:r>
          </w:p>
          <w:p w14:paraId="3F488954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340" w:lineRule="exact"/>
              <w:jc w:val="lowKashida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</w:tr>
      <w:tr w:rsidR="006632D3" w:rsidRPr="00745566" w14:paraId="1AC6BFB8" w14:textId="77777777" w:rsidTr="00487796">
        <w:trPr>
          <w:cantSplit/>
          <w:trHeight w:val="53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F278930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7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- قائمة الكتب الدراسية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والمراجع :</w:t>
            </w:r>
            <w:proofErr w:type="gramEnd"/>
          </w:p>
        </w:tc>
      </w:tr>
      <w:tr w:rsidR="006632D3" w:rsidRPr="00745566" w14:paraId="15F6FD1E" w14:textId="77777777" w:rsidTr="00487796">
        <w:trPr>
          <w:cantSplit/>
          <w:trHeight w:val="574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C20B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مذكرات                         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15C9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340" w:lineRule="exact"/>
              <w:ind w:firstLine="720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Handouts updated administered by staff members</w:t>
            </w:r>
          </w:p>
          <w:p w14:paraId="546A882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6632D3" w:rsidRPr="00745566" w14:paraId="1C7CE43A" w14:textId="77777777" w:rsidTr="00487796">
        <w:trPr>
          <w:cantSplit/>
          <w:trHeight w:val="778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2869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ب- كتب ملزمة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2D0B" w14:textId="77777777" w:rsidR="006632D3" w:rsidRPr="00745566" w:rsidRDefault="006632D3" w:rsidP="006632D3">
            <w:pPr>
              <w:bidi w:val="0"/>
              <w:spacing w:line="400" w:lineRule="atLeast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  <w:t xml:space="preserve">David E. Golan; Armen H. Tashjian; Ehrin J. and Armstrong et al. (2018): Principles of pharmacology: the pathophysiologic basis of drug [et al.], </w:t>
            </w: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  <w:t>Philadelphia :</w:t>
            </w:r>
            <w:proofErr w:type="gramEnd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  <w:t xml:space="preserve"> Lippincott Williams &amp; Wilkins</w:t>
            </w:r>
          </w:p>
        </w:tc>
      </w:tr>
      <w:tr w:rsidR="006632D3" w:rsidRPr="00745566" w14:paraId="22C22F5E" w14:textId="77777777" w:rsidTr="00487796">
        <w:trPr>
          <w:cantSplit/>
          <w:trHeight w:val="503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47C1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كتب مقترحة 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AA47" w14:textId="77777777" w:rsidR="006632D3" w:rsidRPr="00745566" w:rsidRDefault="006632D3" w:rsidP="00EF3059">
            <w:pPr>
              <w:numPr>
                <w:ilvl w:val="0"/>
                <w:numId w:val="38"/>
              </w:numPr>
              <w:shd w:val="clear" w:color="auto" w:fill="FFFFFF"/>
              <w:tabs>
                <w:tab w:val="num" w:pos="360"/>
              </w:tabs>
              <w:autoSpaceDE w:val="0"/>
              <w:autoSpaceDN w:val="0"/>
              <w:bidi w:val="0"/>
              <w:adjustRightInd w:val="0"/>
              <w:spacing w:line="340" w:lineRule="exact"/>
              <w:ind w:left="360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GOODMAN AND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GILMAN(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2017): THE PHARMACOLOGICAL BASIS OF THERAPEUTICS 13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vertAlign w:val="superscript"/>
              </w:rPr>
              <w:t>th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edition.</w:t>
            </w:r>
          </w:p>
          <w:p w14:paraId="23B646AD" w14:textId="77777777" w:rsidR="006632D3" w:rsidRPr="00745566" w:rsidRDefault="006632D3" w:rsidP="006632D3">
            <w:pPr>
              <w:bidi w:val="0"/>
              <w:spacing w:line="400" w:lineRule="atLeast"/>
              <w:rPr>
                <w:rFonts w:asciiTheme="majorBidi" w:hAnsiTheme="majorBidi" w:cstheme="majorBidi"/>
                <w:color w:val="0080C4"/>
                <w:sz w:val="26"/>
                <w:szCs w:val="26"/>
              </w:rPr>
            </w:pPr>
          </w:p>
        </w:tc>
      </w:tr>
      <w:tr w:rsidR="006632D3" w:rsidRPr="00745566" w14:paraId="65E964D1" w14:textId="77777777" w:rsidTr="00487796">
        <w:trPr>
          <w:cantSplit/>
          <w:trHeight w:val="698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FECB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د – دوريات علمية أو نشرات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7CD3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340" w:lineRule="exact"/>
              <w:ind w:firstLine="720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  <w:u w:val="single"/>
                <w:rtl/>
              </w:rPr>
            </w:pPr>
            <w:hyperlink r:id="rId8" w:history="1">
              <w:r w:rsidRPr="00745566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www.micromediex.co</w:t>
              </w:r>
            </w:hyperlink>
          </w:p>
          <w:p w14:paraId="000784A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276" w:lineRule="auto"/>
              <w:ind w:hanging="180"/>
              <w:jc w:val="lowKashida"/>
              <w:rPr>
                <w:rFonts w:asciiTheme="majorBidi" w:hAnsiTheme="majorBidi" w:cstheme="majorBidi"/>
                <w:i/>
                <w:iCs/>
                <w:color w:val="000000"/>
                <w:sz w:val="26"/>
                <w:szCs w:val="26"/>
                <w:u w:val="single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  <w:t>Facilities required for teaching and learning</w:t>
            </w:r>
            <w:r w:rsidRPr="0074556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  <w:p w14:paraId="3B786730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340" w:lineRule="exact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Lecture rooms:</w:t>
            </w:r>
          </w:p>
          <w:p w14:paraId="151B6D97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340" w:lineRule="exact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Laboratories</w:t>
            </w:r>
          </w:p>
          <w:p w14:paraId="5847F01A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340" w:lineRule="exact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Section rooms</w:t>
            </w:r>
          </w:p>
          <w:p w14:paraId="5AD302C4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340" w:lineRule="exact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i/>
                <w:iCs/>
                <w:color w:val="000000"/>
                <w:sz w:val="26"/>
                <w:szCs w:val="26"/>
              </w:rPr>
              <w:t xml:space="preserve">- 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Audio-visual teaching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equipments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(Computer, Projector, Video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.....</w:t>
            </w:r>
            <w:proofErr w:type="spellStart"/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etc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)</w:t>
            </w:r>
          </w:p>
          <w:p w14:paraId="6C1DF390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340" w:lineRule="exact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Models of experimental animals</w:t>
            </w:r>
          </w:p>
          <w:p w14:paraId="5415DDC3" w14:textId="77777777" w:rsidR="006632D3" w:rsidRPr="00745566" w:rsidRDefault="006632D3" w:rsidP="006632D3">
            <w:pPr>
              <w:bidi w:val="0"/>
              <w:spacing w:before="120" w:after="120" w:line="400" w:lineRule="atLeast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DVDs, scientific pictures archives</w:t>
            </w:r>
          </w:p>
        </w:tc>
      </w:tr>
    </w:tbl>
    <w:p w14:paraId="45CDA41B" w14:textId="77777777" w:rsidR="006632D3" w:rsidRPr="00745566" w:rsidRDefault="006632D3" w:rsidP="006632D3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7D1D7526" w14:textId="77777777" w:rsidR="006632D3" w:rsidRPr="00745566" w:rsidRDefault="006632D3" w:rsidP="006632D3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Cs/>
          <w:sz w:val="26"/>
          <w:szCs w:val="26"/>
          <w:rtl/>
          <w:lang w:eastAsia="da-DK" w:bidi="ar-EG"/>
        </w:rPr>
      </w:pPr>
    </w:p>
    <w:p w14:paraId="6E242EBC" w14:textId="77777777" w:rsidR="006632D3" w:rsidRPr="00745566" w:rsidRDefault="006632D3" w:rsidP="006632D3">
      <w:pPr>
        <w:tabs>
          <w:tab w:val="left" w:leader="dot" w:pos="5902"/>
        </w:tabs>
        <w:spacing w:before="120" w:after="120" w:line="276" w:lineRule="auto"/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>Teaching and learning methods with ILOs Matrix</w:t>
      </w:r>
    </w:p>
    <w:tbl>
      <w:tblPr>
        <w:tblStyle w:val="TableGrid31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78"/>
        <w:gridCol w:w="837"/>
        <w:gridCol w:w="1350"/>
        <w:gridCol w:w="1350"/>
        <w:gridCol w:w="1440"/>
      </w:tblGrid>
      <w:tr w:rsidR="006632D3" w:rsidRPr="00745566" w14:paraId="07F3A2D0" w14:textId="77777777" w:rsidTr="00487796">
        <w:trPr>
          <w:gridAfter w:val="3"/>
          <w:wAfter w:w="4140" w:type="dxa"/>
          <w:jc w:val="center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CCEB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Course ILOs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BF3F7F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6632D3" w:rsidRPr="00745566" w14:paraId="53981E60" w14:textId="77777777" w:rsidTr="00487796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B9B777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2904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8806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Modified lectures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1489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Tutorial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5BB1D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Seminars</w:t>
            </w:r>
          </w:p>
        </w:tc>
      </w:tr>
      <w:tr w:rsidR="006632D3" w:rsidRPr="00745566" w14:paraId="0C6E4472" w14:textId="77777777" w:rsidTr="00487796">
        <w:trPr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D236B9" w14:textId="77777777" w:rsidR="006632D3" w:rsidRPr="00745566" w:rsidRDefault="006632D3" w:rsidP="006632D3">
            <w:pPr>
              <w:ind w:left="113" w:right="113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Knowledge and understanding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159F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A5D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750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FAE69F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6632D3" w:rsidRPr="00745566" w14:paraId="60E2DCB6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855A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D9E3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AD9D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2D6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437B6D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6632D3" w:rsidRPr="00745566" w14:paraId="3EA11E1D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2355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5F54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DF46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5E63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3AF3A1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6632D3" w:rsidRPr="00745566" w14:paraId="13BEB4A3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01F8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7336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E2F1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900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FE097D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6632D3" w:rsidRPr="00745566" w14:paraId="33598AF6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9BD9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8404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3910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E9B6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4BCF38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6632D3" w:rsidRPr="00745566" w14:paraId="4938BDE0" w14:textId="77777777" w:rsidTr="00487796">
        <w:trPr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BD56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Intellectual skills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4809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2.b.1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592A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5635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4500B3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6632D3" w:rsidRPr="00745566" w14:paraId="398CAD10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14F7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125C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2.b.2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29F6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BAB3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585A4A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6632D3" w:rsidRPr="00745566" w14:paraId="5E11D1A0" w14:textId="77777777" w:rsidTr="00487796">
        <w:trPr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1308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Practical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>skills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A0A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>2.c.1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2D31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AFA7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5EC875E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178115F9" w14:textId="77777777" w:rsidTr="00487796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D4F8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12DF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2.c.2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AB0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7E6E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F0F42C3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2B07AC25" w14:textId="77777777" w:rsidTr="00487796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B0D9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1EF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  <w:p w14:paraId="51FB4424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2.c.3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FC82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E27D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2DB864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5083202A" w14:textId="77777777" w:rsidTr="00487796">
        <w:trPr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63DCC8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General and transferable skills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E096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2.d.1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C4F7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15EB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0D39837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382DC8FA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75CF36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3BC3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2.d.2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65F4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31BC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D4C8F3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019BB505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F83E93A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2972EB7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2.d.3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7D163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4589190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D52FE9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</w:tbl>
    <w:p w14:paraId="4D7C3D35" w14:textId="77777777" w:rsidR="006632D3" w:rsidRPr="00745566" w:rsidRDefault="006632D3" w:rsidP="006632D3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Cs/>
          <w:sz w:val="26"/>
          <w:szCs w:val="26"/>
          <w:rtl/>
          <w:lang w:eastAsia="da-DK" w:bidi="ar-EG"/>
        </w:rPr>
      </w:pPr>
    </w:p>
    <w:p w14:paraId="32450388" w14:textId="77777777" w:rsidR="006632D3" w:rsidRPr="00745566" w:rsidRDefault="006632D3" w:rsidP="006632D3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Cs/>
          <w:sz w:val="26"/>
          <w:szCs w:val="26"/>
          <w:rtl/>
          <w:lang w:eastAsia="da-DK" w:bidi="ar-EG"/>
        </w:rPr>
      </w:pPr>
    </w:p>
    <w:p w14:paraId="1CA53F37" w14:textId="77777777" w:rsidR="006632D3" w:rsidRPr="00745566" w:rsidRDefault="006632D3" w:rsidP="006632D3">
      <w:pPr>
        <w:tabs>
          <w:tab w:val="left" w:pos="1230"/>
        </w:tabs>
        <w:bidi w:val="0"/>
        <w:rPr>
          <w:rFonts w:asciiTheme="majorBidi" w:hAnsiTheme="majorBidi" w:cstheme="majorBidi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>Assessment tools with ILOs matrix</w:t>
      </w:r>
    </w:p>
    <w:p w14:paraId="0A76ED69" w14:textId="77777777" w:rsidR="006632D3" w:rsidRPr="00745566" w:rsidRDefault="006632D3" w:rsidP="006632D3">
      <w:pPr>
        <w:tabs>
          <w:tab w:val="left" w:pos="1230"/>
        </w:tabs>
        <w:bidi w:val="0"/>
        <w:rPr>
          <w:rFonts w:asciiTheme="majorBidi" w:hAnsiTheme="majorBidi" w:cstheme="majorBidi"/>
          <w:b/>
          <w:bCs/>
          <w:sz w:val="26"/>
          <w:szCs w:val="26"/>
        </w:rPr>
      </w:pPr>
    </w:p>
    <w:tbl>
      <w:tblPr>
        <w:tblStyle w:val="TableGrid41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78"/>
        <w:gridCol w:w="837"/>
        <w:gridCol w:w="1350"/>
        <w:gridCol w:w="1440"/>
      </w:tblGrid>
      <w:tr w:rsidR="006632D3" w:rsidRPr="00745566" w14:paraId="432E1D68" w14:textId="77777777" w:rsidTr="00487796">
        <w:trPr>
          <w:gridAfter w:val="2"/>
          <w:wAfter w:w="2790" w:type="dxa"/>
          <w:jc w:val="center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931D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Course ILOs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DE7B55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6632D3" w:rsidRPr="00745566" w14:paraId="7E8D04C1" w14:textId="77777777" w:rsidTr="00487796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2AFB17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992B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CB1A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Written exam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23A565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Oral exam</w:t>
            </w:r>
          </w:p>
        </w:tc>
      </w:tr>
      <w:tr w:rsidR="006632D3" w:rsidRPr="00745566" w14:paraId="37E860ED" w14:textId="77777777" w:rsidTr="00487796">
        <w:trPr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FC6411" w14:textId="77777777" w:rsidR="006632D3" w:rsidRPr="00745566" w:rsidRDefault="006632D3" w:rsidP="006632D3">
            <w:pPr>
              <w:ind w:left="113" w:right="113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Knowledge and understanding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8EB5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87E0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4B9037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29BE3F07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40DB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0CD1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800C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492931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22726071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BDB2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1A73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7DE1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5EF1E3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03318EA8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93C3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68F7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D6BA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904EF2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172CAA87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765C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6B29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D62B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E6F407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4B322898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CBCB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00E9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2.a.6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E680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27A001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0E7F3AAC" w14:textId="77777777" w:rsidTr="00487796">
        <w:trPr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2E14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Intellectual skills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8D75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2.b.1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9353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613BE7B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3A1ACCDA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7EA0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850F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2.b.1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6E7C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634F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026D668B" w14:textId="77777777" w:rsidTr="00487796">
        <w:trPr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AA7A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Practical skills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D7A5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2.c.1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C02A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EEE253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6632D3" w:rsidRPr="00745566" w14:paraId="42B9EE68" w14:textId="77777777" w:rsidTr="00487796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948D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A597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2.c.2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5D76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6D35E8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6C3371FC" w14:textId="77777777" w:rsidTr="00487796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DF8C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0E8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  <w:p w14:paraId="557BB8A5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2.c.3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F28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200382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6BBC728E" w14:textId="77777777" w:rsidTr="00487796">
        <w:trPr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AFA2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General and transferable skills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A0A9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2.d.1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3FD3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3533F9E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027E6461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A07B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61EE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2.d.2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B9BC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64725B5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  <w:tr w:rsidR="006632D3" w:rsidRPr="00745566" w14:paraId="53458EEC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85A0" w14:textId="77777777" w:rsidR="006632D3" w:rsidRPr="00745566" w:rsidRDefault="006632D3" w:rsidP="006632D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214B" w14:textId="77777777" w:rsidR="006632D3" w:rsidRPr="00745566" w:rsidRDefault="006632D3" w:rsidP="006632D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2.d.3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26BF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B92176" w14:textId="77777777" w:rsidR="006632D3" w:rsidRPr="00745566" w:rsidRDefault="006632D3" w:rsidP="006632D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●</w:t>
            </w:r>
          </w:p>
        </w:tc>
      </w:tr>
    </w:tbl>
    <w:p w14:paraId="2E88D285" w14:textId="77777777" w:rsidR="006632D3" w:rsidRPr="00745566" w:rsidRDefault="006632D3" w:rsidP="006632D3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Cs/>
          <w:sz w:val="26"/>
          <w:szCs w:val="26"/>
          <w:lang w:eastAsia="da-DK" w:bidi="ar-EG"/>
        </w:rPr>
      </w:pPr>
    </w:p>
    <w:p w14:paraId="5201098A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0CD7C914" w14:textId="77777777" w:rsidR="006632D3" w:rsidRPr="00745566" w:rsidRDefault="006632D3" w:rsidP="006632D3">
      <w:pPr>
        <w:shd w:val="clear" w:color="auto" w:fill="FFFFFF"/>
        <w:autoSpaceDE w:val="0"/>
        <w:autoSpaceDN w:val="0"/>
        <w:bidi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Course Coordinator: </w:t>
      </w:r>
    </w:p>
    <w:p w14:paraId="4D49C4DA" w14:textId="77777777" w:rsidR="006632D3" w:rsidRPr="00745566" w:rsidRDefault="006632D3" w:rsidP="006632D3">
      <w:pPr>
        <w:shd w:val="clear" w:color="auto" w:fill="FFFFFF"/>
        <w:autoSpaceDE w:val="0"/>
        <w:autoSpaceDN w:val="0"/>
        <w:bidi w:val="0"/>
        <w:adjustRightInd w:val="0"/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>Prof. Dr. Mohaned Mohammed Ibrahem Shehab</w:t>
      </w:r>
    </w:p>
    <w:p w14:paraId="2211CF11" w14:textId="77777777" w:rsidR="006632D3" w:rsidRPr="00745566" w:rsidRDefault="006632D3" w:rsidP="006632D3">
      <w:pPr>
        <w:shd w:val="clear" w:color="auto" w:fill="FFFFFF"/>
        <w:autoSpaceDE w:val="0"/>
        <w:autoSpaceDN w:val="0"/>
        <w:bidi w:val="0"/>
        <w:adjustRightInd w:val="0"/>
        <w:spacing w:line="276" w:lineRule="auto"/>
        <w:rPr>
          <w:rFonts w:asciiTheme="majorBidi" w:hAnsiTheme="majorBidi" w:cstheme="majorBidi"/>
          <w:sz w:val="26"/>
          <w:szCs w:val="26"/>
        </w:rPr>
      </w:pPr>
    </w:p>
    <w:p w14:paraId="204179EC" w14:textId="77777777" w:rsidR="006632D3" w:rsidRPr="00745566" w:rsidRDefault="006632D3" w:rsidP="006632D3">
      <w:pPr>
        <w:shd w:val="clear" w:color="auto" w:fill="FFFFFF"/>
        <w:autoSpaceDE w:val="0"/>
        <w:autoSpaceDN w:val="0"/>
        <w:bidi w:val="0"/>
        <w:adjustRightInd w:val="0"/>
        <w:spacing w:line="276" w:lineRule="auto"/>
        <w:rPr>
          <w:rFonts w:asciiTheme="majorBidi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>Head of Department</w:t>
      </w:r>
      <w:proofErr w:type="gram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>:  Prof</w:t>
      </w:r>
      <w:proofErr w:type="gram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. </w:t>
      </w:r>
      <w:proofErr w:type="spellStart"/>
      <w:proofErr w:type="gramStart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>Dr.Omima</w:t>
      </w:r>
      <w:proofErr w:type="spellEnd"/>
      <w:proofErr w:type="gramEnd"/>
      <w:r w:rsidRPr="00745566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Abdel Aha</w:t>
      </w:r>
    </w:p>
    <w:p w14:paraId="0AEF15CC" w14:textId="77777777" w:rsidR="006632D3" w:rsidRPr="00745566" w:rsidRDefault="006632D3" w:rsidP="006632D3">
      <w:pPr>
        <w:shd w:val="clear" w:color="auto" w:fill="FFFFFF"/>
        <w:autoSpaceDE w:val="0"/>
        <w:autoSpaceDN w:val="0"/>
        <w:bidi w:val="0"/>
        <w:adjustRightInd w:val="0"/>
        <w:spacing w:line="276" w:lineRule="auto"/>
        <w:rPr>
          <w:rFonts w:asciiTheme="majorBidi" w:hAnsiTheme="majorBidi" w:cstheme="majorBidi"/>
          <w:sz w:val="26"/>
          <w:szCs w:val="26"/>
          <w:lang w:bidi="ar-EG"/>
        </w:rPr>
      </w:pPr>
    </w:p>
    <w:p w14:paraId="1F24EBB8" w14:textId="77777777" w:rsidR="006632D3" w:rsidRPr="00745566" w:rsidRDefault="006632D3" w:rsidP="006632D3">
      <w:pPr>
        <w:shd w:val="clear" w:color="auto" w:fill="FFFFFF"/>
        <w:autoSpaceDE w:val="0"/>
        <w:autoSpaceDN w:val="0"/>
        <w:bidi w:val="0"/>
        <w:adjustRightInd w:val="0"/>
        <w:spacing w:line="276" w:lineRule="auto"/>
        <w:rPr>
          <w:rFonts w:asciiTheme="majorBidi" w:hAnsiTheme="majorBidi" w:cstheme="majorBidi"/>
          <w:sz w:val="26"/>
          <w:szCs w:val="26"/>
          <w:lang w:bidi="ar-EG"/>
        </w:rPr>
      </w:pPr>
    </w:p>
    <w:p w14:paraId="6673C0E4" w14:textId="77777777" w:rsidR="006632D3" w:rsidRPr="00745566" w:rsidRDefault="006632D3" w:rsidP="006632D3">
      <w:pPr>
        <w:shd w:val="clear" w:color="auto" w:fill="FFFFFF"/>
        <w:autoSpaceDE w:val="0"/>
        <w:autoSpaceDN w:val="0"/>
        <w:bidi w:val="0"/>
        <w:adjustRightInd w:val="0"/>
        <w:spacing w:line="276" w:lineRule="auto"/>
        <w:rPr>
          <w:rFonts w:asciiTheme="majorBidi" w:hAnsiTheme="majorBidi" w:cstheme="majorBidi"/>
          <w:sz w:val="26"/>
          <w:szCs w:val="26"/>
          <w:lang w:bidi="ar-EG"/>
        </w:rPr>
      </w:pPr>
    </w:p>
    <w:p w14:paraId="01BBDCE0" w14:textId="77777777" w:rsidR="006632D3" w:rsidRPr="00745566" w:rsidRDefault="006632D3" w:rsidP="006632D3">
      <w:pPr>
        <w:shd w:val="clear" w:color="auto" w:fill="FFFFFF"/>
        <w:autoSpaceDE w:val="0"/>
        <w:autoSpaceDN w:val="0"/>
        <w:bidi w:val="0"/>
        <w:adjustRightInd w:val="0"/>
        <w:spacing w:line="276" w:lineRule="auto"/>
        <w:rPr>
          <w:rFonts w:asciiTheme="majorBidi" w:hAnsiTheme="majorBidi" w:cstheme="majorBidi"/>
          <w:sz w:val="26"/>
          <w:szCs w:val="26"/>
          <w:lang w:bidi="ar-EG"/>
        </w:rPr>
      </w:pPr>
    </w:p>
    <w:p w14:paraId="1F151C06" w14:textId="77777777" w:rsidR="006632D3" w:rsidRPr="00745566" w:rsidRDefault="006632D3" w:rsidP="006632D3">
      <w:pPr>
        <w:shd w:val="clear" w:color="auto" w:fill="FFFFFF"/>
        <w:autoSpaceDE w:val="0"/>
        <w:autoSpaceDN w:val="0"/>
        <w:bidi w:val="0"/>
        <w:adjustRightInd w:val="0"/>
        <w:spacing w:line="276" w:lineRule="auto"/>
        <w:rPr>
          <w:rFonts w:asciiTheme="majorBidi" w:hAnsiTheme="majorBidi" w:cstheme="majorBidi"/>
          <w:sz w:val="26"/>
          <w:szCs w:val="26"/>
          <w:lang w:bidi="ar-EG"/>
        </w:rPr>
      </w:pPr>
    </w:p>
    <w:p w14:paraId="1123FC64" w14:textId="77777777" w:rsidR="006632D3" w:rsidRPr="00745566" w:rsidRDefault="006632D3" w:rsidP="006632D3">
      <w:pPr>
        <w:shd w:val="clear" w:color="auto" w:fill="FFFFFF"/>
        <w:autoSpaceDE w:val="0"/>
        <w:autoSpaceDN w:val="0"/>
        <w:bidi w:val="0"/>
        <w:adjustRightInd w:val="0"/>
        <w:spacing w:line="276" w:lineRule="auto"/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2C965488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جامعة بنها</w:t>
      </w:r>
    </w:p>
    <w:p w14:paraId="1E35B4D5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  <w:proofErr w:type="spellStart"/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كليةالطب</w:t>
      </w:r>
      <w:proofErr w:type="spellEnd"/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 البشري</w:t>
      </w:r>
    </w:p>
    <w:p w14:paraId="0D67178A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قسم</w:t>
      </w: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  <w:t xml:space="preserve"> الباثولوجيا </w:t>
      </w:r>
    </w:p>
    <w:p w14:paraId="46FEB989" w14:textId="77777777" w:rsidR="006632D3" w:rsidRPr="00745566" w:rsidRDefault="006632D3" w:rsidP="006632D3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توصيف مقرر علمي في الباثولوجيا</w:t>
      </w:r>
    </w:p>
    <w:p w14:paraId="3520A3A6" w14:textId="36C82E7A" w:rsidR="006632D3" w:rsidRPr="00745566" w:rsidRDefault="006632D3" w:rsidP="006632D3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lang w:bidi="ar-EG"/>
        </w:rPr>
      </w:pPr>
      <w:r w:rsidRPr="00745566">
        <w:rPr>
          <w:rFonts w:asciiTheme="majorBidi" w:hAnsiTheme="majorBidi"/>
          <w:b/>
          <w:bCs/>
          <w:kern w:val="24"/>
          <w:sz w:val="26"/>
          <w:szCs w:val="26"/>
          <w:rtl/>
        </w:rPr>
        <w:t xml:space="preserve">دبلوم 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طب الأمراض العصبية والطب النفسي</w:t>
      </w:r>
    </w:p>
    <w:p w14:paraId="4032D9D7" w14:textId="77777777" w:rsidR="006632D3" w:rsidRPr="00745566" w:rsidRDefault="006632D3" w:rsidP="006632D3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</w:pPr>
    </w:p>
    <w:tbl>
      <w:tblPr>
        <w:bidiVisual/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3227"/>
        <w:gridCol w:w="3687"/>
      </w:tblGrid>
      <w:tr w:rsidR="006632D3" w:rsidRPr="00745566" w14:paraId="05EC8FEF" w14:textId="77777777" w:rsidTr="00487796">
        <w:trPr>
          <w:trHeight w:val="47"/>
          <w:jc w:val="center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9DBF255" w14:textId="77777777" w:rsidR="006632D3" w:rsidRPr="00745566" w:rsidRDefault="006632D3" w:rsidP="006632D3">
            <w:pPr>
              <w:keepNext/>
              <w:spacing w:line="276" w:lineRule="auto"/>
              <w:outlineLvl w:val="8"/>
              <w:rPr>
                <w:rFonts w:asciiTheme="majorBidi" w:hAnsiTheme="majorBidi" w:cstheme="majorBidi"/>
                <w:kern w:val="24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بيانات المقرر</w:t>
            </w:r>
          </w:p>
        </w:tc>
      </w:tr>
      <w:tr w:rsidR="006632D3" w:rsidRPr="00745566" w14:paraId="333EFC18" w14:textId="77777777" w:rsidTr="00487796">
        <w:trPr>
          <w:trHeight w:val="47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6A69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الرمز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الكودي :</w:t>
            </w:r>
            <w:proofErr w:type="gramEnd"/>
          </w:p>
          <w:p w14:paraId="2AB12CE4" w14:textId="49CE6571" w:rsidR="006632D3" w:rsidRPr="00745566" w:rsidRDefault="006632D3" w:rsidP="006632D3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NEUR 504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EC22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اسم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>مقرر علمي في الباثولوجيا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D53B" w14:textId="3FEEB0FF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الفرقة /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المستوى :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745566">
              <w:rPr>
                <w:rFonts w:asciiTheme="majorBidi" w:eastAsia="Calibri" w:hAnsiTheme="majorBidi"/>
                <w:sz w:val="26"/>
                <w:szCs w:val="26"/>
                <w:rtl/>
              </w:rPr>
              <w:t>دبلوم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جزء</w:t>
            </w: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اول</w:t>
            </w:r>
          </w:p>
        </w:tc>
      </w:tr>
      <w:tr w:rsidR="006632D3" w:rsidRPr="00745566" w14:paraId="24248AF3" w14:textId="77777777" w:rsidTr="00487796">
        <w:trPr>
          <w:cantSplit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FF63" w14:textId="2C046366" w:rsidR="006632D3" w:rsidRPr="00745566" w:rsidRDefault="006632D3" w:rsidP="006632D3">
            <w:pPr>
              <w:keepNext/>
              <w:spacing w:line="276" w:lineRule="auto"/>
              <w:outlineLvl w:val="7"/>
              <w:rPr>
                <w:rFonts w:asciiTheme="majorBidi" w:eastAsia="Calibri" w:hAnsiTheme="majorBidi" w:cstheme="majorBidi"/>
                <w:sz w:val="26"/>
                <w:szCs w:val="26"/>
              </w:rPr>
            </w:pP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التخصص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  <w:r w:rsidRPr="00745566">
              <w:rPr>
                <w:rFonts w:asciiTheme="majorBidi" w:hAnsiTheme="majorBidi"/>
                <w:b/>
                <w:bCs/>
                <w:kern w:val="24"/>
                <w:sz w:val="26"/>
                <w:szCs w:val="26"/>
                <w:rtl/>
              </w:rPr>
              <w:t>دبلوم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 طب الأمراض العصبية والطب النفسي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2433" w14:textId="77777777" w:rsidR="006632D3" w:rsidRPr="00745566" w:rsidRDefault="006632D3" w:rsidP="006632D3">
            <w:pPr>
              <w:keepNext/>
              <w:spacing w:line="276" w:lineRule="auto"/>
              <w:outlineLvl w:val="3"/>
              <w:rPr>
                <w:rFonts w:asciiTheme="majorBidi" w:eastAsia="Calibri" w:hAnsiTheme="majorBidi" w:cstheme="majorBidi"/>
                <w:sz w:val="26"/>
                <w:szCs w:val="26"/>
                <w:lang w:eastAsia="ar-SA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عدد الوحدات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>الدراسية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   نظري: ساعة (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معتمدة)   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    </w:t>
            </w:r>
          </w:p>
        </w:tc>
      </w:tr>
    </w:tbl>
    <w:p w14:paraId="28F35EA0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1B81EB81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6234835C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13A055EA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090C9E4B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44216422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500B51BB" w14:textId="77777777" w:rsidR="006632D3" w:rsidRPr="00745566" w:rsidRDefault="006632D3" w:rsidP="006632D3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5D4B438E" w14:textId="77777777" w:rsidR="006632D3" w:rsidRPr="00745566" w:rsidRDefault="006632D3" w:rsidP="006632D3">
      <w:pPr>
        <w:tabs>
          <w:tab w:val="left" w:pos="1905"/>
        </w:tabs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tbl>
      <w:tblPr>
        <w:bidiVisual/>
        <w:tblW w:w="11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815"/>
        <w:gridCol w:w="9397"/>
      </w:tblGrid>
      <w:tr w:rsidR="006632D3" w:rsidRPr="00745566" w14:paraId="7AA28F38" w14:textId="77777777" w:rsidTr="00487796">
        <w:trPr>
          <w:cantSplit/>
          <w:trHeight w:val="143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B6B8983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lastRenderedPageBreak/>
              <w:tab/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- هدف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</w:p>
          <w:p w14:paraId="578721C8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E286" w14:textId="77777777" w:rsidR="006632D3" w:rsidRPr="00745566" w:rsidRDefault="006632D3" w:rsidP="006632D3">
            <w:pPr>
              <w:bidi w:val="0"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The overall goals of the course are to: </w:t>
            </w:r>
          </w:p>
          <w:p w14:paraId="732A2BF5" w14:textId="77777777" w:rsidR="006632D3" w:rsidRPr="00745566" w:rsidRDefault="006632D3" w:rsidP="00EF3059">
            <w:pPr>
              <w:numPr>
                <w:ilvl w:val="0"/>
                <w:numId w:val="34"/>
              </w:numPr>
              <w:bidi w:val="0"/>
              <w:spacing w:after="200" w:line="360" w:lineRule="auto"/>
              <w:contextualSpacing/>
              <w:jc w:val="lowKashida"/>
              <w:rPr>
                <w:rFonts w:asciiTheme="majorBidi" w:hAnsiTheme="majorBidi" w:cstheme="majorBidi"/>
                <w:color w:val="943634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1.1. Apply of basic pathological   knowledge essential for the practice of neurology</w:t>
            </w:r>
            <w:r w:rsidRPr="00745566">
              <w:rPr>
                <w:rFonts w:asciiTheme="majorBidi" w:hAnsiTheme="majorBidi" w:cstheme="majorBidi"/>
                <w:color w:val="943634"/>
                <w:sz w:val="26"/>
                <w:szCs w:val="26"/>
              </w:rPr>
              <w:t>.</w:t>
            </w:r>
          </w:p>
          <w:p w14:paraId="33E54AD1" w14:textId="77777777" w:rsidR="006632D3" w:rsidRPr="00745566" w:rsidRDefault="006632D3" w:rsidP="00EF3059">
            <w:pPr>
              <w:numPr>
                <w:ilvl w:val="0"/>
                <w:numId w:val="34"/>
              </w:numPr>
              <w:bidi w:val="0"/>
              <w:spacing w:after="200" w:line="360" w:lineRule="auto"/>
              <w:contextualSpacing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1.2. Provide basic and specialized services in relation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with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biopsy diagnosis in the practice of medicine and investigations.</w:t>
            </w:r>
          </w:p>
          <w:p w14:paraId="7E7414A8" w14:textId="77777777" w:rsidR="006632D3" w:rsidRPr="00745566" w:rsidRDefault="006632D3" w:rsidP="00EF3059">
            <w:pPr>
              <w:numPr>
                <w:ilvl w:val="0"/>
                <w:numId w:val="34"/>
              </w:numPr>
              <w:bidi w:val="0"/>
              <w:spacing w:after="200" w:line="360" w:lineRule="auto"/>
              <w:contextualSpacing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1.3. Apply of special knowledge &amp; its integration with others that have relation with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the special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practice</w:t>
            </w:r>
          </w:p>
          <w:p w14:paraId="46495DFA" w14:textId="77777777" w:rsidR="006632D3" w:rsidRPr="00745566" w:rsidRDefault="006632D3" w:rsidP="00EF3059">
            <w:pPr>
              <w:numPr>
                <w:ilvl w:val="0"/>
                <w:numId w:val="34"/>
              </w:numPr>
              <w:bidi w:val="0"/>
              <w:spacing w:after="200" w:line="360" w:lineRule="auto"/>
              <w:contextualSpacing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1.4. Aware of the running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problems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as early tumor detection and diagnosis of system. </w:t>
            </w:r>
          </w:p>
          <w:p w14:paraId="07A71DDC" w14:textId="77777777" w:rsidR="006632D3" w:rsidRPr="00745566" w:rsidRDefault="006632D3" w:rsidP="00EF3059">
            <w:pPr>
              <w:numPr>
                <w:ilvl w:val="0"/>
                <w:numId w:val="34"/>
              </w:numPr>
              <w:bidi w:val="0"/>
              <w:spacing w:after="200" w:line="360" w:lineRule="auto"/>
              <w:contextualSpacing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1.5. Diagnose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of  practical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problems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as cases study and clinical assessments </w:t>
            </w:r>
          </w:p>
          <w:p w14:paraId="313132D3" w14:textId="77777777" w:rsidR="006632D3" w:rsidRPr="00745566" w:rsidRDefault="006632D3" w:rsidP="00EF3059">
            <w:pPr>
              <w:numPr>
                <w:ilvl w:val="0"/>
                <w:numId w:val="34"/>
              </w:numPr>
              <w:bidi w:val="0"/>
              <w:spacing w:after="200" w:line="360" w:lineRule="auto"/>
              <w:contextualSpacing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1.6. Apply fundamental knowledge of medical disciplines related to their clinical applications &amp; able to use different technological tools as computer in the field of tropical</w:t>
            </w:r>
          </w:p>
          <w:p w14:paraId="4777A171" w14:textId="77777777" w:rsidR="006632D3" w:rsidRPr="00745566" w:rsidRDefault="006632D3" w:rsidP="00EF3059">
            <w:pPr>
              <w:numPr>
                <w:ilvl w:val="0"/>
                <w:numId w:val="34"/>
              </w:numPr>
              <w:bidi w:val="0"/>
              <w:spacing w:after="200" w:line="360" w:lineRule="auto"/>
              <w:contextualSpacing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1.7. Acquire competency to be teacher, trainer, researcher and leader in the field. </w:t>
            </w:r>
          </w:p>
          <w:p w14:paraId="53794F41" w14:textId="77777777" w:rsidR="006632D3" w:rsidRPr="00745566" w:rsidRDefault="006632D3" w:rsidP="00EF3059">
            <w:pPr>
              <w:numPr>
                <w:ilvl w:val="0"/>
                <w:numId w:val="34"/>
              </w:numPr>
              <w:bidi w:val="0"/>
              <w:spacing w:after="200" w:line="360" w:lineRule="auto"/>
              <w:contextualSpacing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1.8. Carry out Diagnosis, problem solving and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decision making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skills necessary for proper evaluation and management. </w:t>
            </w:r>
          </w:p>
          <w:p w14:paraId="6FE25D55" w14:textId="77777777" w:rsidR="006632D3" w:rsidRPr="00745566" w:rsidRDefault="006632D3" w:rsidP="00EF3059">
            <w:pPr>
              <w:numPr>
                <w:ilvl w:val="0"/>
                <w:numId w:val="34"/>
              </w:numPr>
              <w:bidi w:val="0"/>
              <w:spacing w:after="200" w:line="360" w:lineRule="auto"/>
              <w:contextualSpacing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1.9. Provide Development of recent tools &amp; ways essential for medical practice.</w:t>
            </w:r>
          </w:p>
          <w:p w14:paraId="5A237539" w14:textId="77777777" w:rsidR="006632D3" w:rsidRPr="00745566" w:rsidRDefault="006632D3" w:rsidP="00EF3059">
            <w:pPr>
              <w:numPr>
                <w:ilvl w:val="0"/>
                <w:numId w:val="34"/>
              </w:numPr>
              <w:bidi w:val="0"/>
              <w:spacing w:after="200" w:line="360" w:lineRule="auto"/>
              <w:contextualSpacing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1.10. Aware of his role in the progress of society and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govern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the environment in the light of international &amp; local changes.</w:t>
            </w:r>
          </w:p>
          <w:p w14:paraId="1D54E28D" w14:textId="77777777" w:rsidR="006632D3" w:rsidRPr="00745566" w:rsidRDefault="006632D3" w:rsidP="00EF3059">
            <w:pPr>
              <w:numPr>
                <w:ilvl w:val="0"/>
                <w:numId w:val="34"/>
              </w:numPr>
              <w:bidi w:val="0"/>
              <w:spacing w:after="200" w:line="360" w:lineRule="auto"/>
              <w:contextualSpacing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1.11. Show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Honesty  and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respect to the practical rules.</w:t>
            </w:r>
          </w:p>
          <w:p w14:paraId="5C8402B4" w14:textId="77777777" w:rsidR="006632D3" w:rsidRPr="00745566" w:rsidRDefault="006632D3" w:rsidP="00EF3059">
            <w:pPr>
              <w:numPr>
                <w:ilvl w:val="0"/>
                <w:numId w:val="34"/>
              </w:numPr>
              <w:bidi w:val="0"/>
              <w:spacing w:after="200" w:line="360" w:lineRule="auto"/>
              <w:contextualSpacing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1.12. Learn Lifelong competencies necessary for continuous professional development</w:t>
            </w:r>
          </w:p>
          <w:p w14:paraId="4F68982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6632D3" w:rsidRPr="00745566" w14:paraId="1A200C9D" w14:textId="77777777" w:rsidTr="00487796">
        <w:trPr>
          <w:cantSplit/>
          <w:trHeight w:val="625"/>
          <w:jc w:val="center"/>
        </w:trPr>
        <w:tc>
          <w:tcPr>
            <w:tcW w:w="1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95D633C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2- المستهدف من تدريس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</w:p>
          <w:p w14:paraId="1EB4D36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Theme="majorBidi" w:eastAsia="Calibri" w:hAnsiTheme="majorBidi" w:cstheme="majorBidi"/>
                <w:i/>
                <w:i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i/>
                <w:iCs/>
                <w:color w:val="000000"/>
                <w:sz w:val="26"/>
                <w:szCs w:val="26"/>
              </w:rPr>
              <w:t>By the end of the course, the student should be able to:</w:t>
            </w:r>
          </w:p>
        </w:tc>
      </w:tr>
      <w:tr w:rsidR="006632D3" w:rsidRPr="00745566" w14:paraId="54619C5C" w14:textId="77777777" w:rsidTr="00487796">
        <w:trPr>
          <w:cantSplit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9ADB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أ- المعلومات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والمفاهيم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:</w:t>
            </w:r>
            <w:proofErr w:type="gramEnd"/>
          </w:p>
        </w:tc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A9C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2.a.1. Define the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neurological  disease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Demelinating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diseases, Cerebrovascular diseases, Degenerative diseases, Tumors of brain </w:t>
            </w:r>
          </w:p>
          <w:p w14:paraId="072A6E6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2.a.2.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Classify  and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type the neurological diseases: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Demelinating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diseases, Cerebrovascular diseases, Degenerative diseases, Tumors of brain</w:t>
            </w:r>
          </w:p>
          <w:p w14:paraId="01D9B00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2.a.3.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describe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the etiology: risk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factors  and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causes of the neurological diseases: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Demelinating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diseases, Cerebrovascular diseases, Degenerative diseases, Tumors of brain</w:t>
            </w:r>
          </w:p>
          <w:p w14:paraId="17418FE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2.a.4.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List  macroscopic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and microscopic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picture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of the </w:t>
            </w:r>
            <w:r w:rsidRPr="00745566">
              <w:rPr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>common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neurological cases: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Demelinating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diseases, Cerebrovascular diseases, Degenerative diseases, Tumors of brain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14:paraId="493B12C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2.a.5. Describe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the clinical manifestations and differential diagnosis of </w:t>
            </w:r>
            <w:r w:rsidRPr="00745566">
              <w:rPr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>common</w:t>
            </w:r>
            <w:r w:rsidRPr="00745566">
              <w:rPr>
                <w:rFonts w:asciiTheme="majorBidi" w:hAnsiTheme="majorBidi" w:cstheme="majorBidi"/>
                <w:sz w:val="26"/>
                <w:szCs w:val="26"/>
                <w:shd w:val="clear" w:color="auto" w:fill="E6E6E6"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neurological  cases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>: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Demelinating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diseases, Cerebrovascular diseases, Degenerative diseases, Tumors of brain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  <w:p w14:paraId="7A4B1B3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2.a.6. Describe Normal brain &amp; cellular response to injury</w:t>
            </w:r>
          </w:p>
          <w:p w14:paraId="2E5F705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360" w:lineRule="auto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2.a.7. Explain Cell response to injury and repair &amp;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Inflammation ,Granulomas ,Viral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diseases, Disturbance of growth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Neoplasia,  Developmental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and genetic </w:t>
            </w:r>
            <w:proofErr w:type="spellStart"/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diseases,Circulatory</w:t>
            </w:r>
            <w:proofErr w:type="spellEnd"/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disturbances, Diagnostic methods in pathology</w:t>
            </w:r>
          </w:p>
          <w:p w14:paraId="1E66449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6632D3" w:rsidRPr="00745566" w14:paraId="471BE51D" w14:textId="77777777" w:rsidTr="00487796">
        <w:trPr>
          <w:cantSplit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50E9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ب- المهارات الذهنية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:</w:t>
            </w:r>
          </w:p>
        </w:tc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CC2B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2.b.1. Analyze, solve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problem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and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make  decision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skills necessary for proper evaluation and management.</w:t>
            </w:r>
          </w:p>
          <w:p w14:paraId="5C195913" w14:textId="77777777" w:rsidR="006632D3" w:rsidRPr="00745566" w:rsidRDefault="006632D3" w:rsidP="006632D3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2.b.2. Evaluate the risky problems that could be met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during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taking biopsies.</w:t>
            </w:r>
          </w:p>
          <w:p w14:paraId="537B045E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b2.b.3. Combine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the clinical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and investigational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database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to be proficient in clinical problem solving.</w:t>
            </w:r>
          </w:p>
          <w:p w14:paraId="31637B84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2.b.4. Plane for performance development in his practice.</w:t>
            </w:r>
          </w:p>
          <w:p w14:paraId="508649F9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2.b.5. Select the most appropriate and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cost effective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diagnostic procedures for each problem.</w:t>
            </w:r>
          </w:p>
          <w:p w14:paraId="4AD0B930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     2.b.6. Formulate of research hypothesis &amp; questions.</w:t>
            </w:r>
          </w:p>
          <w:p w14:paraId="445D3736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2.b.7. Adopt the questioning approach to own work &amp; that of others to solve clinical problems.</w:t>
            </w:r>
          </w:p>
        </w:tc>
      </w:tr>
      <w:tr w:rsidR="006632D3" w:rsidRPr="00745566" w14:paraId="4EC8FB37" w14:textId="77777777" w:rsidTr="00487796">
        <w:trPr>
          <w:cantSplit/>
          <w:trHeight w:val="144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62DA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جـ- المهارات المهنية الخاصة بالمقرر: </w:t>
            </w:r>
          </w:p>
        </w:tc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0C74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 xml:space="preserve">2.c.1.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Assess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of cases and investigation.</w:t>
            </w:r>
          </w:p>
          <w:p w14:paraId="27AC8E04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2.c.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Interpret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all important pathological aspects for early cancer detection and assessment.</w:t>
            </w:r>
          </w:p>
          <w:p w14:paraId="21D0FB0F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2.c.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3. Perform the gross examination and able to describe the findings of neurological cases.</w:t>
            </w:r>
          </w:p>
          <w:p w14:paraId="693C2C7D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2.c.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4. Diagnose and manage different cases  </w:t>
            </w:r>
          </w:p>
          <w:p w14:paraId="4483A089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2.c.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5. Evaluate reports like cancer assessment report,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cytological  report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and immunohistochemical report.</w:t>
            </w:r>
          </w:p>
          <w:p w14:paraId="08B27B8B" w14:textId="77777777" w:rsidR="006632D3" w:rsidRPr="00745566" w:rsidRDefault="006632D3" w:rsidP="006632D3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pacing w:val="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2.c.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6. Apply different technical skills in his special practice</w:t>
            </w: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                                       </w:t>
            </w:r>
          </w:p>
          <w:p w14:paraId="423A39D2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6632D3" w:rsidRPr="00745566" w14:paraId="3D296833" w14:textId="77777777" w:rsidTr="00487796">
        <w:trPr>
          <w:cantSplit/>
          <w:trHeight w:val="1139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433A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د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-  المهارات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العامة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E2C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2.d.1.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Work effectively as a member or a leader of an interdisciplinary team and</w:t>
            </w:r>
            <w:r w:rsidRPr="00745566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</w:p>
          <w:p w14:paraId="4D795701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2.d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.2. Able to put rules &amp; regularities for evaluation of performance of others.</w:t>
            </w:r>
          </w:p>
          <w:p w14:paraId="430BA3F8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outlineLvl w:val="0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    </w:t>
            </w: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2.d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.3. Establish life-long self-learning required for continuous professional development     </w:t>
            </w:r>
          </w:p>
          <w:p w14:paraId="309E3C6F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outlineLvl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2.d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.4. Use the sources of biomedical information and communication technology to remain current with advances in knowledge and practice.</w:t>
            </w:r>
          </w:p>
          <w:p w14:paraId="418131E9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2.d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.5. Do </w:t>
            </w: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self criticism</w:t>
            </w:r>
            <w:proofErr w:type="spellEnd"/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proofErr w:type="gramEnd"/>
          </w:p>
          <w:p w14:paraId="14648B58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outlineLvl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2.d.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6. Retrieve, manage, and manipulate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information by all means, including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electronic means.</w:t>
            </w:r>
          </w:p>
          <w:p w14:paraId="70425E52" w14:textId="77777777" w:rsidR="006632D3" w:rsidRPr="00745566" w:rsidRDefault="006632D3" w:rsidP="006632D3"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6632D3" w:rsidRPr="00745566" w14:paraId="628AEC5F" w14:textId="77777777" w:rsidTr="00487796">
        <w:trPr>
          <w:cantSplit/>
          <w:trHeight w:val="11331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88F4278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>3- محتوى المقرر:</w:t>
            </w:r>
          </w:p>
          <w:p w14:paraId="2AF5DC8C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</w:p>
          <w:p w14:paraId="351AB084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</w:p>
          <w:p w14:paraId="5BF280A2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  <w:p w14:paraId="013DA80A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  <w:p w14:paraId="35642B4D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  <w:p w14:paraId="5EDDEE22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horzAnchor="margin" w:tblpXSpec="center" w:tblpY="404"/>
              <w:bidiVisual/>
              <w:tblW w:w="99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0"/>
              <w:gridCol w:w="152"/>
              <w:gridCol w:w="1067"/>
              <w:gridCol w:w="1037"/>
              <w:gridCol w:w="1635"/>
              <w:gridCol w:w="584"/>
              <w:gridCol w:w="212"/>
              <w:gridCol w:w="210"/>
              <w:gridCol w:w="118"/>
              <w:gridCol w:w="91"/>
              <w:gridCol w:w="208"/>
              <w:gridCol w:w="207"/>
              <w:gridCol w:w="207"/>
              <w:gridCol w:w="206"/>
              <w:gridCol w:w="206"/>
            </w:tblGrid>
            <w:tr w:rsidR="006632D3" w:rsidRPr="00745566" w14:paraId="63934C01" w14:textId="77777777" w:rsidTr="00487796">
              <w:trPr>
                <w:trHeight w:hRule="exact" w:val="863"/>
              </w:trPr>
              <w:tc>
                <w:tcPr>
                  <w:tcW w:w="3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3056665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Topics</w:t>
                  </w:r>
                </w:p>
              </w:tc>
              <w:tc>
                <w:tcPr>
                  <w:tcW w:w="1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135F495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DF49AFA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Lectures</w:t>
                  </w:r>
                </w:p>
                <w:p w14:paraId="7BEA1EAF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hrs</w:t>
                  </w:r>
                  <w:proofErr w:type="spellEnd"/>
                </w:p>
              </w:tc>
              <w:tc>
                <w:tcPr>
                  <w:tcW w:w="10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5FA823A7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Total</w:t>
                  </w:r>
                </w:p>
                <w:p w14:paraId="506CA84A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hrs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3810AED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% of total</w:t>
                  </w:r>
                </w:p>
              </w:tc>
              <w:tc>
                <w:tcPr>
                  <w:tcW w:w="5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88D2374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ILOs</w:t>
                  </w:r>
                </w:p>
              </w:tc>
              <w:tc>
                <w:tcPr>
                  <w:tcW w:w="21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995EEA3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7F0A05C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09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544A54A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585E6BE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CF1DF37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60D12CE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E9729CC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82B6374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6632D3" w:rsidRPr="00745566" w14:paraId="4231BFA1" w14:textId="77777777" w:rsidTr="00487796">
              <w:trPr>
                <w:trHeight w:val="578"/>
              </w:trPr>
              <w:tc>
                <w:tcPr>
                  <w:tcW w:w="400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24D7ADAA" w14:textId="77777777" w:rsidR="006632D3" w:rsidRPr="00745566" w:rsidRDefault="006632D3" w:rsidP="006632D3">
                  <w:pPr>
                    <w:bidi w:val="0"/>
                    <w:spacing w:after="252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General Pathology</w:t>
                  </w:r>
                </w:p>
              </w:tc>
              <w:tc>
                <w:tcPr>
                  <w:tcW w:w="10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12E0A6F" w14:textId="77777777" w:rsidR="006632D3" w:rsidRPr="00745566" w:rsidRDefault="006632D3" w:rsidP="006632D3">
                  <w:pPr>
                    <w:bidi w:val="0"/>
                    <w:spacing w:line="276" w:lineRule="auto"/>
                    <w:ind w:right="177"/>
                    <w:jc w:val="center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0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5E52F63A" w14:textId="77777777" w:rsidR="006632D3" w:rsidRPr="00745566" w:rsidRDefault="006632D3" w:rsidP="006632D3">
                  <w:pPr>
                    <w:bidi w:val="0"/>
                    <w:spacing w:after="252" w:line="276" w:lineRule="auto"/>
                    <w:jc w:val="center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6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2FBCE7DD" w14:textId="77777777" w:rsidR="006632D3" w:rsidRPr="00745566" w:rsidRDefault="006632D3" w:rsidP="006632D3">
                  <w:pPr>
                    <w:bidi w:val="0"/>
                    <w:spacing w:after="252" w:line="276" w:lineRule="auto"/>
                    <w:jc w:val="center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33.3%</w:t>
                  </w:r>
                </w:p>
              </w:tc>
              <w:tc>
                <w:tcPr>
                  <w:tcW w:w="2249" w:type="dxa"/>
                  <w:gridSpan w:val="10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D17D196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</w:rPr>
                  </w:pPr>
                </w:p>
                <w:p w14:paraId="15D07290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2.a.7&amp;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1:7&amp;</w:t>
                  </w:r>
                </w:p>
                <w:p w14:paraId="78C7B695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2.c.1:6&amp;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1:6</w:t>
                  </w:r>
                </w:p>
                <w:p w14:paraId="20B45BC8" w14:textId="77777777" w:rsidR="006632D3" w:rsidRPr="00745566" w:rsidRDefault="006632D3" w:rsidP="006632D3">
                  <w:pPr>
                    <w:bidi w:val="0"/>
                    <w:spacing w:after="252" w:line="276" w:lineRule="auto"/>
                    <w:jc w:val="center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</w:p>
              </w:tc>
            </w:tr>
            <w:tr w:rsidR="006632D3" w:rsidRPr="00745566" w14:paraId="3B708CA8" w14:textId="77777777" w:rsidTr="00487796">
              <w:trPr>
                <w:trHeight w:hRule="exact" w:val="1366"/>
              </w:trPr>
              <w:tc>
                <w:tcPr>
                  <w:tcW w:w="400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9915144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1-response to cell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injury ,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repair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granuloma ,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inflammation ,viral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infection  </w:t>
                  </w:r>
                </w:p>
                <w:p w14:paraId="26E76603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16413F6F" w14:textId="77777777" w:rsidR="006632D3" w:rsidRPr="00745566" w:rsidRDefault="006632D3" w:rsidP="006632D3">
                  <w:pPr>
                    <w:bidi w:val="0"/>
                    <w:spacing w:line="276" w:lineRule="auto"/>
                    <w:ind w:right="267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0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602B3D98" w14:textId="77777777" w:rsidR="006632D3" w:rsidRPr="00745566" w:rsidRDefault="006632D3" w:rsidP="006632D3">
                  <w:pPr>
                    <w:bidi w:val="0"/>
                    <w:spacing w:line="276" w:lineRule="auto"/>
                    <w:ind w:right="267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5E6D9DD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6.6%</w:t>
                  </w:r>
                </w:p>
              </w:tc>
              <w:tc>
                <w:tcPr>
                  <w:tcW w:w="0" w:type="auto"/>
                  <w:gridSpan w:val="10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440F7D6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</w:p>
              </w:tc>
            </w:tr>
            <w:tr w:rsidR="006632D3" w:rsidRPr="00745566" w14:paraId="788691F1" w14:textId="77777777" w:rsidTr="00487796">
              <w:trPr>
                <w:trHeight w:hRule="exact" w:val="860"/>
              </w:trPr>
              <w:tc>
                <w:tcPr>
                  <w:tcW w:w="400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67D0E08C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2-Disturbance of growth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Neoplasia,  Developmental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and genetic disease </w:t>
                  </w:r>
                </w:p>
                <w:p w14:paraId="53433AB1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52F7E5A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A0F2BAC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30B2B51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E89A75A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1E61B3C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3AFAA3B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52286AD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7895949A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genetic diseases</w:t>
                  </w:r>
                </w:p>
                <w:p w14:paraId="1D72DE85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ACF507C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E4F796A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29F1C594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B359216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11322F3C" w14:textId="77777777" w:rsidR="006632D3" w:rsidRPr="00745566" w:rsidRDefault="006632D3" w:rsidP="006632D3">
                  <w:pPr>
                    <w:bidi w:val="0"/>
                    <w:spacing w:line="276" w:lineRule="auto"/>
                    <w:ind w:right="177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037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4D4AD116" w14:textId="77777777" w:rsidR="006632D3" w:rsidRPr="00745566" w:rsidRDefault="006632D3" w:rsidP="006632D3">
                  <w:pPr>
                    <w:bidi w:val="0"/>
                    <w:spacing w:line="276" w:lineRule="auto"/>
                    <w:ind w:right="177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5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4A440CFD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6..6%</w:t>
                  </w:r>
                </w:p>
              </w:tc>
              <w:tc>
                <w:tcPr>
                  <w:tcW w:w="2249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2FB31124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2.a.7&amp;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1:7&amp;</w:t>
                  </w:r>
                </w:p>
                <w:p w14:paraId="03A553A5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2.c.1:6&amp;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1:6</w:t>
                  </w:r>
                </w:p>
              </w:tc>
            </w:tr>
            <w:tr w:rsidR="006632D3" w:rsidRPr="00745566" w14:paraId="213F725F" w14:textId="77777777" w:rsidTr="00487796">
              <w:trPr>
                <w:trHeight w:hRule="exact" w:val="1022"/>
              </w:trPr>
              <w:tc>
                <w:tcPr>
                  <w:tcW w:w="4002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5D99C2CF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3-Circulatory disturbances</w:t>
                  </w:r>
                </w:p>
                <w:p w14:paraId="6ED36D91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  <w:p w14:paraId="401F42DF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0A552DC5" w14:textId="77777777" w:rsidR="006632D3" w:rsidRPr="00745566" w:rsidRDefault="006632D3" w:rsidP="006632D3">
                  <w:pPr>
                    <w:bidi w:val="0"/>
                    <w:spacing w:line="276" w:lineRule="auto"/>
                    <w:ind w:right="177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00C9A05C" w14:textId="77777777" w:rsidR="006632D3" w:rsidRPr="00745566" w:rsidRDefault="006632D3" w:rsidP="006632D3">
                  <w:pPr>
                    <w:bidi w:val="0"/>
                    <w:spacing w:line="276" w:lineRule="auto"/>
                    <w:ind w:right="177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521988F7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6.6%</w:t>
                  </w:r>
                </w:p>
              </w:tc>
              <w:tc>
                <w:tcPr>
                  <w:tcW w:w="2249" w:type="dxa"/>
                  <w:gridSpan w:val="10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38A857A1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2.a.7&amp;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1:7&amp;</w:t>
                  </w:r>
                </w:p>
                <w:p w14:paraId="2D369002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2.c.1:6&amp;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1:6</w:t>
                  </w:r>
                </w:p>
              </w:tc>
            </w:tr>
            <w:tr w:rsidR="006632D3" w:rsidRPr="00745566" w14:paraId="3FCDD29B" w14:textId="77777777" w:rsidTr="00487796">
              <w:trPr>
                <w:trHeight w:hRule="exact" w:val="865"/>
              </w:trPr>
              <w:tc>
                <w:tcPr>
                  <w:tcW w:w="4002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1A137198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4-Diagnostic methods in pathology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6F987D7" w14:textId="77777777" w:rsidR="006632D3" w:rsidRPr="00745566" w:rsidRDefault="006632D3" w:rsidP="006632D3">
                  <w:pPr>
                    <w:bidi w:val="0"/>
                    <w:spacing w:line="276" w:lineRule="auto"/>
                    <w:ind w:right="177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5DDD4913" w14:textId="77777777" w:rsidR="006632D3" w:rsidRPr="00745566" w:rsidRDefault="006632D3" w:rsidP="006632D3">
                  <w:pPr>
                    <w:bidi w:val="0"/>
                    <w:spacing w:line="276" w:lineRule="auto"/>
                    <w:ind w:right="177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D49556B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6.6%</w:t>
                  </w:r>
                </w:p>
              </w:tc>
              <w:tc>
                <w:tcPr>
                  <w:tcW w:w="2249" w:type="dxa"/>
                  <w:gridSpan w:val="10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515E927B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2.a.7&amp;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1:7&amp;</w:t>
                  </w:r>
                </w:p>
                <w:p w14:paraId="342663C2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2.c.1:6&amp;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1:6</w:t>
                  </w:r>
                </w:p>
              </w:tc>
            </w:tr>
            <w:tr w:rsidR="006632D3" w:rsidRPr="00745566" w14:paraId="51D64F57" w14:textId="77777777" w:rsidTr="00487796">
              <w:trPr>
                <w:trHeight w:val="320"/>
              </w:trPr>
              <w:tc>
                <w:tcPr>
                  <w:tcW w:w="400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561568F0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Special Pathology</w:t>
                  </w:r>
                </w:p>
              </w:tc>
              <w:tc>
                <w:tcPr>
                  <w:tcW w:w="10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E6796DB" w14:textId="77777777" w:rsidR="006632D3" w:rsidRPr="00745566" w:rsidRDefault="006632D3" w:rsidP="006632D3">
                  <w:pPr>
                    <w:bidi w:val="0"/>
                    <w:spacing w:line="276" w:lineRule="auto"/>
                    <w:ind w:right="87"/>
                    <w:jc w:val="center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 xml:space="preserve">11 </w:t>
                  </w:r>
                  <w:proofErr w:type="spell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hrs</w:t>
                  </w:r>
                  <w:proofErr w:type="spellEnd"/>
                </w:p>
              </w:tc>
              <w:tc>
                <w:tcPr>
                  <w:tcW w:w="10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71316F7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 xml:space="preserve">11 </w:t>
                  </w:r>
                  <w:proofErr w:type="spell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hrs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264DF8A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73.3%</w:t>
                  </w:r>
                </w:p>
              </w:tc>
              <w:tc>
                <w:tcPr>
                  <w:tcW w:w="2249" w:type="dxa"/>
                  <w:gridSpan w:val="10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2E09ADC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</w:rPr>
                  </w:pPr>
                </w:p>
                <w:p w14:paraId="1DA1A8CA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2.a.6&amp;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1:7&amp;</w:t>
                  </w:r>
                </w:p>
                <w:p w14:paraId="5DD51011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2.c.1:6&amp;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1:6</w:t>
                  </w:r>
                </w:p>
              </w:tc>
            </w:tr>
            <w:tr w:rsidR="006632D3" w:rsidRPr="00745566" w14:paraId="771B42D8" w14:textId="77777777" w:rsidTr="00487796">
              <w:trPr>
                <w:trHeight w:hRule="exact" w:val="1232"/>
              </w:trPr>
              <w:tc>
                <w:tcPr>
                  <w:tcW w:w="400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25AE9D6A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Diseases of peripheral nerves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and  skeletal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muscles</w:t>
                  </w:r>
                </w:p>
              </w:tc>
              <w:tc>
                <w:tcPr>
                  <w:tcW w:w="10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6D9B90F" w14:textId="77777777" w:rsidR="006632D3" w:rsidRPr="00745566" w:rsidRDefault="006632D3" w:rsidP="006632D3">
                  <w:pPr>
                    <w:bidi w:val="0"/>
                    <w:spacing w:after="252" w:line="276" w:lineRule="auto"/>
                    <w:ind w:right="177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0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599D4E36" w14:textId="77777777" w:rsidR="006632D3" w:rsidRPr="00745566" w:rsidRDefault="006632D3" w:rsidP="006632D3">
                  <w:pPr>
                    <w:bidi w:val="0"/>
                    <w:spacing w:after="252"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2CE5EB0" w14:textId="77777777" w:rsidR="006632D3" w:rsidRPr="00745566" w:rsidRDefault="006632D3" w:rsidP="006632D3">
                  <w:pPr>
                    <w:bidi w:val="0"/>
                    <w:spacing w:after="252"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13.3%</w:t>
                  </w:r>
                </w:p>
              </w:tc>
              <w:tc>
                <w:tcPr>
                  <w:tcW w:w="0" w:type="auto"/>
                  <w:gridSpan w:val="10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2133D16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</w:p>
              </w:tc>
            </w:tr>
            <w:tr w:rsidR="006632D3" w:rsidRPr="00745566" w14:paraId="210592ED" w14:textId="77777777" w:rsidTr="00487796">
              <w:trPr>
                <w:trHeight w:hRule="exact" w:val="860"/>
              </w:trPr>
              <w:tc>
                <w:tcPr>
                  <w:tcW w:w="400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BE03EBE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2-Demylinating diseases</w:t>
                  </w:r>
                </w:p>
                <w:p w14:paraId="14D3FCFB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239CE9B3" w14:textId="77777777" w:rsidR="006632D3" w:rsidRPr="00745566" w:rsidRDefault="006632D3" w:rsidP="006632D3">
                  <w:pPr>
                    <w:bidi w:val="0"/>
                    <w:spacing w:line="276" w:lineRule="auto"/>
                    <w:ind w:right="177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0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55BE3A90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DD98B8A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13.3%</w:t>
                  </w:r>
                </w:p>
              </w:tc>
              <w:tc>
                <w:tcPr>
                  <w:tcW w:w="2249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1DCB162F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2.a.1:5 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1:7&amp;</w:t>
                  </w:r>
                </w:p>
                <w:p w14:paraId="131ED607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2.c.1:6&amp;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1:6</w:t>
                  </w:r>
                </w:p>
              </w:tc>
            </w:tr>
            <w:tr w:rsidR="006632D3" w:rsidRPr="00745566" w14:paraId="53674FA5" w14:textId="77777777" w:rsidTr="00487796">
              <w:trPr>
                <w:trHeight w:hRule="exact" w:val="774"/>
              </w:trPr>
              <w:tc>
                <w:tcPr>
                  <w:tcW w:w="400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6DE25367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3-Cerebrovascular diseases</w:t>
                  </w:r>
                </w:p>
                <w:p w14:paraId="1EA6974C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78070244" w14:textId="77777777" w:rsidR="006632D3" w:rsidRPr="00745566" w:rsidRDefault="006632D3" w:rsidP="006632D3">
                  <w:pPr>
                    <w:bidi w:val="0"/>
                    <w:spacing w:line="276" w:lineRule="auto"/>
                    <w:ind w:right="177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037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3FEEEBBB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35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4BD636AE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13.3%</w:t>
                  </w:r>
                </w:p>
              </w:tc>
              <w:tc>
                <w:tcPr>
                  <w:tcW w:w="2249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73FC9191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2.a.1:5 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1:7&amp;</w:t>
                  </w:r>
                </w:p>
                <w:p w14:paraId="3B695825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2.c.1:6&amp;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1:6</w:t>
                  </w:r>
                </w:p>
              </w:tc>
            </w:tr>
            <w:tr w:rsidR="006632D3" w:rsidRPr="00745566" w14:paraId="36EA521B" w14:textId="77777777" w:rsidTr="00487796">
              <w:trPr>
                <w:trHeight w:hRule="exact" w:val="1003"/>
              </w:trPr>
              <w:tc>
                <w:tcPr>
                  <w:tcW w:w="4002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D673C5E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4-Degenerative diseases</w:t>
                  </w: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:</w:t>
                  </w:r>
                </w:p>
                <w:p w14:paraId="3C83AA4E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  <w:p w14:paraId="2229491B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  <w:p w14:paraId="24E65153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  <w:p w14:paraId="32CA9FB1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  <w:p w14:paraId="225D082B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  <w:p w14:paraId="660F1C4E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  <w:p w14:paraId="6CBDCF80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  <w:p w14:paraId="48CE424F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2BD29E40" w14:textId="77777777" w:rsidR="006632D3" w:rsidRPr="00745566" w:rsidRDefault="006632D3" w:rsidP="006632D3">
                  <w:pPr>
                    <w:bidi w:val="0"/>
                    <w:spacing w:line="276" w:lineRule="auto"/>
                    <w:ind w:right="177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4A0DD704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FFE7F29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13.3%</w:t>
                  </w:r>
                </w:p>
              </w:tc>
              <w:tc>
                <w:tcPr>
                  <w:tcW w:w="2249" w:type="dxa"/>
                  <w:gridSpan w:val="10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160FF0B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2.a.1:5 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1:7&amp;</w:t>
                  </w:r>
                </w:p>
                <w:p w14:paraId="712516D8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2.c.1:6&amp;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1:6</w:t>
                  </w:r>
                </w:p>
              </w:tc>
            </w:tr>
            <w:tr w:rsidR="006632D3" w:rsidRPr="00745566" w14:paraId="14FB6953" w14:textId="77777777" w:rsidTr="00487796">
              <w:trPr>
                <w:trHeight w:hRule="exact" w:val="843"/>
              </w:trPr>
              <w:tc>
                <w:tcPr>
                  <w:tcW w:w="4002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565CB68A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5-Tumors of brain</w:t>
                  </w:r>
                </w:p>
                <w:p w14:paraId="3DD3B914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  <w:p w14:paraId="7E701226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</w:p>
                <w:p w14:paraId="2C752C80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</w:p>
                <w:p w14:paraId="2638E52C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</w:p>
                <w:p w14:paraId="6FBC8513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</w:p>
                <w:p w14:paraId="2E4A1DAB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</w:p>
                <w:p w14:paraId="6C60F505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5EA4C118" w14:textId="77777777" w:rsidR="006632D3" w:rsidRPr="00745566" w:rsidRDefault="006632D3" w:rsidP="006632D3">
                  <w:pPr>
                    <w:bidi w:val="0"/>
                    <w:spacing w:line="276" w:lineRule="auto"/>
                    <w:ind w:right="177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71908E5B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51B234B1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6.6%</w:t>
                  </w:r>
                </w:p>
              </w:tc>
              <w:tc>
                <w:tcPr>
                  <w:tcW w:w="2249" w:type="dxa"/>
                  <w:gridSpan w:val="10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3C9C390D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2.a.1:5 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1:7&amp;</w:t>
                  </w:r>
                </w:p>
                <w:p w14:paraId="50457DE4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2.c.1:6&amp;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1:6</w:t>
                  </w:r>
                </w:p>
              </w:tc>
            </w:tr>
            <w:tr w:rsidR="006632D3" w:rsidRPr="00745566" w14:paraId="151CD491" w14:textId="77777777" w:rsidTr="00487796">
              <w:trPr>
                <w:trHeight w:hRule="exact" w:val="1142"/>
              </w:trPr>
              <w:tc>
                <w:tcPr>
                  <w:tcW w:w="400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C04524C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6- psychiatric issues</w:t>
                  </w:r>
                </w:p>
                <w:p w14:paraId="1CD5E97B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556ACC2E" w14:textId="77777777" w:rsidR="006632D3" w:rsidRPr="00745566" w:rsidRDefault="006632D3" w:rsidP="006632D3">
                  <w:pPr>
                    <w:bidi w:val="0"/>
                    <w:spacing w:line="276" w:lineRule="auto"/>
                    <w:ind w:right="87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0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D27D8E6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CB8E7BC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13.3%</w:t>
                  </w:r>
                </w:p>
              </w:tc>
              <w:tc>
                <w:tcPr>
                  <w:tcW w:w="2249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5C9F24FC" w14:textId="77777777" w:rsidR="006632D3" w:rsidRPr="00745566" w:rsidRDefault="006632D3" w:rsidP="006632D3">
                  <w:pPr>
                    <w:bidi w:val="0"/>
                    <w:spacing w:after="252" w:line="276" w:lineRule="auto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2.a.1:5 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1:7&amp;</w:t>
                  </w:r>
                </w:p>
                <w:p w14:paraId="605AC3F7" w14:textId="77777777" w:rsidR="006632D3" w:rsidRPr="00745566" w:rsidRDefault="006632D3" w:rsidP="006632D3">
                  <w:pPr>
                    <w:spacing w:line="276" w:lineRule="auto"/>
                    <w:jc w:val="right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IQ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2.c.1:6&amp;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1:6</w:t>
                  </w:r>
                </w:p>
              </w:tc>
            </w:tr>
            <w:tr w:rsidR="006632D3" w:rsidRPr="00745566" w14:paraId="01CDCC77" w14:textId="77777777" w:rsidTr="00487796">
              <w:trPr>
                <w:trHeight w:val="937"/>
              </w:trPr>
              <w:tc>
                <w:tcPr>
                  <w:tcW w:w="4002" w:type="dxa"/>
                  <w:gridSpan w:val="2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E137F7E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1067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D0EBCD2" w14:textId="77777777" w:rsidR="006632D3" w:rsidRPr="00745566" w:rsidRDefault="006632D3" w:rsidP="006632D3">
                  <w:pPr>
                    <w:bidi w:val="0"/>
                    <w:spacing w:line="276" w:lineRule="auto"/>
                    <w:ind w:right="87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37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96E9908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63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2F1B275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249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</w:tcPr>
                <w:p w14:paraId="0D57F139" w14:textId="77777777" w:rsidR="006632D3" w:rsidRPr="00745566" w:rsidRDefault="006632D3" w:rsidP="006632D3">
                  <w:pPr>
                    <w:spacing w:line="276" w:lineRule="auto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IQ"/>
                    </w:rPr>
                  </w:pPr>
                </w:p>
              </w:tc>
            </w:tr>
            <w:tr w:rsidR="006632D3" w:rsidRPr="00745566" w14:paraId="28D48AA8" w14:textId="77777777" w:rsidTr="00487796">
              <w:trPr>
                <w:trHeight w:val="235"/>
              </w:trPr>
              <w:tc>
                <w:tcPr>
                  <w:tcW w:w="0" w:type="auto"/>
                  <w:gridSpan w:val="2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F29908D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89B4838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82E5267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41C0CE4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24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32747A4" w14:textId="77777777" w:rsidR="006632D3" w:rsidRPr="00745566" w:rsidRDefault="006632D3" w:rsidP="006632D3">
                  <w:pPr>
                    <w:spacing w:line="276" w:lineRule="auto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1125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4F43CFE" w14:textId="77777777" w:rsidR="006632D3" w:rsidRPr="00745566" w:rsidRDefault="006632D3" w:rsidP="006632D3">
                  <w:pPr>
                    <w:spacing w:line="276" w:lineRule="auto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</w:tr>
            <w:tr w:rsidR="006632D3" w:rsidRPr="00745566" w14:paraId="023320E8" w14:textId="77777777" w:rsidTr="00487796">
              <w:trPr>
                <w:trHeight w:val="235"/>
              </w:trPr>
              <w:tc>
                <w:tcPr>
                  <w:tcW w:w="0" w:type="auto"/>
                  <w:gridSpan w:val="2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CD81336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8660A10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D9CBCA3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0FD953B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24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B52AE01" w14:textId="77777777" w:rsidR="006632D3" w:rsidRPr="00745566" w:rsidRDefault="006632D3" w:rsidP="006632D3">
                  <w:pPr>
                    <w:spacing w:line="276" w:lineRule="auto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1125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DEA57B2" w14:textId="77777777" w:rsidR="006632D3" w:rsidRPr="00745566" w:rsidRDefault="006632D3" w:rsidP="006632D3">
                  <w:pPr>
                    <w:spacing w:line="276" w:lineRule="auto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</w:tr>
            <w:tr w:rsidR="006632D3" w:rsidRPr="00745566" w14:paraId="535D9AE2" w14:textId="77777777" w:rsidTr="00487796">
              <w:trPr>
                <w:trHeight w:hRule="exact" w:val="235"/>
              </w:trPr>
              <w:tc>
                <w:tcPr>
                  <w:tcW w:w="0" w:type="auto"/>
                  <w:gridSpan w:val="2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E822491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1C1C909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24A4080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5994D5C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24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5399A9C" w14:textId="77777777" w:rsidR="006632D3" w:rsidRPr="00745566" w:rsidRDefault="006632D3" w:rsidP="006632D3">
                  <w:pPr>
                    <w:spacing w:line="276" w:lineRule="auto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1125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DED4ADB" w14:textId="77777777" w:rsidR="006632D3" w:rsidRPr="00745566" w:rsidRDefault="006632D3" w:rsidP="006632D3">
                  <w:pPr>
                    <w:spacing w:line="276" w:lineRule="auto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</w:tr>
            <w:tr w:rsidR="006632D3" w:rsidRPr="00745566" w14:paraId="5F4A96AC" w14:textId="77777777" w:rsidTr="00487796">
              <w:trPr>
                <w:trHeight w:hRule="exact" w:val="235"/>
              </w:trPr>
              <w:tc>
                <w:tcPr>
                  <w:tcW w:w="0" w:type="auto"/>
                  <w:gridSpan w:val="2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90BBC73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2495447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2331317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C703763" w14:textId="77777777" w:rsidR="006632D3" w:rsidRPr="00745566" w:rsidRDefault="006632D3" w:rsidP="006632D3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24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809CF98" w14:textId="77777777" w:rsidR="006632D3" w:rsidRPr="00745566" w:rsidRDefault="006632D3" w:rsidP="006632D3">
                  <w:pPr>
                    <w:spacing w:line="276" w:lineRule="auto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1125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B6DD329" w14:textId="77777777" w:rsidR="006632D3" w:rsidRPr="00745566" w:rsidRDefault="006632D3" w:rsidP="006632D3">
                  <w:pPr>
                    <w:spacing w:line="276" w:lineRule="auto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</w:tr>
            <w:tr w:rsidR="006632D3" w:rsidRPr="00745566" w14:paraId="6B9990DB" w14:textId="77777777" w:rsidTr="00487796">
              <w:trPr>
                <w:trHeight w:hRule="exact" w:val="705"/>
              </w:trPr>
              <w:tc>
                <w:tcPr>
                  <w:tcW w:w="400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B8328F6" w14:textId="77777777" w:rsidR="006632D3" w:rsidRPr="00745566" w:rsidRDefault="006632D3" w:rsidP="006632D3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1C75577" w14:textId="77777777" w:rsidR="006632D3" w:rsidRPr="00745566" w:rsidRDefault="006632D3" w:rsidP="006632D3">
                  <w:pPr>
                    <w:bidi w:val="0"/>
                    <w:spacing w:line="276" w:lineRule="auto"/>
                    <w:ind w:right="87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7265F84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6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62B2803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249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0AB02DB" w14:textId="77777777" w:rsidR="006632D3" w:rsidRPr="00745566" w:rsidRDefault="006632D3" w:rsidP="006632D3">
                  <w:pPr>
                    <w:spacing w:line="276" w:lineRule="auto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</w:tr>
            <w:tr w:rsidR="006632D3" w:rsidRPr="00745566" w14:paraId="73859344" w14:textId="77777777" w:rsidTr="00487796">
              <w:trPr>
                <w:trHeight w:hRule="exact" w:val="705"/>
              </w:trPr>
              <w:tc>
                <w:tcPr>
                  <w:tcW w:w="400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D5700CA" w14:textId="77777777" w:rsidR="006632D3" w:rsidRPr="00745566" w:rsidRDefault="006632D3" w:rsidP="006632D3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DC6407E" w14:textId="77777777" w:rsidR="006632D3" w:rsidRPr="00745566" w:rsidRDefault="006632D3" w:rsidP="006632D3">
                  <w:pPr>
                    <w:bidi w:val="0"/>
                    <w:spacing w:line="276" w:lineRule="auto"/>
                    <w:ind w:right="87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9A4E609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6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619ACF5" w14:textId="77777777" w:rsidR="006632D3" w:rsidRPr="00745566" w:rsidRDefault="006632D3" w:rsidP="006632D3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249" w:type="dxa"/>
                  <w:gridSpan w:val="10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20CE3A1" w14:textId="77777777" w:rsidR="006632D3" w:rsidRPr="00745566" w:rsidRDefault="006632D3" w:rsidP="006632D3">
                  <w:pPr>
                    <w:spacing w:line="276" w:lineRule="auto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</w:tr>
          </w:tbl>
          <w:p w14:paraId="666F9A9A" w14:textId="77777777" w:rsidR="006632D3" w:rsidRPr="00745566" w:rsidRDefault="006632D3" w:rsidP="006632D3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</w:tr>
      <w:tr w:rsidR="006632D3" w:rsidRPr="00745566" w14:paraId="3AFEA65F" w14:textId="77777777" w:rsidTr="00487796">
        <w:trPr>
          <w:cantSplit/>
          <w:trHeight w:val="71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69ADDF8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val="en-GB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4- أساليب التعليم والتعلم </w:t>
            </w:r>
          </w:p>
        </w:tc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2451" w14:textId="77777777" w:rsidR="006632D3" w:rsidRPr="00745566" w:rsidRDefault="006632D3" w:rsidP="00EF3059">
            <w:pPr>
              <w:numPr>
                <w:ilvl w:val="0"/>
                <w:numId w:val="35"/>
              </w:numPr>
              <w:bidi w:val="0"/>
              <w:spacing w:after="160" w:line="256" w:lineRule="auto"/>
              <w:ind w:left="144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Modified lectures</w:t>
            </w:r>
          </w:p>
          <w:p w14:paraId="4A784497" w14:textId="77777777" w:rsidR="006632D3" w:rsidRPr="00745566" w:rsidRDefault="006632D3" w:rsidP="00EF3059">
            <w:pPr>
              <w:numPr>
                <w:ilvl w:val="0"/>
                <w:numId w:val="35"/>
              </w:numPr>
              <w:autoSpaceDE w:val="0"/>
              <w:autoSpaceDN w:val="0"/>
              <w:bidi w:val="0"/>
              <w:adjustRightInd w:val="0"/>
              <w:spacing w:after="160" w:line="256" w:lineRule="auto"/>
              <w:ind w:left="144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Practical lessons</w:t>
            </w:r>
          </w:p>
          <w:p w14:paraId="02EC36CA" w14:textId="77777777" w:rsidR="006632D3" w:rsidRPr="00745566" w:rsidRDefault="006632D3" w:rsidP="00EF3059">
            <w:pPr>
              <w:numPr>
                <w:ilvl w:val="0"/>
                <w:numId w:val="35"/>
              </w:numPr>
              <w:autoSpaceDE w:val="0"/>
              <w:autoSpaceDN w:val="0"/>
              <w:bidi w:val="0"/>
              <w:adjustRightInd w:val="0"/>
              <w:spacing w:after="160" w:line="256" w:lineRule="auto"/>
              <w:ind w:left="144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E lectures</w:t>
            </w:r>
          </w:p>
        </w:tc>
      </w:tr>
      <w:tr w:rsidR="006632D3" w:rsidRPr="00745566" w14:paraId="387D602B" w14:textId="77777777" w:rsidTr="00487796">
        <w:trPr>
          <w:cantSplit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6414CD3" w14:textId="77777777" w:rsidR="006632D3" w:rsidRPr="00745566" w:rsidRDefault="006632D3" w:rsidP="006632D3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5- أساليب التعليم والتعلم للطلاب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ذوى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القدرات المحدودة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21FB" w14:textId="77777777" w:rsidR="006632D3" w:rsidRPr="00745566" w:rsidRDefault="006632D3" w:rsidP="006632D3">
            <w:pPr>
              <w:spacing w:line="276" w:lineRule="auto"/>
              <w:ind w:right="2186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val="en-GB"/>
              </w:rPr>
              <w:t>ل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 ينطبق</w:t>
            </w:r>
          </w:p>
        </w:tc>
      </w:tr>
      <w:tr w:rsidR="006632D3" w:rsidRPr="00745566" w14:paraId="5693768F" w14:textId="77777777" w:rsidTr="00487796">
        <w:trPr>
          <w:cantSplit/>
          <w:trHeight w:val="266"/>
          <w:jc w:val="center"/>
        </w:trPr>
        <w:tc>
          <w:tcPr>
            <w:tcW w:w="1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CDF1E20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6- تقويم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الطــلاب :</w:t>
            </w:r>
            <w:proofErr w:type="gramEnd"/>
          </w:p>
        </w:tc>
      </w:tr>
      <w:tr w:rsidR="006632D3" w:rsidRPr="00745566" w14:paraId="555E3EED" w14:textId="77777777" w:rsidTr="00487796">
        <w:trPr>
          <w:cantSplit/>
          <w:trHeight w:val="95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29FB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الأساليب المستخدمة                     </w:t>
            </w:r>
          </w:p>
        </w:tc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80CF" w14:textId="77777777" w:rsidR="006632D3" w:rsidRPr="00745566" w:rsidRDefault="006632D3" w:rsidP="00EF3059">
            <w:pPr>
              <w:numPr>
                <w:ilvl w:val="0"/>
                <w:numId w:val="36"/>
              </w:numPr>
              <w:bidi w:val="0"/>
              <w:spacing w:after="160" w:line="256" w:lineRule="auto"/>
              <w:ind w:left="1440"/>
              <w:contextualSpacing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Written exams</w:t>
            </w:r>
          </w:p>
          <w:p w14:paraId="3AED8481" w14:textId="77777777" w:rsidR="006632D3" w:rsidRPr="00745566" w:rsidRDefault="006632D3" w:rsidP="00EF3059">
            <w:pPr>
              <w:numPr>
                <w:ilvl w:val="0"/>
                <w:numId w:val="36"/>
              </w:numPr>
              <w:bidi w:val="0"/>
              <w:spacing w:after="160" w:line="256" w:lineRule="auto"/>
              <w:ind w:left="1440"/>
              <w:contextualSpacing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Oral exams</w:t>
            </w:r>
          </w:p>
          <w:p w14:paraId="450113B7" w14:textId="77777777" w:rsidR="006632D3" w:rsidRPr="00745566" w:rsidRDefault="006632D3" w:rsidP="00EF3059">
            <w:pPr>
              <w:numPr>
                <w:ilvl w:val="0"/>
                <w:numId w:val="36"/>
              </w:numPr>
              <w:bidi w:val="0"/>
              <w:spacing w:after="160" w:line="256" w:lineRule="auto"/>
              <w:ind w:left="1440"/>
              <w:contextualSpacing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Practical exam</w:t>
            </w:r>
          </w:p>
        </w:tc>
      </w:tr>
      <w:tr w:rsidR="006632D3" w:rsidRPr="00745566" w14:paraId="4E0FCDDA" w14:textId="77777777" w:rsidTr="00487796">
        <w:trPr>
          <w:cantSplit/>
          <w:trHeight w:val="39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F612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ب- التوقيت                   </w:t>
            </w:r>
          </w:p>
        </w:tc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E091" w14:textId="77777777" w:rsidR="006632D3" w:rsidRPr="00745566" w:rsidRDefault="006632D3" w:rsidP="006632D3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Final exam in May or November</w:t>
            </w:r>
          </w:p>
        </w:tc>
      </w:tr>
      <w:tr w:rsidR="006632D3" w:rsidRPr="00745566" w14:paraId="1D09F010" w14:textId="77777777" w:rsidTr="00487796">
        <w:trPr>
          <w:cantSplit/>
          <w:trHeight w:val="84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005B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توزيع الدرجات   </w:t>
            </w:r>
          </w:p>
        </w:tc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8CEF" w14:textId="77777777" w:rsidR="006632D3" w:rsidRPr="00745566" w:rsidRDefault="006632D3" w:rsidP="00EF3059">
            <w:pPr>
              <w:numPr>
                <w:ilvl w:val="0"/>
                <w:numId w:val="36"/>
              </w:numPr>
              <w:bidi w:val="0"/>
              <w:spacing w:after="160" w:line="256" w:lineRule="auto"/>
              <w:ind w:left="1440"/>
              <w:contextualSpacing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Written exams 25</w:t>
            </w:r>
          </w:p>
          <w:p w14:paraId="667E798C" w14:textId="77777777" w:rsidR="006632D3" w:rsidRPr="00745566" w:rsidRDefault="006632D3" w:rsidP="00EF3059">
            <w:pPr>
              <w:numPr>
                <w:ilvl w:val="0"/>
                <w:numId w:val="36"/>
              </w:numPr>
              <w:bidi w:val="0"/>
              <w:spacing w:after="160" w:line="256" w:lineRule="auto"/>
              <w:ind w:left="1440"/>
              <w:contextualSpacing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Oral exams       25</w:t>
            </w:r>
          </w:p>
        </w:tc>
      </w:tr>
      <w:tr w:rsidR="006632D3" w:rsidRPr="00745566" w14:paraId="64CDD96F" w14:textId="77777777" w:rsidTr="00487796">
        <w:trPr>
          <w:cantSplit/>
          <w:trHeight w:val="533"/>
          <w:jc w:val="center"/>
        </w:trPr>
        <w:tc>
          <w:tcPr>
            <w:tcW w:w="1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14B677D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7- قائمة الكتب الدراسية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والمراجع :</w:t>
            </w:r>
            <w:proofErr w:type="gramEnd"/>
          </w:p>
        </w:tc>
      </w:tr>
      <w:tr w:rsidR="006632D3" w:rsidRPr="00745566" w14:paraId="2F320C7D" w14:textId="77777777" w:rsidTr="00487796">
        <w:trPr>
          <w:cantSplit/>
          <w:trHeight w:val="606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6BEA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مذكرات                         </w:t>
            </w:r>
          </w:p>
        </w:tc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BBC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Course notes</w:t>
            </w:r>
          </w:p>
          <w:p w14:paraId="46BAF3D1" w14:textId="77777777" w:rsidR="006632D3" w:rsidRPr="00745566" w:rsidRDefault="006632D3" w:rsidP="00EF3059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bidi w:val="0"/>
              <w:spacing w:after="160" w:line="256" w:lineRule="auto"/>
              <w:rPr>
                <w:rFonts w:asciiTheme="majorBidi" w:hAnsiTheme="majorBidi" w:cstheme="majorBidi"/>
                <w:spacing w:val="2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pacing w:val="2"/>
                <w:sz w:val="26"/>
                <w:szCs w:val="26"/>
              </w:rPr>
              <w:t>Departmental books of General and Special histopathology, available in secretary office.</w:t>
            </w:r>
          </w:p>
          <w:p w14:paraId="0D2879D0" w14:textId="77777777" w:rsidR="006632D3" w:rsidRPr="00745566" w:rsidRDefault="006632D3" w:rsidP="00EF3059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bidi w:val="0"/>
              <w:spacing w:after="160" w:line="256" w:lineRule="auto"/>
              <w:rPr>
                <w:rFonts w:asciiTheme="majorBidi" w:hAnsiTheme="majorBidi" w:cstheme="majorBidi"/>
                <w:spacing w:val="2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2"/>
                <w:sz w:val="26"/>
                <w:szCs w:val="26"/>
              </w:rPr>
              <w:t>Handouts updated, administered by staff members</w:t>
            </w:r>
          </w:p>
          <w:p w14:paraId="64D5CEB7" w14:textId="77777777" w:rsidR="006632D3" w:rsidRPr="00745566" w:rsidRDefault="006632D3" w:rsidP="00EF3059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bidi w:val="0"/>
              <w:spacing w:after="160" w:line="256" w:lineRule="auto"/>
              <w:rPr>
                <w:rFonts w:asciiTheme="majorBidi" w:hAnsiTheme="majorBidi" w:cstheme="majorBidi"/>
                <w:spacing w:val="4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2"/>
                <w:sz w:val="26"/>
                <w:szCs w:val="26"/>
              </w:rPr>
              <w:t>Museum notebook.</w:t>
            </w:r>
          </w:p>
          <w:p w14:paraId="79683E7C" w14:textId="77777777" w:rsidR="006632D3" w:rsidRPr="00745566" w:rsidRDefault="006632D3" w:rsidP="00EF3059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bidi w:val="0"/>
              <w:spacing w:after="160" w:line="256" w:lineRule="auto"/>
              <w:rPr>
                <w:rFonts w:asciiTheme="majorBidi" w:hAnsiTheme="majorBidi" w:cstheme="majorBidi"/>
                <w:spacing w:val="4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2"/>
                <w:sz w:val="26"/>
                <w:szCs w:val="26"/>
              </w:rPr>
              <w:t>CDs for histopathological slides and museum specimens are available at the department.</w:t>
            </w:r>
          </w:p>
        </w:tc>
      </w:tr>
      <w:tr w:rsidR="006632D3" w:rsidRPr="00745566" w14:paraId="7FF058E0" w14:textId="77777777" w:rsidTr="00487796">
        <w:trPr>
          <w:cantSplit/>
          <w:trHeight w:val="77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F18D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ب- كتب ملزمة</w:t>
            </w:r>
          </w:p>
        </w:tc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756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Essential books (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text books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  <w:p w14:paraId="3004DFB0" w14:textId="77777777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   - Sternberg's Diagnostic surgical Pathology 4</w:t>
            </w:r>
            <w:r w:rsidRPr="00745566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Ul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edition, Lippincott Williams</w:t>
            </w:r>
          </w:p>
          <w:p w14:paraId="460632A9" w14:textId="5D7310F1" w:rsidR="006632D3" w:rsidRPr="00745566" w:rsidRDefault="006632D3" w:rsidP="006632D3">
            <w:pPr>
              <w:shd w:val="clear" w:color="auto" w:fill="FFFFFF"/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   and Wilkins</w:t>
            </w:r>
            <w:r w:rsidR="00745566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2018</w:t>
            </w:r>
          </w:p>
          <w:p w14:paraId="76D2616C" w14:textId="77777777" w:rsidR="006632D3" w:rsidRPr="00745566" w:rsidRDefault="006632D3" w:rsidP="006632D3">
            <w:pPr>
              <w:bidi w:val="0"/>
              <w:spacing w:line="276" w:lineRule="auto"/>
              <w:rPr>
                <w:rFonts w:asciiTheme="majorBidi" w:hAnsiTheme="majorBidi" w:cstheme="majorBidi"/>
                <w:spacing w:val="4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 xml:space="preserve">- Kumar </w:t>
            </w:r>
            <w:proofErr w:type="gramStart"/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>V ,Abbas</w:t>
            </w:r>
            <w:proofErr w:type="gramEnd"/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>AK ,Fausto</w:t>
            </w:r>
            <w:proofErr w:type="gramEnd"/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>N:Robbins</w:t>
            </w:r>
            <w:proofErr w:type="gramEnd"/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 xml:space="preserve"> and </w:t>
            </w:r>
            <w:proofErr w:type="spellStart"/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>Cotran</w:t>
            </w:r>
            <w:proofErr w:type="spellEnd"/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 xml:space="preserve"> Pathologic Basis of Disease ,7</w:t>
            </w:r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  <w:vertAlign w:val="superscript"/>
              </w:rPr>
              <w:t>th</w:t>
            </w:r>
            <w:r w:rsidRPr="00745566">
              <w:rPr>
                <w:rFonts w:asciiTheme="majorBidi" w:hAnsiTheme="majorBidi" w:cstheme="majorBidi"/>
                <w:spacing w:val="4"/>
                <w:sz w:val="26"/>
                <w:szCs w:val="26"/>
              </w:rPr>
              <w:t xml:space="preserve"> ed.;2017, Elsevier Saunders. Available at faculty bookshops &amp; main library.</w:t>
            </w:r>
          </w:p>
        </w:tc>
      </w:tr>
      <w:tr w:rsidR="006632D3" w:rsidRPr="00745566" w14:paraId="4AA8C884" w14:textId="77777777" w:rsidTr="00487796">
        <w:trPr>
          <w:cantSplit/>
          <w:trHeight w:val="77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9843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كتب مقترحة </w:t>
            </w:r>
          </w:p>
        </w:tc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2B29" w14:textId="77777777" w:rsidR="006632D3" w:rsidRPr="00745566" w:rsidRDefault="006632D3" w:rsidP="006632D3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J  Rosai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 xml:space="preserve"> (2017): Rosai and Ackerman's Surgical Pathology 10e E-Book, 10th Edition</w:t>
            </w:r>
          </w:p>
        </w:tc>
      </w:tr>
      <w:tr w:rsidR="006632D3" w:rsidRPr="00745566" w14:paraId="4A6CF65E" w14:textId="77777777" w:rsidTr="00487796">
        <w:trPr>
          <w:cantSplit/>
          <w:trHeight w:val="95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5D46" w14:textId="77777777" w:rsidR="006632D3" w:rsidRPr="00745566" w:rsidRDefault="006632D3" w:rsidP="006632D3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د – دوريات علمية أو نشرات </w:t>
            </w:r>
          </w:p>
        </w:tc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0C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106AE7D6" w14:textId="77777777" w:rsidR="006632D3" w:rsidRPr="00745566" w:rsidRDefault="006632D3" w:rsidP="006632D3">
            <w:pPr>
              <w:bidi w:val="0"/>
              <w:spacing w:line="276" w:lineRule="auto"/>
              <w:ind w:right="2376"/>
              <w:rPr>
                <w:rFonts w:asciiTheme="majorBidi" w:hAnsiTheme="majorBidi" w:cstheme="majorBidi"/>
                <w:b/>
                <w:bCs/>
                <w:spacing w:val="-2"/>
                <w:sz w:val="26"/>
                <w:szCs w:val="26"/>
                <w:rtl/>
              </w:rPr>
            </w:pPr>
            <w:hyperlink r:id="rId9" w:history="1">
              <w:r w:rsidRPr="00745566">
                <w:rPr>
                  <w:rFonts w:asciiTheme="majorBidi" w:eastAsiaTheme="majorEastAsia" w:hAnsiTheme="majorBidi" w:cstheme="majorBidi"/>
                  <w:b/>
                  <w:bCs/>
                  <w:color w:val="0000FF"/>
                  <w:spacing w:val="-2"/>
                  <w:sz w:val="26"/>
                  <w:szCs w:val="26"/>
                  <w:u w:val="single"/>
                </w:rPr>
                <w:t>http://www.pathmax.com/</w:t>
              </w:r>
            </w:hyperlink>
            <w:r w:rsidRPr="00745566">
              <w:rPr>
                <w:rFonts w:asciiTheme="majorBidi" w:hAnsiTheme="majorBidi" w:cstheme="majorBidi"/>
                <w:b/>
                <w:bCs/>
                <w:spacing w:val="-2"/>
                <w:sz w:val="26"/>
                <w:szCs w:val="26"/>
              </w:rPr>
              <w:t xml:space="preserve"> </w:t>
            </w:r>
            <w:hyperlink r:id="rId10" w:history="1">
              <w:r w:rsidRPr="00745566">
                <w:rPr>
                  <w:rFonts w:asciiTheme="majorBidi" w:eastAsiaTheme="majorEastAsia" w:hAnsiTheme="majorBidi" w:cstheme="majorBidi"/>
                  <w:b/>
                  <w:bCs/>
                  <w:color w:val="0000FF"/>
                  <w:spacing w:val="-2"/>
                  <w:sz w:val="26"/>
                  <w:szCs w:val="26"/>
                  <w:u w:val="single"/>
                </w:rPr>
                <w:t>http://www-medlib.med.utah.edu/WebPath/LABS/LABMENU.html</w:t>
              </w:r>
            </w:hyperlink>
            <w:r w:rsidRPr="00745566">
              <w:rPr>
                <w:rFonts w:asciiTheme="majorBidi" w:hAnsiTheme="majorBidi" w:cstheme="majorBidi"/>
                <w:b/>
                <w:bCs/>
                <w:spacing w:val="-2"/>
                <w:sz w:val="26"/>
                <w:szCs w:val="26"/>
              </w:rPr>
              <w:t xml:space="preserve">#2 </w:t>
            </w:r>
            <w:hyperlink r:id="rId11" w:history="1">
              <w:r w:rsidRPr="00745566">
                <w:rPr>
                  <w:rFonts w:asciiTheme="majorBidi" w:eastAsiaTheme="majorEastAsia" w:hAnsiTheme="majorBidi" w:cstheme="majorBidi"/>
                  <w:b/>
                  <w:bCs/>
                  <w:color w:val="0000FF"/>
                  <w:spacing w:val="-2"/>
                  <w:sz w:val="26"/>
                  <w:szCs w:val="26"/>
                  <w:u w:val="single"/>
                </w:rPr>
                <w:t>http://www.med.uiuc.edu/PathAtlasf/titlePage.html</w:t>
              </w:r>
            </w:hyperlink>
            <w:r w:rsidRPr="00745566">
              <w:rPr>
                <w:rFonts w:asciiTheme="majorBidi" w:hAnsiTheme="majorBidi" w:cstheme="majorBidi"/>
                <w:b/>
                <w:bCs/>
                <w:spacing w:val="-2"/>
                <w:sz w:val="26"/>
                <w:szCs w:val="26"/>
              </w:rPr>
              <w:t xml:space="preserve"> </w:t>
            </w:r>
            <w:hyperlink r:id="rId12" w:history="1">
              <w:r w:rsidRPr="00745566">
                <w:rPr>
                  <w:rFonts w:asciiTheme="majorBidi" w:eastAsiaTheme="majorEastAsia" w:hAnsiTheme="majorBidi" w:cstheme="majorBidi"/>
                  <w:b/>
                  <w:bCs/>
                  <w:color w:val="0000FF"/>
                  <w:spacing w:val="-2"/>
                  <w:sz w:val="26"/>
                  <w:szCs w:val="26"/>
                  <w:u w:val="single"/>
                </w:rPr>
                <w:t>http://www.medscape.com/pathologyhome</w:t>
              </w:r>
            </w:hyperlink>
          </w:p>
          <w:p w14:paraId="704CB948" w14:textId="77777777" w:rsidR="006632D3" w:rsidRPr="00745566" w:rsidRDefault="006632D3" w:rsidP="006632D3">
            <w:pPr>
              <w:bidi w:val="0"/>
              <w:spacing w:line="276" w:lineRule="auto"/>
              <w:ind w:right="2376"/>
              <w:rPr>
                <w:rFonts w:asciiTheme="majorBidi" w:hAnsiTheme="majorBidi" w:cstheme="majorBidi"/>
                <w:b/>
                <w:bCs/>
                <w:spacing w:val="-2"/>
                <w:sz w:val="26"/>
                <w:szCs w:val="26"/>
                <w:lang w:bidi="ar-EG"/>
              </w:rPr>
            </w:pPr>
            <w:hyperlink r:id="rId13" w:history="1">
              <w:r w:rsidRPr="00745566">
                <w:rPr>
                  <w:rFonts w:asciiTheme="majorBidi" w:eastAsiaTheme="majorEastAsia" w:hAnsiTheme="majorBidi" w:cstheme="majorBidi"/>
                  <w:b/>
                  <w:bCs/>
                  <w:color w:val="0000FF"/>
                  <w:spacing w:val="-2"/>
                  <w:sz w:val="26"/>
                  <w:szCs w:val="26"/>
                  <w:u w:val="single"/>
                </w:rPr>
                <w:t>http://www.gw</w:t>
              </w:r>
            </w:hyperlink>
            <w:r w:rsidRPr="00745566">
              <w:rPr>
                <w:rFonts w:asciiTheme="majorBidi" w:hAnsiTheme="majorBidi" w:cstheme="majorBidi"/>
                <w:b/>
                <w:bCs/>
                <w:spacing w:val="-2"/>
                <w:sz w:val="26"/>
                <w:szCs w:val="26"/>
              </w:rPr>
              <w:t xml:space="preserve"> hyperlink </w:t>
            </w:r>
            <w:hyperlink r:id="rId14" w:history="1">
              <w:r w:rsidRPr="00745566">
                <w:rPr>
                  <w:rFonts w:asciiTheme="majorBidi" w:eastAsiaTheme="majorEastAsia" w:hAnsiTheme="majorBidi" w:cstheme="majorBidi"/>
                  <w:b/>
                  <w:bCs/>
                  <w:color w:val="0000FF"/>
                  <w:spacing w:val="-2"/>
                  <w:sz w:val="26"/>
                  <w:szCs w:val="26"/>
                  <w:u w:val="single"/>
                </w:rPr>
                <w:t>http://umc.edu/dept/path/2 umc.edu/dept/path/2</w:t>
              </w:r>
            </w:hyperlink>
            <w:r w:rsidRPr="00745566">
              <w:rPr>
                <w:rFonts w:asciiTheme="majorBidi" w:hAnsiTheme="majorBidi" w:cstheme="majorBidi"/>
                <w:b/>
                <w:bCs/>
                <w:spacing w:val="-2"/>
                <w:sz w:val="26"/>
                <w:szCs w:val="26"/>
                <w:lang w:bidi="ar-EG"/>
              </w:rPr>
              <w:t>f</w:t>
            </w:r>
          </w:p>
        </w:tc>
      </w:tr>
    </w:tbl>
    <w:p w14:paraId="51344DB0" w14:textId="77777777" w:rsidR="006632D3" w:rsidRPr="00745566" w:rsidRDefault="006632D3" w:rsidP="006632D3">
      <w:pPr>
        <w:jc w:val="center"/>
        <w:rPr>
          <w:rFonts w:asciiTheme="majorBidi" w:eastAsia="Calibri" w:hAnsiTheme="majorBidi" w:cstheme="majorBidi"/>
          <w:b/>
          <w:bCs/>
          <w:sz w:val="26"/>
          <w:szCs w:val="26"/>
        </w:rPr>
      </w:pPr>
    </w:p>
    <w:p w14:paraId="2380275A" w14:textId="77777777" w:rsidR="00BA4F8C" w:rsidRPr="00745566" w:rsidRDefault="00BA4F8C" w:rsidP="00BA4F8C">
      <w:pPr>
        <w:ind w:left="360" w:right="720"/>
        <w:jc w:val="center"/>
        <w:rPr>
          <w:b/>
          <w:bCs/>
          <w:rtl/>
          <w:lang w:bidi="ar-EG"/>
        </w:rPr>
      </w:pPr>
      <w:r w:rsidRPr="00745566">
        <w:rPr>
          <w:b/>
          <w:bCs/>
          <w:rtl/>
        </w:rPr>
        <w:t>مصفوفة طرق التدريس مع نواتج التعلم لمقرر</w:t>
      </w:r>
    </w:p>
    <w:p w14:paraId="067267FD" w14:textId="77777777" w:rsidR="00BA4F8C" w:rsidRPr="00745566" w:rsidRDefault="00BA4F8C" w:rsidP="00BA4F8C">
      <w:pPr>
        <w:ind w:left="360" w:right="720"/>
        <w:jc w:val="center"/>
        <w:rPr>
          <w:b/>
          <w:bCs/>
          <w:rtl/>
        </w:rPr>
      </w:pPr>
      <w:r w:rsidRPr="00745566">
        <w:rPr>
          <w:b/>
          <w:bCs/>
          <w:rtl/>
        </w:rPr>
        <w:t>..................................................................</w:t>
      </w:r>
    </w:p>
    <w:tbl>
      <w:tblPr>
        <w:bidiVisual/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9"/>
        <w:gridCol w:w="1058"/>
        <w:gridCol w:w="2091"/>
        <w:gridCol w:w="2106"/>
        <w:gridCol w:w="3190"/>
      </w:tblGrid>
      <w:tr w:rsidR="00BA4F8C" w:rsidRPr="00745566" w14:paraId="36E0F622" w14:textId="77777777" w:rsidTr="00502B3A">
        <w:trPr>
          <w:jc w:val="center"/>
        </w:trPr>
        <w:tc>
          <w:tcPr>
            <w:tcW w:w="2377" w:type="dxa"/>
            <w:gridSpan w:val="2"/>
            <w:vMerge w:val="restart"/>
            <w:vAlign w:val="center"/>
          </w:tcPr>
          <w:p w14:paraId="6E0C028A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  <w:r w:rsidRPr="00745566">
              <w:rPr>
                <w:b/>
                <w:bCs/>
                <w:rtl/>
              </w:rPr>
              <w:t>نواتج التعلم للمقرر</w:t>
            </w:r>
          </w:p>
        </w:tc>
        <w:tc>
          <w:tcPr>
            <w:tcW w:w="7387" w:type="dxa"/>
            <w:gridSpan w:val="3"/>
            <w:vAlign w:val="center"/>
          </w:tcPr>
          <w:p w14:paraId="5DCA59B9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  <w:lang w:bidi="ar-EG"/>
              </w:rPr>
            </w:pPr>
            <w:r w:rsidRPr="00745566">
              <w:rPr>
                <w:b/>
                <w:bCs/>
                <w:rtl/>
              </w:rPr>
              <w:t>طرق التدريس</w:t>
            </w:r>
          </w:p>
        </w:tc>
      </w:tr>
      <w:tr w:rsidR="00BA4F8C" w:rsidRPr="00745566" w14:paraId="3383246B" w14:textId="77777777" w:rsidTr="00502B3A">
        <w:trPr>
          <w:trHeight w:val="1050"/>
          <w:jc w:val="center"/>
        </w:trPr>
        <w:tc>
          <w:tcPr>
            <w:tcW w:w="2377" w:type="dxa"/>
            <w:gridSpan w:val="2"/>
            <w:vMerge/>
            <w:vAlign w:val="center"/>
          </w:tcPr>
          <w:p w14:paraId="6F4F4DB7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091" w:type="dxa"/>
            <w:vAlign w:val="center"/>
          </w:tcPr>
          <w:p w14:paraId="50655DBD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  <w:r w:rsidRPr="00745566">
              <w:rPr>
                <w:b/>
                <w:bCs/>
              </w:rPr>
              <w:t>Modified Lectures</w:t>
            </w:r>
          </w:p>
        </w:tc>
        <w:tc>
          <w:tcPr>
            <w:tcW w:w="2106" w:type="dxa"/>
            <w:vAlign w:val="center"/>
          </w:tcPr>
          <w:p w14:paraId="5BCA0A07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745566">
              <w:rPr>
                <w:b/>
                <w:bCs/>
              </w:rPr>
              <w:t>Tutorial</w:t>
            </w:r>
          </w:p>
        </w:tc>
        <w:tc>
          <w:tcPr>
            <w:tcW w:w="3190" w:type="dxa"/>
            <w:vAlign w:val="center"/>
          </w:tcPr>
          <w:p w14:paraId="70EF9DBC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745566">
              <w:rPr>
                <w:b/>
                <w:bCs/>
              </w:rPr>
              <w:t>Seminars</w:t>
            </w:r>
          </w:p>
        </w:tc>
      </w:tr>
      <w:tr w:rsidR="00BA4F8C" w:rsidRPr="00745566" w14:paraId="44866170" w14:textId="77777777" w:rsidTr="00502B3A">
        <w:trPr>
          <w:jc w:val="center"/>
        </w:trPr>
        <w:tc>
          <w:tcPr>
            <w:tcW w:w="1319" w:type="dxa"/>
            <w:vMerge w:val="restart"/>
            <w:vAlign w:val="center"/>
          </w:tcPr>
          <w:p w14:paraId="4918DEBC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  <w:lang w:bidi="ar-EG"/>
              </w:rPr>
            </w:pPr>
            <w:proofErr w:type="gramStart"/>
            <w:r w:rsidRPr="00745566">
              <w:rPr>
                <w:b/>
                <w:bCs/>
                <w:rtl/>
              </w:rPr>
              <w:t>المعرفة  والفهم</w:t>
            </w:r>
            <w:proofErr w:type="gramEnd"/>
          </w:p>
        </w:tc>
        <w:tc>
          <w:tcPr>
            <w:tcW w:w="1058" w:type="dxa"/>
          </w:tcPr>
          <w:p w14:paraId="5A259F2C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2.a.1</w:t>
            </w:r>
          </w:p>
        </w:tc>
        <w:tc>
          <w:tcPr>
            <w:tcW w:w="2091" w:type="dxa"/>
          </w:tcPr>
          <w:p w14:paraId="705842C2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  <w:lang w:bidi="ar-EG"/>
              </w:rPr>
            </w:pPr>
          </w:p>
        </w:tc>
        <w:tc>
          <w:tcPr>
            <w:tcW w:w="2106" w:type="dxa"/>
          </w:tcPr>
          <w:p w14:paraId="0505FC46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  <w:lang w:bidi="ar-EG"/>
              </w:rPr>
            </w:pPr>
          </w:p>
        </w:tc>
        <w:tc>
          <w:tcPr>
            <w:tcW w:w="3190" w:type="dxa"/>
          </w:tcPr>
          <w:p w14:paraId="51ABBD34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  <w:lang w:bidi="ar-EG"/>
              </w:rPr>
            </w:pPr>
          </w:p>
        </w:tc>
      </w:tr>
      <w:tr w:rsidR="00BA4F8C" w:rsidRPr="00745566" w14:paraId="5490F821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7254CE97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3A866CF1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2.a.2</w:t>
            </w:r>
          </w:p>
        </w:tc>
        <w:tc>
          <w:tcPr>
            <w:tcW w:w="2091" w:type="dxa"/>
          </w:tcPr>
          <w:p w14:paraId="520E3D94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075D436A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1FEFFB86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3EA16D29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588BE985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0A8A83DD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2.a.3</w:t>
            </w:r>
          </w:p>
        </w:tc>
        <w:tc>
          <w:tcPr>
            <w:tcW w:w="2091" w:type="dxa"/>
          </w:tcPr>
          <w:p w14:paraId="7EF16204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0D4A1E28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6F738AD1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  <w:lang w:bidi="ar-EG"/>
              </w:rPr>
            </w:pPr>
          </w:p>
        </w:tc>
      </w:tr>
      <w:tr w:rsidR="00BA4F8C" w:rsidRPr="00745566" w14:paraId="61A050CF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51E593D6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6F655FB1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2.a.4</w:t>
            </w:r>
          </w:p>
        </w:tc>
        <w:tc>
          <w:tcPr>
            <w:tcW w:w="2091" w:type="dxa"/>
          </w:tcPr>
          <w:p w14:paraId="1F14F92C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02A7C7CF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79A8F3DD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7D269319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5E48F8C7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307CD37E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2.a.5</w:t>
            </w:r>
          </w:p>
        </w:tc>
        <w:tc>
          <w:tcPr>
            <w:tcW w:w="2091" w:type="dxa"/>
          </w:tcPr>
          <w:p w14:paraId="3FCA6383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52587127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25F9D9D5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5AEE005B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4BE6144D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54A5AF4E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2.a.6</w:t>
            </w:r>
          </w:p>
        </w:tc>
        <w:tc>
          <w:tcPr>
            <w:tcW w:w="2091" w:type="dxa"/>
          </w:tcPr>
          <w:p w14:paraId="73431B4D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707B3C40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42C35704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2E285ACE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77907CF8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7D173518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  <w:r w:rsidRPr="00745566">
              <w:t>2.a.7</w:t>
            </w:r>
          </w:p>
        </w:tc>
        <w:tc>
          <w:tcPr>
            <w:tcW w:w="2091" w:type="dxa"/>
          </w:tcPr>
          <w:p w14:paraId="7E5CD56C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4A748C3E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7434F1AC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69B208EB" w14:textId="77777777" w:rsidTr="00502B3A">
        <w:trPr>
          <w:jc w:val="center"/>
        </w:trPr>
        <w:tc>
          <w:tcPr>
            <w:tcW w:w="1319" w:type="dxa"/>
            <w:vMerge w:val="restart"/>
            <w:vAlign w:val="center"/>
          </w:tcPr>
          <w:p w14:paraId="5D306C79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  <w:r w:rsidRPr="00745566">
              <w:rPr>
                <w:b/>
                <w:bCs/>
                <w:rtl/>
              </w:rPr>
              <w:t>المهارات الذهنية</w:t>
            </w:r>
          </w:p>
        </w:tc>
        <w:tc>
          <w:tcPr>
            <w:tcW w:w="1058" w:type="dxa"/>
          </w:tcPr>
          <w:p w14:paraId="25BE3D6B" w14:textId="77777777" w:rsidR="00BA4F8C" w:rsidRPr="00745566" w:rsidRDefault="00BA4F8C" w:rsidP="00502B3A">
            <w:r w:rsidRPr="00745566">
              <w:t>2.b.1</w:t>
            </w:r>
          </w:p>
        </w:tc>
        <w:tc>
          <w:tcPr>
            <w:tcW w:w="2091" w:type="dxa"/>
          </w:tcPr>
          <w:p w14:paraId="0E46F516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5334FDD8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32FB31CB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57C9E4F8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6E0D06D8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04CC86C1" w14:textId="77777777" w:rsidR="00BA4F8C" w:rsidRPr="00745566" w:rsidRDefault="00BA4F8C" w:rsidP="00502B3A">
            <w:r w:rsidRPr="00745566">
              <w:t>2.b.2</w:t>
            </w:r>
          </w:p>
        </w:tc>
        <w:tc>
          <w:tcPr>
            <w:tcW w:w="2091" w:type="dxa"/>
          </w:tcPr>
          <w:p w14:paraId="355A5E60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66E34E8E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  <w:lang w:bidi="ar-EG"/>
              </w:rPr>
            </w:pPr>
          </w:p>
        </w:tc>
        <w:tc>
          <w:tcPr>
            <w:tcW w:w="3190" w:type="dxa"/>
          </w:tcPr>
          <w:p w14:paraId="39499AF1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67FC4AB7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7761DAA1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000D38D8" w14:textId="77777777" w:rsidR="00BA4F8C" w:rsidRPr="00745566" w:rsidRDefault="00BA4F8C" w:rsidP="00502B3A">
            <w:r w:rsidRPr="00745566">
              <w:t>2.b.3</w:t>
            </w:r>
          </w:p>
        </w:tc>
        <w:tc>
          <w:tcPr>
            <w:tcW w:w="2091" w:type="dxa"/>
          </w:tcPr>
          <w:p w14:paraId="164A6EBE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40873250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1DA1EC8B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4C588976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54CB2D7D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119CFA8A" w14:textId="77777777" w:rsidR="00BA4F8C" w:rsidRPr="00745566" w:rsidRDefault="00BA4F8C" w:rsidP="00502B3A">
            <w:r w:rsidRPr="00745566">
              <w:t>2.b.5</w:t>
            </w:r>
          </w:p>
        </w:tc>
        <w:tc>
          <w:tcPr>
            <w:tcW w:w="2091" w:type="dxa"/>
          </w:tcPr>
          <w:p w14:paraId="4E4449B6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2CCCB332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4403441B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6259184B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7B9E62E8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064565D5" w14:textId="77777777" w:rsidR="00BA4F8C" w:rsidRPr="00745566" w:rsidRDefault="00BA4F8C" w:rsidP="00502B3A">
            <w:pPr>
              <w:rPr>
                <w:rtl/>
                <w:lang w:bidi="ar-EG"/>
              </w:rPr>
            </w:pPr>
            <w:r w:rsidRPr="00745566">
              <w:t>2.b.6</w:t>
            </w:r>
          </w:p>
        </w:tc>
        <w:tc>
          <w:tcPr>
            <w:tcW w:w="2091" w:type="dxa"/>
          </w:tcPr>
          <w:p w14:paraId="2F60401F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1A88B164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090A11CA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193108AB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0F05F201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7221D465" w14:textId="77777777" w:rsidR="00BA4F8C" w:rsidRPr="00745566" w:rsidRDefault="00BA4F8C" w:rsidP="00502B3A">
            <w:r w:rsidRPr="00745566">
              <w:t>2.b.7</w:t>
            </w:r>
          </w:p>
        </w:tc>
        <w:tc>
          <w:tcPr>
            <w:tcW w:w="2091" w:type="dxa"/>
          </w:tcPr>
          <w:p w14:paraId="16DE2433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631F7598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48EF237B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21BA6F2D" w14:textId="77777777" w:rsidTr="00502B3A">
        <w:trPr>
          <w:jc w:val="center"/>
        </w:trPr>
        <w:tc>
          <w:tcPr>
            <w:tcW w:w="1319" w:type="dxa"/>
            <w:vMerge w:val="restart"/>
            <w:vAlign w:val="center"/>
          </w:tcPr>
          <w:p w14:paraId="09263994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  <w:r w:rsidRPr="00745566">
              <w:rPr>
                <w:b/>
                <w:bCs/>
                <w:rtl/>
              </w:rPr>
              <w:t xml:space="preserve">المهارات المهنية </w:t>
            </w:r>
          </w:p>
        </w:tc>
        <w:tc>
          <w:tcPr>
            <w:tcW w:w="1058" w:type="dxa"/>
          </w:tcPr>
          <w:p w14:paraId="1A7B91C0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2.c.1</w:t>
            </w:r>
          </w:p>
        </w:tc>
        <w:tc>
          <w:tcPr>
            <w:tcW w:w="2091" w:type="dxa"/>
          </w:tcPr>
          <w:p w14:paraId="119321F5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548A781D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5F2ECEA5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5FB7E7E5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0847E605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49500B08" w14:textId="77777777" w:rsidR="00BA4F8C" w:rsidRPr="00745566" w:rsidRDefault="00BA4F8C" w:rsidP="00502B3A">
            <w:r w:rsidRPr="00745566">
              <w:t>2.c.2</w:t>
            </w:r>
          </w:p>
        </w:tc>
        <w:tc>
          <w:tcPr>
            <w:tcW w:w="2091" w:type="dxa"/>
          </w:tcPr>
          <w:p w14:paraId="1EC41B1C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6450B58B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0751946E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29493666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2D483547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4630ACA6" w14:textId="77777777" w:rsidR="00BA4F8C" w:rsidRPr="00745566" w:rsidRDefault="00BA4F8C" w:rsidP="00502B3A">
            <w:r w:rsidRPr="00745566">
              <w:t>2.c.3</w:t>
            </w:r>
          </w:p>
        </w:tc>
        <w:tc>
          <w:tcPr>
            <w:tcW w:w="2091" w:type="dxa"/>
          </w:tcPr>
          <w:p w14:paraId="545C3D90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71B28E4F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6A0A5419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2CEE2003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78B8AF6F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602F20FF" w14:textId="77777777" w:rsidR="00BA4F8C" w:rsidRPr="00745566" w:rsidRDefault="00BA4F8C" w:rsidP="00502B3A">
            <w:r w:rsidRPr="00745566">
              <w:t>2.c.4</w:t>
            </w:r>
          </w:p>
        </w:tc>
        <w:tc>
          <w:tcPr>
            <w:tcW w:w="2091" w:type="dxa"/>
          </w:tcPr>
          <w:p w14:paraId="0B11B13B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40C8C8B3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71C85191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28AA72E4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464EE224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5B464AC1" w14:textId="77777777" w:rsidR="00BA4F8C" w:rsidRPr="00745566" w:rsidRDefault="00BA4F8C" w:rsidP="00502B3A">
            <w:r w:rsidRPr="00745566">
              <w:t>2.c.5</w:t>
            </w:r>
          </w:p>
        </w:tc>
        <w:tc>
          <w:tcPr>
            <w:tcW w:w="2091" w:type="dxa"/>
          </w:tcPr>
          <w:p w14:paraId="32AEB97D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740EAF0C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725E59DD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2DFF2120" w14:textId="77777777" w:rsidTr="00502B3A">
        <w:trPr>
          <w:jc w:val="center"/>
        </w:trPr>
        <w:tc>
          <w:tcPr>
            <w:tcW w:w="1319" w:type="dxa"/>
            <w:vMerge/>
            <w:vAlign w:val="center"/>
          </w:tcPr>
          <w:p w14:paraId="2E065531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43FF13C4" w14:textId="77777777" w:rsidR="00BA4F8C" w:rsidRPr="00745566" w:rsidRDefault="00BA4F8C" w:rsidP="00502B3A">
            <w:r w:rsidRPr="00745566">
              <w:t>2.c.6</w:t>
            </w:r>
          </w:p>
        </w:tc>
        <w:tc>
          <w:tcPr>
            <w:tcW w:w="2091" w:type="dxa"/>
          </w:tcPr>
          <w:p w14:paraId="2BA60D50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1C597800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2F5D6BD9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7855D331" w14:textId="77777777" w:rsidTr="00502B3A">
        <w:trPr>
          <w:jc w:val="center"/>
        </w:trPr>
        <w:tc>
          <w:tcPr>
            <w:tcW w:w="1319" w:type="dxa"/>
            <w:vMerge w:val="restart"/>
            <w:vAlign w:val="center"/>
          </w:tcPr>
          <w:p w14:paraId="2FA6926E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  <w:lang w:bidi="ar-EG"/>
              </w:rPr>
            </w:pPr>
            <w:r w:rsidRPr="00745566">
              <w:rPr>
                <w:b/>
                <w:bCs/>
                <w:rtl/>
              </w:rPr>
              <w:t>المهارات العامة</w:t>
            </w:r>
          </w:p>
        </w:tc>
        <w:tc>
          <w:tcPr>
            <w:tcW w:w="1058" w:type="dxa"/>
          </w:tcPr>
          <w:p w14:paraId="244C5C94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2.d.1</w:t>
            </w:r>
          </w:p>
        </w:tc>
        <w:tc>
          <w:tcPr>
            <w:tcW w:w="2091" w:type="dxa"/>
          </w:tcPr>
          <w:p w14:paraId="208872B5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2DA55489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3AA8C9E3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1C9F1107" w14:textId="77777777" w:rsidTr="00502B3A">
        <w:trPr>
          <w:jc w:val="center"/>
        </w:trPr>
        <w:tc>
          <w:tcPr>
            <w:tcW w:w="1319" w:type="dxa"/>
            <w:vMerge/>
          </w:tcPr>
          <w:p w14:paraId="0F93F4D1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1058" w:type="dxa"/>
          </w:tcPr>
          <w:p w14:paraId="3A23ACB3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2.d.2</w:t>
            </w:r>
          </w:p>
        </w:tc>
        <w:tc>
          <w:tcPr>
            <w:tcW w:w="2091" w:type="dxa"/>
          </w:tcPr>
          <w:p w14:paraId="05A52067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2AD8CCF0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5A3ACB88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020BD75B" w14:textId="77777777" w:rsidTr="00502B3A">
        <w:trPr>
          <w:jc w:val="center"/>
        </w:trPr>
        <w:tc>
          <w:tcPr>
            <w:tcW w:w="1319" w:type="dxa"/>
            <w:vMerge/>
          </w:tcPr>
          <w:p w14:paraId="1D5CED3F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1058" w:type="dxa"/>
          </w:tcPr>
          <w:p w14:paraId="11064A1A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2.d.3</w:t>
            </w:r>
          </w:p>
        </w:tc>
        <w:tc>
          <w:tcPr>
            <w:tcW w:w="2091" w:type="dxa"/>
          </w:tcPr>
          <w:p w14:paraId="39559479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232DB54F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2B9158E3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2B470647" w14:textId="77777777" w:rsidTr="00502B3A">
        <w:trPr>
          <w:jc w:val="center"/>
        </w:trPr>
        <w:tc>
          <w:tcPr>
            <w:tcW w:w="1319" w:type="dxa"/>
            <w:vMerge/>
          </w:tcPr>
          <w:p w14:paraId="1B517E33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1058" w:type="dxa"/>
          </w:tcPr>
          <w:p w14:paraId="20633097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2.d.4</w:t>
            </w:r>
          </w:p>
        </w:tc>
        <w:tc>
          <w:tcPr>
            <w:tcW w:w="2091" w:type="dxa"/>
          </w:tcPr>
          <w:p w14:paraId="184BD4F8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3035E5D7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1EBF4857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3CB1FBB9" w14:textId="77777777" w:rsidTr="00502B3A">
        <w:trPr>
          <w:jc w:val="center"/>
        </w:trPr>
        <w:tc>
          <w:tcPr>
            <w:tcW w:w="1319" w:type="dxa"/>
            <w:vMerge/>
          </w:tcPr>
          <w:p w14:paraId="5EC88F02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1058" w:type="dxa"/>
          </w:tcPr>
          <w:p w14:paraId="4F2328ED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2.d.5</w:t>
            </w:r>
          </w:p>
        </w:tc>
        <w:tc>
          <w:tcPr>
            <w:tcW w:w="2091" w:type="dxa"/>
          </w:tcPr>
          <w:p w14:paraId="12E5E6D7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18D5784F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50753D00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5C83B091" w14:textId="77777777" w:rsidTr="00502B3A">
        <w:trPr>
          <w:jc w:val="center"/>
        </w:trPr>
        <w:tc>
          <w:tcPr>
            <w:tcW w:w="1319" w:type="dxa"/>
            <w:vMerge/>
          </w:tcPr>
          <w:p w14:paraId="1312B011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1058" w:type="dxa"/>
          </w:tcPr>
          <w:p w14:paraId="4EF93712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2.d.6</w:t>
            </w:r>
          </w:p>
        </w:tc>
        <w:tc>
          <w:tcPr>
            <w:tcW w:w="2091" w:type="dxa"/>
          </w:tcPr>
          <w:p w14:paraId="49C27E89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457D352C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3190" w:type="dxa"/>
          </w:tcPr>
          <w:p w14:paraId="6F6DA5EF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</w:tbl>
    <w:p w14:paraId="4319967F" w14:textId="77777777" w:rsidR="00BA4F8C" w:rsidRPr="00745566" w:rsidRDefault="00BA4F8C" w:rsidP="00BA4F8C">
      <w:pPr>
        <w:rPr>
          <w:b/>
          <w:bCs/>
          <w:rtl/>
        </w:rPr>
      </w:pPr>
    </w:p>
    <w:p w14:paraId="47AF6E96" w14:textId="77777777" w:rsidR="00BA4F8C" w:rsidRPr="00745566" w:rsidRDefault="00BA4F8C" w:rsidP="00BA4F8C">
      <w:pPr>
        <w:ind w:left="360"/>
        <w:jc w:val="center"/>
        <w:rPr>
          <w:b/>
          <w:bCs/>
          <w:rtl/>
        </w:rPr>
      </w:pPr>
      <w:r w:rsidRPr="00745566">
        <w:rPr>
          <w:b/>
          <w:bCs/>
          <w:rtl/>
        </w:rPr>
        <w:t>مصفوفة طرق التقويم مع نواتج التعلم لمقرر</w:t>
      </w:r>
    </w:p>
    <w:tbl>
      <w:tblPr>
        <w:bidiVisual/>
        <w:tblW w:w="6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5"/>
        <w:gridCol w:w="1058"/>
        <w:gridCol w:w="2091"/>
        <w:gridCol w:w="2106"/>
      </w:tblGrid>
      <w:tr w:rsidR="00BA4F8C" w:rsidRPr="00745566" w14:paraId="2EE34CC1" w14:textId="77777777" w:rsidTr="00502B3A">
        <w:trPr>
          <w:trHeight w:val="1050"/>
          <w:jc w:val="center"/>
        </w:trPr>
        <w:tc>
          <w:tcPr>
            <w:tcW w:w="2273" w:type="dxa"/>
            <w:gridSpan w:val="2"/>
            <w:vAlign w:val="center"/>
          </w:tcPr>
          <w:p w14:paraId="30325246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091" w:type="dxa"/>
            <w:vAlign w:val="center"/>
          </w:tcPr>
          <w:p w14:paraId="158B22D8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  <w:lang w:bidi="ar-EG"/>
              </w:rPr>
            </w:pPr>
            <w:r w:rsidRPr="00745566">
              <w:rPr>
                <w:b/>
                <w:bCs/>
              </w:rPr>
              <w:t>Written exam</w:t>
            </w:r>
          </w:p>
        </w:tc>
        <w:tc>
          <w:tcPr>
            <w:tcW w:w="2106" w:type="dxa"/>
            <w:vAlign w:val="center"/>
          </w:tcPr>
          <w:p w14:paraId="15C48306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  <w:r w:rsidRPr="00745566">
              <w:rPr>
                <w:b/>
                <w:bCs/>
              </w:rPr>
              <w:t>Structured Oral Exam</w:t>
            </w:r>
          </w:p>
        </w:tc>
      </w:tr>
      <w:tr w:rsidR="00BA4F8C" w:rsidRPr="00745566" w14:paraId="656A4252" w14:textId="77777777" w:rsidTr="00502B3A">
        <w:trPr>
          <w:jc w:val="center"/>
        </w:trPr>
        <w:tc>
          <w:tcPr>
            <w:tcW w:w="1215" w:type="dxa"/>
            <w:vMerge w:val="restart"/>
            <w:vAlign w:val="center"/>
          </w:tcPr>
          <w:p w14:paraId="61045E34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  <w:lang w:bidi="ar-EG"/>
              </w:rPr>
            </w:pPr>
            <w:proofErr w:type="gramStart"/>
            <w:r w:rsidRPr="00745566">
              <w:rPr>
                <w:b/>
                <w:bCs/>
                <w:rtl/>
              </w:rPr>
              <w:t>المعرفة  والفهم</w:t>
            </w:r>
            <w:proofErr w:type="gramEnd"/>
          </w:p>
        </w:tc>
        <w:tc>
          <w:tcPr>
            <w:tcW w:w="1058" w:type="dxa"/>
          </w:tcPr>
          <w:p w14:paraId="7F9EE5C6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2.a.1</w:t>
            </w:r>
          </w:p>
        </w:tc>
        <w:tc>
          <w:tcPr>
            <w:tcW w:w="2091" w:type="dxa"/>
          </w:tcPr>
          <w:p w14:paraId="0DE1EAEC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  <w:lang w:bidi="ar-EG"/>
              </w:rPr>
            </w:pPr>
          </w:p>
        </w:tc>
        <w:tc>
          <w:tcPr>
            <w:tcW w:w="2106" w:type="dxa"/>
          </w:tcPr>
          <w:p w14:paraId="2EFE1B4E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  <w:lang w:bidi="ar-EG"/>
              </w:rPr>
            </w:pPr>
          </w:p>
        </w:tc>
      </w:tr>
      <w:tr w:rsidR="00BA4F8C" w:rsidRPr="00745566" w14:paraId="220DF035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387F2C77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01D9A18F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2.a.2</w:t>
            </w:r>
          </w:p>
        </w:tc>
        <w:tc>
          <w:tcPr>
            <w:tcW w:w="2091" w:type="dxa"/>
          </w:tcPr>
          <w:p w14:paraId="151793A3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44879FE5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2414C6B3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0BC4D6D5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197257FD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2.a.3</w:t>
            </w:r>
          </w:p>
        </w:tc>
        <w:tc>
          <w:tcPr>
            <w:tcW w:w="2091" w:type="dxa"/>
          </w:tcPr>
          <w:p w14:paraId="52A637A3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4DB140EE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0ADC994D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4C178B81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3E4FC2D5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  <w:lang w:bidi="ar-EG"/>
              </w:rPr>
            </w:pPr>
            <w:r w:rsidRPr="00745566">
              <w:t>2.a.4</w:t>
            </w:r>
          </w:p>
        </w:tc>
        <w:tc>
          <w:tcPr>
            <w:tcW w:w="2091" w:type="dxa"/>
          </w:tcPr>
          <w:p w14:paraId="14F23F98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2C7E785F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5EA0059D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4BF1C8B5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15ADA844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2.a.5</w:t>
            </w:r>
          </w:p>
        </w:tc>
        <w:tc>
          <w:tcPr>
            <w:tcW w:w="2091" w:type="dxa"/>
          </w:tcPr>
          <w:p w14:paraId="421CEA61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6A58757C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1EB98907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3C0443A2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0AA37166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2.a.6</w:t>
            </w:r>
          </w:p>
        </w:tc>
        <w:tc>
          <w:tcPr>
            <w:tcW w:w="2091" w:type="dxa"/>
          </w:tcPr>
          <w:p w14:paraId="3B421DD6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727F7507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18E3FBBA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4ECA9235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4C57CBBA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  <w:r w:rsidRPr="00745566">
              <w:t>2.a.7</w:t>
            </w:r>
          </w:p>
        </w:tc>
        <w:tc>
          <w:tcPr>
            <w:tcW w:w="2091" w:type="dxa"/>
          </w:tcPr>
          <w:p w14:paraId="5F2F7B8E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3BA3E063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13563DAF" w14:textId="77777777" w:rsidTr="00502B3A">
        <w:trPr>
          <w:jc w:val="center"/>
        </w:trPr>
        <w:tc>
          <w:tcPr>
            <w:tcW w:w="1215" w:type="dxa"/>
            <w:vMerge w:val="restart"/>
            <w:vAlign w:val="center"/>
          </w:tcPr>
          <w:p w14:paraId="7D3CC62A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  <w:r w:rsidRPr="00745566">
              <w:rPr>
                <w:b/>
                <w:bCs/>
                <w:rtl/>
              </w:rPr>
              <w:t>المهارات الذهنية</w:t>
            </w:r>
          </w:p>
        </w:tc>
        <w:tc>
          <w:tcPr>
            <w:tcW w:w="1058" w:type="dxa"/>
          </w:tcPr>
          <w:p w14:paraId="1F8B30EC" w14:textId="77777777" w:rsidR="00BA4F8C" w:rsidRPr="00745566" w:rsidRDefault="00BA4F8C" w:rsidP="00502B3A">
            <w:r w:rsidRPr="00745566">
              <w:t>2.b.1</w:t>
            </w:r>
          </w:p>
        </w:tc>
        <w:tc>
          <w:tcPr>
            <w:tcW w:w="2091" w:type="dxa"/>
          </w:tcPr>
          <w:p w14:paraId="39E0845C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754280DB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55FA7AC1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6E891A3E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1CC0BB28" w14:textId="77777777" w:rsidR="00BA4F8C" w:rsidRPr="00745566" w:rsidRDefault="00BA4F8C" w:rsidP="00502B3A">
            <w:r w:rsidRPr="00745566">
              <w:t>2.b.2</w:t>
            </w:r>
          </w:p>
        </w:tc>
        <w:tc>
          <w:tcPr>
            <w:tcW w:w="2091" w:type="dxa"/>
          </w:tcPr>
          <w:p w14:paraId="28D8A01C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19831CF4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  <w:lang w:bidi="ar-EG"/>
              </w:rPr>
            </w:pPr>
          </w:p>
        </w:tc>
      </w:tr>
      <w:tr w:rsidR="00BA4F8C" w:rsidRPr="00745566" w14:paraId="5BA8E57E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05442E36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23AD76E8" w14:textId="77777777" w:rsidR="00BA4F8C" w:rsidRPr="00745566" w:rsidRDefault="00BA4F8C" w:rsidP="00502B3A">
            <w:r w:rsidRPr="00745566">
              <w:t>2.b.3</w:t>
            </w:r>
          </w:p>
        </w:tc>
        <w:tc>
          <w:tcPr>
            <w:tcW w:w="2091" w:type="dxa"/>
          </w:tcPr>
          <w:p w14:paraId="50B758FA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24DD5F97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779FF3F1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7978F11B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2FC68CF3" w14:textId="77777777" w:rsidR="00BA4F8C" w:rsidRPr="00745566" w:rsidRDefault="00BA4F8C" w:rsidP="00502B3A">
            <w:r w:rsidRPr="00745566">
              <w:t>2.b.4</w:t>
            </w:r>
          </w:p>
        </w:tc>
        <w:tc>
          <w:tcPr>
            <w:tcW w:w="2091" w:type="dxa"/>
          </w:tcPr>
          <w:p w14:paraId="6F1A0EBB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  <w:lang w:bidi="ar-EG"/>
              </w:rPr>
            </w:pPr>
          </w:p>
        </w:tc>
        <w:tc>
          <w:tcPr>
            <w:tcW w:w="2106" w:type="dxa"/>
          </w:tcPr>
          <w:p w14:paraId="55B40E93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752E81EC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4E5E5CE3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151E3F84" w14:textId="77777777" w:rsidR="00BA4F8C" w:rsidRPr="00745566" w:rsidRDefault="00BA4F8C" w:rsidP="00502B3A">
            <w:r w:rsidRPr="00745566">
              <w:t>2.b.5</w:t>
            </w:r>
          </w:p>
        </w:tc>
        <w:tc>
          <w:tcPr>
            <w:tcW w:w="2091" w:type="dxa"/>
          </w:tcPr>
          <w:p w14:paraId="447776A1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360EE9DD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5AF25CCB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143B353F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3E7664C3" w14:textId="77777777" w:rsidR="00BA4F8C" w:rsidRPr="00745566" w:rsidRDefault="00BA4F8C" w:rsidP="00502B3A">
            <w:pPr>
              <w:rPr>
                <w:rtl/>
                <w:lang w:bidi="ar-EG"/>
              </w:rPr>
            </w:pPr>
            <w:r w:rsidRPr="00745566">
              <w:t>2.b.6</w:t>
            </w:r>
          </w:p>
        </w:tc>
        <w:tc>
          <w:tcPr>
            <w:tcW w:w="2091" w:type="dxa"/>
          </w:tcPr>
          <w:p w14:paraId="5F04737D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48CF7CC5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5974CD87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1EDEBFAD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626C00D9" w14:textId="77777777" w:rsidR="00BA4F8C" w:rsidRPr="00745566" w:rsidRDefault="00BA4F8C" w:rsidP="00502B3A">
            <w:r w:rsidRPr="00745566">
              <w:t>2.b.7</w:t>
            </w:r>
          </w:p>
        </w:tc>
        <w:tc>
          <w:tcPr>
            <w:tcW w:w="2091" w:type="dxa"/>
          </w:tcPr>
          <w:p w14:paraId="64697D17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3DF0C9A6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75EEAE2F" w14:textId="77777777" w:rsidTr="00502B3A">
        <w:trPr>
          <w:jc w:val="center"/>
        </w:trPr>
        <w:tc>
          <w:tcPr>
            <w:tcW w:w="1215" w:type="dxa"/>
            <w:vMerge w:val="restart"/>
            <w:vAlign w:val="center"/>
          </w:tcPr>
          <w:p w14:paraId="70FDA748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  <w:r w:rsidRPr="00745566">
              <w:rPr>
                <w:b/>
                <w:bCs/>
                <w:rtl/>
              </w:rPr>
              <w:t xml:space="preserve">المهارات المهنية </w:t>
            </w:r>
          </w:p>
        </w:tc>
        <w:tc>
          <w:tcPr>
            <w:tcW w:w="1058" w:type="dxa"/>
          </w:tcPr>
          <w:p w14:paraId="4E075CEE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2.c.1</w:t>
            </w:r>
          </w:p>
        </w:tc>
        <w:tc>
          <w:tcPr>
            <w:tcW w:w="2091" w:type="dxa"/>
          </w:tcPr>
          <w:p w14:paraId="0B850655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0950A5A0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0818DE86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609D30B7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0962CF33" w14:textId="77777777" w:rsidR="00BA4F8C" w:rsidRPr="00745566" w:rsidRDefault="00BA4F8C" w:rsidP="00502B3A">
            <w:r w:rsidRPr="00745566">
              <w:t>2.c.2</w:t>
            </w:r>
          </w:p>
        </w:tc>
        <w:tc>
          <w:tcPr>
            <w:tcW w:w="2091" w:type="dxa"/>
          </w:tcPr>
          <w:p w14:paraId="2EB38E87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396F90F5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07F0A2E1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3D1D7426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2DFDBBDC" w14:textId="77777777" w:rsidR="00BA4F8C" w:rsidRPr="00745566" w:rsidRDefault="00BA4F8C" w:rsidP="00502B3A">
            <w:r w:rsidRPr="00745566">
              <w:t>2.c.3</w:t>
            </w:r>
          </w:p>
        </w:tc>
        <w:tc>
          <w:tcPr>
            <w:tcW w:w="2091" w:type="dxa"/>
          </w:tcPr>
          <w:p w14:paraId="7A1CA988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38A0B29A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754CC43D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35A5388D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1E775683" w14:textId="77777777" w:rsidR="00BA4F8C" w:rsidRPr="00745566" w:rsidRDefault="00BA4F8C" w:rsidP="00502B3A">
            <w:r w:rsidRPr="00745566">
              <w:t>2.c.4</w:t>
            </w:r>
          </w:p>
        </w:tc>
        <w:tc>
          <w:tcPr>
            <w:tcW w:w="2091" w:type="dxa"/>
          </w:tcPr>
          <w:p w14:paraId="633E9889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736E9B67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06FACB35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1D1141E3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3A196055" w14:textId="77777777" w:rsidR="00BA4F8C" w:rsidRPr="00745566" w:rsidRDefault="00BA4F8C" w:rsidP="00502B3A">
            <w:r w:rsidRPr="00745566">
              <w:t>2.c.5</w:t>
            </w:r>
          </w:p>
        </w:tc>
        <w:tc>
          <w:tcPr>
            <w:tcW w:w="2091" w:type="dxa"/>
          </w:tcPr>
          <w:p w14:paraId="7A915F90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360C0A7A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4DFC3C2B" w14:textId="77777777" w:rsidTr="00502B3A">
        <w:trPr>
          <w:jc w:val="center"/>
        </w:trPr>
        <w:tc>
          <w:tcPr>
            <w:tcW w:w="1215" w:type="dxa"/>
            <w:vMerge/>
            <w:vAlign w:val="center"/>
          </w:tcPr>
          <w:p w14:paraId="5E525E69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18FCB7CA" w14:textId="77777777" w:rsidR="00BA4F8C" w:rsidRPr="00745566" w:rsidRDefault="00BA4F8C" w:rsidP="00502B3A">
            <w:r w:rsidRPr="00745566">
              <w:t>2.c.6</w:t>
            </w:r>
          </w:p>
        </w:tc>
        <w:tc>
          <w:tcPr>
            <w:tcW w:w="2091" w:type="dxa"/>
          </w:tcPr>
          <w:p w14:paraId="32238B76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2106" w:type="dxa"/>
          </w:tcPr>
          <w:p w14:paraId="18AA07DC" w14:textId="77777777" w:rsidR="00BA4F8C" w:rsidRPr="00745566" w:rsidRDefault="00BA4F8C" w:rsidP="00EF3059">
            <w:pPr>
              <w:numPr>
                <w:ilvl w:val="0"/>
                <w:numId w:val="64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6DE3593B" w14:textId="77777777" w:rsidTr="00502B3A">
        <w:trPr>
          <w:jc w:val="center"/>
        </w:trPr>
        <w:tc>
          <w:tcPr>
            <w:tcW w:w="1215" w:type="dxa"/>
            <w:vMerge/>
          </w:tcPr>
          <w:p w14:paraId="609D0EC4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044C6A8B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2.d.1</w:t>
            </w:r>
          </w:p>
        </w:tc>
        <w:tc>
          <w:tcPr>
            <w:tcW w:w="2091" w:type="dxa"/>
          </w:tcPr>
          <w:p w14:paraId="02A01B36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ind w:left="720"/>
              <w:rPr>
                <w:rtl/>
              </w:rPr>
            </w:pPr>
          </w:p>
        </w:tc>
        <w:tc>
          <w:tcPr>
            <w:tcW w:w="2106" w:type="dxa"/>
          </w:tcPr>
          <w:p w14:paraId="53408962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37E8C8A1" w14:textId="77777777" w:rsidTr="00502B3A">
        <w:trPr>
          <w:jc w:val="center"/>
        </w:trPr>
        <w:tc>
          <w:tcPr>
            <w:tcW w:w="1215" w:type="dxa"/>
            <w:vMerge/>
          </w:tcPr>
          <w:p w14:paraId="45E31B1A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14:paraId="3493993A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2.d.2</w:t>
            </w:r>
          </w:p>
        </w:tc>
        <w:tc>
          <w:tcPr>
            <w:tcW w:w="2091" w:type="dxa"/>
          </w:tcPr>
          <w:p w14:paraId="1D6A0550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ind w:left="720"/>
              <w:rPr>
                <w:rtl/>
              </w:rPr>
            </w:pPr>
          </w:p>
        </w:tc>
        <w:tc>
          <w:tcPr>
            <w:tcW w:w="2106" w:type="dxa"/>
          </w:tcPr>
          <w:p w14:paraId="075A8D3B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3243C6C4" w14:textId="77777777" w:rsidTr="00502B3A">
        <w:trPr>
          <w:jc w:val="center"/>
        </w:trPr>
        <w:tc>
          <w:tcPr>
            <w:tcW w:w="1215" w:type="dxa"/>
            <w:vMerge w:val="restart"/>
          </w:tcPr>
          <w:p w14:paraId="7865AB2A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  <w:r w:rsidRPr="00745566">
              <w:rPr>
                <w:b/>
                <w:bCs/>
                <w:rtl/>
              </w:rPr>
              <w:t>المهارات العامة</w:t>
            </w:r>
          </w:p>
        </w:tc>
        <w:tc>
          <w:tcPr>
            <w:tcW w:w="1058" w:type="dxa"/>
          </w:tcPr>
          <w:p w14:paraId="6F6472ED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2.d.3</w:t>
            </w:r>
          </w:p>
        </w:tc>
        <w:tc>
          <w:tcPr>
            <w:tcW w:w="2091" w:type="dxa"/>
          </w:tcPr>
          <w:p w14:paraId="7B99D3EC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ind w:left="720"/>
              <w:rPr>
                <w:rtl/>
              </w:rPr>
            </w:pPr>
          </w:p>
        </w:tc>
        <w:tc>
          <w:tcPr>
            <w:tcW w:w="2106" w:type="dxa"/>
          </w:tcPr>
          <w:p w14:paraId="5763FF3E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</w:tr>
      <w:tr w:rsidR="00BA4F8C" w:rsidRPr="00745566" w14:paraId="75D1049C" w14:textId="77777777" w:rsidTr="00502B3A">
        <w:trPr>
          <w:jc w:val="center"/>
        </w:trPr>
        <w:tc>
          <w:tcPr>
            <w:tcW w:w="1215" w:type="dxa"/>
            <w:vMerge/>
          </w:tcPr>
          <w:p w14:paraId="6D2D0D7D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1058" w:type="dxa"/>
          </w:tcPr>
          <w:p w14:paraId="746B6EC4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2.d.4</w:t>
            </w:r>
          </w:p>
        </w:tc>
        <w:tc>
          <w:tcPr>
            <w:tcW w:w="2091" w:type="dxa"/>
          </w:tcPr>
          <w:p w14:paraId="588546DE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ind w:left="720"/>
              <w:rPr>
                <w:rtl/>
                <w:lang w:bidi="ar-EG"/>
              </w:rPr>
            </w:pPr>
          </w:p>
        </w:tc>
        <w:tc>
          <w:tcPr>
            <w:tcW w:w="2106" w:type="dxa"/>
          </w:tcPr>
          <w:p w14:paraId="0BFCA19F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  <w:lang w:bidi="ar-EG"/>
              </w:rPr>
            </w:pPr>
          </w:p>
        </w:tc>
      </w:tr>
      <w:tr w:rsidR="00BA4F8C" w:rsidRPr="00745566" w14:paraId="2901B61B" w14:textId="77777777" w:rsidTr="00502B3A">
        <w:trPr>
          <w:jc w:val="center"/>
        </w:trPr>
        <w:tc>
          <w:tcPr>
            <w:tcW w:w="1215" w:type="dxa"/>
            <w:vMerge/>
          </w:tcPr>
          <w:p w14:paraId="6EAAC92F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1058" w:type="dxa"/>
          </w:tcPr>
          <w:p w14:paraId="28F4FB4C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2.d.5</w:t>
            </w:r>
          </w:p>
        </w:tc>
        <w:tc>
          <w:tcPr>
            <w:tcW w:w="2091" w:type="dxa"/>
          </w:tcPr>
          <w:p w14:paraId="595969C0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ind w:left="720"/>
              <w:rPr>
                <w:rtl/>
                <w:lang w:bidi="ar-EG"/>
              </w:rPr>
            </w:pPr>
          </w:p>
        </w:tc>
        <w:tc>
          <w:tcPr>
            <w:tcW w:w="2106" w:type="dxa"/>
          </w:tcPr>
          <w:p w14:paraId="563ACE1B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  <w:lang w:bidi="ar-EG"/>
              </w:rPr>
            </w:pPr>
          </w:p>
        </w:tc>
      </w:tr>
      <w:tr w:rsidR="00BA4F8C" w:rsidRPr="00745566" w14:paraId="5D093EAE" w14:textId="77777777" w:rsidTr="00502B3A">
        <w:trPr>
          <w:jc w:val="center"/>
        </w:trPr>
        <w:tc>
          <w:tcPr>
            <w:tcW w:w="1215" w:type="dxa"/>
            <w:vMerge/>
          </w:tcPr>
          <w:p w14:paraId="41B3EA8C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rPr>
                <w:rtl/>
              </w:rPr>
            </w:pPr>
          </w:p>
        </w:tc>
        <w:tc>
          <w:tcPr>
            <w:tcW w:w="1058" w:type="dxa"/>
          </w:tcPr>
          <w:p w14:paraId="2E39D44D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</w:pPr>
            <w:r w:rsidRPr="00745566">
              <w:t>2.d.6</w:t>
            </w:r>
          </w:p>
        </w:tc>
        <w:tc>
          <w:tcPr>
            <w:tcW w:w="2091" w:type="dxa"/>
          </w:tcPr>
          <w:p w14:paraId="7B9266D6" w14:textId="77777777" w:rsidR="00BA4F8C" w:rsidRPr="00745566" w:rsidRDefault="00BA4F8C" w:rsidP="00502B3A">
            <w:pPr>
              <w:tabs>
                <w:tab w:val="center" w:pos="4320"/>
                <w:tab w:val="right" w:pos="8640"/>
              </w:tabs>
              <w:ind w:left="720"/>
              <w:rPr>
                <w:rtl/>
                <w:lang w:bidi="ar-EG"/>
              </w:rPr>
            </w:pPr>
          </w:p>
        </w:tc>
        <w:tc>
          <w:tcPr>
            <w:tcW w:w="2106" w:type="dxa"/>
          </w:tcPr>
          <w:p w14:paraId="3A8009EB" w14:textId="77777777" w:rsidR="00BA4F8C" w:rsidRPr="00745566" w:rsidRDefault="00BA4F8C" w:rsidP="00EF3059">
            <w:pPr>
              <w:numPr>
                <w:ilvl w:val="0"/>
                <w:numId w:val="65"/>
              </w:numPr>
              <w:tabs>
                <w:tab w:val="center" w:pos="4320"/>
                <w:tab w:val="right" w:pos="8640"/>
              </w:tabs>
              <w:rPr>
                <w:rtl/>
                <w:lang w:bidi="ar-EG"/>
              </w:rPr>
            </w:pPr>
          </w:p>
        </w:tc>
      </w:tr>
    </w:tbl>
    <w:p w14:paraId="46B68FE6" w14:textId="77777777" w:rsidR="00BA4F8C" w:rsidRPr="00745566" w:rsidRDefault="00BA4F8C" w:rsidP="00BA4F8C">
      <w:pPr>
        <w:jc w:val="center"/>
        <w:rPr>
          <w:rFonts w:eastAsia="Calibri"/>
          <w:b/>
          <w:bCs/>
          <w:sz w:val="26"/>
          <w:szCs w:val="26"/>
        </w:rPr>
      </w:pPr>
    </w:p>
    <w:p w14:paraId="64BB399A" w14:textId="77777777" w:rsidR="00BA4F8C" w:rsidRPr="00745566" w:rsidRDefault="00BA4F8C" w:rsidP="00BA4F8C">
      <w:pPr>
        <w:jc w:val="center"/>
        <w:rPr>
          <w:rFonts w:asciiTheme="majorBidi" w:eastAsia="Calibri" w:hAnsiTheme="majorBidi" w:cstheme="majorBidi"/>
          <w:b/>
          <w:bCs/>
          <w:sz w:val="26"/>
          <w:szCs w:val="26"/>
        </w:rPr>
      </w:pPr>
    </w:p>
    <w:p w14:paraId="5E953519" w14:textId="77777777" w:rsidR="006632D3" w:rsidRPr="00745566" w:rsidRDefault="006632D3" w:rsidP="006632D3">
      <w:pPr>
        <w:jc w:val="center"/>
        <w:rPr>
          <w:rFonts w:asciiTheme="majorBidi" w:eastAsia="Calibri" w:hAnsiTheme="majorBidi" w:cstheme="majorBidi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105"/>
        <w:tblW w:w="7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4"/>
        <w:gridCol w:w="670"/>
        <w:gridCol w:w="495"/>
        <w:gridCol w:w="385"/>
        <w:gridCol w:w="414"/>
        <w:gridCol w:w="414"/>
        <w:gridCol w:w="414"/>
        <w:gridCol w:w="420"/>
        <w:gridCol w:w="414"/>
        <w:gridCol w:w="320"/>
        <w:gridCol w:w="280"/>
        <w:gridCol w:w="541"/>
        <w:gridCol w:w="457"/>
        <w:gridCol w:w="371"/>
        <w:gridCol w:w="385"/>
        <w:gridCol w:w="27"/>
        <w:gridCol w:w="393"/>
        <w:gridCol w:w="350"/>
        <w:gridCol w:w="430"/>
        <w:gridCol w:w="463"/>
        <w:gridCol w:w="417"/>
        <w:gridCol w:w="393"/>
        <w:gridCol w:w="393"/>
        <w:gridCol w:w="393"/>
        <w:gridCol w:w="137"/>
        <w:gridCol w:w="361"/>
        <w:gridCol w:w="16"/>
        <w:gridCol w:w="565"/>
        <w:gridCol w:w="315"/>
        <w:gridCol w:w="834"/>
        <w:gridCol w:w="27"/>
        <w:gridCol w:w="24"/>
      </w:tblGrid>
      <w:tr w:rsidR="006632D3" w:rsidRPr="00745566" w14:paraId="4749D69C" w14:textId="77777777" w:rsidTr="00487796">
        <w:trPr>
          <w:trHeight w:val="734"/>
        </w:trPr>
        <w:tc>
          <w:tcPr>
            <w:tcW w:w="7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8" w:space="0" w:color="000000"/>
            </w:tcBorders>
          </w:tcPr>
          <w:p w14:paraId="1D22E9F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921" w:right="231" w:hanging="960"/>
              <w:rPr>
                <w:b/>
                <w:bCs/>
              </w:rPr>
            </w:pPr>
            <w:r w:rsidRPr="00745566">
              <w:rPr>
                <w:b/>
                <w:bCs/>
              </w:rPr>
              <w:t xml:space="preserve">  ILOs                                                                              </w:t>
            </w:r>
          </w:p>
          <w:p w14:paraId="5F7628B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921" w:right="231" w:hanging="960"/>
              <w:rPr>
                <w:b/>
                <w:bCs/>
              </w:rPr>
            </w:pPr>
          </w:p>
          <w:p w14:paraId="530567C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921" w:right="50" w:hanging="960"/>
              <w:rPr>
                <w:b/>
                <w:bCs/>
              </w:rPr>
            </w:pPr>
            <w:r w:rsidRPr="00745566">
              <w:rPr>
                <w:b/>
                <w:bCs/>
              </w:rPr>
              <w:t xml:space="preserve">                  Course Contents</w:t>
            </w:r>
          </w:p>
        </w:tc>
        <w:tc>
          <w:tcPr>
            <w:tcW w:w="1194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AE89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 w:hanging="266"/>
              <w:jc w:val="center"/>
              <w:rPr>
                <w:b/>
                <w:bCs/>
              </w:rPr>
            </w:pPr>
            <w:r w:rsidRPr="00745566">
              <w:rPr>
                <w:b/>
                <w:bCs/>
              </w:rPr>
              <w:t xml:space="preserve">2.a. Knowledge and     </w:t>
            </w:r>
          </w:p>
          <w:p w14:paraId="4D6A355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 xml:space="preserve"> understanding</w:t>
            </w:r>
          </w:p>
        </w:tc>
        <w:tc>
          <w:tcPr>
            <w:tcW w:w="1039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E8CF27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  <w:spacing w:val="6"/>
              </w:rPr>
            </w:pPr>
            <w:r w:rsidRPr="00745566">
              <w:rPr>
                <w:b/>
                <w:bCs/>
              </w:rPr>
              <w:t>2.</w:t>
            </w:r>
            <w:proofErr w:type="gramStart"/>
            <w:r w:rsidRPr="00745566">
              <w:rPr>
                <w:b/>
                <w:bCs/>
              </w:rPr>
              <w:t>b.</w:t>
            </w:r>
            <w:r w:rsidRPr="00745566">
              <w:rPr>
                <w:b/>
                <w:bCs/>
                <w:spacing w:val="6"/>
              </w:rPr>
              <w:t>Intellectual</w:t>
            </w:r>
            <w:proofErr w:type="gramEnd"/>
            <w:r w:rsidRPr="00745566">
              <w:rPr>
                <w:b/>
                <w:bCs/>
                <w:spacing w:val="6"/>
              </w:rPr>
              <w:t xml:space="preserve"> </w:t>
            </w:r>
          </w:p>
          <w:p w14:paraId="003EB15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  <w:spacing w:val="6"/>
              </w:rPr>
              <w:t xml:space="preserve">        Skills</w:t>
            </w:r>
          </w:p>
          <w:p w14:paraId="00266F6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 w:hanging="266"/>
              <w:jc w:val="center"/>
              <w:rPr>
                <w:b/>
                <w:bCs/>
              </w:rPr>
            </w:pPr>
          </w:p>
        </w:tc>
        <w:tc>
          <w:tcPr>
            <w:tcW w:w="1252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BEA7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Professional skills</w:t>
            </w:r>
          </w:p>
        </w:tc>
        <w:tc>
          <w:tcPr>
            <w:tcW w:w="79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BAE42E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 xml:space="preserve">General and transferable skills </w:t>
            </w:r>
          </w:p>
        </w:tc>
      </w:tr>
      <w:tr w:rsidR="006632D3" w:rsidRPr="00745566" w14:paraId="71C430EF" w14:textId="77777777" w:rsidTr="00487796">
        <w:trPr>
          <w:gridAfter w:val="2"/>
          <w:wAfter w:w="19" w:type="pct"/>
          <w:cantSplit/>
          <w:trHeight w:val="1060"/>
        </w:trPr>
        <w:tc>
          <w:tcPr>
            <w:tcW w:w="71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B031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V"/>
          </w:tcPr>
          <w:p w14:paraId="7F71D90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2.a.1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V"/>
          </w:tcPr>
          <w:p w14:paraId="4D9FB56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2.a.2</w:t>
            </w:r>
          </w:p>
        </w:tc>
        <w:tc>
          <w:tcPr>
            <w:tcW w:w="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V"/>
          </w:tcPr>
          <w:p w14:paraId="02FE7AB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2.a.3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V"/>
          </w:tcPr>
          <w:p w14:paraId="77B5CF6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2.a.4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V"/>
          </w:tcPr>
          <w:p w14:paraId="14E3CE3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2.a.5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V"/>
          </w:tcPr>
          <w:p w14:paraId="0269D16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2.a.6</w:t>
            </w: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V"/>
          </w:tcPr>
          <w:p w14:paraId="3092CDE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2.a.7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tbRlV"/>
          </w:tcPr>
          <w:p w14:paraId="0AF127CE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2.b.1</w:t>
            </w:r>
          </w:p>
        </w:tc>
        <w:tc>
          <w:tcPr>
            <w:tcW w:w="1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tbRlV"/>
          </w:tcPr>
          <w:p w14:paraId="6090C60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2.b.2</w:t>
            </w:r>
          </w:p>
        </w:tc>
        <w:tc>
          <w:tcPr>
            <w:tcW w:w="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tbRlV"/>
          </w:tcPr>
          <w:p w14:paraId="2D08E8B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2.b.3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tbRlV"/>
          </w:tcPr>
          <w:p w14:paraId="49D53C0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2.b.4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tbRlV"/>
          </w:tcPr>
          <w:p w14:paraId="146BC5B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2.b.5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tbRlV"/>
          </w:tcPr>
          <w:p w14:paraId="058BA3D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2.b.6</w:t>
            </w:r>
          </w:p>
        </w:tc>
        <w:tc>
          <w:tcPr>
            <w:tcW w:w="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</w:tcPr>
          <w:p w14:paraId="5918493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2.b.7</w:t>
            </w:r>
          </w:p>
        </w:tc>
        <w:tc>
          <w:tcPr>
            <w:tcW w:w="1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3BD96F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2.c.1</w:t>
            </w:r>
          </w:p>
        </w:tc>
        <w:tc>
          <w:tcPr>
            <w:tcW w:w="1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6B55C00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2.c.2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53B5744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2.c.3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733AEBF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2.c.4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67B153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2.c.5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V"/>
          </w:tcPr>
          <w:p w14:paraId="2AEA62C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2.c.6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tbRlV"/>
          </w:tcPr>
          <w:p w14:paraId="7CDB7CA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2.d.1</w:t>
            </w:r>
          </w:p>
          <w:p w14:paraId="0B49D3C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</w:p>
        </w:tc>
        <w:tc>
          <w:tcPr>
            <w:tcW w:w="1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tbRlV"/>
          </w:tcPr>
          <w:p w14:paraId="2A4E73A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2.d.2</w:t>
            </w:r>
          </w:p>
          <w:p w14:paraId="1EB798E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14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tbRlV"/>
          </w:tcPr>
          <w:p w14:paraId="0471711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2.d.3</w:t>
            </w:r>
          </w:p>
          <w:p w14:paraId="0F0D634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</w:p>
        </w:tc>
        <w:tc>
          <w:tcPr>
            <w:tcW w:w="2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tbRlV"/>
          </w:tcPr>
          <w:p w14:paraId="0FA5F99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2.d.4</w:t>
            </w:r>
          </w:p>
          <w:p w14:paraId="6D6550E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1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tbRlV"/>
          </w:tcPr>
          <w:p w14:paraId="62DC899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left="113"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2.d.5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tbRlV"/>
            <w:vAlign w:val="bottom"/>
          </w:tcPr>
          <w:p w14:paraId="4197A5E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2.d.6</w:t>
            </w:r>
          </w:p>
        </w:tc>
      </w:tr>
      <w:tr w:rsidR="006632D3" w:rsidRPr="00745566" w14:paraId="394E1F6D" w14:textId="77777777" w:rsidTr="00487796">
        <w:trPr>
          <w:gridAfter w:val="1"/>
          <w:wAfter w:w="9" w:type="pct"/>
          <w:trHeight w:hRule="exact" w:val="577"/>
        </w:trPr>
        <w:tc>
          <w:tcPr>
            <w:tcW w:w="7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62C80" w14:textId="77777777" w:rsidR="006632D3" w:rsidRPr="00745566" w:rsidRDefault="006632D3" w:rsidP="006632D3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ind w:right="333"/>
              <w:rPr>
                <w:b/>
                <w:bCs/>
              </w:rPr>
            </w:pPr>
            <w:r w:rsidRPr="00745566">
              <w:rPr>
                <w:b/>
                <w:bCs/>
                <w:color w:val="000000"/>
              </w:rPr>
              <w:t>General Pathology</w:t>
            </w:r>
            <w:r w:rsidRPr="00745566">
              <w:rPr>
                <w:b/>
                <w:bCs/>
              </w:rPr>
              <w:t xml:space="preserve"> 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35DEB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AE503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478B12" w14:textId="77777777" w:rsidR="006632D3" w:rsidRPr="00745566" w:rsidRDefault="006632D3" w:rsidP="006632D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AF038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26877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28AA8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22573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D784A26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AC148A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40C248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0E11E7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75983A7" w14:textId="77777777" w:rsidR="006632D3" w:rsidRPr="00745566" w:rsidRDefault="006632D3" w:rsidP="006632D3">
            <w:pPr>
              <w:jc w:val="right"/>
              <w:rPr>
                <w:lang w:bidi="ar-EG"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01C9D1F" w14:textId="77777777" w:rsidR="006632D3" w:rsidRPr="00745566" w:rsidRDefault="006632D3" w:rsidP="006632D3">
            <w:pPr>
              <w:jc w:val="center"/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4C4870E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DE0EE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AD0D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9D14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E1AC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56462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3F8F0A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033E89E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26FBB9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37D0AB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F10ED6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770F1A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32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2F4181F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</w:tr>
      <w:tr w:rsidR="006632D3" w:rsidRPr="00745566" w14:paraId="7C4E1956" w14:textId="77777777" w:rsidTr="00487796">
        <w:trPr>
          <w:gridAfter w:val="1"/>
          <w:wAfter w:w="9" w:type="pct"/>
          <w:trHeight w:hRule="exact" w:val="829"/>
        </w:trPr>
        <w:tc>
          <w:tcPr>
            <w:tcW w:w="7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85AFD" w14:textId="77777777" w:rsidR="006632D3" w:rsidRPr="00745566" w:rsidRDefault="006632D3" w:rsidP="006632D3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ind w:right="71"/>
              <w:rPr>
                <w:b/>
                <w:bCs/>
              </w:rPr>
            </w:pPr>
            <w:r w:rsidRPr="00745566">
              <w:rPr>
                <w:b/>
                <w:bCs/>
              </w:rPr>
              <w:lastRenderedPageBreak/>
              <w:t xml:space="preserve">Special Pathology 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674CD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FB9F0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10E85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AD79A5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2058F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00244D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17B3A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254462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613B49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D02B7D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C54013C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DC028E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FECD731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C084704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96AF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8C7E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A3B78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82DF3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7CECB" w14:textId="77777777" w:rsidR="006632D3" w:rsidRPr="00745566" w:rsidRDefault="006632D3" w:rsidP="006632D3">
            <w:pPr>
              <w:rPr>
                <w:lang w:bidi="ar-EG"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3523FA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DB20CAD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29D4767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6C90C50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9EA475B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1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BC0564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  <w:tc>
          <w:tcPr>
            <w:tcW w:w="32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CBAFB79" w14:textId="77777777" w:rsidR="006632D3" w:rsidRPr="00745566" w:rsidRDefault="006632D3" w:rsidP="006632D3">
            <w:pPr>
              <w:autoSpaceDE w:val="0"/>
              <w:autoSpaceDN w:val="0"/>
              <w:bidi w:val="0"/>
              <w:adjustRightInd w:val="0"/>
              <w:ind w:right="-720"/>
              <w:rPr>
                <w:b/>
                <w:bCs/>
              </w:rPr>
            </w:pPr>
            <w:r w:rsidRPr="00745566">
              <w:rPr>
                <w:b/>
                <w:bCs/>
              </w:rPr>
              <w:t>x</w:t>
            </w:r>
          </w:p>
        </w:tc>
      </w:tr>
    </w:tbl>
    <w:p w14:paraId="5B2EE3EA" w14:textId="77777777" w:rsidR="006632D3" w:rsidRPr="00745566" w:rsidRDefault="006632D3" w:rsidP="006632D3">
      <w:pPr>
        <w:jc w:val="center"/>
        <w:rPr>
          <w:rFonts w:asciiTheme="majorBidi" w:eastAsia="Calibri" w:hAnsiTheme="majorBidi" w:cstheme="majorBidi"/>
          <w:b/>
          <w:bCs/>
          <w:sz w:val="26"/>
          <w:szCs w:val="26"/>
        </w:rPr>
      </w:pPr>
    </w:p>
    <w:p w14:paraId="30EA6299" w14:textId="77777777" w:rsidR="006632D3" w:rsidRPr="00745566" w:rsidRDefault="006632D3" w:rsidP="006632D3">
      <w:pPr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أستاذ </w:t>
      </w:r>
      <w:proofErr w:type="gramStart"/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المادة :أ</w:t>
      </w:r>
      <w:proofErr w:type="gramEnd"/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.د ساميه احمد يوسف</w:t>
      </w:r>
    </w:p>
    <w:p w14:paraId="2AD55236" w14:textId="77777777" w:rsidR="006632D3" w:rsidRPr="00745566" w:rsidRDefault="006632D3" w:rsidP="006632D3">
      <w:pPr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رئيس مجلس القسم </w:t>
      </w:r>
      <w:proofErr w:type="gramStart"/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العلمي :أ</w:t>
      </w:r>
      <w:proofErr w:type="gramEnd"/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.د تغريد </w:t>
      </w:r>
      <w:proofErr w:type="gramStart"/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عبدالسميع</w:t>
      </w:r>
      <w:proofErr w:type="gramEnd"/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 </w:t>
      </w:r>
      <w:proofErr w:type="gramStart"/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عبدالعظيم</w:t>
      </w:r>
      <w:proofErr w:type="gramEnd"/>
    </w:p>
    <w:p w14:paraId="54BFB829" w14:textId="77777777" w:rsidR="006632D3" w:rsidRPr="00745566" w:rsidRDefault="006632D3" w:rsidP="006632D3">
      <w:pPr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</w:p>
    <w:p w14:paraId="5A08CEDD" w14:textId="77777777" w:rsidR="006632D3" w:rsidRPr="00745566" w:rsidRDefault="006632D3" w:rsidP="006632D3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1EF4E98D" w14:textId="77777777" w:rsidR="006632D3" w:rsidRPr="00745566" w:rsidRDefault="006632D3" w:rsidP="006632D3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34B083F7" w14:textId="77777777" w:rsidR="006632D3" w:rsidRPr="00745566" w:rsidRDefault="006632D3" w:rsidP="006632D3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72C367FB" w14:textId="77777777" w:rsidR="006632D3" w:rsidRPr="00745566" w:rsidRDefault="006632D3" w:rsidP="006632D3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4D78EC70" w14:textId="77777777" w:rsidR="006632D3" w:rsidRPr="00745566" w:rsidRDefault="006632D3" w:rsidP="006632D3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33136007" w14:textId="77777777" w:rsidR="006632D3" w:rsidRPr="00745566" w:rsidRDefault="006632D3" w:rsidP="006632D3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0957B022" w14:textId="77777777" w:rsidR="006632D3" w:rsidRPr="00745566" w:rsidRDefault="006632D3" w:rsidP="006632D3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040CB5B0" w14:textId="77777777" w:rsidR="006632D3" w:rsidRDefault="006632D3" w:rsidP="006632D3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225DE37D" w14:textId="77777777" w:rsidR="00745566" w:rsidRDefault="00745566" w:rsidP="00745566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06ED0882" w14:textId="77777777" w:rsidR="00745566" w:rsidRDefault="00745566" w:rsidP="00745566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4E6C0B63" w14:textId="77777777" w:rsidR="00745566" w:rsidRDefault="00745566" w:rsidP="00745566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21FDBC98" w14:textId="77777777" w:rsidR="00745566" w:rsidRDefault="00745566" w:rsidP="00745566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1E38CEB7" w14:textId="77777777" w:rsidR="00745566" w:rsidRDefault="00745566" w:rsidP="00745566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045EFE81" w14:textId="77777777" w:rsidR="00745566" w:rsidRDefault="00745566" w:rsidP="00745566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4B563AEF" w14:textId="77777777" w:rsidR="00745566" w:rsidRDefault="00745566" w:rsidP="00745566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461FB2C6" w14:textId="77777777" w:rsidR="00745566" w:rsidRDefault="00745566" w:rsidP="00745566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491A2880" w14:textId="77777777" w:rsidR="00745566" w:rsidRDefault="00745566" w:rsidP="00745566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0B9096C9" w14:textId="77777777" w:rsidR="00745566" w:rsidRDefault="00745566" w:rsidP="00745566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44F56028" w14:textId="77777777" w:rsidR="00745566" w:rsidRDefault="00745566" w:rsidP="00745566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1476AEC8" w14:textId="77777777" w:rsidR="00745566" w:rsidRDefault="00745566" w:rsidP="00745566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281BF6BD" w14:textId="77777777" w:rsidR="00745566" w:rsidRPr="00745566" w:rsidRDefault="00745566" w:rsidP="00745566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76A2D04A" w14:textId="77777777" w:rsidR="006632D3" w:rsidRPr="00745566" w:rsidRDefault="006632D3" w:rsidP="006632D3">
      <w:pPr>
        <w:bidi w:val="0"/>
        <w:spacing w:after="160" w:line="256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11BCD93E" w14:textId="77777777" w:rsidR="006F4B8F" w:rsidRPr="00745566" w:rsidRDefault="006F4B8F" w:rsidP="006F4B8F">
      <w:pPr>
        <w:jc w:val="center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03FD1FEE" w14:textId="77777777" w:rsidR="00487796" w:rsidRPr="00745566" w:rsidRDefault="00487796" w:rsidP="00487796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  <w:lang w:bidi="ar-EG"/>
        </w:rPr>
      </w:pPr>
      <w:proofErr w:type="gramStart"/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جامعة</w:t>
      </w: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</w:rPr>
        <w:t xml:space="preserve"> :</w:t>
      </w: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بنها</w:t>
      </w:r>
      <w:proofErr w:type="gramEnd"/>
    </w:p>
    <w:p w14:paraId="20BE9134" w14:textId="77777777" w:rsidR="00487796" w:rsidRPr="00745566" w:rsidRDefault="00487796" w:rsidP="00487796">
      <w:pPr>
        <w:rPr>
          <w:rFonts w:asciiTheme="majorBidi" w:eastAsia="Simplified Arabic" w:hAnsiTheme="majorBidi" w:cstheme="majorBidi"/>
          <w:b/>
          <w:bCs/>
          <w:sz w:val="26"/>
          <w:szCs w:val="26"/>
        </w:rPr>
      </w:pPr>
      <w:proofErr w:type="gramStart"/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كلية</w:t>
      </w: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</w:rPr>
        <w:t xml:space="preserve"> :</w:t>
      </w: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الطب</w:t>
      </w:r>
      <w:proofErr w:type="gramEnd"/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</w:rPr>
        <w:t xml:space="preserve"> </w:t>
      </w: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البشرى</w:t>
      </w:r>
    </w:p>
    <w:p w14:paraId="49D54404" w14:textId="77777777" w:rsidR="00487796" w:rsidRPr="00745566" w:rsidRDefault="00487796" w:rsidP="00487796">
      <w:pPr>
        <w:rPr>
          <w:rFonts w:asciiTheme="majorBidi" w:eastAsia="Simplified Arabic" w:hAnsiTheme="majorBidi" w:cstheme="majorBidi"/>
          <w:sz w:val="26"/>
          <w:szCs w:val="26"/>
        </w:rPr>
      </w:pPr>
      <w:proofErr w:type="gramStart"/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قسم</w:t>
      </w: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</w:rPr>
        <w:t xml:space="preserve">  :</w:t>
      </w:r>
      <w:proofErr w:type="gramEnd"/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</w:rPr>
        <w:t xml:space="preserve"> </w:t>
      </w: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طب المجتمع والبيئة وطب الصناعات</w:t>
      </w:r>
    </w:p>
    <w:p w14:paraId="159F3C46" w14:textId="77777777" w:rsidR="00487796" w:rsidRPr="00745566" w:rsidRDefault="00487796" w:rsidP="00487796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</w:pPr>
    </w:p>
    <w:p w14:paraId="18D815B6" w14:textId="77777777" w:rsidR="00487796" w:rsidRPr="00745566" w:rsidRDefault="00487796" w:rsidP="00487796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توصيف مقرر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 علمي في الاحصاء الطبي </w:t>
      </w:r>
    </w:p>
    <w:p w14:paraId="34C59726" w14:textId="03C1EF3B" w:rsidR="00487796" w:rsidRPr="00745566" w:rsidRDefault="00487796" w:rsidP="00487796">
      <w:pPr>
        <w:jc w:val="center"/>
        <w:rPr>
          <w:rFonts w:asciiTheme="majorBidi" w:eastAsia="Simplified Arabic" w:hAnsiTheme="majorBidi" w:cstheme="majorBidi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دبلوم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</w:rPr>
        <w:t xml:space="preserve"> 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طب الأمراض </w:t>
      </w:r>
      <w:proofErr w:type="spell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>العصبيه</w:t>
      </w:r>
      <w:proofErr w:type="spell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 </w:t>
      </w:r>
      <w:proofErr w:type="gram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>و الطب</w:t>
      </w:r>
      <w:proofErr w:type="gram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 النفسي</w:t>
      </w:r>
    </w:p>
    <w:p w14:paraId="1B4450D8" w14:textId="77777777" w:rsidR="00487796" w:rsidRPr="00745566" w:rsidRDefault="00487796" w:rsidP="00487796">
      <w:pPr>
        <w:jc w:val="center"/>
        <w:rPr>
          <w:rFonts w:asciiTheme="majorBidi" w:eastAsia="Simplified Arabic" w:hAnsiTheme="majorBidi" w:cstheme="majorBidi"/>
          <w:sz w:val="26"/>
          <w:szCs w:val="26"/>
          <w:lang w:bidi="ar-EG"/>
        </w:rPr>
      </w:pPr>
    </w:p>
    <w:tbl>
      <w:tblPr>
        <w:bidiVisual/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6"/>
      </w:tblGrid>
      <w:tr w:rsidR="00487796" w:rsidRPr="00745566" w14:paraId="3261973E" w14:textId="77777777" w:rsidTr="00487796">
        <w:trPr>
          <w:trHeight w:val="1"/>
        </w:trPr>
        <w:tc>
          <w:tcPr>
            <w:tcW w:w="8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1F40" w14:textId="77777777" w:rsidR="00487796" w:rsidRPr="00745566" w:rsidRDefault="00487796" w:rsidP="00487796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بيانات المقرر</w:t>
            </w:r>
          </w:p>
        </w:tc>
      </w:tr>
      <w:tr w:rsidR="00487796" w:rsidRPr="00745566" w14:paraId="7EC3AE06" w14:textId="77777777" w:rsidTr="00487796">
        <w:trPr>
          <w:trHeight w:val="1"/>
        </w:trPr>
        <w:tc>
          <w:tcPr>
            <w:tcW w:w="8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3F9D1" w14:textId="77777777" w:rsidR="00487796" w:rsidRPr="00745566" w:rsidRDefault="00487796" w:rsidP="00487796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اسم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المقرر: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 مقرر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 علمي في الاحصاء الطبي</w:t>
            </w:r>
          </w:p>
        </w:tc>
      </w:tr>
      <w:tr w:rsidR="00487796" w:rsidRPr="00745566" w14:paraId="5009B17C" w14:textId="77777777" w:rsidTr="00487796">
        <w:trPr>
          <w:trHeight w:val="714"/>
        </w:trPr>
        <w:tc>
          <w:tcPr>
            <w:tcW w:w="8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19FC" w14:textId="18CE8772" w:rsidR="00487796" w:rsidRPr="00745566" w:rsidRDefault="00487796" w:rsidP="00487796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الرمز </w:t>
            </w: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الكودى</w:t>
            </w:r>
            <w:proofErr w:type="spell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NEUR 505: </w:t>
            </w:r>
          </w:p>
        </w:tc>
      </w:tr>
      <w:tr w:rsidR="00487796" w:rsidRPr="00745566" w14:paraId="31B4BCEB" w14:textId="77777777" w:rsidTr="00487796">
        <w:trPr>
          <w:trHeight w:val="1"/>
        </w:trPr>
        <w:tc>
          <w:tcPr>
            <w:tcW w:w="8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AD331" w14:textId="6D7A613E" w:rsidR="00487796" w:rsidRPr="00745566" w:rsidRDefault="00487796" w:rsidP="00487796">
            <w:pPr>
              <w:spacing w:line="276" w:lineRule="auto"/>
              <w:rPr>
                <w:rFonts w:asciiTheme="majorBidi" w:eastAsia="Simplified Arabic" w:hAnsiTheme="majorBidi" w:cstheme="majorBidi"/>
                <w:sz w:val="26"/>
                <w:szCs w:val="26"/>
                <w:rtl/>
                <w:lang w:bidi="ar-EG"/>
              </w:rPr>
            </w:pP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التخصص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 :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>دبلوم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 طب الأمراض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>العصبيه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>و الطب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 النفسي</w:t>
            </w:r>
          </w:p>
        </w:tc>
      </w:tr>
      <w:tr w:rsidR="00487796" w:rsidRPr="00745566" w14:paraId="555AAE18" w14:textId="77777777" w:rsidTr="00487796">
        <w:trPr>
          <w:trHeight w:val="1"/>
        </w:trPr>
        <w:tc>
          <w:tcPr>
            <w:tcW w:w="8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04D19" w14:textId="4DFD5F62" w:rsidR="00487796" w:rsidRPr="00745566" w:rsidRDefault="00487796" w:rsidP="00487796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المستوى: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First part </w:t>
            </w:r>
          </w:p>
        </w:tc>
      </w:tr>
      <w:tr w:rsidR="00487796" w:rsidRPr="00745566" w14:paraId="2A2EC1EF" w14:textId="77777777" w:rsidTr="00487796">
        <w:trPr>
          <w:trHeight w:val="1"/>
        </w:trPr>
        <w:tc>
          <w:tcPr>
            <w:tcW w:w="8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ABDC" w14:textId="0AF18110" w:rsidR="00487796" w:rsidRPr="00745566" w:rsidRDefault="00487796" w:rsidP="00487796">
            <w:pPr>
              <w:spacing w:line="60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عدد الوحدات الدراسية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1: 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ساعات معتمدة (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ساعة نظرية)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</w:tr>
    </w:tbl>
    <w:p w14:paraId="5ED2AB57" w14:textId="77777777" w:rsidR="00487796" w:rsidRPr="00745566" w:rsidRDefault="00487796" w:rsidP="00EF3059">
      <w:pPr>
        <w:numPr>
          <w:ilvl w:val="0"/>
          <w:numId w:val="26"/>
        </w:numPr>
        <w:spacing w:after="200" w:line="600" w:lineRule="auto"/>
        <w:rPr>
          <w:rFonts w:asciiTheme="majorBidi" w:eastAsia="Arial" w:hAnsiTheme="majorBidi" w:cstheme="majorBidi"/>
          <w:b/>
          <w:sz w:val="26"/>
          <w:szCs w:val="26"/>
        </w:rPr>
      </w:pPr>
      <w:r w:rsidRPr="00745566">
        <w:rPr>
          <w:rFonts w:asciiTheme="majorBidi" w:eastAsia="Arial" w:hAnsiTheme="majorBidi" w:cstheme="majorBidi"/>
          <w:b/>
          <w:bCs/>
          <w:sz w:val="26"/>
          <w:szCs w:val="26"/>
          <w:rtl/>
        </w:rPr>
        <w:t>هدف</w:t>
      </w:r>
      <w:r w:rsidRPr="00745566">
        <w:rPr>
          <w:rFonts w:asciiTheme="majorBidi" w:eastAsia="Arial" w:hAnsiTheme="majorBidi" w:cstheme="majorBidi"/>
          <w:b/>
          <w:sz w:val="26"/>
          <w:szCs w:val="26"/>
        </w:rPr>
        <w:t xml:space="preserve"> </w:t>
      </w:r>
      <w:r w:rsidRPr="00745566">
        <w:rPr>
          <w:rFonts w:asciiTheme="majorBidi" w:eastAsia="Arial" w:hAnsiTheme="majorBidi" w:cstheme="majorBidi"/>
          <w:b/>
          <w:bCs/>
          <w:sz w:val="26"/>
          <w:szCs w:val="26"/>
          <w:rtl/>
        </w:rPr>
        <w:t>المقرر</w:t>
      </w:r>
      <w:r w:rsidRPr="00745566">
        <w:rPr>
          <w:rFonts w:asciiTheme="majorBidi" w:eastAsia="Arial" w:hAnsiTheme="majorBidi" w:cstheme="majorBidi"/>
          <w:b/>
          <w:sz w:val="26"/>
          <w:szCs w:val="26"/>
        </w:rPr>
        <w:t>:</w:t>
      </w:r>
    </w:p>
    <w:p w14:paraId="53040750" w14:textId="77777777" w:rsidR="00487796" w:rsidRPr="00745566" w:rsidRDefault="00487796" w:rsidP="00EF3059">
      <w:pPr>
        <w:numPr>
          <w:ilvl w:val="0"/>
          <w:numId w:val="26"/>
        </w:numPr>
        <w:bidi w:val="0"/>
        <w:spacing w:after="200" w:line="360" w:lineRule="auto"/>
        <w:rPr>
          <w:rFonts w:asciiTheme="majorBidi" w:eastAsia="Calibri" w:hAnsiTheme="majorBidi" w:cstheme="majorBidi"/>
          <w:color w:val="000000"/>
          <w:sz w:val="26"/>
          <w:szCs w:val="26"/>
        </w:rPr>
      </w:pPr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 xml:space="preserve"> Equip candidates with Principles of Biostatistics, types of data, methods of presentation of data, types of Epidemiological studies, Sampling, statistical </w:t>
      </w:r>
      <w:proofErr w:type="gramStart"/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>methods&amp;</w:t>
      </w:r>
      <w:proofErr w:type="gramEnd"/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 xml:space="preserve"> research methods.</w:t>
      </w:r>
    </w:p>
    <w:p w14:paraId="5C9978AE" w14:textId="77777777" w:rsidR="00487796" w:rsidRPr="00745566" w:rsidRDefault="00487796" w:rsidP="00EF3059">
      <w:pPr>
        <w:numPr>
          <w:ilvl w:val="0"/>
          <w:numId w:val="26"/>
        </w:numPr>
        <w:bidi w:val="0"/>
        <w:spacing w:after="200" w:line="360" w:lineRule="auto"/>
        <w:rPr>
          <w:rFonts w:asciiTheme="majorBidi" w:eastAsia="Calibri" w:hAnsiTheme="majorBidi" w:cstheme="majorBidi"/>
          <w:color w:val="000000"/>
          <w:sz w:val="26"/>
          <w:szCs w:val="26"/>
        </w:rPr>
      </w:pPr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>Provide the candidates with the knowledge and skills necessary to practice statistical analytical methods and research methods.</w:t>
      </w:r>
    </w:p>
    <w:p w14:paraId="06B78547" w14:textId="77777777" w:rsidR="00487796" w:rsidRPr="00745566" w:rsidRDefault="00487796" w:rsidP="00EF3059">
      <w:pPr>
        <w:numPr>
          <w:ilvl w:val="0"/>
          <w:numId w:val="26"/>
        </w:numPr>
        <w:bidi w:val="0"/>
        <w:spacing w:after="200" w:line="360" w:lineRule="auto"/>
        <w:rPr>
          <w:rFonts w:asciiTheme="majorBidi" w:eastAsia="Calibri" w:hAnsiTheme="majorBidi" w:cstheme="majorBidi"/>
          <w:color w:val="000000"/>
          <w:sz w:val="26"/>
          <w:szCs w:val="26"/>
        </w:rPr>
      </w:pPr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 xml:space="preserve">Enable the candidates to evaluate </w:t>
      </w:r>
      <w:proofErr w:type="gramStart"/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>the health</w:t>
      </w:r>
      <w:proofErr w:type="gramEnd"/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 xml:space="preserve"> problems. </w:t>
      </w:r>
    </w:p>
    <w:p w14:paraId="4980B502" w14:textId="77777777" w:rsidR="00487796" w:rsidRPr="00745566" w:rsidRDefault="00487796" w:rsidP="00487796">
      <w:pPr>
        <w:spacing w:line="360" w:lineRule="auto"/>
        <w:jc w:val="right"/>
        <w:rPr>
          <w:rFonts w:asciiTheme="majorBidi" w:hAnsiTheme="majorBidi" w:cstheme="majorBidi"/>
          <w:b/>
          <w:sz w:val="26"/>
          <w:szCs w:val="26"/>
        </w:rPr>
      </w:pPr>
      <w:r w:rsidRPr="00745566">
        <w:rPr>
          <w:rFonts w:asciiTheme="majorBidi" w:hAnsiTheme="majorBidi" w:cstheme="majorBidi"/>
          <w:b/>
          <w:sz w:val="26"/>
          <w:szCs w:val="26"/>
        </w:rPr>
        <w:t>2- Intended learning outcomes (ILOs):</w:t>
      </w:r>
    </w:p>
    <w:p w14:paraId="69ACDAC0" w14:textId="77777777" w:rsidR="00487796" w:rsidRPr="00745566" w:rsidRDefault="00487796" w:rsidP="00487796">
      <w:pPr>
        <w:bidi w:val="0"/>
        <w:spacing w:line="360" w:lineRule="auto"/>
        <w:rPr>
          <w:rFonts w:asciiTheme="majorBidi" w:hAnsiTheme="majorBidi" w:cstheme="majorBidi"/>
          <w:b/>
          <w:sz w:val="26"/>
          <w:szCs w:val="26"/>
          <w:rtl/>
        </w:rPr>
      </w:pPr>
      <w:proofErr w:type="gramStart"/>
      <w:r w:rsidRPr="00745566">
        <w:rPr>
          <w:rFonts w:asciiTheme="majorBidi" w:hAnsiTheme="majorBidi" w:cstheme="majorBidi"/>
          <w:b/>
          <w:sz w:val="26"/>
          <w:szCs w:val="26"/>
        </w:rPr>
        <w:t>2.a  Knowledge</w:t>
      </w:r>
      <w:proofErr w:type="gramEnd"/>
      <w:r w:rsidRPr="00745566">
        <w:rPr>
          <w:rFonts w:asciiTheme="majorBidi" w:hAnsiTheme="majorBidi" w:cstheme="majorBidi"/>
          <w:b/>
          <w:sz w:val="26"/>
          <w:szCs w:val="26"/>
        </w:rPr>
        <w:t xml:space="preserve"> and understanding:</w:t>
      </w:r>
    </w:p>
    <w:p w14:paraId="2750ED77" w14:textId="77777777" w:rsidR="00487796" w:rsidRPr="00745566" w:rsidRDefault="00487796" w:rsidP="00EF3059">
      <w:pPr>
        <w:numPr>
          <w:ilvl w:val="0"/>
          <w:numId w:val="27"/>
        </w:numPr>
        <w:tabs>
          <w:tab w:val="left" w:pos="794"/>
        </w:tabs>
        <w:bidi w:val="0"/>
        <w:spacing w:after="200" w:line="360" w:lineRule="auto"/>
        <w:rPr>
          <w:rFonts w:asciiTheme="majorBidi" w:hAnsiTheme="majorBidi" w:cstheme="majorBidi"/>
          <w:color w:val="000000"/>
          <w:sz w:val="26"/>
          <w:szCs w:val="26"/>
          <w:u w:val="single"/>
        </w:rPr>
      </w:pPr>
      <w:r w:rsidRPr="00745566">
        <w:rPr>
          <w:rFonts w:asciiTheme="majorBidi" w:hAnsiTheme="majorBidi" w:cstheme="majorBidi"/>
          <w:i/>
          <w:sz w:val="26"/>
          <w:szCs w:val="26"/>
          <w:u w:val="single"/>
        </w:rPr>
        <w:t>By the end of the course, the student should be able to:</w:t>
      </w:r>
    </w:p>
    <w:p w14:paraId="66B2AF6B" w14:textId="77777777" w:rsidR="00487796" w:rsidRPr="00745566" w:rsidRDefault="00487796" w:rsidP="00487796">
      <w:pPr>
        <w:bidi w:val="0"/>
        <w:spacing w:after="200" w:line="360" w:lineRule="auto"/>
        <w:rPr>
          <w:rFonts w:asciiTheme="majorBidi" w:eastAsia="Calibri" w:hAnsiTheme="majorBidi" w:cstheme="majorBidi"/>
          <w:bCs/>
          <w:sz w:val="26"/>
          <w:szCs w:val="26"/>
        </w:rPr>
      </w:pPr>
      <w:r w:rsidRPr="00745566">
        <w:rPr>
          <w:rFonts w:asciiTheme="majorBidi" w:eastAsia="Calibri" w:hAnsiTheme="majorBidi" w:cstheme="majorBidi"/>
          <w:bCs/>
          <w:sz w:val="26"/>
          <w:szCs w:val="26"/>
        </w:rPr>
        <w:lastRenderedPageBreak/>
        <w:t>2.a</w:t>
      </w:r>
      <w:r w:rsidRPr="00745566">
        <w:rPr>
          <w:rFonts w:asciiTheme="majorBidi" w:eastAsia="Calibri" w:hAnsiTheme="majorBidi" w:cstheme="majorBidi"/>
          <w:sz w:val="26"/>
          <w:szCs w:val="26"/>
        </w:rPr>
        <w:t>.1</w:t>
      </w:r>
      <w:r w:rsidRPr="00745566">
        <w:rPr>
          <w:rFonts w:asciiTheme="majorBidi" w:eastAsia="Calibri" w:hAnsiTheme="majorBidi" w:cstheme="majorBidi"/>
          <w:bCs/>
          <w:sz w:val="26"/>
          <w:szCs w:val="26"/>
        </w:rPr>
        <w:t xml:space="preserve">Understand and devise </w:t>
      </w:r>
      <w:proofErr w:type="spellStart"/>
      <w:r w:rsidRPr="00745566">
        <w:rPr>
          <w:rFonts w:asciiTheme="majorBidi" w:eastAsia="Calibri" w:hAnsiTheme="majorBidi" w:cstheme="majorBidi"/>
          <w:bCs/>
          <w:sz w:val="26"/>
          <w:szCs w:val="26"/>
        </w:rPr>
        <w:t>Neuropsychaitry</w:t>
      </w:r>
      <w:proofErr w:type="spellEnd"/>
      <w:r w:rsidRPr="00745566">
        <w:rPr>
          <w:rFonts w:asciiTheme="majorBidi" w:eastAsia="Calibri" w:hAnsiTheme="majorBidi" w:cstheme="majorBidi"/>
          <w:bCs/>
          <w:sz w:val="26"/>
          <w:szCs w:val="26"/>
        </w:rPr>
        <w:t xml:space="preserve"> Medicine &amp; program based on local needs.</w:t>
      </w:r>
    </w:p>
    <w:p w14:paraId="700076C2" w14:textId="77777777" w:rsidR="00487796" w:rsidRPr="00745566" w:rsidRDefault="00487796" w:rsidP="00487796">
      <w:pPr>
        <w:bidi w:val="0"/>
        <w:spacing w:after="200" w:line="360" w:lineRule="auto"/>
        <w:rPr>
          <w:rFonts w:asciiTheme="majorBidi" w:eastAsia="Calibri" w:hAnsiTheme="majorBidi" w:cstheme="majorBidi"/>
          <w:bCs/>
          <w:sz w:val="26"/>
          <w:szCs w:val="26"/>
        </w:rPr>
      </w:pPr>
      <w:r w:rsidRPr="00745566">
        <w:rPr>
          <w:rFonts w:asciiTheme="majorBidi" w:eastAsia="Calibri" w:hAnsiTheme="majorBidi" w:cstheme="majorBidi"/>
          <w:bCs/>
          <w:sz w:val="26"/>
          <w:szCs w:val="26"/>
        </w:rPr>
        <w:t>2.a</w:t>
      </w:r>
      <w:r w:rsidRPr="00745566">
        <w:rPr>
          <w:rFonts w:asciiTheme="majorBidi" w:eastAsia="Calibri" w:hAnsiTheme="majorBidi" w:cstheme="majorBidi"/>
          <w:sz w:val="26"/>
          <w:szCs w:val="26"/>
        </w:rPr>
        <w:t xml:space="preserve"> .2. </w:t>
      </w:r>
      <w:r w:rsidRPr="00745566">
        <w:rPr>
          <w:rFonts w:asciiTheme="majorBidi" w:eastAsia="Calibri" w:hAnsiTheme="majorBidi" w:cstheme="majorBidi"/>
          <w:bCs/>
          <w:sz w:val="26"/>
          <w:szCs w:val="26"/>
        </w:rPr>
        <w:t>Describe the basics of Principles of Biostatistics, types of data, methods of presentation of data, types of Epidemiological studies, Sampling, statistical methods and research methods.</w:t>
      </w:r>
    </w:p>
    <w:p w14:paraId="5CD8D6FA" w14:textId="77777777" w:rsidR="00487796" w:rsidRPr="00745566" w:rsidRDefault="00487796" w:rsidP="00487796">
      <w:pPr>
        <w:bidi w:val="0"/>
        <w:spacing w:line="360" w:lineRule="auto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45566">
        <w:rPr>
          <w:rFonts w:asciiTheme="majorBidi" w:hAnsiTheme="majorBidi" w:cstheme="majorBidi"/>
          <w:b/>
          <w:sz w:val="26"/>
          <w:szCs w:val="26"/>
        </w:rPr>
        <w:t>2.b  Intellectual</w:t>
      </w:r>
      <w:proofErr w:type="gramEnd"/>
      <w:r w:rsidRPr="00745566">
        <w:rPr>
          <w:rFonts w:asciiTheme="majorBidi" w:hAnsiTheme="majorBidi" w:cstheme="majorBidi"/>
          <w:b/>
          <w:sz w:val="26"/>
          <w:szCs w:val="26"/>
        </w:rPr>
        <w:t xml:space="preserve"> Skills</w:t>
      </w:r>
    </w:p>
    <w:p w14:paraId="05BC213F" w14:textId="77777777" w:rsidR="00487796" w:rsidRPr="00745566" w:rsidRDefault="00487796" w:rsidP="00487796">
      <w:pPr>
        <w:bidi w:val="0"/>
        <w:spacing w:line="36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i/>
          <w:sz w:val="26"/>
          <w:szCs w:val="26"/>
          <w:u w:val="single"/>
        </w:rPr>
        <w:t>By the end of the course, the student should be able to:</w:t>
      </w:r>
    </w:p>
    <w:p w14:paraId="1D541AFF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eastAsia="Calibri" w:hAnsiTheme="majorBidi" w:cstheme="majorBidi"/>
          <w:sz w:val="26"/>
          <w:szCs w:val="26"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>2.b. 1</w:t>
      </w:r>
      <w:r w:rsidRPr="00745566">
        <w:rPr>
          <w:rFonts w:asciiTheme="majorBidi" w:eastAsia="Calibri" w:hAnsiTheme="majorBidi" w:cstheme="majorBidi"/>
          <w:sz w:val="26"/>
          <w:szCs w:val="26"/>
        </w:rPr>
        <w:t xml:space="preserve">. Choose suitable methods for conducting research. </w:t>
      </w:r>
    </w:p>
    <w:p w14:paraId="3E9C6973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>2.</w:t>
      </w:r>
      <w:proofErr w:type="gramStart"/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>b..</w:t>
      </w:r>
      <w:proofErr w:type="gramEnd"/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>2</w:t>
      </w:r>
      <w:r w:rsidRPr="00745566">
        <w:rPr>
          <w:rFonts w:asciiTheme="majorBidi" w:eastAsia="Calibri" w:hAnsiTheme="majorBidi" w:cstheme="majorBidi"/>
          <w:sz w:val="26"/>
          <w:szCs w:val="26"/>
        </w:rPr>
        <w:t>. Choose suitable methods for analysis of data.</w:t>
      </w:r>
    </w:p>
    <w:p w14:paraId="11863F31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>2.b.3.</w:t>
      </w:r>
      <w:r w:rsidRPr="00745566">
        <w:rPr>
          <w:rFonts w:asciiTheme="majorBidi" w:eastAsia="Calibri" w:hAnsiTheme="majorBidi" w:cstheme="majorBidi"/>
          <w:sz w:val="26"/>
          <w:szCs w:val="26"/>
        </w:rPr>
        <w:t xml:space="preserve"> Select appropriate method for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</w:rPr>
        <w:t>evaluate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</w:rPr>
        <w:t xml:space="preserve">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</w:rPr>
        <w:t>the health problem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</w:rPr>
        <w:t>.</w:t>
      </w:r>
    </w:p>
    <w:p w14:paraId="6632E92E" w14:textId="77777777" w:rsidR="00487796" w:rsidRPr="00745566" w:rsidRDefault="00487796" w:rsidP="00487796">
      <w:pPr>
        <w:bidi w:val="0"/>
        <w:rPr>
          <w:rFonts w:asciiTheme="majorBidi" w:hAnsiTheme="majorBidi" w:cstheme="majorBidi"/>
          <w:b/>
          <w:sz w:val="26"/>
          <w:szCs w:val="26"/>
          <w:rtl/>
        </w:rPr>
      </w:pPr>
      <w:proofErr w:type="gramStart"/>
      <w:r w:rsidRPr="00745566">
        <w:rPr>
          <w:rFonts w:asciiTheme="majorBidi" w:hAnsiTheme="majorBidi" w:cstheme="majorBidi"/>
          <w:b/>
          <w:sz w:val="26"/>
          <w:szCs w:val="26"/>
        </w:rPr>
        <w:t>2.c  Professional</w:t>
      </w:r>
      <w:proofErr w:type="gramEnd"/>
      <w:r w:rsidRPr="00745566">
        <w:rPr>
          <w:rFonts w:asciiTheme="majorBidi" w:hAnsiTheme="majorBidi" w:cstheme="majorBidi"/>
          <w:b/>
          <w:sz w:val="26"/>
          <w:szCs w:val="26"/>
        </w:rPr>
        <w:t xml:space="preserve"> and Practical Skill</w:t>
      </w:r>
    </w:p>
    <w:p w14:paraId="4A287442" w14:textId="77777777" w:rsidR="00487796" w:rsidRPr="00745566" w:rsidRDefault="00487796" w:rsidP="00487796">
      <w:pPr>
        <w:tabs>
          <w:tab w:val="left" w:pos="284"/>
        </w:tabs>
        <w:bidi w:val="0"/>
        <w:spacing w:line="360" w:lineRule="auto"/>
        <w:rPr>
          <w:rFonts w:asciiTheme="majorBidi" w:hAnsiTheme="majorBidi" w:cstheme="majorBidi"/>
          <w:sz w:val="26"/>
          <w:szCs w:val="26"/>
          <w:shd w:val="clear" w:color="auto" w:fill="FFFFFF"/>
        </w:rPr>
      </w:pPr>
      <w:r w:rsidRPr="00745566">
        <w:rPr>
          <w:rFonts w:asciiTheme="majorBidi" w:hAnsiTheme="majorBidi" w:cstheme="majorBidi"/>
          <w:i/>
          <w:sz w:val="26"/>
          <w:szCs w:val="26"/>
          <w:u w:val="single"/>
          <w:shd w:val="clear" w:color="auto" w:fill="FFFFFF"/>
        </w:rPr>
        <w:t>By the end of the course, the student should be able to:</w:t>
      </w:r>
    </w:p>
    <w:p w14:paraId="0D00ED0F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eastAsia="Calibri" w:hAnsiTheme="majorBidi" w:cstheme="majorBidi"/>
          <w:sz w:val="26"/>
          <w:szCs w:val="26"/>
        </w:rPr>
      </w:pPr>
      <w:r w:rsidRPr="00745566">
        <w:rPr>
          <w:rFonts w:asciiTheme="majorBidi" w:hAnsiTheme="majorBidi" w:cstheme="majorBidi"/>
          <w:b/>
          <w:sz w:val="26"/>
          <w:szCs w:val="26"/>
        </w:rPr>
        <w:t>2</w:t>
      </w: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 xml:space="preserve">.c, 1. </w:t>
      </w:r>
      <w:r w:rsidRPr="00745566">
        <w:rPr>
          <w:rFonts w:asciiTheme="majorBidi" w:eastAsia="Calibri" w:hAnsiTheme="majorBidi" w:cstheme="majorBidi"/>
          <w:sz w:val="26"/>
          <w:szCs w:val="26"/>
        </w:rPr>
        <w:t xml:space="preserve">Communicate clearly, sensitively and effectively with patients and their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</w:rPr>
        <w:t>relatives,  and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</w:rPr>
        <w:t xml:space="preserve">   colleagues from a variety of health and social care professions.</w:t>
      </w:r>
    </w:p>
    <w:p w14:paraId="77930D32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sz w:val="26"/>
          <w:szCs w:val="26"/>
        </w:rPr>
        <w:t>2.c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</w:rPr>
        <w:t>,  2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</w:rPr>
        <w:t xml:space="preserve"> Conduct proper counseling practices to provide appropriate basic research methods.</w:t>
      </w:r>
    </w:p>
    <w:p w14:paraId="5F6E3292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sz w:val="26"/>
          <w:szCs w:val="26"/>
        </w:rPr>
        <w:t>2.c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</w:rPr>
        <w:t>,  3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</w:rPr>
        <w:t xml:space="preserve"> Respect the role of others, superiors, colleagues and all members of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</w:rPr>
        <w:t>the  health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</w:rPr>
        <w:t xml:space="preserve">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</w:rPr>
        <w:t>profession .</w:t>
      </w:r>
      <w:proofErr w:type="gramEnd"/>
    </w:p>
    <w:p w14:paraId="2196EB2D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sz w:val="26"/>
          <w:szCs w:val="26"/>
        </w:rPr>
        <w:t>2.c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</w:rPr>
        <w:t xml:space="preserve">,  </w:t>
      </w:r>
      <w:r w:rsidRPr="00745566">
        <w:rPr>
          <w:rFonts w:asciiTheme="majorBidi" w:eastAsia="Calibri" w:hAnsiTheme="majorBidi" w:cstheme="majorBidi"/>
          <w:sz w:val="26"/>
          <w:szCs w:val="26"/>
          <w:rtl/>
        </w:rPr>
        <w:t>4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</w:rPr>
        <w:t xml:space="preserve"> Conduct different types of surveys. </w:t>
      </w:r>
    </w:p>
    <w:p w14:paraId="35C8D28C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sz w:val="26"/>
          <w:szCs w:val="26"/>
        </w:rPr>
        <w:t>2.c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</w:rPr>
        <w:t xml:space="preserve">,  </w:t>
      </w:r>
      <w:r w:rsidRPr="00745566">
        <w:rPr>
          <w:rFonts w:asciiTheme="majorBidi" w:eastAsia="Calibri" w:hAnsiTheme="majorBidi" w:cstheme="majorBidi"/>
          <w:sz w:val="26"/>
          <w:szCs w:val="26"/>
          <w:rtl/>
        </w:rPr>
        <w:t>5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</w:rPr>
        <w:t xml:space="preserve"> Apply the principles of statistical methods for collection, presentation &amp; analysis of all types of data.</w:t>
      </w:r>
    </w:p>
    <w:p w14:paraId="74421D59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hAnsiTheme="majorBidi" w:cstheme="majorBidi"/>
          <w:b/>
          <w:sz w:val="26"/>
          <w:szCs w:val="26"/>
        </w:rPr>
      </w:pPr>
      <w:r w:rsidRPr="00745566">
        <w:rPr>
          <w:rFonts w:asciiTheme="majorBidi" w:hAnsiTheme="majorBidi" w:cstheme="majorBidi"/>
          <w:b/>
          <w:sz w:val="26"/>
          <w:szCs w:val="26"/>
        </w:rPr>
        <w:t>2.d. General and Transferable Skills:</w:t>
      </w:r>
    </w:p>
    <w:p w14:paraId="276CCD07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hAnsiTheme="majorBidi" w:cstheme="majorBidi"/>
          <w:i/>
          <w:sz w:val="26"/>
          <w:szCs w:val="26"/>
          <w:u w:val="single"/>
          <w:shd w:val="clear" w:color="auto" w:fill="FFFFFF"/>
        </w:rPr>
      </w:pPr>
      <w:r w:rsidRPr="00745566">
        <w:rPr>
          <w:rFonts w:asciiTheme="majorBidi" w:hAnsiTheme="majorBidi" w:cstheme="majorBidi"/>
          <w:i/>
          <w:sz w:val="26"/>
          <w:szCs w:val="26"/>
          <w:u w:val="single"/>
          <w:shd w:val="clear" w:color="auto" w:fill="FFFFFF"/>
        </w:rPr>
        <w:t>By the end of the course, the student should be able to:</w:t>
      </w:r>
    </w:p>
    <w:p w14:paraId="14025C63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eastAsia="Calibri" w:hAnsiTheme="majorBidi" w:cstheme="majorBidi"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>2</w:t>
      </w:r>
      <w:r w:rsidRPr="00745566">
        <w:rPr>
          <w:rFonts w:asciiTheme="majorBidi" w:eastAsia="Calibri" w:hAnsiTheme="majorBidi" w:cstheme="majorBidi"/>
          <w:sz w:val="26"/>
          <w:szCs w:val="26"/>
        </w:rPr>
        <w:t>.d.1 Establish life-long self-learning required for continuous professional development.</w:t>
      </w:r>
    </w:p>
    <w:p w14:paraId="399F0972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sz w:val="26"/>
          <w:szCs w:val="26"/>
        </w:rPr>
        <w:lastRenderedPageBreak/>
        <w:t>2.d. 2 Use the sources of biomedical information and communication technology to remain current with advances in knowledge and practice.</w:t>
      </w:r>
    </w:p>
    <w:p w14:paraId="253A3F32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eastAsia="Calibri" w:hAnsiTheme="majorBidi" w:cstheme="majorBidi"/>
          <w:sz w:val="26"/>
          <w:szCs w:val="26"/>
        </w:rPr>
      </w:pPr>
      <w:r w:rsidRPr="00745566">
        <w:rPr>
          <w:rFonts w:asciiTheme="majorBidi" w:eastAsia="Calibri" w:hAnsiTheme="majorBidi" w:cstheme="majorBidi"/>
          <w:sz w:val="26"/>
          <w:szCs w:val="26"/>
        </w:rPr>
        <w:t xml:space="preserve">2.d. 3. Retrieve, manage, and manipulate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</w:rPr>
        <w:t>information by all means, including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</w:rPr>
        <w:t xml:space="preserve"> electronic means.</w:t>
      </w:r>
    </w:p>
    <w:p w14:paraId="46972067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sz w:val="26"/>
          <w:szCs w:val="26"/>
        </w:rPr>
        <w:t>2.d. 4 Present information clearly in written, electronic and oral forms.</w:t>
      </w:r>
    </w:p>
    <w:p w14:paraId="2EC2F4F2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sz w:val="26"/>
          <w:szCs w:val="26"/>
        </w:rPr>
        <w:t>2.d. 5 Conduct counseling sessions for prevention &amp; control of different conditions for healthy individuals, for patients as well as their families</w:t>
      </w:r>
    </w:p>
    <w:p w14:paraId="083BC67A" w14:textId="77777777" w:rsidR="00487796" w:rsidRPr="00745566" w:rsidRDefault="00487796" w:rsidP="00487796">
      <w:pPr>
        <w:bidi w:val="0"/>
        <w:spacing w:before="100" w:after="100"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sz w:val="26"/>
          <w:szCs w:val="26"/>
        </w:rPr>
        <w:t>2.d. 6. Establish effective interpersonal relationship to Communicate ideas and arguments</w:t>
      </w:r>
    </w:p>
    <w:p w14:paraId="7839F2A2" w14:textId="77777777" w:rsidR="00487796" w:rsidRPr="00745566" w:rsidRDefault="00487796" w:rsidP="0048779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</w:p>
    <w:p w14:paraId="621E3985" w14:textId="77777777" w:rsidR="00487796" w:rsidRPr="00745566" w:rsidRDefault="00487796" w:rsidP="0048779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</w:p>
    <w:p w14:paraId="3C918925" w14:textId="77777777" w:rsidR="00487796" w:rsidRPr="00745566" w:rsidRDefault="00487796" w:rsidP="0048779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</w:p>
    <w:p w14:paraId="36472483" w14:textId="77777777" w:rsidR="00487796" w:rsidRPr="00745566" w:rsidRDefault="00487796" w:rsidP="0048779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</w:p>
    <w:p w14:paraId="625087C9" w14:textId="77777777" w:rsidR="00487796" w:rsidRPr="00745566" w:rsidRDefault="00487796" w:rsidP="0048779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</w:p>
    <w:p w14:paraId="46760DD3" w14:textId="77777777" w:rsidR="00487796" w:rsidRPr="00745566" w:rsidRDefault="00487796" w:rsidP="0048779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</w:p>
    <w:p w14:paraId="39FD2F65" w14:textId="77777777" w:rsidR="00487796" w:rsidRPr="00745566" w:rsidRDefault="00487796" w:rsidP="0048779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</w:p>
    <w:p w14:paraId="41100411" w14:textId="77777777" w:rsidR="00487796" w:rsidRDefault="00487796" w:rsidP="0048779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</w:p>
    <w:p w14:paraId="53D58075" w14:textId="77777777" w:rsidR="00745566" w:rsidRDefault="00745566" w:rsidP="0074556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</w:p>
    <w:p w14:paraId="40ADF380" w14:textId="77777777" w:rsidR="00745566" w:rsidRDefault="00745566" w:rsidP="0074556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</w:p>
    <w:p w14:paraId="6C635E06" w14:textId="77777777" w:rsidR="00745566" w:rsidRDefault="00745566" w:rsidP="0074556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</w:p>
    <w:p w14:paraId="3B1AF4EE" w14:textId="77777777" w:rsidR="00745566" w:rsidRDefault="00745566" w:rsidP="0074556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</w:p>
    <w:p w14:paraId="143325E8" w14:textId="77777777" w:rsidR="00745566" w:rsidRDefault="00745566" w:rsidP="0074556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</w:p>
    <w:p w14:paraId="0941E7C9" w14:textId="77777777" w:rsidR="00745566" w:rsidRDefault="00745566" w:rsidP="0074556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</w:p>
    <w:p w14:paraId="4065CDD4" w14:textId="77777777" w:rsidR="00745566" w:rsidRDefault="00745566" w:rsidP="0074556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</w:p>
    <w:p w14:paraId="1C96269E" w14:textId="77777777" w:rsidR="00745566" w:rsidRDefault="00745566" w:rsidP="0074556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  <w:rtl/>
        </w:rPr>
      </w:pPr>
    </w:p>
    <w:p w14:paraId="475444C1" w14:textId="77777777" w:rsidR="00745566" w:rsidRPr="00745566" w:rsidRDefault="00745566" w:rsidP="0074556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</w:p>
    <w:p w14:paraId="1E78D9DE" w14:textId="77777777" w:rsidR="00487796" w:rsidRPr="00745566" w:rsidRDefault="00487796" w:rsidP="00487796">
      <w:pPr>
        <w:bidi w:val="0"/>
        <w:spacing w:line="360" w:lineRule="auto"/>
        <w:rPr>
          <w:rFonts w:asciiTheme="majorBidi" w:eastAsia="Calibri" w:hAnsiTheme="majorBidi" w:cstheme="majorBidi"/>
          <w:sz w:val="26"/>
          <w:szCs w:val="26"/>
        </w:rPr>
      </w:pPr>
    </w:p>
    <w:p w14:paraId="1D4ADD63" w14:textId="77777777" w:rsidR="00487796" w:rsidRPr="00745566" w:rsidRDefault="00487796" w:rsidP="00487796">
      <w:pPr>
        <w:jc w:val="right"/>
        <w:rPr>
          <w:rFonts w:asciiTheme="majorBidi" w:eastAsia="Simplified Arabic" w:hAnsiTheme="majorBidi" w:cstheme="majorBidi"/>
          <w:b/>
          <w:sz w:val="26"/>
          <w:szCs w:val="26"/>
        </w:rPr>
      </w:pPr>
    </w:p>
    <w:p w14:paraId="5C1BDA3B" w14:textId="77777777" w:rsidR="00487796" w:rsidRPr="00745566" w:rsidRDefault="00487796" w:rsidP="00487796">
      <w:pPr>
        <w:rPr>
          <w:rFonts w:asciiTheme="majorBidi" w:eastAsia="Simplified Arabic" w:hAnsiTheme="majorBidi" w:cstheme="majorBidi"/>
          <w:b/>
          <w:sz w:val="26"/>
          <w:szCs w:val="26"/>
        </w:rPr>
      </w:pP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</w:rPr>
        <w:lastRenderedPageBreak/>
        <w:t>3-</w:t>
      </w: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محتوى</w:t>
      </w:r>
      <w:r w:rsidRPr="00745566">
        <w:rPr>
          <w:rFonts w:asciiTheme="majorBidi" w:eastAsia="Simplified Arabic" w:hAnsiTheme="majorBidi" w:cstheme="majorBidi"/>
          <w:b/>
          <w:sz w:val="26"/>
          <w:szCs w:val="26"/>
        </w:rPr>
        <w:t xml:space="preserve"> </w:t>
      </w: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المقرر</w:t>
      </w:r>
      <w:r w:rsidRPr="00745566">
        <w:rPr>
          <w:rFonts w:asciiTheme="majorBidi" w:eastAsia="Simplified Arabic" w:hAnsiTheme="majorBidi" w:cstheme="majorBidi"/>
          <w:b/>
          <w:sz w:val="26"/>
          <w:szCs w:val="26"/>
        </w:rPr>
        <w:t>:</w:t>
      </w:r>
    </w:p>
    <w:p w14:paraId="338FFD46" w14:textId="77777777" w:rsidR="00487796" w:rsidRPr="00745566" w:rsidRDefault="00487796" w:rsidP="00487796">
      <w:pPr>
        <w:rPr>
          <w:rFonts w:asciiTheme="majorBidi" w:eastAsia="Simplified Arabic" w:hAnsiTheme="majorBidi" w:cstheme="majorBidi"/>
          <w:b/>
          <w:sz w:val="26"/>
          <w:szCs w:val="26"/>
          <w:rtl/>
          <w:lang w:bidi="ar-EG"/>
        </w:rPr>
      </w:pPr>
    </w:p>
    <w:tbl>
      <w:tblPr>
        <w:tblW w:w="24420" w:type="dxa"/>
        <w:tblInd w:w="-1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417"/>
        <w:gridCol w:w="1276"/>
        <w:gridCol w:w="1134"/>
        <w:gridCol w:w="5096"/>
        <w:gridCol w:w="4104"/>
        <w:gridCol w:w="4104"/>
        <w:gridCol w:w="2610"/>
      </w:tblGrid>
      <w:tr w:rsidR="00487796" w:rsidRPr="00745566" w14:paraId="7C2849BA" w14:textId="77777777" w:rsidTr="00487796"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hideMark/>
          </w:tcPr>
          <w:p w14:paraId="35F4393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Topics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hideMark/>
          </w:tcPr>
          <w:p w14:paraId="754434E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Hours of Lectures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hideMark/>
          </w:tcPr>
          <w:p w14:paraId="54AE125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Total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hrs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hideMark/>
          </w:tcPr>
          <w:p w14:paraId="3501F1F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% of total</w:t>
            </w:r>
          </w:p>
        </w:tc>
        <w:tc>
          <w:tcPr>
            <w:tcW w:w="5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hideMark/>
          </w:tcPr>
          <w:p w14:paraId="26AC553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ILOs</w:t>
            </w: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3C4DF99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66C20A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hideMark/>
          </w:tcPr>
          <w:p w14:paraId="4D2E16A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Practical/Tutorial</w:t>
            </w:r>
          </w:p>
        </w:tc>
      </w:tr>
      <w:tr w:rsidR="00487796" w:rsidRPr="00745566" w14:paraId="117F2EA8" w14:textId="77777777" w:rsidTr="00487796"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A159D6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1-Types of data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00248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87562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4018FC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6.6%</w:t>
            </w:r>
          </w:p>
        </w:tc>
        <w:tc>
          <w:tcPr>
            <w:tcW w:w="5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F4BAA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2&amp;</w:t>
            </w:r>
          </w:p>
          <w:p w14:paraId="69AA575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2.c.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EG"/>
              </w:rPr>
              <w:t>: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5</w:t>
            </w:r>
          </w:p>
          <w:p w14:paraId="46E56BF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2.d.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1:6</w:t>
            </w:r>
          </w:p>
          <w:p w14:paraId="6A6AAD0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CD36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C661B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A09BA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</w:t>
            </w:r>
          </w:p>
        </w:tc>
      </w:tr>
      <w:tr w:rsidR="00487796" w:rsidRPr="00745566" w14:paraId="10B8902E" w14:textId="77777777" w:rsidTr="00487796">
        <w:trPr>
          <w:trHeight w:val="852"/>
        </w:trPr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2D9B3A" w14:textId="77777777" w:rsidR="00487796" w:rsidRPr="00745566" w:rsidRDefault="00487796" w:rsidP="00487796">
            <w:pPr>
              <w:bidi w:val="0"/>
              <w:spacing w:before="100" w:beforeAutospacing="1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2-Collection of data:</w:t>
            </w:r>
          </w:p>
          <w:p w14:paraId="0BA8E2C1" w14:textId="77777777" w:rsidR="00487796" w:rsidRPr="00745566" w:rsidRDefault="00487796" w:rsidP="00EF3059">
            <w:pPr>
              <w:numPr>
                <w:ilvl w:val="0"/>
                <w:numId w:val="28"/>
              </w:numPr>
              <w:bidi w:val="0"/>
              <w:spacing w:before="100" w:beforeAutospacing="1" w:after="100" w:afterAutospacing="1" w:line="20" w:lineRule="atLeast"/>
              <w:ind w:left="714" w:hanging="357"/>
              <w:contextualSpacing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Sampling</w:t>
            </w:r>
          </w:p>
          <w:p w14:paraId="690FC20E" w14:textId="77777777" w:rsidR="00487796" w:rsidRPr="00745566" w:rsidRDefault="00487796" w:rsidP="00EF3059">
            <w:pPr>
              <w:numPr>
                <w:ilvl w:val="0"/>
                <w:numId w:val="28"/>
              </w:numPr>
              <w:bidi w:val="0"/>
              <w:spacing w:before="100" w:beforeAutospacing="1" w:after="100" w:afterAutospacing="1" w:line="20" w:lineRule="atLeast"/>
              <w:ind w:left="714" w:hanging="357"/>
              <w:contextualSpacing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Screening</w:t>
            </w:r>
          </w:p>
          <w:p w14:paraId="1C9478EA" w14:textId="77777777" w:rsidR="00487796" w:rsidRPr="00745566" w:rsidRDefault="00487796" w:rsidP="00EF3059">
            <w:pPr>
              <w:keepNext/>
              <w:numPr>
                <w:ilvl w:val="0"/>
                <w:numId w:val="28"/>
              </w:numPr>
              <w:bidi w:val="0"/>
              <w:spacing w:before="100" w:beforeAutospacing="1" w:after="100" w:afterAutospacing="1" w:line="20" w:lineRule="atLeast"/>
              <w:ind w:left="714" w:hanging="357"/>
              <w:outlineLvl w:val="2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Epidemiological studies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EF7D1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C9E3A77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35A4AC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20%</w:t>
            </w:r>
          </w:p>
        </w:tc>
        <w:tc>
          <w:tcPr>
            <w:tcW w:w="5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FB323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2&amp;</w:t>
            </w:r>
          </w:p>
          <w:p w14:paraId="48C2A97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2.c.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EG"/>
              </w:rPr>
              <w:t>: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5</w:t>
            </w:r>
          </w:p>
          <w:p w14:paraId="6EEB541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2.d.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1:6</w:t>
            </w: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06538B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BFDD20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930877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</w:t>
            </w:r>
          </w:p>
        </w:tc>
      </w:tr>
      <w:tr w:rsidR="00487796" w:rsidRPr="00745566" w14:paraId="7B38DCEB" w14:textId="77777777" w:rsidTr="00487796">
        <w:trPr>
          <w:trHeight w:val="1411"/>
        </w:trPr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7FEB1D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3-Summarization of data:</w:t>
            </w:r>
          </w:p>
          <w:p w14:paraId="2D6B6611" w14:textId="77777777" w:rsidR="00487796" w:rsidRPr="00745566" w:rsidRDefault="00487796" w:rsidP="00EF3059">
            <w:pPr>
              <w:numPr>
                <w:ilvl w:val="0"/>
                <w:numId w:val="29"/>
              </w:numPr>
              <w:bidi w:val="0"/>
              <w:spacing w:after="200" w:line="276" w:lineRule="auto"/>
              <w:contextualSpacing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Measures of central tendency</w:t>
            </w:r>
          </w:p>
          <w:p w14:paraId="0C376C4D" w14:textId="77777777" w:rsidR="00487796" w:rsidRPr="00745566" w:rsidRDefault="00487796" w:rsidP="00EF3059">
            <w:pPr>
              <w:numPr>
                <w:ilvl w:val="0"/>
                <w:numId w:val="29"/>
              </w:numPr>
              <w:bidi w:val="0"/>
              <w:spacing w:after="200" w:line="276" w:lineRule="auto"/>
              <w:contextualSpacing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Measures of dispersion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427C7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2ACFD47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7D5ACB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13.3%</w:t>
            </w:r>
          </w:p>
        </w:tc>
        <w:tc>
          <w:tcPr>
            <w:tcW w:w="5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10FAF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2&amp;</w:t>
            </w:r>
          </w:p>
          <w:p w14:paraId="2378615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2.c.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EG"/>
              </w:rPr>
              <w:t>: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5</w:t>
            </w:r>
          </w:p>
          <w:p w14:paraId="5C3B4CB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2.d.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1:6</w:t>
            </w: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B5AA7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D1A5C3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115AA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</w:t>
            </w:r>
          </w:p>
        </w:tc>
      </w:tr>
      <w:tr w:rsidR="00487796" w:rsidRPr="00745566" w14:paraId="54EF4165" w14:textId="77777777" w:rsidTr="00487796">
        <w:trPr>
          <w:trHeight w:val="1411"/>
        </w:trPr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800C1F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4-Presentation of data:</w:t>
            </w:r>
          </w:p>
          <w:p w14:paraId="7E5DD8B3" w14:textId="77777777" w:rsidR="00487796" w:rsidRPr="00745566" w:rsidRDefault="00487796" w:rsidP="00EF3059">
            <w:pPr>
              <w:numPr>
                <w:ilvl w:val="0"/>
                <w:numId w:val="30"/>
              </w:numPr>
              <w:bidi w:val="0"/>
              <w:spacing w:after="200" w:line="276" w:lineRule="auto"/>
              <w:contextualSpacing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Tabular presentation</w:t>
            </w:r>
          </w:p>
          <w:p w14:paraId="714F4A41" w14:textId="77777777" w:rsidR="00487796" w:rsidRPr="00745566" w:rsidRDefault="00487796" w:rsidP="00EF3059">
            <w:pPr>
              <w:numPr>
                <w:ilvl w:val="0"/>
                <w:numId w:val="30"/>
              </w:numPr>
              <w:bidi w:val="0"/>
              <w:spacing w:after="200" w:line="276" w:lineRule="auto"/>
              <w:contextualSpacing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Graphic presentation</w:t>
            </w:r>
          </w:p>
          <w:p w14:paraId="09E089F1" w14:textId="77777777" w:rsidR="00487796" w:rsidRPr="00745566" w:rsidRDefault="00487796" w:rsidP="00EF3059">
            <w:pPr>
              <w:numPr>
                <w:ilvl w:val="0"/>
                <w:numId w:val="30"/>
              </w:numPr>
              <w:bidi w:val="0"/>
              <w:spacing w:after="200" w:line="276" w:lineRule="auto"/>
              <w:contextualSpacing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Mathematical presentation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188C7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D06CC4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E9915E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13.3%</w:t>
            </w:r>
          </w:p>
        </w:tc>
        <w:tc>
          <w:tcPr>
            <w:tcW w:w="5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7A87D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2&amp;</w:t>
            </w:r>
          </w:p>
          <w:p w14:paraId="1ABACC0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2.c.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EG"/>
              </w:rPr>
              <w:t>: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5</w:t>
            </w:r>
          </w:p>
          <w:p w14:paraId="0B32F35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2.d.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1:6</w:t>
            </w: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AE9B5D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B0632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79639D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</w:t>
            </w:r>
          </w:p>
        </w:tc>
      </w:tr>
      <w:tr w:rsidR="00487796" w:rsidRPr="00745566" w14:paraId="044145A4" w14:textId="77777777" w:rsidTr="00487796"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ACA4D7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5-Normal distribution curve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3CD48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BB2F639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9CA9D1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6.6%</w:t>
            </w:r>
          </w:p>
        </w:tc>
        <w:tc>
          <w:tcPr>
            <w:tcW w:w="5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2BB13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2&amp;</w:t>
            </w:r>
          </w:p>
          <w:p w14:paraId="4B3A28E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2.c.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EG"/>
              </w:rPr>
              <w:t>: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5</w:t>
            </w:r>
          </w:p>
          <w:p w14:paraId="113F058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2.d.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1:6</w:t>
            </w: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C2B719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70B60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7C6527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</w:t>
            </w:r>
          </w:p>
        </w:tc>
      </w:tr>
      <w:tr w:rsidR="00487796" w:rsidRPr="00745566" w14:paraId="5134A445" w14:textId="77777777" w:rsidTr="00487796"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194818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6-Hypothesis testing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EF9E4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8EB28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8228AF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6.6%</w:t>
            </w:r>
          </w:p>
        </w:tc>
        <w:tc>
          <w:tcPr>
            <w:tcW w:w="5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5FA28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2&amp;</w:t>
            </w:r>
          </w:p>
          <w:p w14:paraId="46EB16E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2.c.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EG"/>
              </w:rPr>
              <w:t>: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5</w:t>
            </w:r>
          </w:p>
          <w:p w14:paraId="43DA20B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2.d.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1:6</w:t>
            </w: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5D7EF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D9C24B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FF823F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</w:t>
            </w:r>
          </w:p>
        </w:tc>
      </w:tr>
      <w:tr w:rsidR="00487796" w:rsidRPr="00745566" w14:paraId="2B792573" w14:textId="77777777" w:rsidTr="00487796"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8ECECB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7-Analysis of data &amp; tests of significance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A038E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B308BE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636EA3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13.3%</w:t>
            </w:r>
          </w:p>
        </w:tc>
        <w:tc>
          <w:tcPr>
            <w:tcW w:w="5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9848B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2&amp;</w:t>
            </w:r>
          </w:p>
          <w:p w14:paraId="622B7F9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2.c.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EG"/>
              </w:rPr>
              <w:t>: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5</w:t>
            </w:r>
          </w:p>
          <w:p w14:paraId="39CA59F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2.d.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1:6</w:t>
            </w: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E9FC40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7EDA7A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9028C6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</w:t>
            </w:r>
          </w:p>
        </w:tc>
      </w:tr>
      <w:tr w:rsidR="00487796" w:rsidRPr="00745566" w14:paraId="0CD2B909" w14:textId="77777777" w:rsidTr="00487796"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9E6772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8-Vital rates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F362D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24D269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A8F857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13.3%</w:t>
            </w:r>
          </w:p>
        </w:tc>
        <w:tc>
          <w:tcPr>
            <w:tcW w:w="5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4BCE3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2&amp;</w:t>
            </w:r>
          </w:p>
          <w:p w14:paraId="1F31E43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2.c.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EG"/>
              </w:rPr>
              <w:t>: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5</w:t>
            </w:r>
          </w:p>
          <w:p w14:paraId="580C4D6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2.d.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1:6</w:t>
            </w: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2FA5A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4B51E4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919A21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</w:t>
            </w:r>
          </w:p>
        </w:tc>
      </w:tr>
      <w:tr w:rsidR="00487796" w:rsidRPr="00745566" w14:paraId="102D6AB0" w14:textId="77777777" w:rsidTr="00487796"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1147F8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9-Ethics of research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02A35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4083C3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0BBD29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6.6%</w:t>
            </w:r>
          </w:p>
        </w:tc>
        <w:tc>
          <w:tcPr>
            <w:tcW w:w="5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64A84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2.a.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2&amp;</w:t>
            </w:r>
          </w:p>
          <w:p w14:paraId="7097C81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2.b.1,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2,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2.c.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EG"/>
              </w:rPr>
              <w:t>: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5</w:t>
            </w:r>
          </w:p>
          <w:p w14:paraId="09E2F0B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2.d.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1:6</w:t>
            </w: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993B1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E3C6C4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4D2266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</w:t>
            </w:r>
          </w:p>
        </w:tc>
      </w:tr>
      <w:tr w:rsidR="00487796" w:rsidRPr="00745566" w14:paraId="137030F8" w14:textId="77777777" w:rsidTr="00487796"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62AE4A" w14:textId="77777777" w:rsidR="00487796" w:rsidRPr="00745566" w:rsidRDefault="00487796" w:rsidP="00487796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C52A3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F272CD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2AF9FD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5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C53EBF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04E513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4F2E1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766793" w14:textId="77777777" w:rsidR="00487796" w:rsidRPr="00745566" w:rsidRDefault="00487796" w:rsidP="00487796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</w:t>
            </w:r>
          </w:p>
        </w:tc>
      </w:tr>
    </w:tbl>
    <w:p w14:paraId="52136745" w14:textId="77777777" w:rsidR="00487796" w:rsidRPr="00745566" w:rsidRDefault="00487796" w:rsidP="00487796">
      <w:pPr>
        <w:rPr>
          <w:rFonts w:asciiTheme="majorBidi" w:hAnsiTheme="majorBidi" w:cstheme="majorBidi"/>
          <w:b/>
          <w:sz w:val="26"/>
          <w:szCs w:val="26"/>
          <w:rtl/>
        </w:rPr>
      </w:pPr>
    </w:p>
    <w:p w14:paraId="4D6DB65B" w14:textId="77777777" w:rsidR="00487796" w:rsidRPr="00745566" w:rsidRDefault="00487796" w:rsidP="00487796">
      <w:pPr>
        <w:rPr>
          <w:rFonts w:asciiTheme="majorBidi" w:hAnsiTheme="majorBidi" w:cstheme="majorBidi"/>
          <w:b/>
          <w:sz w:val="26"/>
          <w:szCs w:val="26"/>
          <w:lang w:bidi="ar-EG"/>
        </w:rPr>
      </w:pPr>
    </w:p>
    <w:p w14:paraId="04F9974E" w14:textId="77777777" w:rsidR="00487796" w:rsidRPr="00745566" w:rsidRDefault="00487796" w:rsidP="00487796">
      <w:pPr>
        <w:rPr>
          <w:rFonts w:asciiTheme="majorBidi" w:hAnsiTheme="majorBidi" w:cstheme="majorBidi"/>
          <w:sz w:val="26"/>
          <w:szCs w:val="26"/>
          <w:u w:val="single"/>
          <w:lang w:bidi="ar-EG"/>
        </w:rPr>
      </w:pPr>
      <w:r w:rsidRPr="00745566">
        <w:rPr>
          <w:rFonts w:asciiTheme="majorBidi" w:hAnsiTheme="majorBidi" w:cstheme="majorBidi"/>
          <w:b/>
          <w:sz w:val="26"/>
          <w:szCs w:val="26"/>
        </w:rPr>
        <w:t xml:space="preserve">4- 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أساليب التعليم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والتعلم </w:t>
      </w:r>
      <w:r w:rsidRPr="00745566">
        <w:rPr>
          <w:rFonts w:asciiTheme="majorBidi" w:hAnsiTheme="majorBidi" w:cstheme="majorBidi"/>
          <w:sz w:val="26"/>
          <w:szCs w:val="26"/>
          <w:u w:val="single"/>
        </w:rPr>
        <w:t>:</w:t>
      </w:r>
      <w:proofErr w:type="gramEnd"/>
    </w:p>
    <w:p w14:paraId="762E416E" w14:textId="77777777" w:rsidR="00487796" w:rsidRPr="00745566" w:rsidRDefault="00487796" w:rsidP="00487796">
      <w:pPr>
        <w:bidi w:val="0"/>
        <w:spacing w:line="360" w:lineRule="auto"/>
        <w:rPr>
          <w:rFonts w:asciiTheme="majorBidi" w:hAnsiTheme="majorBidi" w:cstheme="majorBidi"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>4.1 Modified lectures</w:t>
      </w:r>
    </w:p>
    <w:p w14:paraId="67911EB5" w14:textId="77777777" w:rsidR="00487796" w:rsidRPr="00745566" w:rsidRDefault="00487796" w:rsidP="00487796">
      <w:pPr>
        <w:spacing w:line="360" w:lineRule="auto"/>
        <w:jc w:val="right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4.2 Attending the department scientific seminars and thesis discussion  </w:t>
      </w:r>
    </w:p>
    <w:p w14:paraId="4553E86F" w14:textId="77777777" w:rsidR="00487796" w:rsidRPr="00745566" w:rsidRDefault="00487796" w:rsidP="00487796">
      <w:pPr>
        <w:spacing w:line="360" w:lineRule="auto"/>
        <w:jc w:val="right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>4.3 Group discussion</w:t>
      </w:r>
    </w:p>
    <w:p w14:paraId="3F08CCA1" w14:textId="77777777" w:rsidR="00487796" w:rsidRPr="00745566" w:rsidRDefault="00487796" w:rsidP="00487796">
      <w:pPr>
        <w:spacing w:line="360" w:lineRule="auto"/>
        <w:jc w:val="right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4.4 </w:t>
      </w:r>
      <w:proofErr w:type="gramStart"/>
      <w:r w:rsidRPr="00745566">
        <w:rPr>
          <w:rFonts w:asciiTheme="majorBidi" w:hAnsiTheme="majorBidi" w:cstheme="majorBidi"/>
          <w:color w:val="000000"/>
          <w:sz w:val="26"/>
          <w:szCs w:val="26"/>
        </w:rPr>
        <w:t>Brain storming</w:t>
      </w:r>
      <w:proofErr w:type="gramEnd"/>
    </w:p>
    <w:p w14:paraId="4F9F2251" w14:textId="77777777" w:rsidR="00487796" w:rsidRPr="00745566" w:rsidRDefault="00487796" w:rsidP="00487796">
      <w:pPr>
        <w:spacing w:line="360" w:lineRule="auto"/>
        <w:jc w:val="right"/>
        <w:rPr>
          <w:rFonts w:asciiTheme="majorBidi" w:hAnsiTheme="majorBidi" w:cstheme="majorBidi"/>
          <w:b/>
          <w:sz w:val="26"/>
          <w:szCs w:val="26"/>
          <w:rtl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>4.5.</w:t>
      </w:r>
      <w:r w:rsidRPr="00745566">
        <w:rPr>
          <w:rFonts w:asciiTheme="majorBidi" w:eastAsia="Calibri" w:hAnsiTheme="majorBidi" w:cstheme="majorBidi"/>
          <w:sz w:val="26"/>
          <w:szCs w:val="26"/>
        </w:rPr>
        <w:t xml:space="preserve"> E lectures</w:t>
      </w:r>
    </w:p>
    <w:p w14:paraId="26F4517F" w14:textId="77777777" w:rsidR="00487796" w:rsidRPr="00745566" w:rsidRDefault="00487796" w:rsidP="00487796">
      <w:pPr>
        <w:spacing w:before="120" w:after="120" w:line="439" w:lineRule="auto"/>
        <w:rPr>
          <w:rFonts w:asciiTheme="majorBidi" w:eastAsia="Simplified Arabic" w:hAnsiTheme="majorBidi" w:cstheme="majorBidi"/>
          <w:b/>
          <w:sz w:val="26"/>
          <w:szCs w:val="26"/>
        </w:rPr>
      </w:pPr>
      <w:r w:rsidRPr="00745566">
        <w:rPr>
          <w:rFonts w:asciiTheme="majorBidi" w:eastAsia="Simplified Arabic" w:hAnsiTheme="majorBidi" w:cstheme="majorBidi"/>
          <w:b/>
          <w:sz w:val="26"/>
          <w:szCs w:val="26"/>
        </w:rPr>
        <w:t xml:space="preserve">5- </w:t>
      </w: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تقويم</w:t>
      </w:r>
      <w:r w:rsidRPr="00745566">
        <w:rPr>
          <w:rFonts w:asciiTheme="majorBidi" w:eastAsia="Simplified Arabic" w:hAnsiTheme="majorBidi" w:cstheme="majorBidi"/>
          <w:b/>
          <w:sz w:val="26"/>
          <w:szCs w:val="26"/>
        </w:rPr>
        <w:t xml:space="preserve"> </w:t>
      </w:r>
      <w:proofErr w:type="gramStart"/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الطــلاب</w:t>
      </w:r>
      <w:r w:rsidRPr="00745566">
        <w:rPr>
          <w:rFonts w:asciiTheme="majorBidi" w:eastAsia="Simplified Arabic" w:hAnsiTheme="majorBidi" w:cstheme="majorBidi"/>
          <w:b/>
          <w:sz w:val="26"/>
          <w:szCs w:val="26"/>
        </w:rPr>
        <w:t xml:space="preserve"> :</w:t>
      </w:r>
      <w:proofErr w:type="gramEnd"/>
    </w:p>
    <w:p w14:paraId="05E74756" w14:textId="77777777" w:rsidR="00487796" w:rsidRPr="00745566" w:rsidRDefault="00487796" w:rsidP="00487796">
      <w:pPr>
        <w:jc w:val="right"/>
        <w:rPr>
          <w:rFonts w:asciiTheme="majorBidi" w:hAnsiTheme="majorBidi" w:cstheme="majorBidi"/>
          <w:b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>5.1.</w:t>
      </w:r>
      <w:r w:rsidRPr="00745566">
        <w:rPr>
          <w:rFonts w:asciiTheme="majorBidi" w:hAnsiTheme="majorBidi" w:cstheme="majorBidi"/>
          <w:b/>
          <w:color w:val="000000"/>
          <w:sz w:val="26"/>
          <w:szCs w:val="26"/>
        </w:rPr>
        <w:t xml:space="preserve"> Written exams:</w:t>
      </w:r>
    </w:p>
    <w:p w14:paraId="14A86BB0" w14:textId="77777777" w:rsidR="00487796" w:rsidRPr="00745566" w:rsidRDefault="00487796" w:rsidP="00487796">
      <w:pPr>
        <w:jc w:val="right"/>
        <w:rPr>
          <w:rFonts w:asciiTheme="majorBidi" w:hAnsiTheme="majorBidi" w:cstheme="majorBidi"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Short essay: </w:t>
      </w:r>
      <w:proofErr w:type="gramStart"/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               to assess</w:t>
      </w:r>
      <w:proofErr w:type="gramEnd"/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knowledge</w:t>
      </w:r>
    </w:p>
    <w:p w14:paraId="1C37F051" w14:textId="77777777" w:rsidR="00487796" w:rsidRPr="00745566" w:rsidRDefault="00487796" w:rsidP="00487796">
      <w:pPr>
        <w:jc w:val="right"/>
        <w:rPr>
          <w:rFonts w:asciiTheme="majorBidi" w:hAnsiTheme="majorBidi" w:cstheme="majorBidi"/>
          <w:color w:val="000000"/>
          <w:sz w:val="26"/>
          <w:szCs w:val="26"/>
        </w:rPr>
      </w:pPr>
    </w:p>
    <w:p w14:paraId="290B21CD" w14:textId="77777777" w:rsidR="00487796" w:rsidRPr="00745566" w:rsidRDefault="00487796" w:rsidP="00487796">
      <w:pPr>
        <w:jc w:val="right"/>
        <w:rPr>
          <w:rFonts w:asciiTheme="majorBidi" w:hAnsiTheme="majorBidi" w:cstheme="majorBidi"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5.2- </w:t>
      </w:r>
      <w:r w:rsidRPr="00745566">
        <w:rPr>
          <w:rFonts w:asciiTheme="majorBidi" w:hAnsiTheme="majorBidi" w:cstheme="majorBidi"/>
          <w:b/>
          <w:color w:val="000000"/>
          <w:sz w:val="26"/>
          <w:szCs w:val="26"/>
        </w:rPr>
        <w:t>Oral Exams: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proofErr w:type="gramStart"/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 to assess</w:t>
      </w:r>
      <w:proofErr w:type="gramEnd"/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knowledge</w:t>
      </w:r>
    </w:p>
    <w:p w14:paraId="2B1C8F2A" w14:textId="77777777" w:rsidR="00487796" w:rsidRPr="00745566" w:rsidRDefault="00487796" w:rsidP="00487796">
      <w:pPr>
        <w:jc w:val="right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14:paraId="01AD01FF" w14:textId="77777777" w:rsidR="00487796" w:rsidRPr="00745566" w:rsidRDefault="00487796" w:rsidP="00487796">
      <w:pPr>
        <w:spacing w:before="120" w:after="120" w:line="439" w:lineRule="auto"/>
        <w:rPr>
          <w:rFonts w:asciiTheme="majorBidi" w:eastAsia="Simplified Arabic" w:hAnsiTheme="majorBidi" w:cstheme="majorBidi"/>
          <w:b/>
          <w:sz w:val="26"/>
          <w:szCs w:val="26"/>
        </w:rPr>
      </w:pP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توزيع</w:t>
      </w:r>
      <w:r w:rsidRPr="00745566">
        <w:rPr>
          <w:rFonts w:asciiTheme="majorBidi" w:eastAsia="Simplified Arabic" w:hAnsiTheme="majorBidi" w:cstheme="majorBidi"/>
          <w:b/>
          <w:sz w:val="26"/>
          <w:szCs w:val="26"/>
        </w:rPr>
        <w:t xml:space="preserve"> </w:t>
      </w:r>
      <w:proofErr w:type="gramStart"/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الدرجات</w:t>
      </w:r>
      <w:r w:rsidRPr="00745566">
        <w:rPr>
          <w:rFonts w:asciiTheme="majorBidi" w:eastAsia="Simplified Arabic" w:hAnsiTheme="majorBidi" w:cstheme="majorBidi"/>
          <w:b/>
          <w:sz w:val="26"/>
          <w:szCs w:val="26"/>
        </w:rPr>
        <w:t xml:space="preserve"> :</w:t>
      </w:r>
      <w:proofErr w:type="gramEnd"/>
    </w:p>
    <w:p w14:paraId="65324EE7" w14:textId="77777777" w:rsidR="00487796" w:rsidRPr="00745566" w:rsidRDefault="00487796" w:rsidP="00EF3059">
      <w:pPr>
        <w:numPr>
          <w:ilvl w:val="0"/>
          <w:numId w:val="31"/>
        </w:numPr>
        <w:bidi w:val="0"/>
        <w:spacing w:after="200" w:line="276" w:lineRule="auto"/>
        <w:rPr>
          <w:rFonts w:asciiTheme="majorBidi" w:hAnsiTheme="majorBidi" w:cstheme="majorBidi"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>Written exam 50 % of total marks :25 marks</w:t>
      </w:r>
    </w:p>
    <w:p w14:paraId="5609E7C2" w14:textId="77777777" w:rsidR="00487796" w:rsidRPr="00745566" w:rsidRDefault="00487796" w:rsidP="00EF3059">
      <w:pPr>
        <w:numPr>
          <w:ilvl w:val="0"/>
          <w:numId w:val="31"/>
        </w:numPr>
        <w:bidi w:val="0"/>
        <w:spacing w:after="200" w:line="276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>Oral exam 50 % :25 marks</w:t>
      </w:r>
    </w:p>
    <w:p w14:paraId="550CE746" w14:textId="77777777" w:rsidR="00487796" w:rsidRPr="00745566" w:rsidRDefault="00487796" w:rsidP="00487796">
      <w:pPr>
        <w:rPr>
          <w:rFonts w:asciiTheme="majorBidi" w:hAnsiTheme="majorBidi" w:cstheme="majorBidi"/>
          <w:color w:val="000000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  <w:rtl/>
        </w:rPr>
        <w:t>طرق اخرى للتقييم بدون درجات</w:t>
      </w:r>
    </w:p>
    <w:p w14:paraId="6B11548D" w14:textId="77777777" w:rsidR="00487796" w:rsidRPr="00745566" w:rsidRDefault="00487796" w:rsidP="00EF3059">
      <w:pPr>
        <w:numPr>
          <w:ilvl w:val="0"/>
          <w:numId w:val="32"/>
        </w:numPr>
        <w:bidi w:val="0"/>
        <w:spacing w:after="200" w:line="276" w:lineRule="auto"/>
        <w:rPr>
          <w:rFonts w:asciiTheme="majorBidi" w:hAnsiTheme="majorBidi" w:cstheme="majorBidi"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>Seminars preparation</w:t>
      </w:r>
    </w:p>
    <w:p w14:paraId="12E58330" w14:textId="77777777" w:rsidR="00487796" w:rsidRPr="00745566" w:rsidRDefault="00487796" w:rsidP="00EF3059">
      <w:pPr>
        <w:numPr>
          <w:ilvl w:val="0"/>
          <w:numId w:val="32"/>
        </w:numPr>
        <w:bidi w:val="0"/>
        <w:spacing w:after="200" w:line="276" w:lineRule="auto"/>
        <w:rPr>
          <w:rFonts w:asciiTheme="majorBidi" w:hAnsiTheme="majorBidi" w:cstheme="majorBidi"/>
          <w:color w:val="000000"/>
          <w:sz w:val="26"/>
          <w:szCs w:val="26"/>
        </w:rPr>
      </w:pPr>
      <w:proofErr w:type="gramStart"/>
      <w:r w:rsidRPr="00745566">
        <w:rPr>
          <w:rFonts w:asciiTheme="majorBidi" w:hAnsiTheme="majorBidi" w:cstheme="majorBidi"/>
          <w:color w:val="000000"/>
          <w:sz w:val="26"/>
          <w:szCs w:val="26"/>
        </w:rPr>
        <w:t>Log book</w:t>
      </w:r>
      <w:proofErr w:type="gramEnd"/>
    </w:p>
    <w:p w14:paraId="09E67386" w14:textId="77777777" w:rsidR="00487796" w:rsidRPr="00745566" w:rsidRDefault="00487796" w:rsidP="00EF3059">
      <w:pPr>
        <w:numPr>
          <w:ilvl w:val="0"/>
          <w:numId w:val="32"/>
        </w:numPr>
        <w:bidi w:val="0"/>
        <w:spacing w:after="200" w:line="276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>Attendance and absenteeism</w:t>
      </w:r>
    </w:p>
    <w:p w14:paraId="68EAA029" w14:textId="77777777" w:rsidR="00487796" w:rsidRPr="00745566" w:rsidRDefault="00487796" w:rsidP="00487796">
      <w:pPr>
        <w:spacing w:before="120" w:after="120" w:line="439" w:lineRule="auto"/>
        <w:rPr>
          <w:rFonts w:asciiTheme="majorBidi" w:eastAsia="Simplified Arabic" w:hAnsiTheme="majorBidi" w:cstheme="majorBidi"/>
          <w:b/>
          <w:sz w:val="26"/>
          <w:szCs w:val="26"/>
          <w:rtl/>
          <w:lang w:bidi="ar-EG"/>
        </w:rPr>
      </w:pPr>
      <w:r w:rsidRPr="00745566">
        <w:rPr>
          <w:rFonts w:asciiTheme="majorBidi" w:eastAsia="Simplified Arabic" w:hAnsiTheme="majorBidi" w:cstheme="majorBidi"/>
          <w:b/>
          <w:sz w:val="26"/>
          <w:szCs w:val="26"/>
        </w:rPr>
        <w:lastRenderedPageBreak/>
        <w:t xml:space="preserve">6- </w:t>
      </w: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قائمة</w:t>
      </w:r>
      <w:r w:rsidRPr="00745566">
        <w:rPr>
          <w:rFonts w:asciiTheme="majorBidi" w:eastAsia="Simplified Arabic" w:hAnsiTheme="majorBidi" w:cstheme="majorBidi"/>
          <w:b/>
          <w:sz w:val="26"/>
          <w:szCs w:val="26"/>
        </w:rPr>
        <w:t xml:space="preserve"> </w:t>
      </w: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الكتب</w:t>
      </w:r>
      <w:r w:rsidRPr="00745566">
        <w:rPr>
          <w:rFonts w:asciiTheme="majorBidi" w:eastAsia="Simplified Arabic" w:hAnsiTheme="majorBidi" w:cstheme="majorBidi"/>
          <w:b/>
          <w:sz w:val="26"/>
          <w:szCs w:val="26"/>
        </w:rPr>
        <w:t xml:space="preserve"> </w:t>
      </w: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الدراسية</w:t>
      </w:r>
      <w:r w:rsidRPr="00745566">
        <w:rPr>
          <w:rFonts w:asciiTheme="majorBidi" w:eastAsia="Simplified Arabic" w:hAnsiTheme="majorBidi" w:cstheme="majorBidi"/>
          <w:b/>
          <w:sz w:val="26"/>
          <w:szCs w:val="26"/>
        </w:rPr>
        <w:t xml:space="preserve"> </w:t>
      </w:r>
      <w:r w:rsidRPr="00745566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>والمراجع</w:t>
      </w:r>
      <w:r w:rsidRPr="00745566">
        <w:rPr>
          <w:rFonts w:asciiTheme="majorBidi" w:eastAsia="Simplified Arabic" w:hAnsiTheme="majorBidi" w:cstheme="majorBidi"/>
          <w:b/>
          <w:sz w:val="26"/>
          <w:szCs w:val="26"/>
        </w:rPr>
        <w:t>:</w:t>
      </w:r>
    </w:p>
    <w:p w14:paraId="0C0F45DA" w14:textId="77777777" w:rsidR="00487796" w:rsidRPr="00745566" w:rsidRDefault="00487796" w:rsidP="00EF3059">
      <w:pPr>
        <w:numPr>
          <w:ilvl w:val="0"/>
          <w:numId w:val="33"/>
        </w:numPr>
        <w:bidi w:val="0"/>
        <w:spacing w:after="200" w:line="360" w:lineRule="auto"/>
        <w:rPr>
          <w:rFonts w:asciiTheme="majorBidi" w:eastAsia="Calibri" w:hAnsiTheme="majorBidi" w:cstheme="majorBidi"/>
          <w:color w:val="000000"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 xml:space="preserve">Basic materials like Department notebook: </w:t>
      </w:r>
      <w:r w:rsidRPr="00745566">
        <w:rPr>
          <w:rFonts w:asciiTheme="majorBidi" w:eastAsia="Calibri" w:hAnsiTheme="majorBidi" w:cstheme="majorBidi"/>
          <w:b/>
          <w:i/>
          <w:color w:val="000000"/>
          <w:sz w:val="26"/>
          <w:szCs w:val="26"/>
        </w:rPr>
        <w:t xml:space="preserve">Handouts </w:t>
      </w:r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 xml:space="preserve">of the staff member in the </w:t>
      </w:r>
      <w:proofErr w:type="gramStart"/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>department  .</w:t>
      </w:r>
      <w:proofErr w:type="gramEnd"/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 xml:space="preserve"> </w:t>
      </w:r>
    </w:p>
    <w:p w14:paraId="40F76076" w14:textId="77777777" w:rsidR="00487796" w:rsidRPr="00745566" w:rsidRDefault="00487796" w:rsidP="00EF3059">
      <w:pPr>
        <w:numPr>
          <w:ilvl w:val="0"/>
          <w:numId w:val="33"/>
        </w:numPr>
        <w:bidi w:val="0"/>
        <w:spacing w:after="200" w:line="360" w:lineRule="auto"/>
        <w:rPr>
          <w:rFonts w:asciiTheme="majorBidi" w:eastAsia="Calibri" w:hAnsiTheme="majorBidi" w:cstheme="majorBidi"/>
          <w:color w:val="000000"/>
          <w:sz w:val="26"/>
          <w:szCs w:val="26"/>
        </w:rPr>
      </w:pPr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>Essential books (</w:t>
      </w:r>
      <w:proofErr w:type="gramStart"/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>text books</w:t>
      </w:r>
      <w:proofErr w:type="gramEnd"/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 xml:space="preserve">) like </w:t>
      </w:r>
      <w:r w:rsidRPr="00745566">
        <w:rPr>
          <w:rFonts w:asciiTheme="majorBidi" w:eastAsia="Calibri" w:hAnsiTheme="majorBidi" w:cstheme="majorBidi"/>
          <w:b/>
          <w:i/>
          <w:color w:val="000000"/>
          <w:sz w:val="26"/>
          <w:szCs w:val="26"/>
        </w:rPr>
        <w:t>Khalil IF, 1999:</w:t>
      </w:r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 xml:space="preserve"> Biostatistics, Cairo University </w:t>
      </w:r>
      <w:proofErr w:type="gramStart"/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 xml:space="preserve">and  </w:t>
      </w:r>
      <w:r w:rsidRPr="00745566">
        <w:rPr>
          <w:rFonts w:asciiTheme="majorBidi" w:eastAsia="Calibri" w:hAnsiTheme="majorBidi" w:cstheme="majorBidi"/>
          <w:b/>
          <w:i/>
          <w:color w:val="000000"/>
          <w:sz w:val="26"/>
          <w:szCs w:val="26"/>
        </w:rPr>
        <w:t>Maxcy</w:t>
      </w:r>
      <w:proofErr w:type="gramEnd"/>
      <w:r w:rsidRPr="00745566">
        <w:rPr>
          <w:rFonts w:asciiTheme="majorBidi" w:eastAsia="Calibri" w:hAnsiTheme="majorBidi" w:cstheme="majorBidi"/>
          <w:b/>
          <w:i/>
          <w:color w:val="000000"/>
          <w:sz w:val="26"/>
          <w:szCs w:val="26"/>
        </w:rPr>
        <w:t xml:space="preserve"> RL, 2008</w:t>
      </w:r>
      <w:proofErr w:type="gramStart"/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>:  Public</w:t>
      </w:r>
      <w:proofErr w:type="gramEnd"/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 xml:space="preserve"> health and preventive medicine.</w:t>
      </w:r>
    </w:p>
    <w:p w14:paraId="6D3C6568" w14:textId="77777777" w:rsidR="00487796" w:rsidRPr="00745566" w:rsidRDefault="00487796" w:rsidP="00EF3059">
      <w:pPr>
        <w:numPr>
          <w:ilvl w:val="0"/>
          <w:numId w:val="33"/>
        </w:numPr>
        <w:bidi w:val="0"/>
        <w:spacing w:after="200" w:line="360" w:lineRule="auto"/>
        <w:rPr>
          <w:rFonts w:asciiTheme="majorBidi" w:eastAsia="Calibri" w:hAnsiTheme="majorBidi" w:cstheme="majorBidi"/>
          <w:color w:val="000000"/>
          <w:sz w:val="26"/>
          <w:szCs w:val="26"/>
        </w:rPr>
      </w:pPr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 xml:space="preserve">Recommended books like statistics made easy, statistics </w:t>
      </w:r>
      <w:proofErr w:type="gramStart"/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>at a glance</w:t>
      </w:r>
      <w:proofErr w:type="gramEnd"/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 xml:space="preserve">   and clinical epidemiology</w:t>
      </w:r>
    </w:p>
    <w:p w14:paraId="410B3F1E" w14:textId="77777777" w:rsidR="00487796" w:rsidRPr="00745566" w:rsidRDefault="00487796" w:rsidP="00EF3059">
      <w:pPr>
        <w:numPr>
          <w:ilvl w:val="0"/>
          <w:numId w:val="33"/>
        </w:numPr>
        <w:bidi w:val="0"/>
        <w:spacing w:after="200" w:line="360" w:lineRule="auto"/>
        <w:rPr>
          <w:rFonts w:asciiTheme="majorBidi" w:eastAsia="Calibri" w:hAnsiTheme="majorBidi" w:cstheme="majorBidi"/>
          <w:color w:val="000000"/>
          <w:sz w:val="26"/>
          <w:szCs w:val="26"/>
        </w:rPr>
      </w:pPr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 xml:space="preserve">Periodicals, Web sites, </w:t>
      </w:r>
      <w:proofErr w:type="spellStart"/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>etc</w:t>
      </w:r>
      <w:proofErr w:type="spellEnd"/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>:</w:t>
      </w:r>
    </w:p>
    <w:p w14:paraId="678130F2" w14:textId="77777777" w:rsidR="00487796" w:rsidRPr="00745566" w:rsidRDefault="00487796" w:rsidP="00EF3059">
      <w:pPr>
        <w:numPr>
          <w:ilvl w:val="0"/>
          <w:numId w:val="33"/>
        </w:numPr>
        <w:bidi w:val="0"/>
        <w:spacing w:after="200" w:line="276" w:lineRule="auto"/>
        <w:ind w:right="720"/>
        <w:rPr>
          <w:rFonts w:asciiTheme="majorBidi" w:eastAsia="Calibri" w:hAnsiTheme="majorBidi" w:cstheme="majorBidi"/>
          <w:color w:val="000000"/>
          <w:sz w:val="26"/>
          <w:szCs w:val="26"/>
        </w:rPr>
      </w:pPr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>WHO.int.com</w:t>
      </w:r>
    </w:p>
    <w:p w14:paraId="623FA5F4" w14:textId="77777777" w:rsidR="00487796" w:rsidRPr="00745566" w:rsidRDefault="00487796" w:rsidP="00EF3059">
      <w:pPr>
        <w:numPr>
          <w:ilvl w:val="0"/>
          <w:numId w:val="33"/>
        </w:numPr>
        <w:bidi w:val="0"/>
        <w:spacing w:after="200" w:line="276" w:lineRule="auto"/>
        <w:ind w:right="720"/>
        <w:rPr>
          <w:rFonts w:asciiTheme="majorBidi" w:eastAsia="Calibri" w:hAnsiTheme="majorBidi" w:cstheme="majorBidi"/>
          <w:color w:val="000000"/>
          <w:sz w:val="26"/>
          <w:szCs w:val="26"/>
        </w:rPr>
      </w:pPr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>Pub. Med</w:t>
      </w:r>
    </w:p>
    <w:p w14:paraId="3ECE6D03" w14:textId="77777777" w:rsidR="00487796" w:rsidRPr="00745566" w:rsidRDefault="00487796" w:rsidP="00EF3059">
      <w:pPr>
        <w:numPr>
          <w:ilvl w:val="0"/>
          <w:numId w:val="33"/>
        </w:numPr>
        <w:bidi w:val="0"/>
        <w:spacing w:after="200" w:line="276" w:lineRule="auto"/>
        <w:ind w:right="720"/>
        <w:rPr>
          <w:rFonts w:asciiTheme="majorBidi" w:eastAsia="Calibri" w:hAnsiTheme="majorBidi" w:cstheme="majorBidi"/>
          <w:color w:val="000000"/>
          <w:sz w:val="26"/>
          <w:szCs w:val="26"/>
        </w:rPr>
      </w:pPr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>Google</w:t>
      </w:r>
    </w:p>
    <w:p w14:paraId="1038F119" w14:textId="77777777" w:rsidR="00487796" w:rsidRPr="00745566" w:rsidRDefault="00487796" w:rsidP="00EF3059">
      <w:pPr>
        <w:numPr>
          <w:ilvl w:val="0"/>
          <w:numId w:val="33"/>
        </w:numPr>
        <w:bidi w:val="0"/>
        <w:spacing w:after="200" w:line="276" w:lineRule="auto"/>
        <w:ind w:right="720"/>
        <w:rPr>
          <w:rFonts w:asciiTheme="majorBidi" w:eastAsia="Calibri" w:hAnsiTheme="majorBidi" w:cstheme="majorBidi"/>
          <w:color w:val="000000"/>
          <w:sz w:val="26"/>
          <w:szCs w:val="26"/>
        </w:rPr>
      </w:pPr>
      <w:r w:rsidRPr="00745566">
        <w:rPr>
          <w:rFonts w:asciiTheme="majorBidi" w:eastAsia="Calibri" w:hAnsiTheme="majorBidi" w:cstheme="majorBidi"/>
          <w:color w:val="000000"/>
          <w:sz w:val="26"/>
          <w:szCs w:val="26"/>
        </w:rPr>
        <w:t>Science direct</w:t>
      </w:r>
    </w:p>
    <w:p w14:paraId="7385F9DC" w14:textId="77777777" w:rsidR="00487796" w:rsidRPr="00745566" w:rsidRDefault="00487796" w:rsidP="00487796">
      <w:pPr>
        <w:spacing w:before="120" w:after="120" w:line="398" w:lineRule="auto"/>
        <w:rPr>
          <w:rFonts w:asciiTheme="majorBidi" w:hAnsiTheme="majorBidi" w:cstheme="majorBidi"/>
          <w:b/>
          <w:sz w:val="26"/>
          <w:szCs w:val="26"/>
        </w:rPr>
      </w:pPr>
      <w:r w:rsidRPr="00745566">
        <w:rPr>
          <w:rFonts w:asciiTheme="majorBidi" w:hAnsiTheme="majorBidi" w:cstheme="majorBidi"/>
          <w:b/>
          <w:sz w:val="26"/>
          <w:szCs w:val="26"/>
        </w:rPr>
        <w:t xml:space="preserve">7 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ـ الإمكانيات المطلوبة للتعليم والتعلم</w:t>
      </w:r>
    </w:p>
    <w:p w14:paraId="75CF6C72" w14:textId="77777777" w:rsidR="00487796" w:rsidRPr="00745566" w:rsidRDefault="00487796" w:rsidP="00487796">
      <w:pPr>
        <w:jc w:val="right"/>
        <w:rPr>
          <w:rFonts w:asciiTheme="majorBidi" w:hAnsiTheme="majorBidi" w:cstheme="majorBidi"/>
          <w:color w:val="000000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color w:val="000000"/>
          <w:sz w:val="26"/>
          <w:szCs w:val="26"/>
        </w:rPr>
        <w:t>-</w:t>
      </w:r>
      <w:r w:rsidRPr="00745566">
        <w:rPr>
          <w:rFonts w:asciiTheme="majorBidi" w:hAnsiTheme="majorBidi" w:cstheme="majorBidi"/>
          <w:color w:val="000000"/>
          <w:sz w:val="26"/>
          <w:szCs w:val="26"/>
        </w:rPr>
        <w:t>Adequate infrastructure including teaching rooms, comfortable desks.</w:t>
      </w:r>
    </w:p>
    <w:p w14:paraId="60BC3F0D" w14:textId="0C41241F" w:rsidR="00487796" w:rsidRPr="00745566" w:rsidRDefault="00487796" w:rsidP="00487796">
      <w:pPr>
        <w:jc w:val="right"/>
        <w:rPr>
          <w:rFonts w:asciiTheme="majorBidi" w:hAnsiTheme="majorBidi" w:cstheme="majorBidi"/>
          <w:b/>
          <w:sz w:val="26"/>
          <w:szCs w:val="26"/>
          <w:rtl/>
        </w:rPr>
      </w:pPr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- Teaching tools including screen, smart </w:t>
      </w:r>
      <w:proofErr w:type="gramStart"/>
      <w:r w:rsidRPr="00745566">
        <w:rPr>
          <w:rFonts w:asciiTheme="majorBidi" w:hAnsiTheme="majorBidi" w:cstheme="majorBidi"/>
          <w:color w:val="000000"/>
          <w:sz w:val="26"/>
          <w:szCs w:val="26"/>
        </w:rPr>
        <w:t>board ,</w:t>
      </w:r>
      <w:proofErr w:type="gramEnd"/>
      <w:r w:rsidRPr="00745566">
        <w:rPr>
          <w:rFonts w:asciiTheme="majorBidi" w:hAnsiTheme="majorBidi" w:cstheme="majorBidi"/>
          <w:color w:val="000000"/>
          <w:sz w:val="26"/>
          <w:szCs w:val="26"/>
        </w:rPr>
        <w:t xml:space="preserve"> computer and data show.</w:t>
      </w:r>
    </w:p>
    <w:p w14:paraId="30CBBDCD" w14:textId="77777777" w:rsidR="00487796" w:rsidRPr="00745566" w:rsidRDefault="00487796" w:rsidP="00487796">
      <w:pPr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</w:rPr>
      </w:pPr>
      <w:r w:rsidRPr="00745566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>مصفوفة طرق التدريس مع نواتج التعلم لمقرر</w:t>
      </w:r>
    </w:p>
    <w:p w14:paraId="133D206A" w14:textId="77777777" w:rsidR="00487796" w:rsidRPr="00745566" w:rsidRDefault="00487796" w:rsidP="00487796">
      <w:pPr>
        <w:spacing w:before="120" w:after="120" w:line="440" w:lineRule="auto"/>
        <w:rPr>
          <w:rFonts w:asciiTheme="majorBidi" w:hAnsiTheme="majorBidi" w:cstheme="majorBidi"/>
          <w:b/>
          <w:sz w:val="26"/>
          <w:szCs w:val="26"/>
          <w:u w:val="single"/>
        </w:rPr>
      </w:pPr>
    </w:p>
    <w:tbl>
      <w:tblPr>
        <w:tblStyle w:val="TableGrid1"/>
        <w:bidiVisual/>
        <w:tblW w:w="9955" w:type="dxa"/>
        <w:jc w:val="center"/>
        <w:tblLook w:val="04A0" w:firstRow="1" w:lastRow="0" w:firstColumn="1" w:lastColumn="0" w:noHBand="0" w:noVBand="1"/>
      </w:tblPr>
      <w:tblGrid>
        <w:gridCol w:w="2380"/>
        <w:gridCol w:w="953"/>
        <w:gridCol w:w="2525"/>
        <w:gridCol w:w="2072"/>
        <w:gridCol w:w="2025"/>
      </w:tblGrid>
      <w:tr w:rsidR="00487796" w:rsidRPr="00745566" w14:paraId="0FA16B5F" w14:textId="77777777" w:rsidTr="00487796">
        <w:trPr>
          <w:jc w:val="center"/>
        </w:trPr>
        <w:tc>
          <w:tcPr>
            <w:tcW w:w="3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4C2A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نواتج التعلم للمقرر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AFF0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طرق التدريس</w:t>
            </w:r>
          </w:p>
        </w:tc>
      </w:tr>
      <w:tr w:rsidR="00487796" w:rsidRPr="00745566" w14:paraId="56225051" w14:textId="77777777" w:rsidTr="00487796">
        <w:trPr>
          <w:trHeight w:val="1050"/>
          <w:jc w:val="center"/>
        </w:trPr>
        <w:tc>
          <w:tcPr>
            <w:tcW w:w="3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E58B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CAA8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Modified Lectures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5B9C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Tutorial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3B94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Seminars</w:t>
            </w:r>
          </w:p>
        </w:tc>
      </w:tr>
      <w:tr w:rsidR="00487796" w:rsidRPr="00745566" w14:paraId="10429EDD" w14:textId="77777777" w:rsidTr="00487796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0C10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المعرفة  والفهم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BD72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8D29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5A6D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DD17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  <w:tr w:rsidR="00487796" w:rsidRPr="00745566" w14:paraId="3BFB0E21" w14:textId="77777777" w:rsidTr="00487796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4027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F70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9FBC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11E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339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  <w:tr w:rsidR="00487796" w:rsidRPr="00745566" w14:paraId="6F8D7F38" w14:textId="77777777" w:rsidTr="00487796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DB76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الذهنية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FEAD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79F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A381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7669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  <w:tr w:rsidR="00487796" w:rsidRPr="00745566" w14:paraId="0B8186CF" w14:textId="77777777" w:rsidTr="00487796">
        <w:trPr>
          <w:trHeight w:val="10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8D2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B555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5DEF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4EF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5902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  <w:tr w:rsidR="00487796" w:rsidRPr="00745566" w14:paraId="1ACC7D03" w14:textId="77777777" w:rsidTr="00487796">
        <w:trPr>
          <w:trHeight w:val="158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67F4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AA5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BD9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CF6E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8281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  <w:tr w:rsidR="00487796" w:rsidRPr="00745566" w14:paraId="7F56EBAE" w14:textId="77777777" w:rsidTr="00487796">
        <w:trPr>
          <w:trHeight w:val="507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9004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lastRenderedPageBreak/>
              <w:t>المهارات المهنية والعملية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BE9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E11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32A7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E74A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  <w:tr w:rsidR="00487796" w:rsidRPr="00745566" w14:paraId="53CF6E1C" w14:textId="77777777" w:rsidTr="00487796">
        <w:trPr>
          <w:trHeight w:val="220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5E55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0EA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2.c.2</w:t>
            </w:r>
          </w:p>
          <w:p w14:paraId="3284A946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B39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368D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8595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  <w:tr w:rsidR="00487796" w:rsidRPr="00745566" w14:paraId="4A245579" w14:textId="77777777" w:rsidTr="00487796">
        <w:trPr>
          <w:trHeight w:val="107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FEDD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443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8D2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538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B297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  <w:tr w:rsidR="00487796" w:rsidRPr="00745566" w14:paraId="484180B2" w14:textId="77777777" w:rsidTr="00487796">
        <w:trPr>
          <w:trHeight w:val="107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DE4B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CD3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CB02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F62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6369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  <w:tr w:rsidR="00487796" w:rsidRPr="00745566" w14:paraId="326773AD" w14:textId="77777777" w:rsidTr="00487796">
        <w:trPr>
          <w:trHeight w:val="107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066E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74A9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7B44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D3EA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DA5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  <w:tr w:rsidR="00487796" w:rsidRPr="00745566" w14:paraId="3FAC35FD" w14:textId="77777777" w:rsidTr="00487796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7A6E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العامة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ABD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E29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BEE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958E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  <w:tr w:rsidR="00487796" w:rsidRPr="00745566" w14:paraId="3B6CB787" w14:textId="77777777" w:rsidTr="00487796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0DBD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FBE7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A81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EBAE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3BB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  <w:tr w:rsidR="00487796" w:rsidRPr="00745566" w14:paraId="480BA0FD" w14:textId="77777777" w:rsidTr="00487796">
        <w:trPr>
          <w:trHeight w:val="81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9188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DFED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78E9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7F79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67A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  <w:tr w:rsidR="00487796" w:rsidRPr="00745566" w14:paraId="5FE8CA25" w14:textId="77777777" w:rsidTr="00487796">
        <w:trPr>
          <w:trHeight w:val="78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EC5F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9F8E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00D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C12B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7A12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  <w:tr w:rsidR="00487796" w:rsidRPr="00745566" w14:paraId="61FEB409" w14:textId="77777777" w:rsidTr="00487796">
        <w:trPr>
          <w:trHeight w:val="78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E3D5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158F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4BF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8C3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BC54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  <w:tr w:rsidR="00487796" w:rsidRPr="00745566" w14:paraId="7676086B" w14:textId="77777777" w:rsidTr="00487796">
        <w:trPr>
          <w:trHeight w:val="78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AF17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B575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3ADF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670A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9EEE" w14:textId="77777777" w:rsidR="00487796" w:rsidRPr="00745566" w:rsidRDefault="00487796" w:rsidP="00487796">
            <w:pPr>
              <w:jc w:val="center"/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-</w:t>
            </w:r>
          </w:p>
        </w:tc>
      </w:tr>
    </w:tbl>
    <w:p w14:paraId="292DF80B" w14:textId="1EF982D3" w:rsidR="00487796" w:rsidRPr="00745566" w:rsidRDefault="00745566" w:rsidP="00487796">
      <w:pPr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sz w:val="26"/>
          <w:szCs w:val="26"/>
          <w:u w:val="single"/>
        </w:rPr>
        <w:br/>
      </w:r>
      <w:r w:rsidR="00487796" w:rsidRPr="00745566">
        <w:rPr>
          <w:rFonts w:asciiTheme="majorBidi" w:hAnsiTheme="majorBidi" w:cstheme="majorBidi"/>
          <w:b/>
          <w:sz w:val="26"/>
          <w:szCs w:val="26"/>
          <w:u w:val="single"/>
        </w:rPr>
        <w:br/>
      </w:r>
      <w:r w:rsidR="00487796" w:rsidRPr="00745566">
        <w:rPr>
          <w:rFonts w:asciiTheme="majorBidi" w:hAnsiTheme="majorBidi" w:cstheme="majorBidi"/>
          <w:b/>
          <w:sz w:val="26"/>
          <w:szCs w:val="26"/>
          <w:u w:val="single"/>
        </w:rPr>
        <w:br/>
      </w:r>
      <w:r w:rsidR="00487796" w:rsidRPr="00745566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>مصفوفة طرق التقويم مع نواتج التعلم لمقرر</w:t>
      </w:r>
    </w:p>
    <w:tbl>
      <w:tblPr>
        <w:tblStyle w:val="TableGrid2"/>
        <w:bidiVisual/>
        <w:tblW w:w="5288" w:type="dxa"/>
        <w:jc w:val="center"/>
        <w:tblLook w:val="04A0" w:firstRow="1" w:lastRow="0" w:firstColumn="1" w:lastColumn="0" w:noHBand="0" w:noVBand="1"/>
      </w:tblPr>
      <w:tblGrid>
        <w:gridCol w:w="1168"/>
        <w:gridCol w:w="950"/>
        <w:gridCol w:w="1461"/>
        <w:gridCol w:w="1709"/>
      </w:tblGrid>
      <w:tr w:rsidR="00487796" w:rsidRPr="00745566" w14:paraId="51CBEBD4" w14:textId="77777777" w:rsidTr="00487796">
        <w:trPr>
          <w:jc w:val="center"/>
        </w:trPr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8B8C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نواتج التعلم للمقرر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539F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طرق التقويم</w:t>
            </w:r>
          </w:p>
        </w:tc>
      </w:tr>
      <w:tr w:rsidR="00487796" w:rsidRPr="00745566" w14:paraId="414BA2D0" w14:textId="77777777" w:rsidTr="00487796">
        <w:trPr>
          <w:trHeight w:val="105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0187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65E5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Written exam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D178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Structured Oral Exam</w:t>
            </w:r>
          </w:p>
        </w:tc>
      </w:tr>
      <w:tr w:rsidR="00487796" w:rsidRPr="00745566" w14:paraId="712DEEFD" w14:textId="77777777" w:rsidTr="00487796">
        <w:trPr>
          <w:jc w:val="center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E493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المعرفة  والفهم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B2A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8A33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AEC0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33FE7F49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47B1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F47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7428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BF4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0E34DD86" w14:textId="77777777" w:rsidTr="00487796">
        <w:trPr>
          <w:jc w:val="center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DFB9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الذهنية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8BA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8E03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B991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53D8EAF7" w14:textId="77777777" w:rsidTr="00487796">
        <w:trPr>
          <w:trHeight w:val="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1C3F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A1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C518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2F64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7837ABA4" w14:textId="77777777" w:rsidTr="00487796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E530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C02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64E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8A9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5045F9EF" w14:textId="77777777" w:rsidTr="00487796">
        <w:trPr>
          <w:jc w:val="center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A107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المهنية والعملية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332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4B8F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8D3C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4B4EA95D" w14:textId="77777777" w:rsidTr="00487796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1613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EFC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2.c.2</w:t>
            </w:r>
          </w:p>
          <w:p w14:paraId="1790F959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8FF8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F42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04E424C8" w14:textId="77777777" w:rsidTr="00487796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2C14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C632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3838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7DD5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764CB060" w14:textId="77777777" w:rsidTr="00487796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BC50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109E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6925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9213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0BCFD370" w14:textId="77777777" w:rsidTr="00487796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4C08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C42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89CC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51B2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3B694379" w14:textId="77777777" w:rsidTr="00487796">
        <w:trPr>
          <w:trHeight w:val="477"/>
          <w:jc w:val="center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24E3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العامة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F0F4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AE56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016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5AD0CF1E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5DBC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DAE6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8F15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F730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6CAA3F82" w14:textId="77777777" w:rsidTr="00487796">
        <w:trPr>
          <w:trHeight w:val="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9435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74B7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8AE9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055A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1A756D4E" w14:textId="77777777" w:rsidTr="00487796">
        <w:trPr>
          <w:trHeight w:val="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5B0E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199A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09E8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BE69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7F3047F0" w14:textId="77777777" w:rsidTr="00487796">
        <w:trPr>
          <w:trHeight w:val="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14CB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E37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286C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750D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1986A36E" w14:textId="77777777" w:rsidTr="00487796">
        <w:trPr>
          <w:trHeight w:val="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C8AE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BD36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027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C258" w14:textId="77777777" w:rsidR="00487796" w:rsidRPr="00745566" w:rsidRDefault="00487796" w:rsidP="00487796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</w:tbl>
    <w:p w14:paraId="5D38774B" w14:textId="77777777" w:rsidR="00487796" w:rsidRPr="00745566" w:rsidRDefault="00487796" w:rsidP="00487796">
      <w:pPr>
        <w:spacing w:before="120" w:after="120" w:line="440" w:lineRule="auto"/>
        <w:rPr>
          <w:rFonts w:asciiTheme="majorBidi" w:hAnsiTheme="majorBidi" w:cstheme="majorBidi"/>
          <w:b/>
          <w:sz w:val="26"/>
          <w:szCs w:val="26"/>
          <w:u w:val="single"/>
        </w:rPr>
      </w:pPr>
    </w:p>
    <w:p w14:paraId="5A456B42" w14:textId="77777777" w:rsidR="00487796" w:rsidRPr="00745566" w:rsidRDefault="00487796" w:rsidP="00487796">
      <w:pPr>
        <w:spacing w:before="120" w:after="120" w:line="440" w:lineRule="auto"/>
        <w:rPr>
          <w:rFonts w:asciiTheme="majorBidi" w:hAnsiTheme="majorBidi" w:cstheme="majorBidi"/>
          <w:b/>
          <w:sz w:val="26"/>
          <w:szCs w:val="26"/>
          <w:u w:val="single"/>
        </w:rPr>
      </w:pPr>
    </w:p>
    <w:p w14:paraId="3430BC36" w14:textId="77777777" w:rsidR="00487796" w:rsidRPr="00745566" w:rsidRDefault="00487796" w:rsidP="00487796">
      <w:pPr>
        <w:spacing w:before="120" w:after="120" w:line="440" w:lineRule="auto"/>
        <w:jc w:val="right"/>
        <w:rPr>
          <w:rFonts w:asciiTheme="majorBidi" w:eastAsia="Calibri" w:hAnsiTheme="majorBidi" w:cstheme="majorBidi"/>
          <w:b/>
          <w:bCs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>Course Contents/ILOs Matrix</w:t>
      </w:r>
    </w:p>
    <w:tbl>
      <w:tblPr>
        <w:tblpPr w:leftFromText="180" w:rightFromText="180" w:vertAnchor="text" w:horzAnchor="margin" w:tblpXSpec="center" w:tblpY="132"/>
        <w:tblW w:w="3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9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191"/>
        <w:gridCol w:w="390"/>
        <w:gridCol w:w="126"/>
        <w:gridCol w:w="455"/>
        <w:gridCol w:w="133"/>
        <w:gridCol w:w="448"/>
        <w:gridCol w:w="130"/>
        <w:gridCol w:w="451"/>
        <w:gridCol w:w="458"/>
        <w:gridCol w:w="135"/>
        <w:gridCol w:w="445"/>
        <w:gridCol w:w="219"/>
      </w:tblGrid>
      <w:tr w:rsidR="00487796" w:rsidRPr="00745566" w14:paraId="6A51A85D" w14:textId="77777777" w:rsidTr="00487796">
        <w:trPr>
          <w:trHeight w:hRule="exact" w:val="882"/>
        </w:trPr>
        <w:tc>
          <w:tcPr>
            <w:tcW w:w="991" w:type="pct"/>
            <w:tcBorders>
              <w:top w:val="threeDEngrave" w:sz="24" w:space="0" w:color="auto"/>
              <w:left w:val="threeDEngrave" w:sz="24" w:space="0" w:color="auto"/>
              <w:bottom w:val="threeDEngrave" w:sz="18" w:space="0" w:color="auto"/>
              <w:right w:val="threeDEngrave" w:sz="18" w:space="0" w:color="auto"/>
              <w:tr2bl w:val="dashDotStroked" w:sz="24" w:space="0" w:color="auto"/>
            </w:tcBorders>
          </w:tcPr>
          <w:p w14:paraId="4CB1396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921" w:right="231" w:hanging="96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ILOs                                                                              </w:t>
            </w:r>
          </w:p>
          <w:p w14:paraId="45F44A2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921" w:right="231" w:hanging="96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7CDD8A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921" w:right="50" w:hanging="96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        </w:t>
            </w:r>
          </w:p>
          <w:p w14:paraId="3EFCEBF0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7F4204C" w14:textId="77777777" w:rsidR="00487796" w:rsidRPr="00745566" w:rsidRDefault="00487796" w:rsidP="00487796">
            <w:pPr>
              <w:bidi w:val="0"/>
              <w:spacing w:after="200"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Course contents</w:t>
            </w:r>
          </w:p>
        </w:tc>
        <w:tc>
          <w:tcPr>
            <w:tcW w:w="486" w:type="pct"/>
            <w:gridSpan w:val="2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14:paraId="3B87A96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69" w:type="pct"/>
            <w:gridSpan w:val="3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14:paraId="5E79905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4" w:type="pct"/>
            <w:gridSpan w:val="6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14:paraId="78A2D92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0" w:type="pct"/>
            <w:gridSpan w:val="11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vAlign w:val="center"/>
            <w:hideMark/>
          </w:tcPr>
          <w:p w14:paraId="1A71A9E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2d. </w:t>
            </w: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Communication </w:t>
            </w:r>
          </w:p>
          <w:p w14:paraId="1590AD3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               skills</w:t>
            </w:r>
          </w:p>
        </w:tc>
      </w:tr>
      <w:tr w:rsidR="00487796" w:rsidRPr="00745566" w14:paraId="32387064" w14:textId="77777777" w:rsidTr="00487796">
        <w:trPr>
          <w:cantSplit/>
          <w:trHeight w:val="680"/>
        </w:trPr>
        <w:tc>
          <w:tcPr>
            <w:tcW w:w="991" w:type="pct"/>
            <w:tcBorders>
              <w:top w:val="threeDEngrave" w:sz="24" w:space="0" w:color="auto"/>
              <w:left w:val="threeDEngrave" w:sz="24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14:paraId="59B4D705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43" w:type="pct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9A9AF7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2.a.1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DBE0BA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2.a.2</w:t>
            </w:r>
          </w:p>
        </w:tc>
        <w:tc>
          <w:tcPr>
            <w:tcW w:w="282" w:type="pct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ED0E25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2.b.1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E8764E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2.b.2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B36576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2.b.3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EC38C2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2.c.1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EE421B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2.c.2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60EF0F4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2.c.3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E29D26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2.c.4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357ADCA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2.c.5</w:t>
            </w:r>
          </w:p>
        </w:tc>
        <w:tc>
          <w:tcPr>
            <w:tcW w:w="243" w:type="pct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456F642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2.d.1</w:t>
            </w:r>
          </w:p>
        </w:tc>
        <w:tc>
          <w:tcPr>
            <w:tcW w:w="243" w:type="pct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5D613D0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2.d.2</w:t>
            </w:r>
          </w:p>
        </w:tc>
        <w:tc>
          <w:tcPr>
            <w:tcW w:w="243" w:type="pct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766FE73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22.d.3</w:t>
            </w:r>
          </w:p>
        </w:tc>
        <w:tc>
          <w:tcPr>
            <w:tcW w:w="243" w:type="pct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</w:tcPr>
          <w:p w14:paraId="3E075FB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2.d.4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</w:tcPr>
          <w:p w14:paraId="3BEEA9E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2.d.5</w:t>
            </w:r>
          </w:p>
        </w:tc>
        <w:tc>
          <w:tcPr>
            <w:tcW w:w="243" w:type="pct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4DF8908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2.d.6</w:t>
            </w:r>
          </w:p>
        </w:tc>
        <w:tc>
          <w:tcPr>
            <w:tcW w:w="80" w:type="pct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53CE73A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610CA370" w14:textId="77777777" w:rsidTr="00487796">
        <w:trPr>
          <w:trHeight w:val="1057"/>
        </w:trPr>
        <w:tc>
          <w:tcPr>
            <w:tcW w:w="991" w:type="pct"/>
            <w:tcBorders>
              <w:top w:val="threeDEngrave" w:sz="18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A3C7D2D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1-Types of data</w:t>
            </w:r>
          </w:p>
        </w:tc>
        <w:tc>
          <w:tcPr>
            <w:tcW w:w="243" w:type="pct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9B00D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B00C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2" w:type="pct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8DA1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4308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36620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BFFE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5652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B6B5B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686A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476AB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5" w:type="pct"/>
            <w:gridSpan w:val="3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69A7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8" w:type="pct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1B8B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1" w:type="pct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79E9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38" w:type="pct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9AFDF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52" w:type="pct"/>
            <w:gridSpan w:val="2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A5A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99B97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DA98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3E3A95BB" w14:textId="77777777" w:rsidTr="00487796">
        <w:trPr>
          <w:trHeight w:hRule="exact" w:val="1382"/>
        </w:trPr>
        <w:tc>
          <w:tcPr>
            <w:tcW w:w="991" w:type="pct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CE6D6E8" w14:textId="77777777" w:rsidR="00487796" w:rsidRPr="00745566" w:rsidRDefault="00487796" w:rsidP="00487796">
            <w:pPr>
              <w:bidi w:val="0"/>
              <w:spacing w:before="100" w:beforeAutospacing="1" w:after="200" w:line="276" w:lineRule="auto"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2-Collection of data:</w:t>
            </w:r>
          </w:p>
          <w:p w14:paraId="7ECF463D" w14:textId="77777777" w:rsidR="00487796" w:rsidRPr="00745566" w:rsidRDefault="00487796" w:rsidP="00EF3059">
            <w:pPr>
              <w:numPr>
                <w:ilvl w:val="0"/>
                <w:numId w:val="28"/>
              </w:numPr>
              <w:bidi w:val="0"/>
              <w:spacing w:before="100" w:beforeAutospacing="1" w:after="100" w:afterAutospacing="1" w:line="20" w:lineRule="atLeast"/>
              <w:ind w:left="714" w:hanging="357"/>
              <w:contextualSpacing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Sampling</w:t>
            </w:r>
          </w:p>
          <w:p w14:paraId="70C688B2" w14:textId="77777777" w:rsidR="00487796" w:rsidRPr="00745566" w:rsidRDefault="00487796" w:rsidP="00EF3059">
            <w:pPr>
              <w:numPr>
                <w:ilvl w:val="0"/>
                <w:numId w:val="28"/>
              </w:numPr>
              <w:bidi w:val="0"/>
              <w:spacing w:before="100" w:beforeAutospacing="1" w:after="100" w:afterAutospacing="1" w:line="20" w:lineRule="atLeast"/>
              <w:ind w:left="714" w:hanging="357"/>
              <w:contextualSpacing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Screening</w:t>
            </w:r>
          </w:p>
          <w:p w14:paraId="0B76FC4B" w14:textId="77777777" w:rsidR="00487796" w:rsidRPr="00745566" w:rsidRDefault="00487796" w:rsidP="00EF3059">
            <w:pPr>
              <w:keepNext/>
              <w:numPr>
                <w:ilvl w:val="0"/>
                <w:numId w:val="28"/>
              </w:numPr>
              <w:bidi w:val="0"/>
              <w:spacing w:before="100" w:beforeAutospacing="1" w:after="100" w:afterAutospacing="1" w:line="20" w:lineRule="atLeast"/>
              <w:ind w:left="714" w:hanging="357"/>
              <w:outlineLvl w:val="2"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Epidemiological studies</w:t>
            </w:r>
          </w:p>
        </w:tc>
        <w:tc>
          <w:tcPr>
            <w:tcW w:w="243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984D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2908E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2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7BB7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FC8D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F9405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7229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6645B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8DF91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99BF4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4AB03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5665F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92EC4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8046E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DBCB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52" w:type="pct"/>
            <w:gridSpan w:val="2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0AE021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34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93E48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B21E2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004D7039" w14:textId="77777777" w:rsidTr="00487796">
        <w:trPr>
          <w:trHeight w:hRule="exact" w:val="1315"/>
        </w:trPr>
        <w:tc>
          <w:tcPr>
            <w:tcW w:w="991" w:type="pct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688EF42F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3-Summarization of data:</w:t>
            </w:r>
          </w:p>
          <w:p w14:paraId="4F3A9354" w14:textId="77777777" w:rsidR="00487796" w:rsidRPr="00745566" w:rsidRDefault="00487796" w:rsidP="00EF3059">
            <w:pPr>
              <w:numPr>
                <w:ilvl w:val="0"/>
                <w:numId w:val="29"/>
              </w:numPr>
              <w:bidi w:val="0"/>
              <w:spacing w:after="200" w:line="276" w:lineRule="auto"/>
              <w:contextualSpacing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Measures of central tendency</w:t>
            </w:r>
          </w:p>
          <w:p w14:paraId="1532D8B5" w14:textId="77777777" w:rsidR="00487796" w:rsidRPr="00745566" w:rsidRDefault="00487796" w:rsidP="00EF3059">
            <w:pPr>
              <w:numPr>
                <w:ilvl w:val="0"/>
                <w:numId w:val="29"/>
              </w:numPr>
              <w:bidi w:val="0"/>
              <w:spacing w:after="200" w:line="276" w:lineRule="auto"/>
              <w:contextualSpacing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Measures of dispersion</w:t>
            </w:r>
          </w:p>
        </w:tc>
        <w:tc>
          <w:tcPr>
            <w:tcW w:w="243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B04D6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6445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2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92C0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AE1A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9EDCA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362D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745F4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6DF1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A0C3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45C8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AF3F4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B472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5A49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7431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52" w:type="pct"/>
            <w:gridSpan w:val="2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CA693B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34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7DA7C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9A3E1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67927FD3" w14:textId="77777777" w:rsidTr="00487796">
        <w:trPr>
          <w:trHeight w:hRule="exact" w:val="1088"/>
        </w:trPr>
        <w:tc>
          <w:tcPr>
            <w:tcW w:w="991" w:type="pct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5D6E917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4-Presentation of data:</w:t>
            </w:r>
          </w:p>
          <w:p w14:paraId="10B8DB8B" w14:textId="77777777" w:rsidR="00487796" w:rsidRPr="00745566" w:rsidRDefault="00487796" w:rsidP="00EF3059">
            <w:pPr>
              <w:numPr>
                <w:ilvl w:val="0"/>
                <w:numId w:val="30"/>
              </w:numPr>
              <w:bidi w:val="0"/>
              <w:spacing w:after="200" w:line="276" w:lineRule="auto"/>
              <w:contextualSpacing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Tabular presentation</w:t>
            </w:r>
          </w:p>
          <w:p w14:paraId="1ECB309A" w14:textId="77777777" w:rsidR="00487796" w:rsidRPr="00745566" w:rsidRDefault="00487796" w:rsidP="00EF3059">
            <w:pPr>
              <w:numPr>
                <w:ilvl w:val="0"/>
                <w:numId w:val="30"/>
              </w:numPr>
              <w:bidi w:val="0"/>
              <w:spacing w:after="200" w:line="276" w:lineRule="auto"/>
              <w:contextualSpacing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Graphic presentation</w:t>
            </w:r>
          </w:p>
          <w:p w14:paraId="741433E6" w14:textId="77777777" w:rsidR="00487796" w:rsidRPr="00745566" w:rsidRDefault="00487796" w:rsidP="00EF3059">
            <w:pPr>
              <w:numPr>
                <w:ilvl w:val="0"/>
                <w:numId w:val="30"/>
              </w:numPr>
              <w:bidi w:val="0"/>
              <w:spacing w:after="200" w:line="276" w:lineRule="auto"/>
              <w:contextualSpacing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Mathematical presentation</w:t>
            </w:r>
          </w:p>
        </w:tc>
        <w:tc>
          <w:tcPr>
            <w:tcW w:w="243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17E1F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455BE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2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2D70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0E16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49B9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C1C1E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389C6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D4DAF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E0C40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CDA81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59EB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6CD1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45BEF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B257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52" w:type="pct"/>
            <w:gridSpan w:val="2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89991D0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B9FE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B1EB0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1C772713" w14:textId="77777777" w:rsidTr="00487796">
        <w:trPr>
          <w:trHeight w:hRule="exact" w:val="1699"/>
        </w:trPr>
        <w:tc>
          <w:tcPr>
            <w:tcW w:w="991" w:type="pct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7A3EAD79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5-Normal distribution curve</w:t>
            </w:r>
          </w:p>
        </w:tc>
        <w:tc>
          <w:tcPr>
            <w:tcW w:w="243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1E36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CDEEB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2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4BA57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17AEE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DCA9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726B5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D741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ABCE7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C1D2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96E89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59BA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15BB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8539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BDF7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52" w:type="pct"/>
            <w:gridSpan w:val="2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5A790C6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9C18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329B2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7799395E" w14:textId="77777777" w:rsidTr="00487796">
        <w:trPr>
          <w:trHeight w:hRule="exact" w:val="851"/>
        </w:trPr>
        <w:tc>
          <w:tcPr>
            <w:tcW w:w="991" w:type="pct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2222B9B4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6-Hypothesis testing</w:t>
            </w:r>
          </w:p>
        </w:tc>
        <w:tc>
          <w:tcPr>
            <w:tcW w:w="243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AF1E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5EF7A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2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F4EC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E205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B0FE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E059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8F7E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DC0DE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EF3D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AE836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32A7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B18F6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D6DFF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5A20F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52" w:type="pct"/>
            <w:gridSpan w:val="2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AAFFD67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98FF1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E97F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52D57907" w14:textId="77777777" w:rsidTr="00487796">
        <w:trPr>
          <w:trHeight w:hRule="exact" w:val="851"/>
        </w:trPr>
        <w:tc>
          <w:tcPr>
            <w:tcW w:w="991" w:type="pct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4C3ACC66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7-Analysis of data &amp; tests of significance</w:t>
            </w:r>
          </w:p>
        </w:tc>
        <w:tc>
          <w:tcPr>
            <w:tcW w:w="243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04BA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2252E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2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D2511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7DA08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84CF6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4C92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76B6B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D400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9D745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5828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EE3D9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E29B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542DF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47C0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1DC6F8D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34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4A02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C0C86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169A3BB3" w14:textId="77777777" w:rsidTr="00487796">
        <w:trPr>
          <w:trHeight w:hRule="exact" w:val="851"/>
        </w:trPr>
        <w:tc>
          <w:tcPr>
            <w:tcW w:w="991" w:type="pct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6290D84F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lastRenderedPageBreak/>
              <w:t>8-Vital rates</w:t>
            </w:r>
          </w:p>
        </w:tc>
        <w:tc>
          <w:tcPr>
            <w:tcW w:w="243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C7359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F314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2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33C3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9599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CE4F9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CF4E7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2B89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709F5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9DE40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2163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C34B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F5BC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50881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82511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06DE50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34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8192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AD92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2B79DBCC" w14:textId="77777777" w:rsidTr="00487796">
        <w:trPr>
          <w:trHeight w:hRule="exact" w:val="851"/>
        </w:trPr>
        <w:tc>
          <w:tcPr>
            <w:tcW w:w="991" w:type="pct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5F10191" w14:textId="77777777" w:rsidR="00487796" w:rsidRPr="00745566" w:rsidRDefault="00487796" w:rsidP="00487796">
            <w:pPr>
              <w:bidi w:val="0"/>
              <w:spacing w:after="200" w:line="276" w:lineRule="auto"/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Theme="minorEastAsia" w:hAnsiTheme="majorBidi" w:cstheme="majorBidi"/>
                <w:color w:val="000000"/>
                <w:sz w:val="26"/>
                <w:szCs w:val="26"/>
              </w:rPr>
              <w:t>9-Ethics of research</w:t>
            </w:r>
          </w:p>
        </w:tc>
        <w:tc>
          <w:tcPr>
            <w:tcW w:w="243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D5F2B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D248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2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003FE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0D62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4E12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E4B1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48F5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CC0DE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DC56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CA2D7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3F51E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DB3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4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CA827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FC76B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861F4C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34" w:type="pct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89B5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CF82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after="200"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14:paraId="7CF1E7EA" w14:textId="77777777" w:rsidR="00487796" w:rsidRPr="00745566" w:rsidRDefault="00487796" w:rsidP="00487796">
      <w:pPr>
        <w:spacing w:before="120" w:after="120" w:line="439" w:lineRule="auto"/>
        <w:rPr>
          <w:rFonts w:asciiTheme="majorBidi" w:hAnsiTheme="majorBidi" w:cstheme="majorBidi"/>
          <w:b/>
          <w:sz w:val="26"/>
          <w:szCs w:val="26"/>
          <w:lang w:bidi="ar-EG"/>
        </w:rPr>
      </w:pPr>
    </w:p>
    <w:p w14:paraId="675AEECC" w14:textId="77777777" w:rsidR="00487796" w:rsidRPr="00745566" w:rsidRDefault="00487796" w:rsidP="00487796">
      <w:pPr>
        <w:spacing w:before="120" w:after="120" w:line="439" w:lineRule="auto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المسئول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المقرر</w:t>
      </w:r>
      <w:r w:rsidRPr="00745566">
        <w:rPr>
          <w:rFonts w:asciiTheme="majorBidi" w:hAnsiTheme="majorBidi" w:cstheme="majorBidi"/>
          <w:b/>
          <w:sz w:val="26"/>
          <w:szCs w:val="26"/>
        </w:rPr>
        <w:t>: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أ</w:t>
      </w:r>
      <w:proofErr w:type="gramEnd"/>
      <w:r w:rsidRPr="00745566">
        <w:rPr>
          <w:rFonts w:asciiTheme="majorBidi" w:hAnsiTheme="majorBidi" w:cstheme="majorBidi"/>
          <w:b/>
          <w:sz w:val="26"/>
          <w:szCs w:val="26"/>
        </w:rPr>
        <w:t>.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د رنية </w:t>
      </w: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حمدى</w:t>
      </w:r>
      <w:proofErr w:type="spellEnd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عفيفى</w:t>
      </w:r>
      <w:proofErr w:type="spellEnd"/>
    </w:p>
    <w:p w14:paraId="2687EC71" w14:textId="77777777" w:rsidR="00487796" w:rsidRPr="00745566" w:rsidRDefault="00487796" w:rsidP="00487796">
      <w:pPr>
        <w:spacing w:before="120" w:after="120" w:line="439" w:lineRule="auto"/>
        <w:rPr>
          <w:rFonts w:asciiTheme="majorBidi" w:hAnsiTheme="majorBidi" w:cstheme="majorBidi"/>
          <w:b/>
          <w:sz w:val="26"/>
          <w:szCs w:val="26"/>
          <w:u w:val="single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رئيس القسم</w:t>
      </w:r>
      <w:r w:rsidRPr="00745566">
        <w:rPr>
          <w:rFonts w:asciiTheme="majorBidi" w:hAnsiTheme="majorBidi" w:cstheme="majorBidi"/>
          <w:b/>
          <w:sz w:val="26"/>
          <w:szCs w:val="26"/>
        </w:rPr>
        <w:t xml:space="preserve">: </w:t>
      </w:r>
      <w:proofErr w:type="gram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أ</w:t>
      </w:r>
      <w:r w:rsidRPr="00745566">
        <w:rPr>
          <w:rFonts w:asciiTheme="majorBidi" w:hAnsiTheme="majorBidi" w:cstheme="majorBidi"/>
          <w:b/>
          <w:sz w:val="26"/>
          <w:szCs w:val="26"/>
        </w:rPr>
        <w:t>.</w:t>
      </w: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د  رنية</w:t>
      </w:r>
      <w:proofErr w:type="gramEnd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حمدى</w:t>
      </w:r>
      <w:proofErr w:type="spellEnd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proofErr w:type="spellStart"/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>عفيفى</w:t>
      </w:r>
      <w:proofErr w:type="spellEnd"/>
    </w:p>
    <w:p w14:paraId="478666D8" w14:textId="77777777" w:rsidR="00487796" w:rsidRPr="00745566" w:rsidRDefault="00487796" w:rsidP="00487796">
      <w:pPr>
        <w:spacing w:before="120" w:after="120" w:line="439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</w:p>
    <w:p w14:paraId="651CA12E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16605B53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099C2B10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472CC939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1C306354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075F5C45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706372DE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323AAA82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0FABFA72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53B3AA40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2E9733FD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79B24979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47B99B9F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3693F58F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65403DC6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6C8EB210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3952078C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1AF869E4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4703161C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5C74188C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6CDE8DAC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30EDDF05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30918D12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5ADDC59A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08F28B87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5BDF60B4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047D5F30" w14:textId="77777777" w:rsidR="00745566" w:rsidRDefault="0074556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14:paraId="3B49D4E0" w14:textId="77777777" w:rsidR="00487796" w:rsidRPr="00745566" w:rsidRDefault="00487796" w:rsidP="00487796">
      <w:pPr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جامعة بنها </w:t>
      </w:r>
    </w:p>
    <w:p w14:paraId="1A787151" w14:textId="77777777" w:rsidR="00487796" w:rsidRPr="00745566" w:rsidRDefault="00487796" w:rsidP="00487796">
      <w:pPr>
        <w:rPr>
          <w:rFonts w:asciiTheme="majorBidi" w:eastAsia="Calibri" w:hAnsiTheme="majorBidi" w:cstheme="majorBidi"/>
          <w:sz w:val="26"/>
          <w:szCs w:val="26"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كلية الطب البشري</w:t>
      </w:r>
    </w:p>
    <w:p w14:paraId="199FDF09" w14:textId="77777777" w:rsidR="00487796" w:rsidRPr="00745566" w:rsidRDefault="00487796" w:rsidP="00487796">
      <w:pPr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قسم الأمراض </w:t>
      </w:r>
      <w:proofErr w:type="spellStart"/>
      <w:r w:rsidRPr="00745566"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  <w:t>العصبيه</w:t>
      </w:r>
      <w:proofErr w:type="spellEnd"/>
      <w:r w:rsidRPr="00745566"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 </w:t>
      </w:r>
      <w:proofErr w:type="gramStart"/>
      <w:r w:rsidRPr="00745566"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  <w:t>و الطب</w:t>
      </w:r>
      <w:proofErr w:type="gramEnd"/>
      <w:r w:rsidRPr="00745566"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  <w:t xml:space="preserve"> النفسي</w:t>
      </w:r>
    </w:p>
    <w:p w14:paraId="253C0EFF" w14:textId="77777777" w:rsidR="00487796" w:rsidRPr="00745566" w:rsidRDefault="00487796" w:rsidP="00487796">
      <w:pPr>
        <w:jc w:val="right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0C18255B" w14:textId="77777777" w:rsidR="00487796" w:rsidRPr="00745566" w:rsidRDefault="00487796" w:rsidP="00487796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توصيف مقرر علمي في علم النفس العام </w:t>
      </w:r>
      <w:proofErr w:type="gram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و الخاص</w:t>
      </w:r>
      <w:proofErr w:type="gram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</w:t>
      </w:r>
    </w:p>
    <w:p w14:paraId="155DC9EF" w14:textId="1A6A777A" w:rsidR="00487796" w:rsidRPr="00745566" w:rsidRDefault="00487796" w:rsidP="00487796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دبلوم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 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طب الأمراض </w:t>
      </w:r>
      <w:proofErr w:type="spell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العصبيه</w:t>
      </w:r>
      <w:proofErr w:type="spell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والطب النفسي</w:t>
      </w:r>
    </w:p>
    <w:p w14:paraId="4A18A04D" w14:textId="77777777" w:rsidR="00487796" w:rsidRPr="00745566" w:rsidRDefault="00487796" w:rsidP="00487796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264"/>
        <w:gridCol w:w="2097"/>
        <w:gridCol w:w="2022"/>
        <w:gridCol w:w="3983"/>
      </w:tblGrid>
      <w:tr w:rsidR="00487796" w:rsidRPr="00745566" w14:paraId="505A2FC4" w14:textId="77777777" w:rsidTr="00487796">
        <w:trPr>
          <w:trHeight w:val="47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CA98F1" w14:textId="77777777" w:rsidR="00487796" w:rsidRPr="00745566" w:rsidRDefault="00487796" w:rsidP="00487796">
            <w:pPr>
              <w:keepNext/>
              <w:spacing w:line="47" w:lineRule="atLeast"/>
              <w:ind w:left="17"/>
              <w:outlineLvl w:val="8"/>
              <w:rPr>
                <w:rFonts w:asciiTheme="majorBidi" w:hAnsiTheme="majorBidi" w:cstheme="majorBidi"/>
                <w:kern w:val="24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بيانات المقرر</w:t>
            </w:r>
          </w:p>
        </w:tc>
      </w:tr>
      <w:tr w:rsidR="00487796" w:rsidRPr="00745566" w14:paraId="7FA172FB" w14:textId="77777777" w:rsidTr="00487796">
        <w:trPr>
          <w:trHeight w:val="47"/>
          <w:jc w:val="center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405B" w14:textId="77777777" w:rsidR="00487796" w:rsidRPr="00745566" w:rsidRDefault="00487796" w:rsidP="00487796">
            <w:pPr>
              <w:spacing w:line="47" w:lineRule="atLeast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الرمز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الكودي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</w:t>
            </w:r>
          </w:p>
          <w:p w14:paraId="789CA7D7" w14:textId="32E6D654" w:rsidR="00487796" w:rsidRPr="00745566" w:rsidRDefault="00487796" w:rsidP="00487796">
            <w:pPr>
              <w:bidi w:val="0"/>
              <w:spacing w:line="47" w:lineRule="atLeast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fr-LU"/>
              </w:rPr>
              <w:t>NEUR506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D992" w14:textId="77777777" w:rsidR="00487796" w:rsidRPr="00745566" w:rsidRDefault="00487796" w:rsidP="00487796">
            <w:pPr>
              <w:keepNext/>
              <w:spacing w:line="276" w:lineRule="auto"/>
              <w:jc w:val="center"/>
              <w:outlineLvl w:val="7"/>
              <w:rPr>
                <w:rFonts w:asciiTheme="majorBidi" w:hAnsiTheme="majorBidi" w:cstheme="majorBidi"/>
                <w:kern w:val="24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اسم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مقرر علمي في </w:t>
            </w:r>
            <w:r w:rsidRPr="00745566">
              <w:rPr>
                <w:rFonts w:asciiTheme="majorBidi" w:hAnsiTheme="majorBidi" w:cstheme="majorBidi"/>
                <w:kern w:val="24"/>
                <w:sz w:val="26"/>
                <w:szCs w:val="26"/>
                <w:rtl/>
                <w:lang w:bidi="ar-EG"/>
              </w:rPr>
              <w:t xml:space="preserve">علم النفس العام </w:t>
            </w:r>
            <w:proofErr w:type="gramStart"/>
            <w:r w:rsidRPr="00745566">
              <w:rPr>
                <w:rFonts w:asciiTheme="majorBidi" w:hAnsiTheme="majorBidi" w:cstheme="majorBidi"/>
                <w:kern w:val="24"/>
                <w:sz w:val="26"/>
                <w:szCs w:val="26"/>
                <w:rtl/>
                <w:lang w:bidi="ar-EG"/>
              </w:rPr>
              <w:t>و الخاص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7043" w14:textId="77777777" w:rsidR="00487796" w:rsidRPr="00745566" w:rsidRDefault="00487796" w:rsidP="00487796">
            <w:pPr>
              <w:spacing w:line="47" w:lineRule="atLeast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الفرقة /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المستوى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جزء أول</w:t>
            </w:r>
          </w:p>
        </w:tc>
      </w:tr>
      <w:tr w:rsidR="00487796" w:rsidRPr="00745566" w14:paraId="24F7269F" w14:textId="77777777" w:rsidTr="00487796">
        <w:trPr>
          <w:cantSplit/>
          <w:jc w:val="center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13AC" w14:textId="31AAFC7C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التخصص :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دبلوم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 xml:space="preserve">طب 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الأمراض </w:t>
            </w:r>
            <w:proofErr w:type="spell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>العصبيه</w:t>
            </w:r>
            <w:proofErr w:type="spell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 والطب النفسي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9D80" w14:textId="77777777" w:rsidR="00487796" w:rsidRPr="00745566" w:rsidRDefault="00487796" w:rsidP="00487796">
            <w:pPr>
              <w:keepNext/>
              <w:spacing w:line="360" w:lineRule="auto"/>
              <w:outlineLvl w:val="3"/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عدد الوحدات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>الدراسية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30ساعة دراسية   نظري: ساع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 w:bidi="ar-EG"/>
              </w:rPr>
              <w:t>تين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معتمدتين </w:t>
            </w:r>
          </w:p>
        </w:tc>
      </w:tr>
      <w:tr w:rsidR="00487796" w:rsidRPr="00745566" w14:paraId="21E2E930" w14:textId="77777777" w:rsidTr="00487796">
        <w:trPr>
          <w:cantSplit/>
          <w:trHeight w:val="1430"/>
          <w:jc w:val="center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89163A0" w14:textId="77777777" w:rsidR="00487796" w:rsidRPr="00745566" w:rsidRDefault="00487796" w:rsidP="00487796">
            <w:pPr>
              <w:spacing w:line="360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1- هدف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</w:p>
          <w:p w14:paraId="3CA7BE01" w14:textId="77777777" w:rsidR="00487796" w:rsidRPr="00745566" w:rsidRDefault="00487796" w:rsidP="00487796">
            <w:pPr>
              <w:spacing w:line="360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EDC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1.1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discuss  Applying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 scientific knowledge essential for practice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of  psychological</w:t>
            </w:r>
            <w:proofErr w:type="gramEnd"/>
          </w:p>
          <w:p w14:paraId="121EB4B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medicine according to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the international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standards.</w:t>
            </w:r>
          </w:p>
          <w:p w14:paraId="3F07F75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1.2. 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manage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Providing skills necessary for proper diagnosis and management of patients in the field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of  psychological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medicine including diagnostic, problem solving and decision making.</w:t>
            </w:r>
          </w:p>
          <w:p w14:paraId="2FA8D88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1.3. discuss Providing ethical principles related to the practice in this specialty.</w:t>
            </w:r>
          </w:p>
          <w:p w14:paraId="7B8708D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1.4.  discuss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Applying  active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participation in community needs assessment and problems solving.</w:t>
            </w:r>
          </w:p>
          <w:p w14:paraId="066BAFA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1.5.  illustrate Providing maintenance of learning abilities necessary for continuous medical education.</w:t>
            </w:r>
          </w:p>
          <w:p w14:paraId="6C3E30F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1.6. 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describe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Providing maintenance of research interest and abilities.</w:t>
            </w:r>
          </w:p>
          <w:p w14:paraId="28E986B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  <w:tr w:rsidR="00487796" w:rsidRPr="00745566" w14:paraId="583CE7D7" w14:textId="77777777" w:rsidTr="00487796">
        <w:trPr>
          <w:cantSplit/>
          <w:trHeight w:val="62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91898D4" w14:textId="77777777" w:rsidR="00487796" w:rsidRPr="00745566" w:rsidRDefault="00487796" w:rsidP="00EF3059">
            <w:pPr>
              <w:numPr>
                <w:ilvl w:val="0"/>
                <w:numId w:val="39"/>
              </w:num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المستهدف من تدريس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ab/>
            </w:r>
          </w:p>
          <w:p w14:paraId="5FABADF1" w14:textId="77777777" w:rsidR="00487796" w:rsidRPr="00745566" w:rsidRDefault="00487796" w:rsidP="00487796">
            <w:pPr>
              <w:bidi w:val="0"/>
              <w:spacing w:line="360" w:lineRule="auto"/>
              <w:rPr>
                <w:rFonts w:asciiTheme="majorBidi" w:eastAsia="Calibri" w:hAnsiTheme="majorBidi" w:cstheme="majorBidi"/>
                <w:i/>
                <w:i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i/>
                <w:iCs/>
                <w:color w:val="000000"/>
                <w:sz w:val="26"/>
                <w:szCs w:val="26"/>
              </w:rPr>
              <w:t>By the end of the course, the student should be able to:</w:t>
            </w:r>
          </w:p>
        </w:tc>
      </w:tr>
      <w:tr w:rsidR="00487796" w:rsidRPr="00745566" w14:paraId="487F8852" w14:textId="77777777" w:rsidTr="00487796">
        <w:trPr>
          <w:cantSplit/>
          <w:jc w:val="center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1586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أ- المعلومات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والمفاهيم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:</w:t>
            </w:r>
            <w:proofErr w:type="gramEnd"/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72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75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2a1. Describe how to explain various psychiatric terms, motivation, terrorism according to psychological view</w:t>
            </w:r>
          </w:p>
          <w:p w14:paraId="0CE57D0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75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2.a.2 identify mature and immature defensive mechanisms</w:t>
            </w:r>
          </w:p>
          <w:p w14:paraId="5AF9FED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75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2.a.3Explain the effect of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social ,biological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and environmental factors on behavior</w:t>
            </w:r>
          </w:p>
          <w:p w14:paraId="43B21F4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    2.a.4describe normal and abnormal behavior and developmental psychiatry</w:t>
            </w:r>
          </w:p>
          <w:p w14:paraId="2367925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75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2.a.5Identify basics of doctor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relationship</w:t>
            </w:r>
            <w:proofErr w:type="gramEnd"/>
          </w:p>
          <w:p w14:paraId="57668E8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75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2.a.6Discuss basics of different psychometric tests1</w:t>
            </w:r>
          </w:p>
          <w:p w14:paraId="14772A0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75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2.a.7discuss different psychological terms defense mechanisms, stress, emotion, developmental psychology</w:t>
            </w:r>
          </w:p>
          <w:p w14:paraId="3A94764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75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2.a.8Demonstrate the effect of environment on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human(Thinking ,Emotions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  <w:p w14:paraId="6C8B82C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75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2.a.9 Describe normal high intellectual functions (memory, thinking, mood,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perception  ,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motivation, stress, terrorism) </w:t>
            </w:r>
          </w:p>
          <w:p w14:paraId="3F24CA1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75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2.a.10 Explain abnormalities of perception, personality</w:t>
            </w:r>
          </w:p>
          <w:p w14:paraId="016A687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75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2.a.11describe abnormalities of memory</w:t>
            </w:r>
          </w:p>
          <w:p w14:paraId="6A368454" w14:textId="77777777" w:rsidR="00487796" w:rsidRPr="00745566" w:rsidRDefault="00487796" w:rsidP="00487796">
            <w:pPr>
              <w:widowControl w:val="0"/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  <w:tr w:rsidR="00487796" w:rsidRPr="00745566" w14:paraId="7605E1EB" w14:textId="77777777" w:rsidTr="00487796">
        <w:trPr>
          <w:cantSplit/>
          <w:jc w:val="center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961E" w14:textId="77777777" w:rsidR="00487796" w:rsidRPr="00745566" w:rsidRDefault="00487796" w:rsidP="00487796">
            <w:pPr>
              <w:spacing w:line="360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ب- المهارات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الذهنية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 :</w:t>
            </w:r>
            <w:proofErr w:type="gramEnd"/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DF0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75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2.b.1analyze the information in the field of Psychological Medicine on a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psychological bases</w:t>
            </w:r>
            <w:proofErr w:type="gramEnd"/>
          </w:p>
          <w:p w14:paraId="593DF3F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60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2.b.2. Solve problems in psychology and related branches making use of the available data.</w:t>
            </w:r>
          </w:p>
          <w:p w14:paraId="38C59A2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60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2.b.3.record the effect of personality on behavior</w:t>
            </w:r>
          </w:p>
          <w:p w14:paraId="0FB6DBC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    2.b.4. Formulate scientific papers.</w:t>
            </w:r>
          </w:p>
          <w:p w14:paraId="751B0BF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75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2.b.5 Integrate between the science of psychology and general medicine.</w:t>
            </w:r>
          </w:p>
          <w:p w14:paraId="29A6909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75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2.b.6 Explain the effect of stress on other medical diseases</w:t>
            </w:r>
          </w:p>
        </w:tc>
      </w:tr>
      <w:tr w:rsidR="00487796" w:rsidRPr="00745566" w14:paraId="046458CB" w14:textId="77777777" w:rsidTr="00487796">
        <w:trPr>
          <w:cantSplit/>
          <w:trHeight w:val="909"/>
          <w:jc w:val="center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F83E" w14:textId="77777777" w:rsidR="00487796" w:rsidRPr="00745566" w:rsidRDefault="00487796" w:rsidP="00487796">
            <w:pPr>
              <w:spacing w:line="360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جـ- المهارات المهنية الخاصة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بالمقرر :</w:t>
            </w:r>
            <w:proofErr w:type="gramEnd"/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56B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2.c.1 Master of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the basic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psychological and modern professional clinical skills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in the area of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neurology and psychological medicine.</w:t>
            </w:r>
          </w:p>
          <w:p w14:paraId="11C45FF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2.c.2 Perform simple psychometric test</w:t>
            </w:r>
          </w:p>
          <w:p w14:paraId="35A13468" w14:textId="77777777" w:rsidR="00487796" w:rsidRPr="00745566" w:rsidRDefault="00487796" w:rsidP="00487796">
            <w:pPr>
              <w:bidi w:val="0"/>
              <w:spacing w:line="276" w:lineRule="auto"/>
              <w:ind w:right="72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2.c.3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Judge  and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exam memory</w:t>
            </w:r>
          </w:p>
        </w:tc>
      </w:tr>
      <w:tr w:rsidR="00487796" w:rsidRPr="00745566" w14:paraId="7E42C8FD" w14:textId="77777777" w:rsidTr="00487796">
        <w:trPr>
          <w:cantSplit/>
          <w:trHeight w:val="1892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2383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د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-  المهارات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العامة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 xml:space="preserve"> :</w:t>
            </w:r>
            <w:proofErr w:type="gramEnd"/>
          </w:p>
        </w:tc>
        <w:tc>
          <w:tcPr>
            <w:tcW w:w="7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222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60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2.d.1. discuss how to Communicate effectively.</w:t>
            </w:r>
          </w:p>
          <w:p w14:paraId="1115B3B3" w14:textId="77777777" w:rsidR="00487796" w:rsidRPr="00745566" w:rsidRDefault="00487796" w:rsidP="00487796">
            <w:pPr>
              <w:widowControl w:val="0"/>
              <w:bidi w:val="0"/>
              <w:spacing w:line="360" w:lineRule="auto"/>
              <w:ind w:left="36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2.d.2.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describe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Using  the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sources of biomedical information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and communication technology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to remain current with advances in knowledge and practice.</w:t>
            </w:r>
          </w:p>
          <w:p w14:paraId="089B98F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60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2.d.3. discuss Using different sources of data and knowledge.</w:t>
            </w:r>
          </w:p>
          <w:p w14:paraId="54482BBF" w14:textId="77777777" w:rsidR="00487796" w:rsidRPr="00745566" w:rsidRDefault="00487796" w:rsidP="00487796">
            <w:pPr>
              <w:widowControl w:val="0"/>
              <w:bidi w:val="0"/>
              <w:spacing w:line="360" w:lineRule="auto"/>
              <w:ind w:left="36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2.d.4. describe how to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>Work effectively as a member or a leader of an interdisciplinary team.</w:t>
            </w:r>
          </w:p>
          <w:p w14:paraId="6FC32D6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    2.d.5. estimate and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Evaluate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self performance</w:t>
            </w:r>
            <w:proofErr w:type="spell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and continue to learn.</w:t>
            </w:r>
          </w:p>
          <w:p w14:paraId="2DB2B62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ind w:left="36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2.d.6. illustrate how to Use different sources of data and knowledge.</w:t>
            </w:r>
          </w:p>
          <w:p w14:paraId="3C02738C" w14:textId="77777777" w:rsidR="00487796" w:rsidRPr="00745566" w:rsidRDefault="00487796" w:rsidP="00487796">
            <w:pPr>
              <w:widowControl w:val="0"/>
              <w:bidi w:val="0"/>
              <w:spacing w:line="360" w:lineRule="auto"/>
              <w:ind w:left="36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2.d.7. discuss how to Work effectively as a member or a leader of an interdisciplinary team.</w:t>
            </w:r>
          </w:p>
          <w:p w14:paraId="45178DF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    2.d.8. Manage scientific meetings and manage time.</w:t>
            </w:r>
          </w:p>
          <w:p w14:paraId="33AEEB5E" w14:textId="77777777" w:rsidR="00487796" w:rsidRPr="00745566" w:rsidRDefault="00487796" w:rsidP="00487796">
            <w:pPr>
              <w:widowControl w:val="0"/>
              <w:bidi w:val="0"/>
              <w:spacing w:line="360" w:lineRule="auto"/>
              <w:ind w:left="36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d.9. discuss how to Establish effective interpersonal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relationship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to communicate ideas and arguments</w:t>
            </w:r>
          </w:p>
          <w:p w14:paraId="5888416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jc w:val="lowKashida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   2.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d.10. found how to Continue </w:t>
            </w: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self learning</w:t>
            </w:r>
            <w:proofErr w:type="spell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</w:tr>
      <w:tr w:rsidR="00487796" w:rsidRPr="00745566" w14:paraId="28A78A02" w14:textId="77777777" w:rsidTr="00487796">
        <w:trPr>
          <w:cantSplit/>
          <w:trHeight w:val="3225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3257C4E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>3- محتوى المقرر:</w:t>
            </w:r>
          </w:p>
          <w:p w14:paraId="301EB9D8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</w:p>
          <w:p w14:paraId="25CC5076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bidiVisual/>
              <w:tblW w:w="6775" w:type="dxa"/>
              <w:jc w:val="center"/>
              <w:tblBorders>
                <w:top w:val="thinThickMediumGap" w:sz="24" w:space="0" w:color="auto"/>
                <w:left w:val="thinThickMediumGap" w:sz="24" w:space="0" w:color="auto"/>
                <w:bottom w:val="thickThinMediumGap" w:sz="24" w:space="0" w:color="auto"/>
                <w:right w:val="thickThinMediumGap" w:sz="2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2"/>
              <w:gridCol w:w="1088"/>
              <w:gridCol w:w="1036"/>
              <w:gridCol w:w="4114"/>
            </w:tblGrid>
            <w:tr w:rsidR="00487796" w:rsidRPr="00745566" w14:paraId="74CA8C29" w14:textId="77777777" w:rsidTr="00487796">
              <w:trPr>
                <w:trHeight w:val="672"/>
                <w:jc w:val="center"/>
              </w:trPr>
              <w:tc>
                <w:tcPr>
                  <w:tcW w:w="2121" w:type="dxa"/>
                  <w:tcBorders>
                    <w:top w:val="thinThickMediumGap" w:sz="24" w:space="0" w:color="auto"/>
                    <w:left w:val="single" w:sz="4" w:space="0" w:color="auto"/>
                    <w:bottom w:val="thinThickMediumGap" w:sz="24" w:space="0" w:color="auto"/>
                    <w:right w:val="thinThickMediumGap" w:sz="24" w:space="0" w:color="auto"/>
                  </w:tcBorders>
                  <w:hideMark/>
                </w:tcPr>
                <w:p w14:paraId="2A37932A" w14:textId="77777777" w:rsidR="00487796" w:rsidRPr="00745566" w:rsidRDefault="00487796" w:rsidP="0048779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Subject</w:t>
                  </w:r>
                </w:p>
              </w:tc>
              <w:tc>
                <w:tcPr>
                  <w:tcW w:w="1087" w:type="dxa"/>
                  <w:tcBorders>
                    <w:top w:val="thinThickMediumGap" w:sz="24" w:space="0" w:color="auto"/>
                    <w:left w:val="single" w:sz="4" w:space="0" w:color="auto"/>
                    <w:bottom w:val="thinThickMediumGap" w:sz="24" w:space="0" w:color="auto"/>
                    <w:right w:val="single" w:sz="4" w:space="0" w:color="auto"/>
                  </w:tcBorders>
                  <w:hideMark/>
                </w:tcPr>
                <w:p w14:paraId="311572FF" w14:textId="77777777" w:rsidR="00487796" w:rsidRPr="00745566" w:rsidRDefault="00487796" w:rsidP="0048779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Lectures (</w:t>
                  </w:r>
                  <w:proofErr w:type="spell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hrs</w:t>
                  </w:r>
                  <w:proofErr w:type="spell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thinThickMediumGap" w:sz="24" w:space="0" w:color="auto"/>
                    <w:left w:val="single" w:sz="4" w:space="0" w:color="auto"/>
                    <w:bottom w:val="thinThickMediumGap" w:sz="24" w:space="0" w:color="auto"/>
                    <w:right w:val="single" w:sz="4" w:space="0" w:color="auto"/>
                  </w:tcBorders>
                  <w:hideMark/>
                </w:tcPr>
                <w:p w14:paraId="1EE97815" w14:textId="77777777" w:rsidR="00487796" w:rsidRPr="00745566" w:rsidRDefault="00487796" w:rsidP="0048779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Relative value%</w:t>
                  </w:r>
                </w:p>
              </w:tc>
              <w:tc>
                <w:tcPr>
                  <w:tcW w:w="2433" w:type="dxa"/>
                  <w:tcBorders>
                    <w:top w:val="thinThickMediumGap" w:sz="24" w:space="0" w:color="auto"/>
                    <w:left w:val="single" w:sz="4" w:space="0" w:color="auto"/>
                    <w:bottom w:val="thinThickMediumGap" w:sz="24" w:space="0" w:color="auto"/>
                    <w:right w:val="single" w:sz="4" w:space="0" w:color="auto"/>
                  </w:tcBorders>
                  <w:hideMark/>
                </w:tcPr>
                <w:p w14:paraId="7DB07021" w14:textId="77777777" w:rsidR="00487796" w:rsidRPr="00745566" w:rsidRDefault="00487796" w:rsidP="0048779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ILOs</w:t>
                  </w:r>
                </w:p>
              </w:tc>
            </w:tr>
            <w:tr w:rsidR="00487796" w:rsidRPr="00745566" w14:paraId="40375DA1" w14:textId="77777777" w:rsidTr="00487796">
              <w:trPr>
                <w:trHeight w:val="420"/>
                <w:jc w:val="center"/>
              </w:trPr>
              <w:tc>
                <w:tcPr>
                  <w:tcW w:w="2121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196FE992" w14:textId="77777777" w:rsidR="00487796" w:rsidRPr="00745566" w:rsidRDefault="00487796" w:rsidP="00487796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1- Introduction 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historical  background</w:t>
                  </w:r>
                  <w:proofErr w:type="gramEnd"/>
                </w:p>
              </w:tc>
              <w:tc>
                <w:tcPr>
                  <w:tcW w:w="1087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0566F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</w:t>
                  </w:r>
                </w:p>
                <w:p w14:paraId="0BE0DCB5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1134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FD34F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6.6</w:t>
                  </w:r>
                </w:p>
                <w:p w14:paraId="5EDA6972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2433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0C1BE4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10</w:t>
                  </w:r>
                </w:p>
                <w:p w14:paraId="77970617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8&amp;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</w:t>
                  </w:r>
                </w:p>
                <w:p w14:paraId="77D1A1C1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9</w:t>
                  </w:r>
                </w:p>
              </w:tc>
            </w:tr>
            <w:tr w:rsidR="00487796" w:rsidRPr="00745566" w14:paraId="17033034" w14:textId="77777777" w:rsidTr="00487796">
              <w:trPr>
                <w:trHeight w:val="431"/>
                <w:jc w:val="center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270FAE59" w14:textId="77777777" w:rsidR="00487796" w:rsidRPr="00745566" w:rsidRDefault="00487796" w:rsidP="00487796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2-Psychology in relation to medicine</w:t>
                  </w:r>
                </w:p>
              </w:tc>
              <w:tc>
                <w:tcPr>
                  <w:tcW w:w="1087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06367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121C70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6.6</w:t>
                  </w:r>
                </w:p>
              </w:tc>
              <w:tc>
                <w:tcPr>
                  <w:tcW w:w="2433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9F377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10</w:t>
                  </w:r>
                </w:p>
                <w:p w14:paraId="105E02F6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8&amp;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</w:t>
                  </w:r>
                </w:p>
                <w:p w14:paraId="01A44BF9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9</w:t>
                  </w:r>
                </w:p>
              </w:tc>
            </w:tr>
            <w:tr w:rsidR="00487796" w:rsidRPr="00745566" w14:paraId="7FDCC235" w14:textId="77777777" w:rsidTr="00487796">
              <w:trPr>
                <w:trHeight w:val="278"/>
                <w:jc w:val="center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705CFCD3" w14:textId="77777777" w:rsidR="00487796" w:rsidRPr="00745566" w:rsidRDefault="00487796" w:rsidP="00487796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3-Doctor Patient relationship</w:t>
                  </w:r>
                </w:p>
              </w:tc>
              <w:tc>
                <w:tcPr>
                  <w:tcW w:w="1087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C305D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B82BD5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6.6</w:t>
                  </w:r>
                </w:p>
              </w:tc>
              <w:tc>
                <w:tcPr>
                  <w:tcW w:w="2433" w:type="dxa"/>
                  <w:tcBorders>
                    <w:top w:val="thinThickMedium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769898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8&amp;</w:t>
                  </w:r>
                </w:p>
                <w:p w14:paraId="69C8CFC4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3&amp;</w:t>
                  </w:r>
                </w:p>
                <w:p w14:paraId="57D77628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10</w:t>
                  </w:r>
                </w:p>
              </w:tc>
            </w:tr>
            <w:tr w:rsidR="00487796" w:rsidRPr="00745566" w14:paraId="0F28FC2E" w14:textId="77777777" w:rsidTr="00487796">
              <w:trPr>
                <w:trHeight w:val="413"/>
                <w:jc w:val="center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531357C0" w14:textId="77777777" w:rsidR="00487796" w:rsidRPr="00745566" w:rsidRDefault="00487796" w:rsidP="00487796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4-Basic brain structures and behavior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A3B31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</w:t>
                  </w:r>
                </w:p>
                <w:p w14:paraId="115D837F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A578F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6.6</w:t>
                  </w:r>
                </w:p>
                <w:p w14:paraId="154DDA2D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B79FED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8&amp;</w:t>
                  </w:r>
                </w:p>
                <w:p w14:paraId="2D7F2E0D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3&amp;</w:t>
                  </w:r>
                </w:p>
                <w:p w14:paraId="0316723B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10</w:t>
                  </w:r>
                </w:p>
              </w:tc>
            </w:tr>
            <w:tr w:rsidR="00487796" w:rsidRPr="00745566" w14:paraId="44F2ED6A" w14:textId="77777777" w:rsidTr="00487796">
              <w:trPr>
                <w:trHeight w:val="261"/>
                <w:jc w:val="center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325F33C6" w14:textId="77777777" w:rsidR="00487796" w:rsidRPr="00745566" w:rsidRDefault="00487796" w:rsidP="00487796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5-Personality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521337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7E81E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6.6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509726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10</w:t>
                  </w:r>
                </w:p>
                <w:p w14:paraId="7CC354E2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8&amp;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</w:t>
                  </w:r>
                </w:p>
                <w:p w14:paraId="6C9C5843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9</w:t>
                  </w:r>
                </w:p>
              </w:tc>
            </w:tr>
            <w:tr w:rsidR="00487796" w:rsidRPr="00745566" w14:paraId="1B8E44CD" w14:textId="77777777" w:rsidTr="00487796">
              <w:trPr>
                <w:trHeight w:val="422"/>
                <w:jc w:val="center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368AC4B7" w14:textId="77777777" w:rsidR="00487796" w:rsidRPr="00745566" w:rsidRDefault="00487796" w:rsidP="00487796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6- Stress (and covid 19 burden)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965B8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</w:t>
                  </w:r>
                </w:p>
                <w:p w14:paraId="71AFF106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E6154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6.6</w:t>
                  </w:r>
                </w:p>
                <w:p w14:paraId="73A88797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668EEA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8&amp;</w:t>
                  </w:r>
                </w:p>
                <w:p w14:paraId="30855F94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</w:t>
                  </w:r>
                </w:p>
                <w:p w14:paraId="07B08FEE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8,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9</w:t>
                  </w:r>
                </w:p>
              </w:tc>
            </w:tr>
            <w:tr w:rsidR="00487796" w:rsidRPr="00745566" w14:paraId="5DF1DD71" w14:textId="77777777" w:rsidTr="00487796">
              <w:trPr>
                <w:trHeight w:val="431"/>
                <w:jc w:val="center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3BF22DD0" w14:textId="77777777" w:rsidR="00487796" w:rsidRPr="00745566" w:rsidRDefault="00487796" w:rsidP="00487796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7- Emotions, Motivation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D44706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B58F70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6.6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4CA8DC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8&amp;</w:t>
                  </w:r>
                </w:p>
                <w:p w14:paraId="05F6CC6D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3&amp;</w:t>
                  </w:r>
                </w:p>
                <w:p w14:paraId="680D3688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10</w:t>
                  </w:r>
                </w:p>
              </w:tc>
            </w:tr>
            <w:tr w:rsidR="00487796" w:rsidRPr="00745566" w14:paraId="52BF4457" w14:textId="77777777" w:rsidTr="00487796">
              <w:trPr>
                <w:trHeight w:val="422"/>
                <w:jc w:val="center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22C91052" w14:textId="77777777" w:rsidR="00487796" w:rsidRPr="00745566" w:rsidRDefault="00487796" w:rsidP="00487796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8 – Developmental psychology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83CC38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3E3D2F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10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BE20CC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8&amp;</w:t>
                  </w:r>
                </w:p>
                <w:p w14:paraId="6FFCFB16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3&amp;</w:t>
                  </w:r>
                </w:p>
                <w:p w14:paraId="5739780C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10</w:t>
                  </w:r>
                </w:p>
              </w:tc>
            </w:tr>
            <w:tr w:rsidR="00487796" w:rsidRPr="00745566" w14:paraId="77576848" w14:textId="77777777" w:rsidTr="00487796">
              <w:trPr>
                <w:trHeight w:val="413"/>
                <w:jc w:val="center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0EADB199" w14:textId="77777777" w:rsidR="00487796" w:rsidRPr="00745566" w:rsidRDefault="00487796" w:rsidP="00487796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9- Perception, Attention, Sensory deprivation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82F4F4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FBFB3A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6.6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19797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10</w:t>
                  </w:r>
                </w:p>
                <w:p w14:paraId="54816C8C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8&amp;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</w:t>
                  </w:r>
                </w:p>
                <w:p w14:paraId="042E17E5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9</w:t>
                  </w:r>
                </w:p>
              </w:tc>
            </w:tr>
            <w:tr w:rsidR="00487796" w:rsidRPr="00745566" w14:paraId="5A3573CF" w14:textId="77777777" w:rsidTr="00487796">
              <w:trPr>
                <w:trHeight w:val="431"/>
                <w:jc w:val="center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6F4885EB" w14:textId="77777777" w:rsidR="00487796" w:rsidRPr="00745566" w:rsidRDefault="00487796" w:rsidP="00487796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10- Social psychology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67AA3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DB9934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10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913F7F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8&amp;</w:t>
                  </w:r>
                </w:p>
                <w:p w14:paraId="6C3DE2A5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5</w:t>
                  </w: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</w:t>
                  </w:r>
                </w:p>
                <w:p w14:paraId="1D2CC95B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8,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9</w:t>
                  </w:r>
                </w:p>
              </w:tc>
            </w:tr>
            <w:tr w:rsidR="00487796" w:rsidRPr="00745566" w14:paraId="6CE6D1BA" w14:textId="77777777" w:rsidTr="00487796">
              <w:trPr>
                <w:trHeight w:val="620"/>
                <w:jc w:val="center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4FA8BE8A" w14:textId="77777777" w:rsidR="00487796" w:rsidRPr="00745566" w:rsidRDefault="00487796" w:rsidP="00487796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11- Psychology of terrorism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A29505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B8EF9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6.6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E8BC1A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8&amp;</w:t>
                  </w:r>
                </w:p>
                <w:p w14:paraId="3184FC86" w14:textId="77777777" w:rsidR="00487796" w:rsidRPr="00745566" w:rsidRDefault="00487796" w:rsidP="00487796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3&amp;</w:t>
                  </w:r>
                </w:p>
                <w:p w14:paraId="55D87AAB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10</w:t>
                  </w:r>
                </w:p>
              </w:tc>
            </w:tr>
            <w:tr w:rsidR="00487796" w:rsidRPr="00745566" w14:paraId="458DEFF1" w14:textId="77777777" w:rsidTr="00487796">
              <w:trPr>
                <w:trHeight w:val="305"/>
                <w:jc w:val="center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6E08C414" w14:textId="77777777" w:rsidR="00487796" w:rsidRPr="00745566" w:rsidRDefault="00487796" w:rsidP="00487796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12-Intelligence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5728AD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C066F6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6.6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3ADDB5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8&amp;</w:t>
                  </w:r>
                </w:p>
                <w:p w14:paraId="7C5849A2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</w:t>
                  </w:r>
                </w:p>
                <w:p w14:paraId="620DC6BB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8,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9</w:t>
                  </w:r>
                </w:p>
              </w:tc>
            </w:tr>
            <w:tr w:rsidR="00487796" w:rsidRPr="00745566" w14:paraId="27EB553B" w14:textId="77777777" w:rsidTr="00487796">
              <w:trPr>
                <w:trHeight w:val="305"/>
                <w:jc w:val="center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713ABBA0" w14:textId="77777777" w:rsidR="00487796" w:rsidRPr="00745566" w:rsidRDefault="00487796" w:rsidP="00487796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13-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Learning,memory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 xml:space="preserve"> and thinking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CE979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5CD01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6.6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6778D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10</w:t>
                  </w:r>
                </w:p>
                <w:p w14:paraId="6BC55468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8&amp;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</w:t>
                  </w:r>
                </w:p>
                <w:p w14:paraId="0C44011C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9</w:t>
                  </w:r>
                </w:p>
              </w:tc>
            </w:tr>
            <w:tr w:rsidR="00487796" w:rsidRPr="00745566" w14:paraId="59FD7AF4" w14:textId="77777777" w:rsidTr="00487796">
              <w:trPr>
                <w:trHeight w:val="305"/>
                <w:jc w:val="center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MediumGap" w:sz="24" w:space="0" w:color="auto"/>
                  </w:tcBorders>
                  <w:hideMark/>
                </w:tcPr>
                <w:p w14:paraId="0A318BE8" w14:textId="77777777" w:rsidR="00487796" w:rsidRPr="00745566" w:rsidRDefault="00487796" w:rsidP="00487796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14-Frustration and defensive mechanisms, sleep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D10419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6EB21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6.6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C725BC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2.a.2,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2,a.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8&amp;</w:t>
                  </w:r>
                </w:p>
                <w:p w14:paraId="2CFF617C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7&amp;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5,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</w:t>
                  </w:r>
                </w:p>
                <w:p w14:paraId="5C4B90C3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&amp;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6,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8,</w:t>
                  </w:r>
                  <w:proofErr w:type="gram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9</w:t>
                  </w:r>
                </w:p>
              </w:tc>
            </w:tr>
            <w:tr w:rsidR="00487796" w:rsidRPr="00745566" w14:paraId="115F2FAC" w14:textId="77777777" w:rsidTr="00487796">
              <w:trPr>
                <w:trHeight w:val="305"/>
                <w:jc w:val="center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thickThinMediumGap" w:sz="24" w:space="0" w:color="auto"/>
                    <w:right w:val="thinThickMediumGap" w:sz="24" w:space="0" w:color="auto"/>
                  </w:tcBorders>
                  <w:hideMark/>
                </w:tcPr>
                <w:p w14:paraId="6C62D4FB" w14:textId="77777777" w:rsidR="00487796" w:rsidRPr="00745566" w:rsidRDefault="00487796" w:rsidP="00487796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Total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thickThinMediumGap" w:sz="24" w:space="0" w:color="auto"/>
                    <w:right w:val="single" w:sz="4" w:space="0" w:color="auto"/>
                  </w:tcBorders>
                  <w:hideMark/>
                </w:tcPr>
                <w:p w14:paraId="26918211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thickThinMediumGap" w:sz="24" w:space="0" w:color="auto"/>
                    <w:right w:val="single" w:sz="4" w:space="0" w:color="auto"/>
                  </w:tcBorders>
                  <w:hideMark/>
                </w:tcPr>
                <w:p w14:paraId="37379AC5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  <w:t>100%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thickThinMediumGap" w:sz="24" w:space="0" w:color="auto"/>
                    <w:right w:val="single" w:sz="4" w:space="0" w:color="auto"/>
                  </w:tcBorders>
                </w:tcPr>
                <w:p w14:paraId="6B39542D" w14:textId="77777777" w:rsidR="00487796" w:rsidRPr="00745566" w:rsidRDefault="00487796" w:rsidP="00487796">
                  <w:pPr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lang w:bidi="ar-EG"/>
                    </w:rPr>
                  </w:pPr>
                </w:p>
              </w:tc>
            </w:tr>
          </w:tbl>
          <w:p w14:paraId="0BB48D90" w14:textId="77777777" w:rsidR="00487796" w:rsidRPr="00745566" w:rsidRDefault="00487796" w:rsidP="00487796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</w:tr>
      <w:tr w:rsidR="00487796" w:rsidRPr="00745566" w14:paraId="37475F99" w14:textId="77777777" w:rsidTr="00487796">
        <w:trPr>
          <w:cantSplit/>
          <w:trHeight w:val="1155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E662726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val="en-GB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4- أساليب التعليم والتعلم </w:t>
            </w:r>
          </w:p>
        </w:tc>
        <w:tc>
          <w:tcPr>
            <w:tcW w:w="7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E06" w14:textId="77777777" w:rsidR="00487796" w:rsidRPr="00745566" w:rsidRDefault="00487796" w:rsidP="00487796">
            <w:pPr>
              <w:bidi w:val="0"/>
              <w:spacing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4.1-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1.modified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lectures</w:t>
            </w:r>
          </w:p>
          <w:p w14:paraId="3239187D" w14:textId="77777777" w:rsidR="00487796" w:rsidRPr="00745566" w:rsidRDefault="00487796" w:rsidP="004877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bidi w:val="0"/>
              <w:adjustRightInd w:val="0"/>
              <w:spacing w:line="276" w:lineRule="auto"/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4.1.2.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Small group discussions</w:t>
            </w:r>
          </w:p>
          <w:p w14:paraId="536D3413" w14:textId="77777777" w:rsidR="00487796" w:rsidRPr="00745566" w:rsidRDefault="00487796" w:rsidP="00487796">
            <w:pPr>
              <w:bidi w:val="0"/>
              <w:spacing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F738D61" w14:textId="77777777" w:rsidR="00487796" w:rsidRPr="00745566" w:rsidRDefault="00487796" w:rsidP="00487796">
            <w:pPr>
              <w:bidi w:val="0"/>
              <w:spacing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4,1.3.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Problem solving</w:t>
            </w:r>
          </w:p>
          <w:p w14:paraId="2F0378DD" w14:textId="77777777" w:rsidR="00487796" w:rsidRPr="00745566" w:rsidRDefault="00487796" w:rsidP="00487796">
            <w:pPr>
              <w:bidi w:val="0"/>
              <w:spacing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4,1.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4.Self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learning</w:t>
            </w:r>
          </w:p>
          <w:p w14:paraId="334079B9" w14:textId="77777777" w:rsidR="00487796" w:rsidRPr="00745566" w:rsidRDefault="00487796" w:rsidP="00487796">
            <w:pPr>
              <w:bidi w:val="0"/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4.1.5.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E lectures: </w:t>
            </w:r>
            <w:r w:rsidRPr="00745566">
              <w:t xml:space="preserve">BU-LMS </w:t>
            </w:r>
            <w:proofErr w:type="spellStart"/>
            <w:r w:rsidRPr="00745566">
              <w:t>benha</w:t>
            </w:r>
            <w:proofErr w:type="spellEnd"/>
            <w:r w:rsidRPr="00745566">
              <w:t xml:space="preserve"> university learning management system</w:t>
            </w:r>
          </w:p>
          <w:p w14:paraId="4B8A73F7" w14:textId="77777777" w:rsidR="00487796" w:rsidRPr="00745566" w:rsidRDefault="00487796" w:rsidP="00487796">
            <w:pPr>
              <w:bidi w:val="0"/>
            </w:pPr>
          </w:p>
          <w:p w14:paraId="198FA8B1" w14:textId="77777777" w:rsidR="00487796" w:rsidRPr="00745566" w:rsidRDefault="00487796" w:rsidP="00487796">
            <w:pPr>
              <w:bidi w:val="0"/>
              <w:spacing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</w:tr>
      <w:tr w:rsidR="00487796" w:rsidRPr="00745566" w14:paraId="7F66E805" w14:textId="77777777" w:rsidTr="00487796">
        <w:trPr>
          <w:cantSplit/>
          <w:trHeight w:val="538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82B4D7E" w14:textId="77777777" w:rsidR="00487796" w:rsidRPr="00745566" w:rsidRDefault="00487796" w:rsidP="00487796">
            <w:pPr>
              <w:spacing w:line="276" w:lineRule="auto"/>
              <w:ind w:left="125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5- أساليب التعليم والتعلم للطلاب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ذوى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القدرات المحدودة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BD9B" w14:textId="77777777" w:rsidR="00487796" w:rsidRPr="00745566" w:rsidRDefault="00487796" w:rsidP="00487796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rtl/>
                <w:lang w:val="en-GB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val="en-GB" w:bidi="ar-EG"/>
              </w:rPr>
              <w:t>لا ينطبق</w:t>
            </w:r>
          </w:p>
          <w:p w14:paraId="419EAD30" w14:textId="77777777" w:rsidR="00487796" w:rsidRPr="00745566" w:rsidRDefault="00487796" w:rsidP="00487796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  <w:tr w:rsidR="00487796" w:rsidRPr="00745566" w14:paraId="11DFE228" w14:textId="77777777" w:rsidTr="00487796">
        <w:trPr>
          <w:cantSplit/>
          <w:trHeight w:val="266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9E00300" w14:textId="77777777" w:rsidR="00487796" w:rsidRPr="00745566" w:rsidRDefault="00487796" w:rsidP="00487796">
            <w:pPr>
              <w:spacing w:line="266" w:lineRule="atLeast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6- تقويم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الطــلاب :</w:t>
            </w:r>
            <w:proofErr w:type="gramEnd"/>
          </w:p>
        </w:tc>
      </w:tr>
      <w:tr w:rsidR="00487796" w:rsidRPr="00745566" w14:paraId="6D498AE6" w14:textId="77777777" w:rsidTr="00487796">
        <w:trPr>
          <w:cantSplit/>
          <w:trHeight w:val="604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D320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الأساليب المستخدمة                     </w:t>
            </w:r>
          </w:p>
        </w:tc>
        <w:tc>
          <w:tcPr>
            <w:tcW w:w="7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4E1D" w14:textId="77777777" w:rsidR="00487796" w:rsidRPr="00745566" w:rsidRDefault="00487796" w:rsidP="00EF3059">
            <w:pPr>
              <w:numPr>
                <w:ilvl w:val="0"/>
                <w:numId w:val="40"/>
              </w:numPr>
              <w:bidi w:val="0"/>
              <w:spacing w:line="276" w:lineRule="auto"/>
              <w:ind w:left="457"/>
              <w:contextualSpacing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Written exams: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Assess knowledge &amp; understanding and intellectual skills.</w:t>
            </w:r>
          </w:p>
          <w:p w14:paraId="327C800F" w14:textId="77777777" w:rsidR="00487796" w:rsidRPr="00745566" w:rsidRDefault="00487796" w:rsidP="00EF3059">
            <w:pPr>
              <w:numPr>
                <w:ilvl w:val="0"/>
                <w:numId w:val="40"/>
              </w:numPr>
              <w:bidi w:val="0"/>
              <w:ind w:left="457"/>
              <w:contextualSpacing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Structured oral exams: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to assess knowledge and understanding,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intellectual ,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professional and general and transferable skills.</w:t>
            </w:r>
          </w:p>
        </w:tc>
      </w:tr>
      <w:tr w:rsidR="00487796" w:rsidRPr="00745566" w14:paraId="4F26A2DB" w14:textId="77777777" w:rsidTr="00487796">
        <w:trPr>
          <w:cantSplit/>
          <w:trHeight w:val="419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9663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ب- التوقيت                   </w:t>
            </w:r>
          </w:p>
        </w:tc>
        <w:tc>
          <w:tcPr>
            <w:tcW w:w="7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1F1F" w14:textId="77777777" w:rsidR="00487796" w:rsidRPr="00745566" w:rsidRDefault="00487796" w:rsidP="00487796">
            <w:pPr>
              <w:tabs>
                <w:tab w:val="num" w:pos="459"/>
              </w:tabs>
              <w:bidi w:val="0"/>
              <w:spacing w:line="276" w:lineRule="auto"/>
              <w:ind w:left="621" w:hanging="621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Final exam in May or November</w:t>
            </w:r>
          </w:p>
        </w:tc>
      </w:tr>
      <w:tr w:rsidR="00487796" w:rsidRPr="00745566" w14:paraId="4B526B0E" w14:textId="77777777" w:rsidTr="00487796">
        <w:trPr>
          <w:cantSplit/>
          <w:trHeight w:val="649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870C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توزيع الدرجات   </w:t>
            </w:r>
          </w:p>
        </w:tc>
        <w:tc>
          <w:tcPr>
            <w:tcW w:w="7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A8E2" w14:textId="77777777" w:rsidR="00487796" w:rsidRPr="00745566" w:rsidRDefault="00487796" w:rsidP="00EF3059">
            <w:pPr>
              <w:numPr>
                <w:ilvl w:val="0"/>
                <w:numId w:val="41"/>
              </w:numPr>
              <w:bidi w:val="0"/>
              <w:spacing w:line="276" w:lineRule="auto"/>
              <w:ind w:left="1440"/>
              <w:jc w:val="both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Written: 50</w:t>
            </w:r>
          </w:p>
          <w:p w14:paraId="7DB2B18D" w14:textId="77777777" w:rsidR="00487796" w:rsidRPr="00745566" w:rsidRDefault="00487796" w:rsidP="00EF3059">
            <w:pPr>
              <w:numPr>
                <w:ilvl w:val="0"/>
                <w:numId w:val="41"/>
              </w:numPr>
              <w:bidi w:val="0"/>
              <w:spacing w:line="276" w:lineRule="auto"/>
              <w:ind w:left="1440"/>
              <w:jc w:val="both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Oral: 50</w:t>
            </w:r>
          </w:p>
        </w:tc>
      </w:tr>
      <w:tr w:rsidR="00487796" w:rsidRPr="00745566" w14:paraId="770BDC1D" w14:textId="77777777" w:rsidTr="00487796">
        <w:trPr>
          <w:cantSplit/>
          <w:trHeight w:val="533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3E1C33D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7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- قائمة الكتب الدراسية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والمراجع :</w:t>
            </w:r>
            <w:proofErr w:type="gramEnd"/>
          </w:p>
        </w:tc>
      </w:tr>
      <w:tr w:rsidR="00487796" w:rsidRPr="00745566" w14:paraId="17A689A5" w14:textId="77777777" w:rsidTr="00487796">
        <w:trPr>
          <w:cantSplit/>
          <w:trHeight w:val="574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4663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مذكرات                         </w:t>
            </w:r>
          </w:p>
        </w:tc>
        <w:tc>
          <w:tcPr>
            <w:tcW w:w="7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158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 Behavior sciences, medical psychology </w:t>
            </w:r>
          </w:p>
          <w:p w14:paraId="302507B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Prof:Ahmed</w:t>
            </w:r>
            <w:proofErr w:type="spellEnd"/>
            <w:proofErr w:type="gramEnd"/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 Okasha 2015</w:t>
            </w:r>
          </w:p>
        </w:tc>
      </w:tr>
      <w:tr w:rsidR="00487796" w:rsidRPr="00745566" w14:paraId="67DB1514" w14:textId="77777777" w:rsidTr="00487796">
        <w:trPr>
          <w:cantSplit/>
          <w:trHeight w:val="778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4A51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ب- كتب ملزمة</w:t>
            </w:r>
          </w:p>
        </w:tc>
        <w:tc>
          <w:tcPr>
            <w:tcW w:w="7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5422" w14:textId="77777777" w:rsidR="00487796" w:rsidRDefault="00487796" w:rsidP="00487796">
            <w:pPr>
              <w:bidi w:val="0"/>
              <w:spacing w:line="400" w:lineRule="atLeas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Psychology (8th Edition) 2015 by Carole Wade and Carol Tavris</w:t>
            </w:r>
          </w:p>
          <w:p w14:paraId="455EFB4A" w14:textId="713EBBE2" w:rsidR="00745566" w:rsidRPr="00745566" w:rsidRDefault="00745566" w:rsidP="00745566">
            <w:pPr>
              <w:bidi w:val="0"/>
              <w:spacing w:line="400" w:lineRule="atLeast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Oxford </w:t>
            </w:r>
            <w:proofErr w:type="gramStart"/>
            <w:r>
              <w:rPr>
                <w:rFonts w:asciiTheme="majorBidi" w:hAnsiTheme="majorBidi" w:cstheme="majorBidi"/>
                <w:sz w:val="26"/>
                <w:szCs w:val="26"/>
              </w:rPr>
              <w:t>hand book</w:t>
            </w:r>
            <w:proofErr w:type="gramEnd"/>
            <w:r>
              <w:rPr>
                <w:rFonts w:asciiTheme="majorBidi" w:hAnsiTheme="majorBidi" w:cstheme="majorBidi"/>
                <w:sz w:val="26"/>
                <w:szCs w:val="26"/>
              </w:rPr>
              <w:t xml:space="preserve"> of psychiatry 2019 </w:t>
            </w:r>
          </w:p>
        </w:tc>
      </w:tr>
      <w:tr w:rsidR="00487796" w:rsidRPr="00745566" w14:paraId="7B99DB60" w14:textId="77777777" w:rsidTr="00487796">
        <w:trPr>
          <w:cantSplit/>
          <w:trHeight w:val="503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A03E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كتب مقترحة </w:t>
            </w:r>
          </w:p>
        </w:tc>
        <w:tc>
          <w:tcPr>
            <w:tcW w:w="7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4DA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Psychology: The Science of Mind and Behavior by Michael Passer and Ronald Smith (2013), 5</w:t>
            </w:r>
            <w:r w:rsidRPr="00745566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th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edition</w:t>
            </w:r>
          </w:p>
          <w:p w14:paraId="0B63E56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• The Science of Psychology: An Appreciative View by Laura</w:t>
            </w:r>
          </w:p>
          <w:p w14:paraId="12652D5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Boynton King</w:t>
            </w:r>
          </w:p>
          <w:p w14:paraId="4E89128F" w14:textId="77777777" w:rsidR="00487796" w:rsidRPr="00745566" w:rsidRDefault="00487796" w:rsidP="00487796">
            <w:pPr>
              <w:bidi w:val="0"/>
              <w:spacing w:line="400" w:lineRule="atLeast"/>
              <w:rPr>
                <w:rFonts w:asciiTheme="majorBidi" w:hAnsiTheme="majorBidi" w:cstheme="majorBidi"/>
                <w:color w:val="0080C4"/>
                <w:sz w:val="26"/>
                <w:szCs w:val="26"/>
              </w:rPr>
            </w:pPr>
          </w:p>
        </w:tc>
      </w:tr>
      <w:tr w:rsidR="00487796" w:rsidRPr="00745566" w14:paraId="5BD99984" w14:textId="77777777" w:rsidTr="00487796">
        <w:trPr>
          <w:cantSplit/>
          <w:trHeight w:val="698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F380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د – دوريات علمية أو نشرات</w:t>
            </w:r>
          </w:p>
        </w:tc>
        <w:tc>
          <w:tcPr>
            <w:tcW w:w="7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58A2" w14:textId="77777777" w:rsidR="00487796" w:rsidRPr="00745566" w:rsidRDefault="00487796" w:rsidP="00487796">
            <w:pPr>
              <w:bidi w:val="0"/>
              <w:spacing w:before="120" w:after="120" w:line="400" w:lineRule="atLeast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The American Journal of Psychiatry </w:t>
            </w:r>
            <w:hyperlink r:id="rId15" w:history="1">
              <w:r w:rsidRPr="00745566">
                <w:rPr>
                  <w:rFonts w:asciiTheme="majorBidi" w:eastAsia="Calibri" w:hAnsiTheme="majorBidi" w:cstheme="majorBidi"/>
                  <w:color w:val="0000FF"/>
                  <w:sz w:val="26"/>
                  <w:szCs w:val="26"/>
                  <w:u w:val="single"/>
                </w:rPr>
                <w:t>http://ajp.psychiatryonline.org/</w:t>
              </w:r>
            </w:hyperlink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</w:t>
            </w:r>
          </w:p>
          <w:p w14:paraId="73BFFE3D" w14:textId="77777777" w:rsidR="00487796" w:rsidRPr="00745566" w:rsidRDefault="00487796" w:rsidP="00487796">
            <w:pPr>
              <w:bidi w:val="0"/>
              <w:spacing w:before="120" w:after="120" w:line="400" w:lineRule="atLeast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hyperlink r:id="rId16" w:history="1">
              <w:r w:rsidRPr="00745566">
                <w:rPr>
                  <w:rFonts w:asciiTheme="majorBidi" w:eastAsia="Calibri" w:hAnsiTheme="majorBidi" w:cstheme="majorBidi"/>
                  <w:color w:val="0000FF"/>
                  <w:sz w:val="26"/>
                  <w:szCs w:val="26"/>
                  <w:u w:val="single"/>
                </w:rPr>
                <w:t>http://www.ncbi.nlm.nih.gov/pubmed</w:t>
              </w:r>
            </w:hyperlink>
          </w:p>
          <w:p w14:paraId="27895DA0" w14:textId="77777777" w:rsidR="00487796" w:rsidRPr="00745566" w:rsidRDefault="00487796" w:rsidP="00487796">
            <w:pPr>
              <w:bidi w:val="0"/>
              <w:spacing w:before="120" w:after="120" w:line="400" w:lineRule="atLeast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</w:tbl>
    <w:p w14:paraId="45E3475A" w14:textId="77777777" w:rsidR="00487796" w:rsidRPr="00745566" w:rsidRDefault="00487796" w:rsidP="00487796">
      <w:pPr>
        <w:jc w:val="center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3B351ED6" w14:textId="77777777" w:rsidR="00487796" w:rsidRPr="00745566" w:rsidRDefault="00487796" w:rsidP="00487796">
      <w:pPr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lastRenderedPageBreak/>
        <w:t>مصفوفة طرق التدريس مع نواتج التعلم لمقرر</w:t>
      </w:r>
    </w:p>
    <w:tbl>
      <w:tblPr>
        <w:tblStyle w:val="TableGrid1"/>
        <w:bidiVisual/>
        <w:tblW w:w="8994" w:type="dxa"/>
        <w:jc w:val="center"/>
        <w:tblLook w:val="04A0" w:firstRow="1" w:lastRow="0" w:firstColumn="1" w:lastColumn="0" w:noHBand="0" w:noVBand="1"/>
      </w:tblPr>
      <w:tblGrid>
        <w:gridCol w:w="1426"/>
        <w:gridCol w:w="901"/>
        <w:gridCol w:w="2545"/>
        <w:gridCol w:w="2086"/>
        <w:gridCol w:w="2036"/>
      </w:tblGrid>
      <w:tr w:rsidR="00487796" w:rsidRPr="00745566" w14:paraId="1999A40E" w14:textId="77777777" w:rsidTr="00487796">
        <w:trPr>
          <w:jc w:val="center"/>
        </w:trPr>
        <w:tc>
          <w:tcPr>
            <w:tcW w:w="2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DB18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نواتج التعلم للمقرر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2260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طرق التدريس</w:t>
            </w:r>
          </w:p>
        </w:tc>
      </w:tr>
      <w:tr w:rsidR="00487796" w:rsidRPr="00745566" w14:paraId="19B765D9" w14:textId="77777777" w:rsidTr="00487796">
        <w:trPr>
          <w:trHeight w:val="105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6522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9E19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Modified Lectures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E944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Tutorial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BAC8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Seminars</w:t>
            </w:r>
          </w:p>
        </w:tc>
      </w:tr>
      <w:tr w:rsidR="00487796" w:rsidRPr="00745566" w14:paraId="41D38B6E" w14:textId="77777777" w:rsidTr="00487796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EB7B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المعرفة  والفهم</w:t>
            </w:r>
            <w:proofErr w:type="gram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A99F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0DBC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9807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F6E4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3B90D248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C583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2887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994A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61F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B99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42C1C835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EF7F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9EB9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F2E6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5DA2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0842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673F908D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793D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E6C9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8DC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EBB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E98C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43E5B3BA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5242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6A1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01F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4674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AA0D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50C3EDB7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BBEA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D59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52E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398F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092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15A4B44B" w14:textId="77777777" w:rsidTr="00487796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970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AD0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C58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739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B175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0B713209" w14:textId="77777777" w:rsidTr="00487796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4C1A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7DC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15B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63E6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294D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4077F59A" w14:textId="77777777" w:rsidTr="00487796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4C8D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896C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EA05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B056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AA02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345A2C01" w14:textId="77777777" w:rsidTr="00487796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FDEB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0C9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FB9A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367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107C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41AE71ED" w14:textId="77777777" w:rsidTr="00487796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FCBB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47A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DAF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110A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7D0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30A07006" w14:textId="77777777" w:rsidTr="00487796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58A7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الذهنية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EA6A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C5FD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60D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699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487796" w:rsidRPr="00745566" w14:paraId="4FC596A0" w14:textId="77777777" w:rsidTr="00487796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5400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31DC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7EB2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27DE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21C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</w:tr>
      <w:tr w:rsidR="00487796" w:rsidRPr="00745566" w14:paraId="38130CB3" w14:textId="77777777" w:rsidTr="00487796">
        <w:trPr>
          <w:trHeight w:val="1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4EF8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5E94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2F7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41C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21D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511F993E" w14:textId="77777777" w:rsidTr="00487796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EF77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8A29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303F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A33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ABD9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</w:tr>
      <w:tr w:rsidR="00487796" w:rsidRPr="00745566" w14:paraId="763246E1" w14:textId="77777777" w:rsidTr="00487796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D190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6CAF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5A9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B3E9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CACF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.</w:t>
            </w:r>
          </w:p>
        </w:tc>
      </w:tr>
      <w:tr w:rsidR="00487796" w:rsidRPr="00745566" w14:paraId="0C890AC8" w14:textId="77777777" w:rsidTr="00487796">
        <w:trPr>
          <w:trHeight w:val="10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2439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433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C09C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23A5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5E44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487796" w:rsidRPr="00745566" w14:paraId="0FF2A9D8" w14:textId="77777777" w:rsidTr="00487796">
        <w:trPr>
          <w:trHeight w:val="507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575B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المهنية والعملية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E71C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C6F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15E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0D44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1A3F6B34" w14:textId="77777777" w:rsidTr="00487796">
        <w:trPr>
          <w:trHeight w:val="3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8986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38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2.c.2</w:t>
            </w:r>
          </w:p>
          <w:p w14:paraId="13012FE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106E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1F6E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A62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487796" w:rsidRPr="00745566" w14:paraId="7E23F5B0" w14:textId="77777777" w:rsidTr="00487796">
        <w:trPr>
          <w:trHeight w:val="1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5F3E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8D96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98F2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5382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62A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04E14B9C" w14:textId="77777777" w:rsidTr="00487796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4A49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العامة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BB5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FD3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873E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21F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487796" w:rsidRPr="00745566" w14:paraId="6D568698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5B8A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9BFD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3777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A22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93E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487796" w:rsidRPr="00745566" w14:paraId="505D45B2" w14:textId="77777777" w:rsidTr="00487796">
        <w:trPr>
          <w:trHeight w:val="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6876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386D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AB54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79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752E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157759AF" w14:textId="77777777" w:rsidTr="00487796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8B4B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769E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51F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E81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4DE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487796" w:rsidRPr="00745566" w14:paraId="1E9EF844" w14:textId="77777777" w:rsidTr="00487796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4ABE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2F65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FD65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55F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0D1D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43671F30" w14:textId="77777777" w:rsidTr="00487796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FD4D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607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75A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CB8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50C9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487796" w:rsidRPr="00745566" w14:paraId="70EF96AA" w14:textId="77777777" w:rsidTr="00487796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4B21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10E6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0E37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127A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722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</w:tr>
      <w:tr w:rsidR="00487796" w:rsidRPr="00745566" w14:paraId="29FD89A1" w14:textId="77777777" w:rsidTr="00487796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E454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4C0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5B8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982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9E0F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32EE7C11" w14:textId="77777777" w:rsidTr="00487796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B9B4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34E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C41A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F8E7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9F7E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353D6CC3" w14:textId="77777777" w:rsidTr="00487796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631C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CEDC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B5C6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5455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DD4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</w:tbl>
    <w:p w14:paraId="10823A4D" w14:textId="77777777" w:rsidR="00487796" w:rsidRPr="00745566" w:rsidRDefault="00487796" w:rsidP="00487796">
      <w:pPr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bidi="ar-EG"/>
        </w:rPr>
      </w:pPr>
    </w:p>
    <w:p w14:paraId="6F035E0F" w14:textId="77777777" w:rsidR="00487796" w:rsidRPr="00745566" w:rsidRDefault="00487796" w:rsidP="00487796">
      <w:pPr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bidi="ar-EG"/>
        </w:rPr>
      </w:pPr>
    </w:p>
    <w:p w14:paraId="6F3C473A" w14:textId="77777777" w:rsidR="00487796" w:rsidRPr="00745566" w:rsidRDefault="00487796" w:rsidP="00487796">
      <w:pPr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lastRenderedPageBreak/>
        <w:t>مصفوفة طرق التقويم مع نواتج التعلم لمقرر</w:t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26"/>
        <w:gridCol w:w="901"/>
        <w:gridCol w:w="2131"/>
        <w:gridCol w:w="2131"/>
      </w:tblGrid>
      <w:tr w:rsidR="00487796" w:rsidRPr="00745566" w14:paraId="01ACC761" w14:textId="77777777" w:rsidTr="00487796">
        <w:trPr>
          <w:jc w:val="center"/>
        </w:trPr>
        <w:tc>
          <w:tcPr>
            <w:tcW w:w="2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7DEB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نواتج التعلم للمقرر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9854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طرق التقويم</w:t>
            </w:r>
          </w:p>
        </w:tc>
      </w:tr>
      <w:tr w:rsidR="00487796" w:rsidRPr="00745566" w14:paraId="75C17140" w14:textId="77777777" w:rsidTr="00487796">
        <w:trPr>
          <w:trHeight w:val="105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8743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09EE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Written exam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D238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Structured Oral Exam</w:t>
            </w:r>
          </w:p>
        </w:tc>
      </w:tr>
      <w:tr w:rsidR="00487796" w:rsidRPr="00745566" w14:paraId="763F9324" w14:textId="77777777" w:rsidTr="00487796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AC53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المعرفة  والفهم</w:t>
            </w:r>
            <w:proofErr w:type="gram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9A3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BE7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F72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68631953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D591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27DE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43C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9BEA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0CDA3140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83A2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A8B4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ECD7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B9DE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56367B6E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0F30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5AF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586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4B32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18EDA79B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02A2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A1E4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AC0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7CCD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50B3387C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A4C5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13FF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1659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FC9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04CE2CE5" w14:textId="77777777" w:rsidTr="00487796">
        <w:trPr>
          <w:trHeight w:val="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DE6B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5B8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2DC7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D5B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520120DB" w14:textId="77777777" w:rsidTr="00487796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F0C8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0D36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A177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2BB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55E0354E" w14:textId="77777777" w:rsidTr="00487796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5F8E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96F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528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AB22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61E4ABA4" w14:textId="77777777" w:rsidTr="00487796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D837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7885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452F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DEC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747D3C5E" w14:textId="77777777" w:rsidTr="00487796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9363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0A84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43B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B48C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06760557" w14:textId="77777777" w:rsidTr="00487796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D65E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الذهنية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7D2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68E7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40CF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15D73823" w14:textId="77777777" w:rsidTr="00487796">
        <w:trPr>
          <w:trHeight w:val="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A0A9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6D3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3165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DC09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3518E671" w14:textId="77777777" w:rsidTr="00487796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5BA5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CD56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5AF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D5C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6C292E99" w14:textId="77777777" w:rsidTr="00487796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3FAA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229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FC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EF3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53F60503" w14:textId="77777777" w:rsidTr="00487796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90D5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E88F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A419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1E17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2C418CB6" w14:textId="77777777" w:rsidTr="00487796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27D2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741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5C4F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C04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487796" w:rsidRPr="00745566" w14:paraId="3400B0A4" w14:textId="77777777" w:rsidTr="00487796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F1FD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المهنية والعملية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68E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3DC8" w14:textId="77777777" w:rsidR="00487796" w:rsidRPr="00745566" w:rsidRDefault="00487796" w:rsidP="00487796">
            <w:pPr>
              <w:ind w:firstLine="720"/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E46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058B983B" w14:textId="77777777" w:rsidTr="00487796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6044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DEA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CBA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8E66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1DFA59CE" w14:textId="77777777" w:rsidTr="00487796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B340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715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27A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97C6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7AF7E915" w14:textId="77777777" w:rsidTr="00487796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E344" w14:textId="77777777" w:rsidR="00487796" w:rsidRPr="00745566" w:rsidRDefault="00487796" w:rsidP="0048779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العامة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80B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E497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5536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5C80A511" w14:textId="77777777" w:rsidTr="004877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BD1F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16B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5D1F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44A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</w:tr>
      <w:tr w:rsidR="00487796" w:rsidRPr="00745566" w14:paraId="601B8BA0" w14:textId="77777777" w:rsidTr="00487796">
        <w:trPr>
          <w:trHeight w:val="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5451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8AC7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EEF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C775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  <w:t>*</w:t>
            </w:r>
          </w:p>
        </w:tc>
      </w:tr>
      <w:tr w:rsidR="00487796" w:rsidRPr="00745566" w14:paraId="105C3352" w14:textId="77777777" w:rsidTr="00487796">
        <w:trPr>
          <w:trHeight w:val="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54D7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7C2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6314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A7A5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6FAEF779" w14:textId="77777777" w:rsidTr="00487796">
        <w:trPr>
          <w:trHeight w:val="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841E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36A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C67B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5086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  <w:t>*</w:t>
            </w:r>
          </w:p>
        </w:tc>
      </w:tr>
      <w:tr w:rsidR="00487796" w:rsidRPr="00745566" w14:paraId="7320B0ED" w14:textId="77777777" w:rsidTr="00487796">
        <w:trPr>
          <w:trHeight w:val="3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D226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B294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924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8798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176B9017" w14:textId="77777777" w:rsidTr="00487796">
        <w:trPr>
          <w:trHeight w:val="3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64B7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9AA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CF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E8D2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4F10DC17" w14:textId="77777777" w:rsidTr="00487796">
        <w:trPr>
          <w:trHeight w:val="3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86FE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807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B13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AF31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</w:tr>
      <w:tr w:rsidR="00487796" w:rsidRPr="00745566" w14:paraId="30CA3E8D" w14:textId="77777777" w:rsidTr="00487796">
        <w:trPr>
          <w:trHeight w:val="3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50C5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D6C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4245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2715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487796" w:rsidRPr="00745566" w14:paraId="20537107" w14:textId="77777777" w:rsidTr="00487796">
        <w:trPr>
          <w:trHeight w:val="3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6C9B" w14:textId="77777777" w:rsidR="00487796" w:rsidRPr="00745566" w:rsidRDefault="00487796" w:rsidP="00487796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57CA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C649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B990" w14:textId="77777777" w:rsidR="00487796" w:rsidRPr="00745566" w:rsidRDefault="00487796" w:rsidP="00487796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</w:tr>
    </w:tbl>
    <w:p w14:paraId="3C23D75C" w14:textId="77777777" w:rsidR="00487796" w:rsidRPr="00745566" w:rsidRDefault="00487796" w:rsidP="00487796">
      <w:pPr>
        <w:spacing w:after="200" w:line="276" w:lineRule="auto"/>
        <w:rPr>
          <w:rFonts w:asciiTheme="majorBidi" w:eastAsiaTheme="minorHAnsi" w:hAnsiTheme="majorBidi" w:cstheme="majorBidi"/>
          <w:sz w:val="26"/>
          <w:szCs w:val="26"/>
          <w:rtl/>
          <w:lang w:bidi="ar-EG"/>
        </w:rPr>
      </w:pPr>
    </w:p>
    <w:p w14:paraId="07A4E190" w14:textId="77777777" w:rsidR="00487796" w:rsidRPr="00745566" w:rsidRDefault="00487796" w:rsidP="0048779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</w:rPr>
      </w:pPr>
    </w:p>
    <w:p w14:paraId="4609B8A4" w14:textId="77777777" w:rsidR="00487796" w:rsidRPr="00745566" w:rsidRDefault="00487796" w:rsidP="0048779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color w:val="000000"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lastRenderedPageBreak/>
        <w:t xml:space="preserve">Course Contents/ILOs Matrix  </w:t>
      </w:r>
    </w:p>
    <w:tbl>
      <w:tblPr>
        <w:tblW w:w="206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83"/>
        <w:gridCol w:w="284"/>
        <w:gridCol w:w="287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5"/>
        <w:gridCol w:w="279"/>
        <w:gridCol w:w="284"/>
        <w:gridCol w:w="283"/>
        <w:gridCol w:w="426"/>
        <w:gridCol w:w="425"/>
        <w:gridCol w:w="283"/>
        <w:gridCol w:w="284"/>
        <w:gridCol w:w="364"/>
        <w:gridCol w:w="61"/>
        <w:gridCol w:w="223"/>
        <w:gridCol w:w="61"/>
        <w:gridCol w:w="284"/>
        <w:gridCol w:w="425"/>
        <w:gridCol w:w="425"/>
        <w:gridCol w:w="1657"/>
        <w:gridCol w:w="108"/>
        <w:gridCol w:w="540"/>
        <w:gridCol w:w="108"/>
        <w:gridCol w:w="648"/>
        <w:gridCol w:w="425"/>
        <w:gridCol w:w="285"/>
        <w:gridCol w:w="425"/>
        <w:gridCol w:w="425"/>
        <w:gridCol w:w="425"/>
        <w:gridCol w:w="426"/>
        <w:gridCol w:w="283"/>
        <w:gridCol w:w="425"/>
        <w:gridCol w:w="426"/>
        <w:gridCol w:w="283"/>
        <w:gridCol w:w="425"/>
        <w:gridCol w:w="426"/>
        <w:gridCol w:w="425"/>
        <w:gridCol w:w="425"/>
        <w:gridCol w:w="425"/>
        <w:gridCol w:w="426"/>
      </w:tblGrid>
      <w:tr w:rsidR="00487796" w:rsidRPr="00745566" w14:paraId="79B1C83C" w14:textId="77777777" w:rsidTr="00487796">
        <w:trPr>
          <w:trHeight w:hRule="exact" w:val="882"/>
        </w:trPr>
        <w:tc>
          <w:tcPr>
            <w:tcW w:w="1418" w:type="dxa"/>
            <w:vMerge w:val="restart"/>
            <w:tcBorders>
              <w:top w:val="threeDEngrave" w:sz="24" w:space="0" w:color="auto"/>
              <w:left w:val="threeDEngrave" w:sz="24" w:space="0" w:color="auto"/>
              <w:bottom w:val="threeDEngrave" w:sz="18" w:space="0" w:color="auto"/>
              <w:right w:val="threeDEngrave" w:sz="18" w:space="0" w:color="auto"/>
              <w:tr2bl w:val="dashDotStroked" w:sz="24" w:space="0" w:color="auto"/>
            </w:tcBorders>
          </w:tcPr>
          <w:p w14:paraId="7DFD4BB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921" w:right="231" w:hanging="96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ILOs                                                                              </w:t>
            </w:r>
          </w:p>
          <w:p w14:paraId="794E60A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921" w:right="231" w:hanging="96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EDFCBD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921" w:right="50" w:hanging="96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        </w:t>
            </w:r>
          </w:p>
          <w:p w14:paraId="7A9C3F8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73E66B3" w14:textId="77777777" w:rsidR="00487796" w:rsidRPr="00745566" w:rsidRDefault="00487796" w:rsidP="00487796">
            <w:pPr>
              <w:bidi w:val="0"/>
              <w:spacing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Course contents</w:t>
            </w:r>
          </w:p>
        </w:tc>
        <w:tc>
          <w:tcPr>
            <w:tcW w:w="3972" w:type="dxa"/>
            <w:gridSpan w:val="14"/>
            <w:tcBorders>
              <w:top w:val="threeDEngrave" w:sz="24" w:space="0" w:color="auto"/>
              <w:left w:val="threeDEngrave" w:sz="18" w:space="0" w:color="auto"/>
              <w:bottom w:val="single" w:sz="4" w:space="0" w:color="auto"/>
              <w:right w:val="threeDEngrave" w:sz="18" w:space="0" w:color="auto"/>
            </w:tcBorders>
            <w:hideMark/>
          </w:tcPr>
          <w:p w14:paraId="0FF6CBA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 w:hanging="26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2.a. Knowledge and     </w:t>
            </w:r>
          </w:p>
          <w:p w14:paraId="09EF8B5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 w:hanging="266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 understanding</w:t>
            </w:r>
          </w:p>
        </w:tc>
        <w:tc>
          <w:tcPr>
            <w:tcW w:w="284" w:type="dxa"/>
            <w:tcBorders>
              <w:top w:val="threeDEngrave" w:sz="24" w:space="0" w:color="auto"/>
              <w:left w:val="threeDEngrave" w:sz="18" w:space="0" w:color="auto"/>
              <w:bottom w:val="single" w:sz="4" w:space="0" w:color="auto"/>
              <w:right w:val="threeDEngrave" w:sz="18" w:space="0" w:color="auto"/>
            </w:tcBorders>
          </w:tcPr>
          <w:p w14:paraId="45C1D2B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5"/>
            <w:tcBorders>
              <w:top w:val="threeDEngrave" w:sz="24" w:space="0" w:color="auto"/>
              <w:left w:val="threeDEngrave" w:sz="18" w:space="0" w:color="auto"/>
              <w:bottom w:val="single" w:sz="4" w:space="0" w:color="auto"/>
              <w:right w:val="threeDEngrave" w:sz="18" w:space="0" w:color="auto"/>
            </w:tcBorders>
            <w:hideMark/>
          </w:tcPr>
          <w:p w14:paraId="37BC7F5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2.b. Practical &amp; </w:t>
            </w:r>
          </w:p>
          <w:p w14:paraId="556EA29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Clinical</w:t>
            </w: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skills</w:t>
            </w:r>
          </w:p>
        </w:tc>
        <w:tc>
          <w:tcPr>
            <w:tcW w:w="1980" w:type="dxa"/>
            <w:gridSpan w:val="6"/>
            <w:tcBorders>
              <w:top w:val="threeDEngrave" w:sz="24" w:space="0" w:color="auto"/>
              <w:left w:val="threeDEngrave" w:sz="18" w:space="0" w:color="auto"/>
              <w:bottom w:val="single" w:sz="4" w:space="0" w:color="auto"/>
              <w:right w:val="threeDEngrave" w:sz="18" w:space="0" w:color="auto"/>
            </w:tcBorders>
            <w:hideMark/>
          </w:tcPr>
          <w:p w14:paraId="1060879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2.c.3. Professional</w:t>
            </w:r>
          </w:p>
          <w:p w14:paraId="623DCA8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And Behavioral skills  </w:t>
            </w:r>
          </w:p>
        </w:tc>
        <w:tc>
          <w:tcPr>
            <w:tcW w:w="648" w:type="dxa"/>
            <w:gridSpan w:val="2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14:paraId="778F526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14:paraId="5058ACC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966" w:type="dxa"/>
            <w:gridSpan w:val="11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14:paraId="74E84DA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   General skills </w:t>
            </w:r>
          </w:p>
        </w:tc>
        <w:tc>
          <w:tcPr>
            <w:tcW w:w="1984" w:type="dxa"/>
            <w:gridSpan w:val="5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14:paraId="0EF76B2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2d. </w:t>
            </w: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Communication </w:t>
            </w:r>
          </w:p>
          <w:p w14:paraId="44D6008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               skills</w:t>
            </w:r>
          </w:p>
        </w:tc>
        <w:tc>
          <w:tcPr>
            <w:tcW w:w="1134" w:type="dxa"/>
            <w:gridSpan w:val="3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14:paraId="60DFC4B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2.e. </w:t>
            </w: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 xml:space="preserve">Intellectual </w:t>
            </w:r>
          </w:p>
          <w:p w14:paraId="038B644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 xml:space="preserve">        Skills</w:t>
            </w:r>
          </w:p>
        </w:tc>
        <w:tc>
          <w:tcPr>
            <w:tcW w:w="2552" w:type="dxa"/>
            <w:gridSpan w:val="6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24" w:space="0" w:color="auto"/>
            </w:tcBorders>
            <w:vAlign w:val="center"/>
            <w:hideMark/>
          </w:tcPr>
          <w:p w14:paraId="159199B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 xml:space="preserve">2.f. General </w:t>
            </w: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and </w:t>
            </w:r>
          </w:p>
          <w:p w14:paraId="0DC27FE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transferable</w:t>
            </w:r>
            <w:proofErr w:type="gramEnd"/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>Skills</w:t>
            </w:r>
          </w:p>
        </w:tc>
      </w:tr>
      <w:tr w:rsidR="00487796" w:rsidRPr="00745566" w14:paraId="6EB0BE86" w14:textId="77777777" w:rsidTr="00487796">
        <w:trPr>
          <w:cantSplit/>
          <w:trHeight w:val="680"/>
        </w:trPr>
        <w:tc>
          <w:tcPr>
            <w:tcW w:w="1418" w:type="dxa"/>
            <w:vMerge/>
            <w:tcBorders>
              <w:top w:val="threeDEngrave" w:sz="24" w:space="0" w:color="auto"/>
              <w:left w:val="threeDEngrave" w:sz="24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14:paraId="345BA7A6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B3B5CE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2.a.1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67DC5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2.a.2</w:t>
            </w:r>
          </w:p>
        </w:tc>
        <w:tc>
          <w:tcPr>
            <w:tcW w:w="287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E7CC7F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2.a.3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40FA71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2.a.4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78A1A4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2.a.5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481E4E5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2.a.6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4DAF21F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2.a.7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52B6BE7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2.a.8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47B5F53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2.a.9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2A8CD68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2.a.10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780E146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2.a.11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</w:tcPr>
          <w:p w14:paraId="4F32028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</w:tcPr>
          <w:p w14:paraId="4C97844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threeDEngrave" w:sz="18" w:space="0" w:color="auto"/>
            </w:tcBorders>
            <w:textDirection w:val="tbRlV"/>
            <w:vAlign w:val="center"/>
          </w:tcPr>
          <w:p w14:paraId="6BB9869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6CDB3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2.b.1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622CC2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2.b.2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FE178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2.b.3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1DA8F5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2.b.4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38B892C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2.b.5</w:t>
            </w:r>
          </w:p>
        </w:tc>
        <w:tc>
          <w:tcPr>
            <w:tcW w:w="285" w:type="dxa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textDirection w:val="tbRlV"/>
            <w:vAlign w:val="center"/>
            <w:hideMark/>
          </w:tcPr>
          <w:p w14:paraId="1BE2D3C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2.b.6</w:t>
            </w:r>
          </w:p>
        </w:tc>
        <w:tc>
          <w:tcPr>
            <w:tcW w:w="279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7E345B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2.c.1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4F6882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2.c.2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D2E22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2.c.3</w:t>
            </w: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53A56F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2.d.1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6A27446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2.d.2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7F781B3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2.d.3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DB96AE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2.d.4</w:t>
            </w:r>
          </w:p>
        </w:tc>
        <w:tc>
          <w:tcPr>
            <w:tcW w:w="425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D47941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2.d.5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0E09CEB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2.d.6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94CF6F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2.d.7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8AB0E1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2.d.8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548503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2.d.9</w:t>
            </w:r>
          </w:p>
        </w:tc>
        <w:tc>
          <w:tcPr>
            <w:tcW w:w="1657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23A08D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2.d.10</w:t>
            </w:r>
          </w:p>
        </w:tc>
        <w:tc>
          <w:tcPr>
            <w:tcW w:w="648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67734A5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756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</w:tcPr>
          <w:p w14:paraId="4CF905E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864AEF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2.c.6</w:t>
            </w:r>
          </w:p>
        </w:tc>
        <w:tc>
          <w:tcPr>
            <w:tcW w:w="285" w:type="dxa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textDirection w:val="tbRlV"/>
            <w:vAlign w:val="center"/>
          </w:tcPr>
          <w:p w14:paraId="1998DBC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8331A1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2.4d.1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B7B8BF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2.d.2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DB5466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2.d.3</w:t>
            </w: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E5A451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2.d.4</w:t>
            </w:r>
          </w:p>
        </w:tc>
        <w:tc>
          <w:tcPr>
            <w:tcW w:w="283" w:type="dxa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textDirection w:val="tbRlV"/>
            <w:vAlign w:val="center"/>
          </w:tcPr>
          <w:p w14:paraId="281875B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D69C85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2.e.1</w:t>
            </w: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E36EAD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2.e.2</w:t>
            </w:r>
          </w:p>
        </w:tc>
        <w:tc>
          <w:tcPr>
            <w:tcW w:w="283" w:type="dxa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textDirection w:val="tbRlV"/>
            <w:vAlign w:val="center"/>
          </w:tcPr>
          <w:p w14:paraId="4BDD5B3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601C7C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2.f.1</w:t>
            </w: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D59822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2.f.2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DE38EE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2.f.3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DEE013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2.f.4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EB292C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2.f.5</w:t>
            </w:r>
          </w:p>
        </w:tc>
        <w:tc>
          <w:tcPr>
            <w:tcW w:w="426" w:type="dxa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textDirection w:val="tbRlV"/>
            <w:vAlign w:val="center"/>
          </w:tcPr>
          <w:p w14:paraId="73B4807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7DFAF1D0" w14:textId="77777777" w:rsidTr="00487796">
        <w:trPr>
          <w:trHeight w:hRule="exact" w:val="1057"/>
        </w:trPr>
        <w:tc>
          <w:tcPr>
            <w:tcW w:w="1418" w:type="dxa"/>
            <w:tcBorders>
              <w:top w:val="threeDEngrave" w:sz="18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0D8A1989" w14:textId="77777777" w:rsidR="00487796" w:rsidRPr="00745566" w:rsidRDefault="00487796" w:rsidP="00487796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left="360" w:right="333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1- Introduction &amp;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historical  background</w:t>
            </w:r>
            <w:proofErr w:type="gramEnd"/>
          </w:p>
        </w:tc>
        <w:tc>
          <w:tcPr>
            <w:tcW w:w="283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2642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C9F02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*</w:t>
            </w:r>
          </w:p>
        </w:tc>
        <w:tc>
          <w:tcPr>
            <w:tcW w:w="287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0F184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25AC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900F36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487C82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8178B4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6818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DE3D90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908E7B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5ADFD9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E781C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6A479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248802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6A645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9737C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2441B5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9D9EC7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8506CF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71F9C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8744C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366035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B9C2A2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1090CE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1D13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04F5A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1C5069C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6988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64798A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3B88F1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A57582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DE8DF0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F816F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C9D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267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7C3218D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8EEDA4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E37984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65DA8DA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79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904D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9BB059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6D2641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057D32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4D3DF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24FE82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E8AFB4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4D7F44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C3BEF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F8285F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D59317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1CB5D9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D1A4D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2ADE78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497356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7E9703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82AAB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CDD472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FFEFD2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443A41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FB63E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4350C8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22F89C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4C5DAE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CC06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81E9F4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9D0B7B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725A4C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02FD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5A7AC5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C8A39C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DD844E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D89DF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03E0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EC9839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3C91B6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52D346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13D0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BCED99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97E112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463FD5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A26E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19B440C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32583F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657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4519C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2FB198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60FEE6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C3A618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BD408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756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6160D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CE1F1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58B3AFB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2543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4F80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EBF3A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FB9C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21B67B75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AF68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C01CF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A230E1D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129B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0AB17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46130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5626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D590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413DE159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0E044A96" w14:textId="77777777" w:rsidTr="00487796">
        <w:trPr>
          <w:trHeight w:hRule="exact" w:val="1382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1F1BBAA4" w14:textId="77777777" w:rsidR="00487796" w:rsidRPr="00745566" w:rsidRDefault="00487796" w:rsidP="00487796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2-Psychology in relation to medicine</w:t>
            </w:r>
          </w:p>
        </w:tc>
        <w:tc>
          <w:tcPr>
            <w:tcW w:w="28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D3E5A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DAA0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10CC7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20AF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0EA7B1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E82173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0FC2B4B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B887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8CE97E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8A6DAA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420038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5B3516D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BAB93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60046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A9722E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322556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73227D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2ED5B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C8D3C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072138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364C4E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BE323C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E0F3F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FC470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43E0B4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B44331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268899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7435D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42188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2AB2C47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27B42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378C2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*</w:t>
            </w:r>
          </w:p>
          <w:p w14:paraId="2309307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2949C0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A32496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636C93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D2F450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20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D54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D36E2D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DA9DD6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89E825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3FB34F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72C077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F27B70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1A63E8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1B860A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960002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79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F338E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D9DF9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6455A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36329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A40C08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26A87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19209D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0502E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4CFF8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F4C7CC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A1B572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BADC8A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AB530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9C220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2707D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322E3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E2501A1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BC2FB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E679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5951A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9ED4F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3F5D5C27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A51C2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3527A3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7A3E3F40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D6C7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05FDF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EDFC6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F8A9F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9CA17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48EB82C3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39804535" w14:textId="77777777" w:rsidTr="00487796">
        <w:trPr>
          <w:trHeight w:hRule="exact" w:val="1315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55AE0481" w14:textId="77777777" w:rsidR="00487796" w:rsidRPr="00745566" w:rsidRDefault="00487796" w:rsidP="00487796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3-Doctor Patient relationship</w:t>
            </w:r>
          </w:p>
        </w:tc>
        <w:tc>
          <w:tcPr>
            <w:tcW w:w="28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FA28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73BE55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FD95C6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0BB68C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10AFC0C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3A9B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12FBB7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4F8FB2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486F0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D7ADA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2D477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71B86B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60CA05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70968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34BA03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74E62C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2F5AD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4BD6E1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235E6E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E76D9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639BD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55D344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3AA9C9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45751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ABED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236807C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FEA38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423C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46E13F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E00AFD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B65AA8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64C19D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893A28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89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134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AA3C71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819829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5B3AE6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9366D3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80817D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986820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6837C70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DB01A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2DB40A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04C307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5EC315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12E27A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B4295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A2586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327306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179B5D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541D6B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9D6192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8E856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A1147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99AF4D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8B0C82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0FC7D5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160D99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87E95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80FA1F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AC682F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C9BE51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3B0CB1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6D325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830F16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8AA907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274924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D1C62F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0E82C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8BB608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7733E9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B35D48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B26B0B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56DB8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0FC4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B4BCE2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6312A4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730AE4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19ABF9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B60AD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3ACA5F9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0C16E3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7ADBEF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850B0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E04574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79537A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284DAF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2DD1BCC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44FAB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B52E3B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5F6EE4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D1ED00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521ED6D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42592C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7BF85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F2EF9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DEEA8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4AD7C8A8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39B4CA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D9887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52A5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59DF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6CA41E9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4F431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CC983A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4AF8B3A0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FD0B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C6391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A28C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B8EA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AC31C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76FF417D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410A44CF" w14:textId="77777777" w:rsidTr="00487796">
        <w:trPr>
          <w:trHeight w:hRule="exact" w:val="1088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08EBD235" w14:textId="77777777" w:rsidR="00487796" w:rsidRPr="00745566" w:rsidRDefault="00487796" w:rsidP="00487796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4-Basic brain structures and behavior</w:t>
            </w:r>
          </w:p>
        </w:tc>
        <w:tc>
          <w:tcPr>
            <w:tcW w:w="28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BE77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A1B7A2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B29ED4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281999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DD79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3F23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F798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  <w:p w14:paraId="6885F23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5A99DA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71173E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96FD0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  <w:p w14:paraId="1275557A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  <w:p w14:paraId="3A5CE6B0" w14:textId="77777777" w:rsidR="00487796" w:rsidRPr="00745566" w:rsidRDefault="00487796" w:rsidP="00487796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0ABEB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431E9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FA465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D69B1F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ADCAD8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EF96C8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C667F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3903E0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FA8B30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5E9635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940EB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0558B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4298DA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92CB88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3AF0F7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F149E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E196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6E11A4D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EDA1E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868CDA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7A60BA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81A084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BC098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C70877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977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E9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31D857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E95D01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45DD6F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F0D41F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AA9427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A682BA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96027C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79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E38D6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CB5AA6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055F08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BFA3C9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F37838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57F6D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A5E25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E9C31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DEEBAE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A85E0F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13B5C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832460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BB62CA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AD00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36BE84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DBA9AB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ACD93A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54FB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FF0239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A91C78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5A0229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5BDC9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954C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2A5652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E26585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018E7C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8006F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8983DE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38C5AC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A84632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DCD7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F1FAAA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CE224B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7AA6E00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DA08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D33F3D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D1E841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6BEC31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4F4DE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C7D1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08DEC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5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8588F28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78B0F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AFAB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E0C3F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CA251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4AFD6E5F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8000E2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AEDE28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438D6857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E8BA3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C4C9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53CFD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95CC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8E07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3CD7E21D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372C42A1" w14:textId="77777777" w:rsidTr="00487796">
        <w:trPr>
          <w:trHeight w:hRule="exact" w:val="1699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41FE7D9C" w14:textId="77777777" w:rsidR="00487796" w:rsidRPr="00745566" w:rsidRDefault="00487796" w:rsidP="00487796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5-Personality</w:t>
            </w:r>
          </w:p>
        </w:tc>
        <w:tc>
          <w:tcPr>
            <w:tcW w:w="28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259D4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D1014F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D0250C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CE2C45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292AE1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502DB7E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F58D1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335ABD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CF04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09E78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E03C77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207D42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162D7B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7FAC23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19F9113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1754E3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20486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8588C2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DC4AF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342943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1FD923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D9FFD6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3892B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6460D4B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CC40D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E0A7AA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8CEEB7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A0A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B72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4BE519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44D5E6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72A9C7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8C2147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897134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6CAAD8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86F289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B753D4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BBD133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7F968B2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6457A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8302B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0C4C5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0DAB83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1D92E4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3D14B0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F37772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DE3BEF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5218D0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2C1F1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B144C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1A8E34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72327B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AB6FE3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943EF1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E38B83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0FF4AC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E399D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292A5A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EE8CC0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3E73D3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925868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FA6F7C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7C8E7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C72712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D6AC92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4B449D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3829BE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4A4712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3956C0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5F709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66E1A7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8FAB62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52BBFD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A6BF06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9F3647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2961B4D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63A23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36A2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41C474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BE6C12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E8D2A5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89E53E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D0587E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683B919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4D448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F4B578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86A618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42CB02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16E3A1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CB70BC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54B841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76C8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6AC434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99DBD8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37DC45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AE2B3B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616745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78F74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9B447C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4333C7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CA4906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043B49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073555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139E318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DF5ED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47150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FFB2F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5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4B80C73A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67E9B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7CFB2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BCB8F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1026C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21ABAA35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AD82E7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83B4FC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3FC2CB96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09217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6BD1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1A8F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DB3A96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634AE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3F3D8BE2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781605B9" w14:textId="77777777" w:rsidTr="00487796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804F90C" w14:textId="77777777" w:rsidR="00487796" w:rsidRPr="00745566" w:rsidRDefault="00487796" w:rsidP="00EF3059">
            <w:pPr>
              <w:numPr>
                <w:ilvl w:val="0"/>
                <w:numId w:val="63"/>
              </w:num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after="200" w:line="276" w:lineRule="auto"/>
              <w:ind w:right="71"/>
              <w:contextualSpacing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t>stress</w:t>
            </w:r>
          </w:p>
        </w:tc>
        <w:tc>
          <w:tcPr>
            <w:tcW w:w="28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D3240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C1A75F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E2B5E0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2938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A24E07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82DE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26863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F87AE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90826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E6AA9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2A42A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4C19E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8A517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5067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51BA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65F3BB0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59D23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2019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B64AD0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04E492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58F05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35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288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16F6F9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B18702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39498B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6B4401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C0B530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79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7CEE8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D6EF8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B0FDD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4907FAF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2340DA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FDA34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A6DB72D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19382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8B0A5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18F9A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2E8FA7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49C98A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C5A51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5B9490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5F220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A9CFA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8FCA00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4552C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1B851135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F1D63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B43CD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F192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C4386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55B53F81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522197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DF5CA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45F20806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A9F1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2688E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DF0E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F037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63CAC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496663F8" w14:textId="77777777" w:rsidR="00487796" w:rsidRPr="00745566" w:rsidRDefault="00487796" w:rsidP="00487796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7CC45849" w14:textId="77777777" w:rsidTr="00487796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7FE678DF" w14:textId="77777777" w:rsidR="00487796" w:rsidRPr="00745566" w:rsidRDefault="00487796" w:rsidP="00487796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7- Emotions, Motivation</w:t>
            </w:r>
          </w:p>
        </w:tc>
        <w:tc>
          <w:tcPr>
            <w:tcW w:w="28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B80E2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B03D3D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CE2F1F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696B2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133A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6852A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6E213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8BC8D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2A4ED6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C3511B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F660C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EB28A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08271C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7535EC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677AF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0E635E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AAFD0E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EE789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956C6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76BCD8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DB8C3C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3AABC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D34B6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063BD2C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12F48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B30F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3D2325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1E33AA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4E1833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5D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FDF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1A401E2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8D0C37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BE6654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79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C8E4A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F7F46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77C7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11FBCC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998D67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6835F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3EC5C4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D9C745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2927EC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ED402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C40E6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6A9D7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28338D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4E8716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A108D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DC321C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7B437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D94B7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C31A0B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EEC5E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ADE5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A0D56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2868F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E4F0E8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ECA86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672ED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D73EEA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9830F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9C91C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919C4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4CB2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92409C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05C54A6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70B654ED" w14:textId="77777777" w:rsidTr="00487796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137BF26C" w14:textId="77777777" w:rsidR="00487796" w:rsidRPr="00745566" w:rsidRDefault="00487796" w:rsidP="00487796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 – Developmental psychology</w:t>
            </w:r>
          </w:p>
        </w:tc>
        <w:tc>
          <w:tcPr>
            <w:tcW w:w="28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FE43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3CB2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586877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506CAD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FD326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4321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B3968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A23C3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8EBEF6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E4C26D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7A2F6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79C94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72B857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BAC8DB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C44FC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35AA5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0D56B4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68082A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219CB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869E2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6D3CEA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FC6D08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3B684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1CF27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7C8F9F2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CDA14D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5DEB8C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2E3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552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753196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A02374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2101EE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F7E318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73FB97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79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BA58B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E9C8C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78C5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26106C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F4EF51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1C33B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BF7CEB7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C20BE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4FC3C8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16BD3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653CF3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DFED9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A9FC3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3CAAD6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728EB6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D9B41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DE6CE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04F40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A133C3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F8D062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5F1C5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CFF0A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51155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AAC3AB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55A58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77B01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7AC5A0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074E7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59BF0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01AE2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82123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02778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2CAFD62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11404632" w14:textId="77777777" w:rsidTr="00487796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1DE4F6FE" w14:textId="77777777" w:rsidR="00487796" w:rsidRPr="00745566" w:rsidRDefault="00487796" w:rsidP="00487796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9- Perception, Attention, Sensory deprivation</w:t>
            </w:r>
          </w:p>
        </w:tc>
        <w:tc>
          <w:tcPr>
            <w:tcW w:w="28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4418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B25D9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3BD2E6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BAA7A1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9A4A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FA47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6443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D41F5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8C418C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5F6D2D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0398C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093B9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3F471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977C0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7EBCC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C6DF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3708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07EFBB3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ECEE5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813C0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6E8B50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874C6B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F96FF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3E9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D09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C603774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23C593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037B1C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3AB0EF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79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6A932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9CA64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29F9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5CD25D5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0D53D6D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6659E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933A7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37FC98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E2209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0A3F96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3656C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ACD33C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3079B2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B94D6C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DC0512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BB5F68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7C06C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ADA61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2C94BF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7448D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1BB24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933AE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47024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E2F930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28F5C0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6877A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AC4192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5462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047E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3B36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F549A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16AAF0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2EA87FE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2BD8BE96" w14:textId="77777777" w:rsidTr="00487796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69D1AE40" w14:textId="77777777" w:rsidR="00487796" w:rsidRPr="00745566" w:rsidRDefault="00487796" w:rsidP="00487796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10- Social psychology</w:t>
            </w:r>
          </w:p>
        </w:tc>
        <w:tc>
          <w:tcPr>
            <w:tcW w:w="28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16AF0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5A15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34A9157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EB6AC9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09068A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4C872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953F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46BCB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AC282B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31E405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97F00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DEFD0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9DC4E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97466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73D24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6BBD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217D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2308F43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8E81E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1B630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4B2B5A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6F04ED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0C7EC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130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82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86C5C5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01E74F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B79AA3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583668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D00546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79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B1EE4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0EAF8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0751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848727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E5BC57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B2A98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1EE808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B826AA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B02497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78B71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146EC7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EAB37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F2C626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A8805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4F551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80B0B2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0765D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DBE14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C5D016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0CC71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F311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B613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CC88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A06C00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2DC97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D537D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6CCFD2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1920C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C329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E783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56C54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9F80C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0B0DCF5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783B0989" w14:textId="77777777" w:rsidTr="00487796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51442E1" w14:textId="77777777" w:rsidR="00487796" w:rsidRPr="00745566" w:rsidRDefault="00487796" w:rsidP="00487796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11- Psychology of terrorism</w:t>
            </w:r>
          </w:p>
        </w:tc>
        <w:tc>
          <w:tcPr>
            <w:tcW w:w="28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6890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D3C2D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E657CC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2EE98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4833FA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FEFA4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D4445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4DBF0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A737A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0EEB0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5AE12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B7F6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2CEF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645B611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A90E32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924F4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7F8630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EFD117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94B67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976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201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3598AA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D299A5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011C0F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424654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34EFCD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79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466A9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75172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06E2C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E36C66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667578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94DF4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46AAD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13EFB7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E0068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66B0E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9E25B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19277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0B8EC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70D82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225AE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05B22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1178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4166D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213588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796F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6976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0B545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036A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42C4C8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FA310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9F917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59CC80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B315D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5A2D7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E8C4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A8C1D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1D9C7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16ACA4C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1369CD09" w14:textId="77777777" w:rsidTr="00487796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0BE9CE66" w14:textId="77777777" w:rsidR="00487796" w:rsidRPr="00745566" w:rsidRDefault="00487796" w:rsidP="00487796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12-Intelligence</w:t>
            </w:r>
          </w:p>
        </w:tc>
        <w:tc>
          <w:tcPr>
            <w:tcW w:w="28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FDBD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0ED0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2528C1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3D5716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6C397D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E6254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322AA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9C2D0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5783AE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077EC1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A9B94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34A63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DA51C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7FC3B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D841DE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07CA36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966B8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A81F9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FCB60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1FBA099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0E353A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1CD05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F7113B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00D135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ACBB1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29B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433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5258B3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C5988D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1E3F9E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1F7ADB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25CF734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86876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04F94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C96A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C8C476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C9D1AB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17549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1625C3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B3870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50D61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310393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62D71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E3AD5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7E67E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640B30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0E1238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DDC9D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4C1E7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F866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D32C0F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22282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6C8C7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55483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0F69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2C0118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6D8E1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0A93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199CC1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8B36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65C4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F6AB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E7ED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15087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51F3DCC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4AB15EBE" w14:textId="77777777" w:rsidTr="00487796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5CEB86B8" w14:textId="77777777" w:rsidR="00487796" w:rsidRPr="00745566" w:rsidRDefault="00487796" w:rsidP="00487796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13-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Learning,memory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and thinking</w:t>
            </w:r>
          </w:p>
        </w:tc>
        <w:tc>
          <w:tcPr>
            <w:tcW w:w="28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9C206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92F36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29122F8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4F7486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A2709D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C720EA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6577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95913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EF1054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F638EB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67D9B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8922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9ABDD5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15790D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5CC36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C20A5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B1341B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CCCACFF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15905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506F4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C96CFB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2766948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5CD37E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A481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21C607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5AE75D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EBE8F6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B2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715D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541D31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94C6FE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46CBFA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B00B33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79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E75CF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E6DE8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F3B69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1B1692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E1B8E8C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38967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F0DB3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617EA6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89A068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DB87D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F6A5E2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46AF1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B7AC9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660A2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9F80E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222EB6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6C672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D7E472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F63CBD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90F76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06968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8BB0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7D071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085D2A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EE12BA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5131CD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5F06EB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4073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4E32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2B2EC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AE597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AA1307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13A8B84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87796" w:rsidRPr="00745566" w14:paraId="60F48EEE" w14:textId="77777777" w:rsidTr="00487796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118C83A8" w14:textId="77777777" w:rsidR="00487796" w:rsidRPr="00745566" w:rsidRDefault="00487796" w:rsidP="00487796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14-Frustration and defensive mechanisms, sleep</w:t>
            </w:r>
          </w:p>
        </w:tc>
        <w:tc>
          <w:tcPr>
            <w:tcW w:w="28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A3755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92BA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16C5D1D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53D0B42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E5C821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B7C3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194F3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005615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5F3357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E56641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4B25C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F5A93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6AC13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82061C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0313870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B4EF97A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C5A08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C2166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A3578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5232409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E5C955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9BD3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18C99DB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9F74D35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59E49C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264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C044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B48C81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12302C70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D258C9E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49071A1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79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63D40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C8EBC6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09FAB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8E46559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D10CE83" w14:textId="77777777" w:rsidR="00487796" w:rsidRPr="00745566" w:rsidRDefault="00487796" w:rsidP="00487796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CF66D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A9D5A4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975FEF8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C35CD0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CC86E8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6048F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DC585D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36D4CF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8EC7B0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8F9783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B437A2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C720C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419E2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F5E1869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DB5BD9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F564A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E598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C972F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1E80C07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6364C6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1DE2D6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193FC97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4E065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554CFB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77272E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26DC11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D52F2C" w14:textId="77777777" w:rsidR="00487796" w:rsidRPr="00745566" w:rsidRDefault="00487796" w:rsidP="0048779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487F9143" w14:textId="77777777" w:rsidR="00487796" w:rsidRPr="00745566" w:rsidRDefault="00487796" w:rsidP="00487796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14:paraId="211C2744" w14:textId="77777777" w:rsidR="00487796" w:rsidRPr="00745566" w:rsidRDefault="00487796" w:rsidP="00487796">
      <w:pPr>
        <w:bidi w:val="0"/>
        <w:jc w:val="right"/>
        <w:rPr>
          <w:rFonts w:asciiTheme="majorBidi" w:hAnsiTheme="majorBidi" w:cstheme="majorBidi"/>
          <w:b/>
          <w:bCs/>
          <w:color w:val="292526"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      </w:t>
      </w:r>
    </w:p>
    <w:p w14:paraId="501B1745" w14:textId="77777777" w:rsidR="00487796" w:rsidRPr="00745566" w:rsidRDefault="00487796" w:rsidP="00487796">
      <w:pPr>
        <w:spacing w:before="120" w:after="120" w:line="440" w:lineRule="exact"/>
        <w:rPr>
          <w:rFonts w:asciiTheme="majorBidi" w:hAnsiTheme="majorBidi" w:cstheme="majorBidi"/>
          <w:b/>
          <w:bCs/>
          <w:color w:val="292526"/>
          <w:sz w:val="26"/>
          <w:szCs w:val="26"/>
          <w:lang w:bidi="ar-EG"/>
        </w:rPr>
      </w:pPr>
    </w:p>
    <w:p w14:paraId="3A589B6B" w14:textId="77777777" w:rsidR="00487796" w:rsidRPr="00745566" w:rsidRDefault="00487796" w:rsidP="00487796">
      <w:pPr>
        <w:jc w:val="center"/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744F1A2E" w14:textId="77777777" w:rsidR="00487796" w:rsidRPr="00745566" w:rsidRDefault="00487796" w:rsidP="00487796">
      <w:pPr>
        <w:jc w:val="center"/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19AC4D66" w14:textId="77777777" w:rsidR="00487796" w:rsidRPr="00745566" w:rsidRDefault="00487796" w:rsidP="00487796">
      <w:pPr>
        <w:jc w:val="center"/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0222111C" w14:textId="77777777" w:rsidR="00487796" w:rsidRPr="00745566" w:rsidRDefault="00487796" w:rsidP="00487796">
      <w:pPr>
        <w:jc w:val="center"/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6FF7047C" w14:textId="77777777" w:rsidR="00487796" w:rsidRPr="00745566" w:rsidRDefault="00487796" w:rsidP="00487796">
      <w:pPr>
        <w:jc w:val="center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أستاذ المادة أ.د شويكار توفيق البكري       رئيس مجلس القسم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  <w:rtl/>
        </w:rPr>
        <w:t>العلمي :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 أ.د </w:t>
      </w:r>
      <w:r w:rsidRPr="00745566">
        <w:rPr>
          <w:rFonts w:asciiTheme="majorBidi" w:eastAsia="Calibri" w:hAnsiTheme="majorBidi" w:cstheme="majorBidi"/>
          <w:sz w:val="26"/>
          <w:szCs w:val="26"/>
          <w:rtl/>
          <w:lang w:bidi="ar-EG"/>
        </w:rPr>
        <w:t>خالد سلام</w:t>
      </w:r>
    </w:p>
    <w:p w14:paraId="7273F46B" w14:textId="77777777" w:rsidR="00487796" w:rsidRPr="00745566" w:rsidRDefault="00487796" w:rsidP="00487796">
      <w:pPr>
        <w:jc w:val="center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6574A8E0" w14:textId="77777777" w:rsidR="00487796" w:rsidRPr="00745566" w:rsidRDefault="00487796" w:rsidP="00487796">
      <w:pPr>
        <w:jc w:val="center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477F8AE4" w14:textId="77777777" w:rsidR="00487796" w:rsidRPr="00745566" w:rsidRDefault="00487796" w:rsidP="00487796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03002DCA" w14:textId="77777777" w:rsidR="00487796" w:rsidRPr="00745566" w:rsidRDefault="00487796" w:rsidP="00487796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38E95382" w14:textId="77777777" w:rsidR="00487796" w:rsidRPr="00745566" w:rsidRDefault="00487796" w:rsidP="00487796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6A3573C0" w14:textId="77777777" w:rsidR="00487796" w:rsidRPr="00745566" w:rsidRDefault="00487796" w:rsidP="00487796">
      <w:pPr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1FA66F35" w14:textId="77777777" w:rsidR="00487796" w:rsidRPr="00745566" w:rsidRDefault="00487796" w:rsidP="00487796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4F0511A7" w14:textId="77777777" w:rsidR="00487796" w:rsidRPr="00745566" w:rsidRDefault="00487796" w:rsidP="00487796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44F87488" w14:textId="77777777" w:rsidR="00A53D3A" w:rsidRPr="00745566" w:rsidRDefault="00A53D3A" w:rsidP="00A53D3A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0A9B52E3" w14:textId="77777777" w:rsidR="00A53D3A" w:rsidRPr="00745566" w:rsidRDefault="00A53D3A" w:rsidP="00A53D3A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03C77AE7" w14:textId="77777777" w:rsidR="00A53D3A" w:rsidRPr="00745566" w:rsidRDefault="00A53D3A" w:rsidP="00A53D3A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16C29862" w14:textId="77777777" w:rsidR="00A53D3A" w:rsidRPr="00745566" w:rsidRDefault="00A53D3A" w:rsidP="00A53D3A">
      <w:pPr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425C9E60" w14:textId="77777777" w:rsidR="00A53D3A" w:rsidRPr="00745566" w:rsidRDefault="00A53D3A" w:rsidP="00A53D3A">
      <w:pPr>
        <w:rPr>
          <w:rFonts w:asciiTheme="majorBidi" w:hAnsiTheme="majorBidi" w:cstheme="majorBidi"/>
          <w:sz w:val="26"/>
          <w:szCs w:val="26"/>
          <w:lang w:bidi="ar-EG"/>
        </w:rPr>
      </w:pPr>
    </w:p>
    <w:p w14:paraId="5B6E13D9" w14:textId="77777777" w:rsidR="00487796" w:rsidRPr="00745566" w:rsidRDefault="00487796" w:rsidP="00A53D3A">
      <w:pPr>
        <w:bidi w:val="0"/>
        <w:jc w:val="right"/>
        <w:rPr>
          <w:rFonts w:asciiTheme="majorBidi" w:eastAsia="Calibri" w:hAnsiTheme="majorBidi" w:cstheme="majorBidi"/>
          <w:sz w:val="26"/>
          <w:szCs w:val="26"/>
        </w:rPr>
      </w:pPr>
    </w:p>
    <w:p w14:paraId="28FC5110" w14:textId="77777777" w:rsidR="00487796" w:rsidRPr="00745566" w:rsidRDefault="00487796" w:rsidP="00487796">
      <w:pPr>
        <w:bidi w:val="0"/>
        <w:jc w:val="right"/>
        <w:rPr>
          <w:rFonts w:asciiTheme="majorBidi" w:eastAsia="Calibri" w:hAnsiTheme="majorBidi" w:cstheme="majorBidi"/>
          <w:sz w:val="26"/>
          <w:szCs w:val="26"/>
        </w:rPr>
      </w:pPr>
    </w:p>
    <w:p w14:paraId="72BE957F" w14:textId="77777777" w:rsidR="00487796" w:rsidRPr="00745566" w:rsidRDefault="00487796" w:rsidP="00487796">
      <w:pPr>
        <w:bidi w:val="0"/>
        <w:jc w:val="right"/>
        <w:rPr>
          <w:rFonts w:asciiTheme="majorBidi" w:eastAsia="Calibri" w:hAnsiTheme="majorBidi" w:cstheme="majorBidi"/>
          <w:sz w:val="26"/>
          <w:szCs w:val="26"/>
        </w:rPr>
      </w:pPr>
    </w:p>
    <w:p w14:paraId="3AD95DFE" w14:textId="65990C6B" w:rsidR="00792B9C" w:rsidRPr="00745566" w:rsidRDefault="00A53D3A" w:rsidP="00792B9C">
      <w:pPr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lastRenderedPageBreak/>
        <w:t xml:space="preserve">جامعة: </w:t>
      </w: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  <w:t>بنها</w:t>
      </w:r>
      <w:r w:rsidR="00792B9C"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 </w:t>
      </w:r>
    </w:p>
    <w:p w14:paraId="3FF7AEEB" w14:textId="77777777" w:rsidR="00792B9C" w:rsidRPr="00745566" w:rsidRDefault="00792B9C" w:rsidP="00792B9C">
      <w:pPr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  <w:t>كلية الطب البشرى</w:t>
      </w:r>
    </w:p>
    <w:p w14:paraId="1BFE3874" w14:textId="77777777" w:rsidR="00792B9C" w:rsidRPr="00745566" w:rsidRDefault="00792B9C" w:rsidP="00792B9C">
      <w:pPr>
        <w:rPr>
          <w:rFonts w:asciiTheme="majorBidi" w:eastAsia="Calibri" w:hAnsiTheme="majorBidi" w:cstheme="majorBidi"/>
          <w:sz w:val="26"/>
          <w:szCs w:val="26"/>
          <w:lang w:bidi="ar-EG"/>
        </w:rPr>
      </w:pPr>
      <w:proofErr w:type="gramStart"/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قسم  الامراض</w:t>
      </w:r>
      <w:proofErr w:type="gramEnd"/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 </w:t>
      </w: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  <w:t>الباطنة</w:t>
      </w:r>
    </w:p>
    <w:p w14:paraId="02C86DC5" w14:textId="77777777" w:rsidR="00792B9C" w:rsidRPr="00745566" w:rsidRDefault="00792B9C" w:rsidP="00792B9C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توصيف </w:t>
      </w:r>
      <w:proofErr w:type="gram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مقرر  علمي</w:t>
      </w:r>
      <w:proofErr w:type="gram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نظري </w:t>
      </w:r>
      <w:proofErr w:type="gram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و اكلينيكي</w:t>
      </w:r>
      <w:proofErr w:type="gram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في الامراض </w:t>
      </w:r>
      <w:proofErr w:type="spell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الباطنيه</w:t>
      </w:r>
      <w:proofErr w:type="spell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</w:t>
      </w:r>
    </w:p>
    <w:p w14:paraId="5E27D7CF" w14:textId="260E20D2" w:rsidR="00792B9C" w:rsidRPr="00745566" w:rsidRDefault="00792B9C" w:rsidP="00792B9C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</w:pPr>
      <w:proofErr w:type="gram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دبلوم  طب</w:t>
      </w:r>
      <w:proofErr w:type="gram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الأمراض العصبية </w:t>
      </w:r>
      <w:proofErr w:type="gram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و الطب</w:t>
      </w:r>
      <w:proofErr w:type="gram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النفسي</w:t>
      </w:r>
    </w:p>
    <w:p w14:paraId="398F17B7" w14:textId="77777777" w:rsidR="00792B9C" w:rsidRPr="00745566" w:rsidRDefault="00792B9C" w:rsidP="00792B9C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</w:pPr>
    </w:p>
    <w:tbl>
      <w:tblPr>
        <w:bidiVisual/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000"/>
        <w:gridCol w:w="661"/>
        <w:gridCol w:w="539"/>
        <w:gridCol w:w="3067"/>
        <w:gridCol w:w="3549"/>
      </w:tblGrid>
      <w:tr w:rsidR="00792B9C" w:rsidRPr="00745566" w14:paraId="6D8485B9" w14:textId="77777777" w:rsidTr="00502B3A">
        <w:trPr>
          <w:trHeight w:val="47"/>
          <w:jc w:val="center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8D8718" w14:textId="77777777" w:rsidR="00792B9C" w:rsidRPr="00745566" w:rsidRDefault="00792B9C" w:rsidP="00792B9C">
            <w:pPr>
              <w:keepNext/>
              <w:spacing w:line="276" w:lineRule="auto"/>
              <w:ind w:left="17"/>
              <w:outlineLvl w:val="8"/>
              <w:rPr>
                <w:rFonts w:asciiTheme="majorBidi" w:hAnsiTheme="majorBidi" w:cstheme="majorBidi"/>
                <w:kern w:val="24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بيانات المقرر</w:t>
            </w:r>
          </w:p>
        </w:tc>
      </w:tr>
      <w:tr w:rsidR="00792B9C" w:rsidRPr="00745566" w14:paraId="0A420366" w14:textId="77777777" w:rsidTr="00502B3A">
        <w:trPr>
          <w:trHeight w:val="47"/>
          <w:jc w:val="center"/>
        </w:trPr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FA87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الرمز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الكودي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</w:p>
          <w:p w14:paraId="1039CB50" w14:textId="3793ECC6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NEUR 507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6D5E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اسم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>مقرر  علمي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 نظري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 في الامراض </w:t>
            </w:r>
            <w:r w:rsidRPr="00745566">
              <w:rPr>
                <w:rFonts w:asciiTheme="majorBidi" w:hAnsiTheme="majorBidi" w:cstheme="majorBidi" w:hint="cs"/>
                <w:b/>
                <w:bCs/>
                <w:kern w:val="24"/>
                <w:sz w:val="26"/>
                <w:szCs w:val="26"/>
                <w:rtl/>
              </w:rPr>
              <w:t>الباطنية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768D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الفرقة / المستوى</w:t>
            </w: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: جزء ثاني</w:t>
            </w:r>
          </w:p>
        </w:tc>
      </w:tr>
      <w:tr w:rsidR="00792B9C" w:rsidRPr="00745566" w14:paraId="6AA7FB79" w14:textId="77777777" w:rsidTr="00502B3A">
        <w:trPr>
          <w:cantSplit/>
          <w:jc w:val="center"/>
        </w:trPr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236B" w14:textId="65DE5EDD" w:rsidR="00792B9C" w:rsidRPr="00745566" w:rsidRDefault="00792B9C" w:rsidP="00792B9C">
            <w:pPr>
              <w:keepNext/>
              <w:spacing w:line="276" w:lineRule="auto"/>
              <w:jc w:val="center"/>
              <w:outlineLvl w:val="7"/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lang w:bidi="ar-EG"/>
              </w:rPr>
            </w:pP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التخصص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دبلوم طب الأمراض العصبية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>و الطب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 النفسي</w:t>
            </w:r>
          </w:p>
        </w:tc>
        <w:tc>
          <w:tcPr>
            <w:tcW w:w="6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7EAA" w14:textId="77777777" w:rsidR="00792B9C" w:rsidRPr="00745566" w:rsidRDefault="00792B9C" w:rsidP="00792B9C">
            <w:pPr>
              <w:keepNext/>
              <w:spacing w:line="276" w:lineRule="auto"/>
              <w:outlineLvl w:val="3"/>
              <w:rPr>
                <w:rFonts w:asciiTheme="majorBidi" w:eastAsia="Calibri" w:hAnsiTheme="majorBidi" w:cstheme="majorBidi"/>
                <w:sz w:val="26"/>
                <w:szCs w:val="26"/>
                <w:lang w:eastAsia="ar-SA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عدد الوحدات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>الدراسية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   نظري  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eastAsia="ar-SA"/>
              </w:rPr>
              <w:t>4.5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     عملي: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eastAsia="ar-SA"/>
              </w:rPr>
              <w:t>1.5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</w:t>
            </w:r>
            <w:r w:rsidRPr="00745566">
              <w:rPr>
                <w:rFonts w:asciiTheme="majorBidi" w:eastAsia="Calibri" w:hAnsiTheme="majorBidi" w:cstheme="majorBidi" w:hint="cs"/>
                <w:sz w:val="26"/>
                <w:szCs w:val="26"/>
                <w:rtl/>
                <w:lang w:eastAsia="ar-SA" w:bidi="ar-EG"/>
              </w:rPr>
              <w:t xml:space="preserve">ساعات </w:t>
            </w:r>
            <w:proofErr w:type="spellStart"/>
            <w:r w:rsidRPr="00745566">
              <w:rPr>
                <w:rFonts w:asciiTheme="majorBidi" w:eastAsia="Calibri" w:hAnsiTheme="majorBidi" w:cstheme="majorBidi" w:hint="cs"/>
                <w:sz w:val="26"/>
                <w:szCs w:val="26"/>
                <w:rtl/>
                <w:lang w:eastAsia="ar-SA" w:bidi="ar-EG"/>
              </w:rPr>
              <w:t>معنمدة</w:t>
            </w:r>
            <w:proofErr w:type="spell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      </w:t>
            </w:r>
          </w:p>
        </w:tc>
      </w:tr>
      <w:tr w:rsidR="00792B9C" w:rsidRPr="00745566" w14:paraId="02AC1AED" w14:textId="77777777" w:rsidTr="00502B3A">
        <w:trPr>
          <w:cantSplit/>
          <w:trHeight w:val="1319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967483E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1- هدف المقرر:</w:t>
            </w:r>
          </w:p>
        </w:tc>
        <w:tc>
          <w:tcPr>
            <w:tcW w:w="7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2F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</w:p>
          <w:p w14:paraId="56BA521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1- Acquire an appropriate knowledge for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the etiology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clinical manifestations and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treatment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the common neurological complications of various medical diseases.</w:t>
            </w:r>
          </w:p>
          <w:p w14:paraId="44EB914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2- Acquire an appropriate knowledge for the diagnosis and treatment of the common medical illness associating neurological diseases.</w:t>
            </w:r>
          </w:p>
          <w:p w14:paraId="1C30F34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3- Determine the diagnostic tools and methods of treatment of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interfering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medical and neurological diseases.</w:t>
            </w:r>
          </w:p>
          <w:p w14:paraId="1CF11A1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4- Differentiate between neurological and medical causes of coma.</w:t>
            </w:r>
          </w:p>
          <w:p w14:paraId="6882F2D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5- Recognize the </w:t>
            </w:r>
            <w:proofErr w:type="spellStart"/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non interfering</w:t>
            </w:r>
            <w:proofErr w:type="spellEnd"/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methods of treatment used in management of co-morbid medical and neurological diseases.</w:t>
            </w:r>
          </w:p>
        </w:tc>
      </w:tr>
      <w:tr w:rsidR="00792B9C" w:rsidRPr="00745566" w14:paraId="2F184120" w14:textId="77777777" w:rsidTr="00502B3A">
        <w:trPr>
          <w:cantSplit/>
          <w:trHeight w:val="625"/>
          <w:jc w:val="center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F919545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2- المستهدف من تدريس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</w:p>
        </w:tc>
      </w:tr>
      <w:tr w:rsidR="00792B9C" w:rsidRPr="00745566" w14:paraId="4DD0F3D8" w14:textId="77777777" w:rsidTr="00502B3A">
        <w:trPr>
          <w:cantSplit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36ED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أ- المعلومات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والمفاهيم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:</w:t>
            </w:r>
            <w:proofErr w:type="gramEnd"/>
          </w:p>
        </w:tc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F4D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A1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- Identify the common medical problems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presenting with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neurological/ psychiatric symptoms or signs.</w:t>
            </w:r>
          </w:p>
          <w:p w14:paraId="7F86E42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A2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explain the etiology and treatment of the common neurological /psychiatric symptoms and signs presenting in the clinical picture of different medical diseases.</w:t>
            </w:r>
          </w:p>
          <w:p w14:paraId="74EB40C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A3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Identify the proper diagnostic tools needed to differentiate</w:t>
            </w:r>
          </w:p>
          <w:p w14:paraId="0020C3F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Neurological /psychiatric from metabolic causes of coma.</w:t>
            </w:r>
          </w:p>
          <w:p w14:paraId="040AEB6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A4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Identify the neurological/psychiatric complications of the different medical diseases and effectively treat them in a way that does not interfere with other given medications.</w:t>
            </w:r>
          </w:p>
          <w:p w14:paraId="31F6380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A5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- discuss the different neurological psychiatric diseases that require consultation of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the internal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medicine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in order to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establish the proper plan of treatment.</w:t>
            </w:r>
          </w:p>
        </w:tc>
      </w:tr>
      <w:tr w:rsidR="00792B9C" w:rsidRPr="00745566" w14:paraId="26CAF064" w14:textId="77777777" w:rsidTr="00502B3A">
        <w:trPr>
          <w:cantSplit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8410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ب- المهارات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الذهنية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 :</w:t>
            </w:r>
            <w:proofErr w:type="gramEnd"/>
          </w:p>
        </w:tc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533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B1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- Analyze the neurological/psychiatric symptoms and signs in patients with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other medical illness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than neurological diseases.</w:t>
            </w:r>
          </w:p>
          <w:p w14:paraId="033E88E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B2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- Identify the neurological complications in the different medical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illness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and effectively manage them.</w:t>
            </w:r>
          </w:p>
          <w:p w14:paraId="111689F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B3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Design an appropriate plan for evaluation of the common presenting complaints which require cooperation between neurology and internal medicine physicians either to establish a proper diagnosis or prescribe an effective treatment.</w:t>
            </w:r>
          </w:p>
          <w:p w14:paraId="28B79B3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792B9C" w:rsidRPr="00745566" w14:paraId="6510AE35" w14:textId="77777777" w:rsidTr="00502B3A">
        <w:trPr>
          <w:cantSplit/>
          <w:trHeight w:val="1453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EA85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المهارات المهنية الخاصة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بالمقرر :</w:t>
            </w:r>
            <w:proofErr w:type="gramEnd"/>
          </w:p>
        </w:tc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C10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C1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Take a thorough history of appropriate detail relative to the clinical context.</w:t>
            </w:r>
          </w:p>
          <w:p w14:paraId="76DA81F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C2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Demonstrate a problem focused physical examination</w:t>
            </w:r>
          </w:p>
          <w:p w14:paraId="37B9579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C3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- Interpret the neurological symptoms and signs in patients with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other medical illness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than neurological diseases.</w:t>
            </w:r>
          </w:p>
          <w:p w14:paraId="5C6335B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C4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- Differentiate the neurological causes of coma from other metabolic causes of coma.</w:t>
            </w:r>
          </w:p>
        </w:tc>
      </w:tr>
      <w:tr w:rsidR="00792B9C" w:rsidRPr="00745566" w14:paraId="2417185D" w14:textId="77777777" w:rsidTr="00502B3A">
        <w:trPr>
          <w:cantSplit/>
          <w:trHeight w:val="1892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0357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د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-  المهارات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العامة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038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D1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- Use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the computer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skills to review the recent medical literature worldwide;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in order to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improve medical knowledge.</w:t>
            </w:r>
          </w:p>
          <w:p w14:paraId="4984897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D2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- use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Development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the communication and interpersonal skills necessary to communicate effectively with teachers, colleagues, other medical members, patients and their families.</w:t>
            </w:r>
          </w:p>
          <w:p w14:paraId="7C99672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D3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- discuss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Understanding  the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importance of life-long self-learning and show a strong commitment to it.</w:t>
            </w:r>
          </w:p>
        </w:tc>
      </w:tr>
      <w:tr w:rsidR="00792B9C" w:rsidRPr="00745566" w14:paraId="4A26D135" w14:textId="77777777" w:rsidTr="00502B3A">
        <w:trPr>
          <w:cantSplit/>
          <w:trHeight w:val="7908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0E6F7E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>3- محتوى المقرر:</w:t>
            </w:r>
          </w:p>
          <w:p w14:paraId="35D80818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</w:p>
          <w:p w14:paraId="3BBB59F5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</w:p>
          <w:p w14:paraId="1D76F2A8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bidiVisual/>
              <w:tblW w:w="7817" w:type="dxa"/>
              <w:tblBorders>
                <w:top w:val="thinThickMediumGap" w:sz="24" w:space="0" w:color="auto"/>
                <w:left w:val="thickThinMediumGap" w:sz="24" w:space="0" w:color="auto"/>
                <w:bottom w:val="thickThinMediumGap" w:sz="24" w:space="0" w:color="auto"/>
                <w:right w:val="thinThickMediumGap" w:sz="24" w:space="0" w:color="auto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79"/>
              <w:gridCol w:w="827"/>
              <w:gridCol w:w="807"/>
              <w:gridCol w:w="837"/>
              <w:gridCol w:w="807"/>
              <w:gridCol w:w="615"/>
              <w:gridCol w:w="807"/>
              <w:gridCol w:w="1911"/>
            </w:tblGrid>
            <w:tr w:rsidR="00792B9C" w:rsidRPr="00745566" w14:paraId="77BE6470" w14:textId="77777777" w:rsidTr="00502B3A">
              <w:tc>
                <w:tcPr>
                  <w:tcW w:w="1779" w:type="dxa"/>
                  <w:tcBorders>
                    <w:top w:val="thinThickMediumGap" w:sz="24" w:space="0" w:color="auto"/>
                    <w:left w:val="single" w:sz="4" w:space="0" w:color="000000"/>
                    <w:bottom w:val="thinThickMediumGap" w:sz="24" w:space="0" w:color="auto"/>
                    <w:right w:val="thinThickMediumGap" w:sz="24" w:space="0" w:color="auto"/>
                  </w:tcBorders>
                  <w:hideMark/>
                </w:tcPr>
                <w:p w14:paraId="7747EB0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 xml:space="preserve">Topic </w:t>
                  </w:r>
                </w:p>
              </w:tc>
              <w:tc>
                <w:tcPr>
                  <w:tcW w:w="758" w:type="dxa"/>
                  <w:tcBorders>
                    <w:top w:val="thinThickMediumGap" w:sz="24" w:space="0" w:color="auto"/>
                    <w:left w:val="single" w:sz="4" w:space="0" w:color="000000"/>
                    <w:bottom w:val="thinThickMediumGap" w:sz="24" w:space="0" w:color="auto"/>
                    <w:right w:val="single" w:sz="4" w:space="0" w:color="000000"/>
                  </w:tcBorders>
                  <w:hideMark/>
                </w:tcPr>
                <w:p w14:paraId="1D1036C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Lectures</w:t>
                  </w:r>
                </w:p>
              </w:tc>
              <w:tc>
                <w:tcPr>
                  <w:tcW w:w="741" w:type="dxa"/>
                  <w:tcBorders>
                    <w:top w:val="thinThickMediumGap" w:sz="24" w:space="0" w:color="auto"/>
                    <w:left w:val="single" w:sz="4" w:space="0" w:color="000000"/>
                    <w:bottom w:val="thinThickMediumGap" w:sz="24" w:space="0" w:color="auto"/>
                    <w:right w:val="single" w:sz="4" w:space="0" w:color="000000"/>
                  </w:tcBorders>
                  <w:hideMark/>
                </w:tcPr>
                <w:p w14:paraId="12120B7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Relative value%</w:t>
                  </w:r>
                </w:p>
              </w:tc>
              <w:tc>
                <w:tcPr>
                  <w:tcW w:w="767" w:type="dxa"/>
                  <w:tcBorders>
                    <w:top w:val="thinThickMediumGap" w:sz="24" w:space="0" w:color="auto"/>
                    <w:left w:val="single" w:sz="4" w:space="0" w:color="000000"/>
                    <w:bottom w:val="thinThickMediumGap" w:sz="24" w:space="0" w:color="auto"/>
                    <w:right w:val="single" w:sz="4" w:space="0" w:color="000000"/>
                  </w:tcBorders>
                  <w:hideMark/>
                </w:tcPr>
                <w:p w14:paraId="594FB82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 xml:space="preserve">Practical </w:t>
                  </w:r>
                </w:p>
              </w:tc>
              <w:tc>
                <w:tcPr>
                  <w:tcW w:w="741" w:type="dxa"/>
                  <w:tcBorders>
                    <w:top w:val="thinThickMediumGap" w:sz="24" w:space="0" w:color="auto"/>
                    <w:left w:val="single" w:sz="4" w:space="0" w:color="000000"/>
                    <w:bottom w:val="thinThickMediumGap" w:sz="24" w:space="0" w:color="auto"/>
                    <w:right w:val="single" w:sz="4" w:space="0" w:color="000000"/>
                  </w:tcBorders>
                  <w:hideMark/>
                </w:tcPr>
                <w:p w14:paraId="62580EF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Relative value%</w:t>
                  </w:r>
                </w:p>
              </w:tc>
              <w:tc>
                <w:tcPr>
                  <w:tcW w:w="570" w:type="dxa"/>
                  <w:tcBorders>
                    <w:top w:val="thinThickMediumGap" w:sz="24" w:space="0" w:color="auto"/>
                    <w:left w:val="single" w:sz="4" w:space="0" w:color="000000"/>
                    <w:bottom w:val="thinThickMediumGap" w:sz="24" w:space="0" w:color="auto"/>
                    <w:right w:val="single" w:sz="4" w:space="0" w:color="000000"/>
                  </w:tcBorders>
                  <w:hideMark/>
                </w:tcPr>
                <w:p w14:paraId="674354C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 xml:space="preserve">Total </w:t>
                  </w:r>
                </w:p>
              </w:tc>
              <w:tc>
                <w:tcPr>
                  <w:tcW w:w="741" w:type="dxa"/>
                  <w:tcBorders>
                    <w:top w:val="thinThickMediumGap" w:sz="24" w:space="0" w:color="auto"/>
                    <w:left w:val="thickThinMediumGap" w:sz="24" w:space="0" w:color="auto"/>
                    <w:bottom w:val="thinThickMediumGap" w:sz="24" w:space="0" w:color="auto"/>
                    <w:right w:val="thickThinMediumGap" w:sz="24" w:space="0" w:color="auto"/>
                  </w:tcBorders>
                  <w:hideMark/>
                </w:tcPr>
                <w:p w14:paraId="1D1731F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Relative value</w:t>
                  </w:r>
                </w:p>
              </w:tc>
              <w:tc>
                <w:tcPr>
                  <w:tcW w:w="1720" w:type="dxa"/>
                  <w:tcBorders>
                    <w:top w:val="thinThickMediumGap" w:sz="24" w:space="0" w:color="auto"/>
                    <w:left w:val="thickThinMediumGap" w:sz="24" w:space="0" w:color="auto"/>
                    <w:bottom w:val="thinThickMediumGap" w:sz="24" w:space="0" w:color="auto"/>
                    <w:right w:val="single" w:sz="4" w:space="0" w:color="000000"/>
                  </w:tcBorders>
                  <w:hideMark/>
                </w:tcPr>
                <w:p w14:paraId="1DE510B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ILOs</w:t>
                  </w:r>
                </w:p>
              </w:tc>
            </w:tr>
            <w:tr w:rsidR="00792B9C" w:rsidRPr="00745566" w14:paraId="77725BD2" w14:textId="77777777" w:rsidTr="00502B3A"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MediumGap" w:sz="24" w:space="0" w:color="auto"/>
                  </w:tcBorders>
                </w:tcPr>
                <w:p w14:paraId="5E200C7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eastAsia="Calibri" w:hAnsiTheme="majorBidi" w:cstheme="majorBidi"/>
                      <w:color w:val="000000"/>
                      <w:sz w:val="26"/>
                      <w:szCs w:val="26"/>
                      <w:u w:val="single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  <w:u w:val="single"/>
                    </w:rPr>
                    <w:t xml:space="preserve">Endocrinal diseases 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Neurological/Psychiatric manifestations of endocrinal diseases 4</w:t>
                  </w:r>
                </w:p>
                <w:p w14:paraId="0E8BA4D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3EF9D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034FA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19,7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13630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CAE79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14.8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22B8A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thickThinMediumGap" w:sz="24" w:space="0" w:color="auto"/>
                    <w:bottom w:val="single" w:sz="4" w:space="0" w:color="000000"/>
                    <w:right w:val="thickThinMediumGap" w:sz="24" w:space="0" w:color="auto"/>
                  </w:tcBorders>
                  <w:hideMark/>
                </w:tcPr>
                <w:p w14:paraId="3B13F9F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17.7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thickThinMediumGap" w:sz="2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0868BA1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A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1,A2,A3,A4,A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5</w:t>
                  </w:r>
                </w:p>
                <w:p w14:paraId="34B7E3E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&amp;B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1,B2,B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3&amp;C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1,C2,C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 &amp;D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1,D2,D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</w:t>
                  </w:r>
                </w:p>
                <w:p w14:paraId="0DAE6C0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792B9C" w:rsidRPr="00745566" w14:paraId="2273C4FC" w14:textId="77777777" w:rsidTr="00502B3A">
              <w:trPr>
                <w:trHeight w:val="1692"/>
              </w:trPr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MediumGap" w:sz="24" w:space="0" w:color="auto"/>
                  </w:tcBorders>
                  <w:hideMark/>
                </w:tcPr>
                <w:p w14:paraId="793971F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eastAsia="Calibri" w:hAnsiTheme="majorBidi" w:cstheme="majorBidi"/>
                      <w:color w:val="000000"/>
                      <w:sz w:val="26"/>
                      <w:szCs w:val="26"/>
                      <w:u w:val="single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  <w:u w:val="single"/>
                    </w:rPr>
                    <w:t xml:space="preserve">Hepatology &amp; Gastroenterology </w:t>
                  </w:r>
                </w:p>
                <w:p w14:paraId="2BD6C39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Neurological/Psychiatric manifestations of GIT diseases 2</w:t>
                  </w:r>
                </w:p>
              </w:tc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193E4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7646B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19.7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84958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6A3AB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14.8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5B0E9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thickThinMediumGap" w:sz="24" w:space="0" w:color="auto"/>
                    <w:bottom w:val="single" w:sz="4" w:space="0" w:color="000000"/>
                    <w:right w:val="thickThinMediumGap" w:sz="24" w:space="0" w:color="auto"/>
                  </w:tcBorders>
                  <w:hideMark/>
                </w:tcPr>
                <w:p w14:paraId="1B4B92B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17.7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thickThinMediumGap" w:sz="2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D486AD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A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1,A2,A3,A4,A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5</w:t>
                  </w:r>
                </w:p>
                <w:p w14:paraId="1E37BDA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&amp;B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1,B2,B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3&amp;C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1,C2,C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 &amp;D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1,D2,D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</w:t>
                  </w:r>
                </w:p>
                <w:p w14:paraId="5B74948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792B9C" w:rsidRPr="00745566" w14:paraId="0F0E596E" w14:textId="77777777" w:rsidTr="00502B3A">
              <w:trPr>
                <w:trHeight w:val="862"/>
              </w:trPr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MediumGap" w:sz="24" w:space="0" w:color="auto"/>
                  </w:tcBorders>
                  <w:hideMark/>
                </w:tcPr>
                <w:p w14:paraId="4E58B04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eastAsia="Calibri" w:hAnsiTheme="majorBidi" w:cstheme="majorBidi"/>
                      <w:color w:val="000000"/>
                      <w:sz w:val="26"/>
                      <w:szCs w:val="26"/>
                      <w:u w:val="single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  <w:u w:val="single"/>
                    </w:rPr>
                    <w:t xml:space="preserve">Nephrology </w:t>
                  </w:r>
                </w:p>
                <w:p w14:paraId="3B6F0DC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Chronic renal failure</w:t>
                  </w:r>
                </w:p>
              </w:tc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7136E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5530E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14.8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423C6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14FD0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22.2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3B26A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thickThinMediumGap" w:sz="24" w:space="0" w:color="auto"/>
                    <w:bottom w:val="single" w:sz="4" w:space="0" w:color="000000"/>
                    <w:right w:val="thickThinMediumGap" w:sz="24" w:space="0" w:color="auto"/>
                  </w:tcBorders>
                  <w:hideMark/>
                </w:tcPr>
                <w:p w14:paraId="2346578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17.7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thickThinMediumGap" w:sz="2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C98390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A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1,A2,A3,A4,A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5</w:t>
                  </w:r>
                </w:p>
                <w:p w14:paraId="56D14FE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&amp;B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1,B2,B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3&amp;C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1,C2,C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 &amp;D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1,D2,D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</w:t>
                  </w:r>
                </w:p>
                <w:p w14:paraId="36F278B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792B9C" w:rsidRPr="00745566" w14:paraId="0A7BE00D" w14:textId="77777777" w:rsidTr="00502B3A">
              <w:trPr>
                <w:trHeight w:val="2004"/>
              </w:trPr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MediumGap" w:sz="24" w:space="0" w:color="auto"/>
                  </w:tcBorders>
                  <w:hideMark/>
                </w:tcPr>
                <w:p w14:paraId="34898CF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eastAsia="Calibri" w:hAnsiTheme="majorBidi" w:cstheme="majorBidi"/>
                      <w:color w:val="000000"/>
                      <w:sz w:val="26"/>
                      <w:szCs w:val="26"/>
                      <w:u w:val="single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  <w:u w:val="single"/>
                    </w:rPr>
                    <w:t xml:space="preserve">Collagen diseases and vasculitis </w:t>
                  </w:r>
                </w:p>
                <w:p w14:paraId="1BF23F9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Neurological/Psychiatric manifestations of immunological &amp;</w:t>
                  </w:r>
                </w:p>
                <w:p w14:paraId="377F605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rheumatology diseases 4</w:t>
                  </w:r>
                </w:p>
              </w:tc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A008E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50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82663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24.7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979C0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4988C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22.2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119BD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80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thickThinMediumGap" w:sz="24" w:space="0" w:color="auto"/>
                    <w:bottom w:val="single" w:sz="4" w:space="0" w:color="000000"/>
                    <w:right w:val="thickThinMediumGap" w:sz="24" w:space="0" w:color="auto"/>
                  </w:tcBorders>
                  <w:hideMark/>
                </w:tcPr>
                <w:p w14:paraId="7493E3D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23.7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thickThinMediumGap" w:sz="2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8978D8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A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1,A2,A3,A4,A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5</w:t>
                  </w:r>
                </w:p>
                <w:p w14:paraId="191E8F7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&amp;B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1,B2,B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3&amp;C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1,C2,C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 &amp;D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1,D2,D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</w:t>
                  </w:r>
                </w:p>
                <w:p w14:paraId="4472FDB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792B9C" w:rsidRPr="00745566" w14:paraId="6F4D5DB6" w14:textId="77777777" w:rsidTr="00502B3A">
              <w:trPr>
                <w:trHeight w:val="1617"/>
              </w:trPr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MediumGap" w:sz="24" w:space="0" w:color="auto"/>
                  </w:tcBorders>
                  <w:hideMark/>
                </w:tcPr>
                <w:p w14:paraId="4D4EF74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eastAsia="Calibri" w:hAnsiTheme="majorBidi" w:cstheme="majorBidi"/>
                      <w:color w:val="000000"/>
                      <w:sz w:val="26"/>
                      <w:szCs w:val="26"/>
                      <w:u w:val="single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6"/>
                      <w:szCs w:val="26"/>
                      <w:u w:val="single"/>
                    </w:rPr>
                    <w:t xml:space="preserve">Hematology </w:t>
                  </w:r>
                </w:p>
                <w:p w14:paraId="69719DE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 xml:space="preserve">Neurological/Psychiatric manifestations of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hematological</w:t>
                  </w:r>
                  <w:proofErr w:type="gramEnd"/>
                </w:p>
                <w:p w14:paraId="46C4C1A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diseases &amp; oncology 4</w:t>
                  </w:r>
                </w:p>
              </w:tc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46DA4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42.5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2F78E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20.9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3E23D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35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F1B47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25.9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A600E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77.5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thickThinMediumGap" w:sz="24" w:space="0" w:color="auto"/>
                    <w:bottom w:val="single" w:sz="4" w:space="0" w:color="000000"/>
                    <w:right w:val="thickThinMediumGap" w:sz="24" w:space="0" w:color="auto"/>
                  </w:tcBorders>
                  <w:hideMark/>
                </w:tcPr>
                <w:p w14:paraId="1E7D10B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22.9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thickThinMediumGap" w:sz="2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EF7B0F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A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1,A2,A3,A4,A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5</w:t>
                  </w:r>
                </w:p>
                <w:p w14:paraId="3F4D0E8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&amp;B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1,B2,B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3&amp;C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1,C2,C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 &amp;D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1,D2,D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</w:t>
                  </w:r>
                </w:p>
                <w:p w14:paraId="0A335B9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792B9C" w:rsidRPr="00745566" w14:paraId="74F41285" w14:textId="77777777" w:rsidTr="00502B3A">
              <w:trPr>
                <w:trHeight w:val="1070"/>
              </w:trPr>
              <w:tc>
                <w:tcPr>
                  <w:tcW w:w="1779" w:type="dxa"/>
                  <w:tcBorders>
                    <w:top w:val="single" w:sz="4" w:space="0" w:color="000000"/>
                    <w:left w:val="single" w:sz="4" w:space="0" w:color="000000"/>
                    <w:bottom w:val="thickThinMediumGap" w:sz="24" w:space="0" w:color="auto"/>
                    <w:right w:val="thinThickMediumGap" w:sz="24" w:space="0" w:color="auto"/>
                  </w:tcBorders>
                  <w:hideMark/>
                </w:tcPr>
                <w:p w14:paraId="0610EF4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u w:val="single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u w:val="single"/>
                    </w:rPr>
                    <w:t xml:space="preserve">Total </w:t>
                  </w:r>
                </w:p>
              </w:tc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thickThinMediumGap" w:sz="24" w:space="0" w:color="auto"/>
                    <w:right w:val="single" w:sz="4" w:space="0" w:color="000000"/>
                  </w:tcBorders>
                  <w:hideMark/>
                </w:tcPr>
                <w:p w14:paraId="52B745E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202.5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single" w:sz="4" w:space="0" w:color="000000"/>
                    <w:bottom w:val="thickThinMediumGap" w:sz="24" w:space="0" w:color="auto"/>
                    <w:right w:val="single" w:sz="4" w:space="0" w:color="000000"/>
                  </w:tcBorders>
                  <w:hideMark/>
                </w:tcPr>
                <w:p w14:paraId="5C00F4E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100%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thickThinMediumGap" w:sz="24" w:space="0" w:color="auto"/>
                    <w:right w:val="single" w:sz="4" w:space="0" w:color="000000"/>
                  </w:tcBorders>
                  <w:hideMark/>
                </w:tcPr>
                <w:p w14:paraId="2BC0EB4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135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single" w:sz="4" w:space="0" w:color="000000"/>
                    <w:bottom w:val="thickThinMediumGap" w:sz="24" w:space="0" w:color="auto"/>
                    <w:right w:val="single" w:sz="4" w:space="0" w:color="000000"/>
                  </w:tcBorders>
                  <w:hideMark/>
                </w:tcPr>
                <w:p w14:paraId="23100CE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100%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thickThinMediumGap" w:sz="24" w:space="0" w:color="auto"/>
                    <w:right w:val="single" w:sz="4" w:space="0" w:color="000000"/>
                  </w:tcBorders>
                  <w:hideMark/>
                </w:tcPr>
                <w:p w14:paraId="39CC575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337.5</w:t>
                  </w:r>
                </w:p>
              </w:tc>
              <w:tc>
                <w:tcPr>
                  <w:tcW w:w="741" w:type="dxa"/>
                  <w:tcBorders>
                    <w:top w:val="single" w:sz="4" w:space="0" w:color="000000"/>
                    <w:left w:val="thickThinMediumGap" w:sz="24" w:space="0" w:color="auto"/>
                    <w:bottom w:val="thickThinMediumGap" w:sz="24" w:space="0" w:color="auto"/>
                    <w:right w:val="thickThinMediumGap" w:sz="24" w:space="0" w:color="auto"/>
                  </w:tcBorders>
                  <w:hideMark/>
                </w:tcPr>
                <w:p w14:paraId="6F3F280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100%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thickThinMediumGap" w:sz="24" w:space="0" w:color="auto"/>
                    <w:bottom w:val="thickThinMediumGap" w:sz="24" w:space="0" w:color="auto"/>
                    <w:right w:val="single" w:sz="4" w:space="0" w:color="000000"/>
                  </w:tcBorders>
                </w:tcPr>
                <w:p w14:paraId="64F0623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527769E8" w14:textId="77777777" w:rsidR="00792B9C" w:rsidRPr="00745566" w:rsidRDefault="00792B9C" w:rsidP="00792B9C">
            <w:pPr>
              <w:spacing w:line="276" w:lineRule="auto"/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</w:tr>
      <w:tr w:rsidR="00792B9C" w:rsidRPr="00745566" w14:paraId="0B5D7D3D" w14:textId="77777777" w:rsidTr="00502B3A">
        <w:trPr>
          <w:cantSplit/>
          <w:trHeight w:val="1155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E34B59F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val="en-GB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4- أساليب التعليم والتعلم </w:t>
            </w:r>
          </w:p>
        </w:tc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66A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4.1-lectures</w:t>
            </w:r>
          </w:p>
          <w:p w14:paraId="43F7295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4.2- Clinical lessons</w:t>
            </w:r>
          </w:p>
          <w:p w14:paraId="7BF93D6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4.3- Assignment</w:t>
            </w:r>
          </w:p>
          <w:p w14:paraId="23B47F1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4.4- Attending and participating in scientific conferences, workshops and thesis discussion to acquire the general and transferable skills needed</w:t>
            </w:r>
          </w:p>
          <w:p w14:paraId="5E7D637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  <w:lang w:bidi="ar-EG"/>
              </w:rPr>
              <w:t>4.5.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E lectures</w:t>
            </w:r>
          </w:p>
        </w:tc>
      </w:tr>
      <w:tr w:rsidR="00792B9C" w:rsidRPr="00745566" w14:paraId="77198BA3" w14:textId="77777777" w:rsidTr="00502B3A">
        <w:trPr>
          <w:cantSplit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C9A38B2" w14:textId="77777777" w:rsidR="00792B9C" w:rsidRPr="00745566" w:rsidRDefault="00792B9C" w:rsidP="00792B9C">
            <w:pPr>
              <w:spacing w:line="276" w:lineRule="auto"/>
              <w:ind w:left="125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5- أساليب التعليم والتعلم للطلاب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ذوى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القدرات المحدودة</w:t>
            </w:r>
          </w:p>
        </w:tc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C98" w14:textId="77777777" w:rsidR="00792B9C" w:rsidRPr="00745566" w:rsidRDefault="00792B9C" w:rsidP="00792B9C">
            <w:pPr>
              <w:spacing w:line="276" w:lineRule="auto"/>
              <w:ind w:right="2186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val="en-GB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val="en-GB"/>
              </w:rPr>
              <w:t>لا ينطبق</w:t>
            </w:r>
          </w:p>
          <w:p w14:paraId="6C1ECB71" w14:textId="77777777" w:rsidR="00792B9C" w:rsidRPr="00745566" w:rsidRDefault="00792B9C" w:rsidP="00792B9C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</w:p>
          <w:p w14:paraId="746FA14A" w14:textId="77777777" w:rsidR="00792B9C" w:rsidRPr="00745566" w:rsidRDefault="00792B9C" w:rsidP="00792B9C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  <w:p w14:paraId="798B7BCE" w14:textId="77777777" w:rsidR="00792B9C" w:rsidRPr="00745566" w:rsidRDefault="00792B9C" w:rsidP="00792B9C">
            <w:pPr>
              <w:spacing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</w:tr>
      <w:tr w:rsidR="00792B9C" w:rsidRPr="00745566" w14:paraId="196E182C" w14:textId="77777777" w:rsidTr="00502B3A">
        <w:trPr>
          <w:cantSplit/>
          <w:trHeight w:val="266"/>
          <w:jc w:val="center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A0EEB85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6- تقويم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الطــلاب :</w:t>
            </w:r>
            <w:proofErr w:type="gramEnd"/>
          </w:p>
        </w:tc>
      </w:tr>
      <w:tr w:rsidR="00792B9C" w:rsidRPr="00745566" w14:paraId="02634FD4" w14:textId="77777777" w:rsidTr="00502B3A">
        <w:trPr>
          <w:cantSplit/>
          <w:trHeight w:val="95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1512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الأساليب المستخدمة                     </w:t>
            </w:r>
          </w:p>
        </w:tc>
        <w:tc>
          <w:tcPr>
            <w:tcW w:w="7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1925" w14:textId="77777777" w:rsidR="00792B9C" w:rsidRPr="00745566" w:rsidRDefault="00792B9C" w:rsidP="00EF3059">
            <w:pPr>
              <w:numPr>
                <w:ilvl w:val="0"/>
                <w:numId w:val="54"/>
              </w:numPr>
              <w:bidi w:val="0"/>
              <w:contextualSpacing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Written exam </w:t>
            </w:r>
          </w:p>
          <w:p w14:paraId="764496D3" w14:textId="77777777" w:rsidR="00792B9C" w:rsidRPr="00745566" w:rsidRDefault="00792B9C" w:rsidP="00EF3059">
            <w:pPr>
              <w:numPr>
                <w:ilvl w:val="0"/>
                <w:numId w:val="54"/>
              </w:numPr>
              <w:bidi w:val="0"/>
              <w:contextualSpacing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Oral exam</w:t>
            </w:r>
          </w:p>
          <w:p w14:paraId="405B1C8E" w14:textId="77777777" w:rsidR="00792B9C" w:rsidRPr="00745566" w:rsidRDefault="00792B9C" w:rsidP="00EF3059">
            <w:pPr>
              <w:numPr>
                <w:ilvl w:val="0"/>
                <w:numId w:val="54"/>
              </w:numPr>
              <w:bidi w:val="0"/>
              <w:contextualSpacing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Clinical exam</w:t>
            </w:r>
          </w:p>
        </w:tc>
      </w:tr>
      <w:tr w:rsidR="00792B9C" w:rsidRPr="00745566" w14:paraId="4CFC0438" w14:textId="77777777" w:rsidTr="00502B3A">
        <w:trPr>
          <w:cantSplit/>
          <w:trHeight w:val="470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1C22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ب- التوقيت                   </w:t>
            </w:r>
          </w:p>
        </w:tc>
        <w:tc>
          <w:tcPr>
            <w:tcW w:w="7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0CF6" w14:textId="77777777" w:rsidR="00792B9C" w:rsidRPr="00745566" w:rsidRDefault="00792B9C" w:rsidP="00792B9C">
            <w:pPr>
              <w:tabs>
                <w:tab w:val="num" w:pos="459"/>
              </w:tabs>
              <w:bidi w:val="0"/>
              <w:spacing w:line="276" w:lineRule="auto"/>
              <w:ind w:left="621" w:hanging="621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Final exam in May or November</w:t>
            </w:r>
          </w:p>
        </w:tc>
      </w:tr>
      <w:tr w:rsidR="00792B9C" w:rsidRPr="00745566" w14:paraId="3154EE0A" w14:textId="77777777" w:rsidTr="00502B3A">
        <w:trPr>
          <w:cantSplit/>
          <w:trHeight w:val="840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C3CA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توزيع الدرجات   </w:t>
            </w:r>
          </w:p>
        </w:tc>
        <w:tc>
          <w:tcPr>
            <w:tcW w:w="7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085B" w14:textId="77777777" w:rsidR="00792B9C" w:rsidRPr="00745566" w:rsidRDefault="00792B9C" w:rsidP="00EF3059">
            <w:pPr>
              <w:numPr>
                <w:ilvl w:val="0"/>
                <w:numId w:val="55"/>
              </w:numPr>
              <w:tabs>
                <w:tab w:val="num" w:pos="459"/>
              </w:tabs>
              <w:bidi w:val="0"/>
              <w:contextualSpacing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 xml:space="preserve">Written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Exam  150</w:t>
            </w:r>
            <w:proofErr w:type="gramEnd"/>
          </w:p>
          <w:p w14:paraId="032B5B29" w14:textId="77777777" w:rsidR="00792B9C" w:rsidRPr="00745566" w:rsidRDefault="00792B9C" w:rsidP="00EF3059">
            <w:pPr>
              <w:numPr>
                <w:ilvl w:val="0"/>
                <w:numId w:val="55"/>
              </w:numPr>
              <w:tabs>
                <w:tab w:val="num" w:pos="459"/>
              </w:tabs>
              <w:bidi w:val="0"/>
              <w:contextualSpacing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 xml:space="preserve">Oral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Exam  &amp;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 xml:space="preserve"> Clinical Exam       150</w:t>
            </w:r>
          </w:p>
        </w:tc>
      </w:tr>
      <w:tr w:rsidR="00792B9C" w:rsidRPr="00745566" w14:paraId="11AB40BD" w14:textId="77777777" w:rsidTr="00502B3A">
        <w:trPr>
          <w:cantSplit/>
          <w:trHeight w:val="533"/>
          <w:jc w:val="center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23CCDAE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7- قائمة الكتب الدراسية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والمراجع :</w:t>
            </w:r>
            <w:proofErr w:type="gramEnd"/>
          </w:p>
        </w:tc>
      </w:tr>
      <w:tr w:rsidR="00792B9C" w:rsidRPr="00745566" w14:paraId="64835CF3" w14:textId="77777777" w:rsidTr="00502B3A">
        <w:trPr>
          <w:cantSplit/>
          <w:trHeight w:val="606"/>
          <w:jc w:val="center"/>
        </w:trPr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52CC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مذكرات                         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4888" w14:textId="77777777" w:rsidR="00792B9C" w:rsidRPr="00745566" w:rsidRDefault="00792B9C" w:rsidP="00EF3059">
            <w:pPr>
              <w:numPr>
                <w:ilvl w:val="0"/>
                <w:numId w:val="56"/>
              </w:num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Lecture notes</w:t>
            </w:r>
          </w:p>
        </w:tc>
      </w:tr>
      <w:tr w:rsidR="00792B9C" w:rsidRPr="00745566" w14:paraId="4F200323" w14:textId="77777777" w:rsidTr="00502B3A">
        <w:trPr>
          <w:cantSplit/>
          <w:trHeight w:val="493"/>
          <w:jc w:val="center"/>
        </w:trPr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C46D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ب- كتب ملزمة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3D86" w14:textId="77777777" w:rsidR="00792B9C" w:rsidRPr="00745566" w:rsidRDefault="00792B9C" w:rsidP="00EF3059">
            <w:pPr>
              <w:numPr>
                <w:ilvl w:val="0"/>
                <w:numId w:val="57"/>
              </w:numPr>
              <w:bidi w:val="0"/>
              <w:spacing w:line="276" w:lineRule="auto"/>
              <w:ind w:left="1440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Kumar, P. and Clark, M. (2018): Clinical Medicine 11th Edition.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Saunders Ltd.</w:t>
            </w:r>
          </w:p>
          <w:p w14:paraId="1E2A12CD" w14:textId="77777777" w:rsidR="00792B9C" w:rsidRPr="00745566" w:rsidRDefault="00792B9C" w:rsidP="00792B9C">
            <w:pPr>
              <w:bidi w:val="0"/>
              <w:spacing w:before="120" w:after="120" w:line="276" w:lineRule="auto"/>
              <w:ind w:left="360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</w:tr>
      <w:tr w:rsidR="00792B9C" w:rsidRPr="00745566" w14:paraId="39B30509" w14:textId="77777777" w:rsidTr="00502B3A">
        <w:trPr>
          <w:cantSplit/>
          <w:trHeight w:val="778"/>
          <w:jc w:val="center"/>
        </w:trPr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2631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جـ- كتب مقترحة 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DC6D" w14:textId="77777777" w:rsidR="00792B9C" w:rsidRPr="00745566" w:rsidRDefault="00792B9C" w:rsidP="00EF3059">
            <w:pPr>
              <w:numPr>
                <w:ilvl w:val="0"/>
                <w:numId w:val="57"/>
              </w:numPr>
              <w:bidi w:val="0"/>
              <w:spacing w:line="276" w:lineRule="auto"/>
              <w:ind w:left="1440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Dan Longo, Anthony Fauci, Dennis Kasper, Stephen Hauser, J. Jameson, Joseph Loscalzo (2018):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Harrison's Principles of Internal Medicine,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22th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Edition</w:t>
            </w:r>
          </w:p>
        </w:tc>
      </w:tr>
      <w:tr w:rsidR="00792B9C" w:rsidRPr="00745566" w14:paraId="674A9829" w14:textId="77777777" w:rsidTr="00502B3A">
        <w:trPr>
          <w:cantSplit/>
          <w:trHeight w:val="383"/>
          <w:jc w:val="center"/>
        </w:trPr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F008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د – دوريات علمية أو نشرات 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1A81" w14:textId="77777777" w:rsidR="00792B9C" w:rsidRPr="00745566" w:rsidRDefault="00792B9C" w:rsidP="00792B9C">
            <w:pPr>
              <w:bidi w:val="0"/>
              <w:spacing w:before="120" w:after="120" w:line="276" w:lineRule="auto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hyperlink r:id="rId17" w:history="1">
              <w:r w:rsidRPr="00745566">
                <w:rPr>
                  <w:rFonts w:asciiTheme="majorBidi" w:eastAsia="Calibri" w:hAnsiTheme="majorBidi" w:cstheme="majorBidi"/>
                  <w:b/>
                  <w:bCs/>
                  <w:color w:val="0000FF"/>
                  <w:sz w:val="26"/>
                  <w:szCs w:val="26"/>
                  <w:u w:val="single"/>
                </w:rPr>
                <w:t>www.siencedirect.com</w:t>
              </w:r>
            </w:hyperlink>
          </w:p>
        </w:tc>
      </w:tr>
    </w:tbl>
    <w:p w14:paraId="33BC39CF" w14:textId="77777777" w:rsidR="00792B9C" w:rsidRPr="00745566" w:rsidRDefault="00792B9C" w:rsidP="00792B9C">
      <w:pPr>
        <w:jc w:val="center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570276AA" w14:textId="77777777" w:rsidR="00792B9C" w:rsidRPr="00745566" w:rsidRDefault="00792B9C" w:rsidP="00792B9C">
      <w:pPr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 xml:space="preserve">مصفوفة طرق التدريس مع نواتج التعلم لمقرر الباطنة العامة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6"/>
        <w:gridCol w:w="847"/>
        <w:gridCol w:w="2091"/>
        <w:gridCol w:w="2106"/>
        <w:gridCol w:w="2052"/>
      </w:tblGrid>
      <w:tr w:rsidR="00792B9C" w:rsidRPr="00745566" w14:paraId="7C45204F" w14:textId="77777777" w:rsidTr="00502B3A">
        <w:trPr>
          <w:jc w:val="center"/>
        </w:trPr>
        <w:tc>
          <w:tcPr>
            <w:tcW w:w="2273" w:type="dxa"/>
            <w:gridSpan w:val="2"/>
            <w:vMerge w:val="restart"/>
            <w:vAlign w:val="center"/>
          </w:tcPr>
          <w:p w14:paraId="148F4801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نواتج التعلم للمقرر</w:t>
            </w:r>
          </w:p>
        </w:tc>
        <w:tc>
          <w:tcPr>
            <w:tcW w:w="6249" w:type="dxa"/>
            <w:gridSpan w:val="3"/>
            <w:vAlign w:val="center"/>
          </w:tcPr>
          <w:p w14:paraId="57CA0596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طرق التدريس</w:t>
            </w:r>
          </w:p>
        </w:tc>
      </w:tr>
      <w:tr w:rsidR="00792B9C" w:rsidRPr="00745566" w14:paraId="398B3677" w14:textId="77777777" w:rsidTr="00502B3A">
        <w:trPr>
          <w:trHeight w:val="1050"/>
          <w:jc w:val="center"/>
        </w:trPr>
        <w:tc>
          <w:tcPr>
            <w:tcW w:w="2273" w:type="dxa"/>
            <w:gridSpan w:val="2"/>
            <w:vMerge/>
            <w:vAlign w:val="center"/>
          </w:tcPr>
          <w:p w14:paraId="02F56838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91" w:type="dxa"/>
            <w:vAlign w:val="center"/>
          </w:tcPr>
          <w:p w14:paraId="1BABE704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Modified Lectures</w:t>
            </w:r>
          </w:p>
        </w:tc>
        <w:tc>
          <w:tcPr>
            <w:tcW w:w="2106" w:type="dxa"/>
            <w:vAlign w:val="center"/>
          </w:tcPr>
          <w:p w14:paraId="2CCA408D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Tutorial</w:t>
            </w:r>
          </w:p>
        </w:tc>
        <w:tc>
          <w:tcPr>
            <w:tcW w:w="2052" w:type="dxa"/>
            <w:vAlign w:val="center"/>
          </w:tcPr>
          <w:p w14:paraId="661B1F43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Seminars</w:t>
            </w:r>
          </w:p>
        </w:tc>
      </w:tr>
      <w:tr w:rsidR="00792B9C" w:rsidRPr="00745566" w14:paraId="71AE5B3F" w14:textId="77777777" w:rsidTr="00502B3A">
        <w:trPr>
          <w:jc w:val="center"/>
        </w:trPr>
        <w:tc>
          <w:tcPr>
            <w:tcW w:w="1426" w:type="dxa"/>
            <w:vMerge w:val="restart"/>
            <w:vAlign w:val="center"/>
          </w:tcPr>
          <w:p w14:paraId="2CB54700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المعرفة  والفهم</w:t>
            </w:r>
            <w:proofErr w:type="gramEnd"/>
          </w:p>
        </w:tc>
        <w:tc>
          <w:tcPr>
            <w:tcW w:w="847" w:type="dxa"/>
          </w:tcPr>
          <w:p w14:paraId="4171A7B0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A1</w:t>
            </w:r>
          </w:p>
        </w:tc>
        <w:tc>
          <w:tcPr>
            <w:tcW w:w="2091" w:type="dxa"/>
          </w:tcPr>
          <w:p w14:paraId="403AD8D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06" w:type="dxa"/>
          </w:tcPr>
          <w:p w14:paraId="2C9E6C8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52" w:type="dxa"/>
          </w:tcPr>
          <w:p w14:paraId="54B6538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75FF3240" w14:textId="77777777" w:rsidTr="00502B3A">
        <w:trPr>
          <w:jc w:val="center"/>
        </w:trPr>
        <w:tc>
          <w:tcPr>
            <w:tcW w:w="1426" w:type="dxa"/>
            <w:vMerge/>
            <w:vAlign w:val="center"/>
          </w:tcPr>
          <w:p w14:paraId="48EF627E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7" w:type="dxa"/>
          </w:tcPr>
          <w:p w14:paraId="22A2571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  <w:tc>
          <w:tcPr>
            <w:tcW w:w="2091" w:type="dxa"/>
          </w:tcPr>
          <w:p w14:paraId="48F4B71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06" w:type="dxa"/>
          </w:tcPr>
          <w:p w14:paraId="6F21F3F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052" w:type="dxa"/>
          </w:tcPr>
          <w:p w14:paraId="0498D3B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792B9C" w:rsidRPr="00745566" w14:paraId="55F91217" w14:textId="77777777" w:rsidTr="00502B3A">
        <w:trPr>
          <w:jc w:val="center"/>
        </w:trPr>
        <w:tc>
          <w:tcPr>
            <w:tcW w:w="1426" w:type="dxa"/>
            <w:vMerge/>
            <w:vAlign w:val="center"/>
          </w:tcPr>
          <w:p w14:paraId="5A37BD7B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7" w:type="dxa"/>
          </w:tcPr>
          <w:p w14:paraId="276CF7D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A3</w:t>
            </w:r>
          </w:p>
        </w:tc>
        <w:tc>
          <w:tcPr>
            <w:tcW w:w="2091" w:type="dxa"/>
          </w:tcPr>
          <w:p w14:paraId="1A6BE87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06" w:type="dxa"/>
          </w:tcPr>
          <w:p w14:paraId="38C2DBE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52" w:type="dxa"/>
          </w:tcPr>
          <w:p w14:paraId="267AF440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7FFDC14F" w14:textId="77777777" w:rsidTr="00502B3A">
        <w:trPr>
          <w:jc w:val="center"/>
        </w:trPr>
        <w:tc>
          <w:tcPr>
            <w:tcW w:w="1426" w:type="dxa"/>
            <w:vMerge/>
            <w:vAlign w:val="center"/>
          </w:tcPr>
          <w:p w14:paraId="4F37EA33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7" w:type="dxa"/>
          </w:tcPr>
          <w:p w14:paraId="2F208B4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A4</w:t>
            </w:r>
          </w:p>
        </w:tc>
        <w:tc>
          <w:tcPr>
            <w:tcW w:w="2091" w:type="dxa"/>
          </w:tcPr>
          <w:p w14:paraId="0E8D14F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06" w:type="dxa"/>
          </w:tcPr>
          <w:p w14:paraId="556920B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52" w:type="dxa"/>
          </w:tcPr>
          <w:p w14:paraId="3D18EB0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792B9C" w:rsidRPr="00745566" w14:paraId="2C76C212" w14:textId="77777777" w:rsidTr="00502B3A">
        <w:trPr>
          <w:jc w:val="center"/>
        </w:trPr>
        <w:tc>
          <w:tcPr>
            <w:tcW w:w="1426" w:type="dxa"/>
            <w:vMerge/>
            <w:vAlign w:val="center"/>
          </w:tcPr>
          <w:p w14:paraId="44EDFC5E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7" w:type="dxa"/>
          </w:tcPr>
          <w:p w14:paraId="78F787F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A5</w:t>
            </w:r>
          </w:p>
        </w:tc>
        <w:tc>
          <w:tcPr>
            <w:tcW w:w="2091" w:type="dxa"/>
          </w:tcPr>
          <w:p w14:paraId="4B2855E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06" w:type="dxa"/>
          </w:tcPr>
          <w:p w14:paraId="6573DE2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052" w:type="dxa"/>
          </w:tcPr>
          <w:p w14:paraId="291F2FB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11667B68" w14:textId="77777777" w:rsidTr="00502B3A">
        <w:trPr>
          <w:gridAfter w:val="4"/>
          <w:wAfter w:w="7096" w:type="dxa"/>
          <w:trHeight w:val="299"/>
          <w:jc w:val="center"/>
        </w:trPr>
        <w:tc>
          <w:tcPr>
            <w:tcW w:w="1426" w:type="dxa"/>
            <w:vMerge/>
            <w:vAlign w:val="center"/>
          </w:tcPr>
          <w:p w14:paraId="62FFFBA9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792B9C" w:rsidRPr="00745566" w14:paraId="407B5680" w14:textId="77777777" w:rsidTr="00502B3A">
        <w:trPr>
          <w:gridAfter w:val="4"/>
          <w:wAfter w:w="7096" w:type="dxa"/>
          <w:trHeight w:val="299"/>
          <w:jc w:val="center"/>
        </w:trPr>
        <w:tc>
          <w:tcPr>
            <w:tcW w:w="1426" w:type="dxa"/>
            <w:vMerge/>
            <w:vAlign w:val="center"/>
          </w:tcPr>
          <w:p w14:paraId="239905AC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792B9C" w:rsidRPr="00745566" w14:paraId="0EDFB930" w14:textId="77777777" w:rsidTr="00502B3A">
        <w:trPr>
          <w:gridAfter w:val="4"/>
          <w:wAfter w:w="7096" w:type="dxa"/>
          <w:trHeight w:val="299"/>
          <w:jc w:val="center"/>
        </w:trPr>
        <w:tc>
          <w:tcPr>
            <w:tcW w:w="1426" w:type="dxa"/>
            <w:vMerge/>
            <w:vAlign w:val="center"/>
          </w:tcPr>
          <w:p w14:paraId="56B23D1F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792B9C" w:rsidRPr="00745566" w14:paraId="043CB601" w14:textId="77777777" w:rsidTr="00502B3A">
        <w:trPr>
          <w:jc w:val="center"/>
        </w:trPr>
        <w:tc>
          <w:tcPr>
            <w:tcW w:w="1426" w:type="dxa"/>
            <w:vMerge w:val="restart"/>
            <w:vAlign w:val="center"/>
          </w:tcPr>
          <w:p w14:paraId="37D021A2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المهارات الذهنية</w:t>
            </w:r>
          </w:p>
        </w:tc>
        <w:tc>
          <w:tcPr>
            <w:tcW w:w="847" w:type="dxa"/>
          </w:tcPr>
          <w:p w14:paraId="46A70A5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B1</w:t>
            </w:r>
          </w:p>
        </w:tc>
        <w:tc>
          <w:tcPr>
            <w:tcW w:w="2091" w:type="dxa"/>
          </w:tcPr>
          <w:p w14:paraId="1145425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06" w:type="dxa"/>
          </w:tcPr>
          <w:p w14:paraId="290ED20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052" w:type="dxa"/>
          </w:tcPr>
          <w:p w14:paraId="389D43B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792B9C" w:rsidRPr="00745566" w14:paraId="1EB5C7DA" w14:textId="77777777" w:rsidTr="00502B3A">
        <w:trPr>
          <w:trHeight w:val="262"/>
          <w:jc w:val="center"/>
        </w:trPr>
        <w:tc>
          <w:tcPr>
            <w:tcW w:w="1426" w:type="dxa"/>
            <w:vMerge/>
            <w:vAlign w:val="center"/>
          </w:tcPr>
          <w:p w14:paraId="281F0002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485016A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B2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4382F5C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121B30E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382FD97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3423824E" w14:textId="77777777" w:rsidTr="00502B3A">
        <w:trPr>
          <w:trHeight w:val="210"/>
          <w:jc w:val="center"/>
        </w:trPr>
        <w:tc>
          <w:tcPr>
            <w:tcW w:w="1426" w:type="dxa"/>
            <w:vMerge/>
            <w:vAlign w:val="center"/>
          </w:tcPr>
          <w:p w14:paraId="3EC0BD14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03227BA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B3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5CEEE29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5378107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401D03B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4CDEC1C6" w14:textId="77777777" w:rsidTr="00502B3A">
        <w:trPr>
          <w:jc w:val="center"/>
        </w:trPr>
        <w:tc>
          <w:tcPr>
            <w:tcW w:w="1426" w:type="dxa"/>
            <w:vMerge w:val="restart"/>
            <w:vAlign w:val="center"/>
          </w:tcPr>
          <w:p w14:paraId="514ABE7B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المهارات المهنية 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3B7A4DD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C1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E095D8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2855691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14:paraId="6FACA26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792B9C" w:rsidRPr="00745566" w14:paraId="73E5168D" w14:textId="77777777" w:rsidTr="00502B3A">
        <w:trPr>
          <w:trHeight w:val="195"/>
          <w:jc w:val="center"/>
        </w:trPr>
        <w:tc>
          <w:tcPr>
            <w:tcW w:w="1426" w:type="dxa"/>
            <w:vMerge/>
            <w:vAlign w:val="center"/>
          </w:tcPr>
          <w:p w14:paraId="18BCB50E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1A7A91A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C2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6B33B7D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A21C2E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3C3FBA9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792B9C" w:rsidRPr="00745566" w14:paraId="7D70019A" w14:textId="77777777" w:rsidTr="00502B3A">
        <w:trPr>
          <w:trHeight w:val="180"/>
          <w:jc w:val="center"/>
        </w:trPr>
        <w:tc>
          <w:tcPr>
            <w:tcW w:w="1426" w:type="dxa"/>
            <w:vMerge/>
            <w:vAlign w:val="center"/>
          </w:tcPr>
          <w:p w14:paraId="369F232C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21523E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C3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500E40D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4DDB14C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8B8325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792B9C" w:rsidRPr="00745566" w14:paraId="541C5FF9" w14:textId="77777777" w:rsidTr="00502B3A">
        <w:trPr>
          <w:trHeight w:val="127"/>
          <w:jc w:val="center"/>
        </w:trPr>
        <w:tc>
          <w:tcPr>
            <w:tcW w:w="1426" w:type="dxa"/>
            <w:vMerge/>
            <w:vAlign w:val="center"/>
          </w:tcPr>
          <w:p w14:paraId="4CFA7485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3F54EAA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C4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37BB0EC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1E333A7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52" w:type="dxa"/>
            <w:tcBorders>
              <w:top w:val="single" w:sz="4" w:space="0" w:color="auto"/>
            </w:tcBorders>
          </w:tcPr>
          <w:p w14:paraId="2E56D45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792B9C" w:rsidRPr="00745566" w14:paraId="325F2B45" w14:textId="77777777" w:rsidTr="00502B3A">
        <w:trPr>
          <w:jc w:val="center"/>
        </w:trPr>
        <w:tc>
          <w:tcPr>
            <w:tcW w:w="1426" w:type="dxa"/>
            <w:vMerge w:val="restart"/>
            <w:vAlign w:val="center"/>
          </w:tcPr>
          <w:p w14:paraId="5F9ABBE8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المهارات العامة</w:t>
            </w:r>
          </w:p>
        </w:tc>
        <w:tc>
          <w:tcPr>
            <w:tcW w:w="847" w:type="dxa"/>
          </w:tcPr>
          <w:p w14:paraId="4E279510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D1</w:t>
            </w:r>
          </w:p>
        </w:tc>
        <w:tc>
          <w:tcPr>
            <w:tcW w:w="2091" w:type="dxa"/>
          </w:tcPr>
          <w:p w14:paraId="5F8E623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06" w:type="dxa"/>
          </w:tcPr>
          <w:p w14:paraId="745B159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052" w:type="dxa"/>
          </w:tcPr>
          <w:p w14:paraId="65596AB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792B9C" w:rsidRPr="00745566" w14:paraId="1AA4F484" w14:textId="77777777" w:rsidTr="00502B3A">
        <w:trPr>
          <w:jc w:val="center"/>
        </w:trPr>
        <w:tc>
          <w:tcPr>
            <w:tcW w:w="1426" w:type="dxa"/>
            <w:vMerge/>
          </w:tcPr>
          <w:p w14:paraId="080BD28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47" w:type="dxa"/>
          </w:tcPr>
          <w:p w14:paraId="4898646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D2</w:t>
            </w:r>
          </w:p>
        </w:tc>
        <w:tc>
          <w:tcPr>
            <w:tcW w:w="2091" w:type="dxa"/>
          </w:tcPr>
          <w:p w14:paraId="19518C3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06" w:type="dxa"/>
          </w:tcPr>
          <w:p w14:paraId="687C823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52" w:type="dxa"/>
          </w:tcPr>
          <w:p w14:paraId="0B9CD50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7E3A75FC" w14:textId="77777777" w:rsidTr="00502B3A">
        <w:trPr>
          <w:trHeight w:val="165"/>
          <w:jc w:val="center"/>
        </w:trPr>
        <w:tc>
          <w:tcPr>
            <w:tcW w:w="1426" w:type="dxa"/>
            <w:vMerge/>
          </w:tcPr>
          <w:p w14:paraId="45451B4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073577C0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D3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293FB04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B598D9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0599F43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</w:tbl>
    <w:p w14:paraId="23CD317F" w14:textId="77777777" w:rsidR="00792B9C" w:rsidRPr="00745566" w:rsidRDefault="00792B9C" w:rsidP="00792B9C">
      <w:pPr>
        <w:jc w:val="center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11F08CD0" w14:textId="77777777" w:rsidR="00792B9C" w:rsidRPr="00745566" w:rsidRDefault="00792B9C" w:rsidP="00792B9C">
      <w:pPr>
        <w:bidi w:val="0"/>
        <w:ind w:left="360" w:right="135"/>
        <w:jc w:val="center"/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>مصفوفة طرق التقويم مع نواتج التعلم لمقرر الباطنة العامة</w:t>
      </w:r>
    </w:p>
    <w:p w14:paraId="5456B977" w14:textId="77777777" w:rsidR="00792B9C" w:rsidRPr="00745566" w:rsidRDefault="00792B9C" w:rsidP="00792B9C">
      <w:pPr>
        <w:bidi w:val="0"/>
        <w:ind w:left="360" w:right="135"/>
        <w:jc w:val="center"/>
        <w:rPr>
          <w:rFonts w:asciiTheme="majorBidi" w:hAnsiTheme="majorBidi" w:cstheme="majorBidi"/>
          <w:b/>
          <w:bCs/>
          <w:kern w:val="24"/>
          <w:sz w:val="26"/>
          <w:szCs w:val="26"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"/>
        <w:gridCol w:w="850"/>
        <w:gridCol w:w="2131"/>
        <w:gridCol w:w="2131"/>
      </w:tblGrid>
      <w:tr w:rsidR="00792B9C" w:rsidRPr="00745566" w14:paraId="19FA1E8A" w14:textId="77777777" w:rsidTr="00502B3A">
        <w:trPr>
          <w:jc w:val="center"/>
        </w:trPr>
        <w:tc>
          <w:tcPr>
            <w:tcW w:w="1922" w:type="dxa"/>
            <w:gridSpan w:val="2"/>
            <w:vMerge w:val="restart"/>
            <w:vAlign w:val="center"/>
          </w:tcPr>
          <w:p w14:paraId="1E15E306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نواتج التعلم للمقرر</w:t>
            </w:r>
          </w:p>
        </w:tc>
        <w:tc>
          <w:tcPr>
            <w:tcW w:w="4262" w:type="dxa"/>
            <w:gridSpan w:val="2"/>
            <w:vAlign w:val="center"/>
          </w:tcPr>
          <w:p w14:paraId="48B31A05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طرق التقويم</w:t>
            </w:r>
          </w:p>
        </w:tc>
      </w:tr>
      <w:tr w:rsidR="00792B9C" w:rsidRPr="00745566" w14:paraId="7F7C6BD6" w14:textId="77777777" w:rsidTr="00502B3A">
        <w:trPr>
          <w:trHeight w:val="1050"/>
          <w:jc w:val="center"/>
        </w:trPr>
        <w:tc>
          <w:tcPr>
            <w:tcW w:w="1922" w:type="dxa"/>
            <w:gridSpan w:val="2"/>
            <w:vMerge/>
            <w:vAlign w:val="center"/>
          </w:tcPr>
          <w:p w14:paraId="2B725D1D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31" w:type="dxa"/>
            <w:vAlign w:val="center"/>
          </w:tcPr>
          <w:p w14:paraId="5D6AF83A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Written exam</w:t>
            </w:r>
          </w:p>
        </w:tc>
        <w:tc>
          <w:tcPr>
            <w:tcW w:w="2131" w:type="dxa"/>
            <w:vAlign w:val="center"/>
          </w:tcPr>
          <w:p w14:paraId="6BC1A8FA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Structured Oral Exam</w:t>
            </w:r>
          </w:p>
        </w:tc>
      </w:tr>
      <w:tr w:rsidR="00792B9C" w:rsidRPr="00745566" w14:paraId="50A9F4D3" w14:textId="77777777" w:rsidTr="00502B3A">
        <w:trPr>
          <w:jc w:val="center"/>
        </w:trPr>
        <w:tc>
          <w:tcPr>
            <w:tcW w:w="1072" w:type="dxa"/>
            <w:vMerge w:val="restart"/>
            <w:vAlign w:val="center"/>
          </w:tcPr>
          <w:p w14:paraId="6341FC08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المعرفة  </w:t>
            </w: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lastRenderedPageBreak/>
              <w:t>والفهم</w:t>
            </w:r>
            <w:proofErr w:type="gramEnd"/>
          </w:p>
        </w:tc>
        <w:tc>
          <w:tcPr>
            <w:tcW w:w="850" w:type="dxa"/>
          </w:tcPr>
          <w:p w14:paraId="756EB28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A1</w:t>
            </w:r>
          </w:p>
        </w:tc>
        <w:tc>
          <w:tcPr>
            <w:tcW w:w="2131" w:type="dxa"/>
          </w:tcPr>
          <w:p w14:paraId="32C37C9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31" w:type="dxa"/>
          </w:tcPr>
          <w:p w14:paraId="108EC86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07E2272F" w14:textId="77777777" w:rsidTr="00502B3A">
        <w:trPr>
          <w:jc w:val="center"/>
        </w:trPr>
        <w:tc>
          <w:tcPr>
            <w:tcW w:w="1072" w:type="dxa"/>
            <w:vMerge/>
            <w:vAlign w:val="center"/>
          </w:tcPr>
          <w:p w14:paraId="23221659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14:paraId="6DC02A0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  <w:tc>
          <w:tcPr>
            <w:tcW w:w="2131" w:type="dxa"/>
          </w:tcPr>
          <w:p w14:paraId="001A06C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31" w:type="dxa"/>
          </w:tcPr>
          <w:p w14:paraId="0182898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74B8FFF2" w14:textId="77777777" w:rsidTr="00502B3A">
        <w:trPr>
          <w:jc w:val="center"/>
        </w:trPr>
        <w:tc>
          <w:tcPr>
            <w:tcW w:w="1072" w:type="dxa"/>
            <w:vMerge/>
            <w:vAlign w:val="center"/>
          </w:tcPr>
          <w:p w14:paraId="0A05E798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14:paraId="1F925CC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A3</w:t>
            </w:r>
          </w:p>
        </w:tc>
        <w:tc>
          <w:tcPr>
            <w:tcW w:w="2131" w:type="dxa"/>
          </w:tcPr>
          <w:p w14:paraId="4CFE1EB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31" w:type="dxa"/>
          </w:tcPr>
          <w:p w14:paraId="4BED96A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52E48151" w14:textId="77777777" w:rsidTr="00502B3A">
        <w:trPr>
          <w:jc w:val="center"/>
        </w:trPr>
        <w:tc>
          <w:tcPr>
            <w:tcW w:w="1072" w:type="dxa"/>
            <w:vMerge/>
            <w:vAlign w:val="center"/>
          </w:tcPr>
          <w:p w14:paraId="783FD61B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14:paraId="4405B8E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A4</w:t>
            </w:r>
          </w:p>
        </w:tc>
        <w:tc>
          <w:tcPr>
            <w:tcW w:w="2131" w:type="dxa"/>
          </w:tcPr>
          <w:p w14:paraId="2A94445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31" w:type="dxa"/>
          </w:tcPr>
          <w:p w14:paraId="150DF10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487F5B54" w14:textId="77777777" w:rsidTr="00502B3A">
        <w:trPr>
          <w:jc w:val="center"/>
        </w:trPr>
        <w:tc>
          <w:tcPr>
            <w:tcW w:w="1072" w:type="dxa"/>
            <w:vMerge/>
            <w:vAlign w:val="center"/>
          </w:tcPr>
          <w:p w14:paraId="2341F039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14:paraId="33A96E7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A5</w:t>
            </w:r>
          </w:p>
        </w:tc>
        <w:tc>
          <w:tcPr>
            <w:tcW w:w="2131" w:type="dxa"/>
          </w:tcPr>
          <w:p w14:paraId="0600523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31" w:type="dxa"/>
          </w:tcPr>
          <w:p w14:paraId="555F6A5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415B4F2D" w14:textId="77777777" w:rsidTr="00502B3A">
        <w:trPr>
          <w:jc w:val="center"/>
        </w:trPr>
        <w:tc>
          <w:tcPr>
            <w:tcW w:w="1072" w:type="dxa"/>
            <w:vMerge w:val="restart"/>
            <w:vAlign w:val="center"/>
          </w:tcPr>
          <w:p w14:paraId="58DF898B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المهارات الذهنية</w:t>
            </w:r>
          </w:p>
        </w:tc>
        <w:tc>
          <w:tcPr>
            <w:tcW w:w="850" w:type="dxa"/>
          </w:tcPr>
          <w:p w14:paraId="12AC862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B1</w:t>
            </w:r>
          </w:p>
        </w:tc>
        <w:tc>
          <w:tcPr>
            <w:tcW w:w="2131" w:type="dxa"/>
          </w:tcPr>
          <w:p w14:paraId="7FA2FB7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31" w:type="dxa"/>
          </w:tcPr>
          <w:p w14:paraId="2A956BF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13CB43C5" w14:textId="77777777" w:rsidTr="00502B3A">
        <w:trPr>
          <w:trHeight w:val="263"/>
          <w:jc w:val="center"/>
        </w:trPr>
        <w:tc>
          <w:tcPr>
            <w:tcW w:w="1072" w:type="dxa"/>
            <w:vMerge/>
            <w:vAlign w:val="center"/>
          </w:tcPr>
          <w:p w14:paraId="66F93B86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6D7D2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B2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D66926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30BB92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440341EC" w14:textId="77777777" w:rsidTr="00502B3A">
        <w:trPr>
          <w:trHeight w:val="127"/>
          <w:jc w:val="center"/>
        </w:trPr>
        <w:tc>
          <w:tcPr>
            <w:tcW w:w="1072" w:type="dxa"/>
            <w:vMerge/>
            <w:vAlign w:val="center"/>
          </w:tcPr>
          <w:p w14:paraId="77F3A94A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B27C1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B3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2F4F29B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0B01180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08B8CAEE" w14:textId="77777777" w:rsidTr="00502B3A">
        <w:trPr>
          <w:jc w:val="center"/>
        </w:trPr>
        <w:tc>
          <w:tcPr>
            <w:tcW w:w="1072" w:type="dxa"/>
            <w:vMerge w:val="restart"/>
            <w:vAlign w:val="center"/>
          </w:tcPr>
          <w:p w14:paraId="4C04C6DC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المهارات المهنية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4DD4B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C1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3AE7494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55F3E58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4A4CBDC3" w14:textId="77777777" w:rsidTr="00502B3A">
        <w:trPr>
          <w:trHeight w:val="195"/>
          <w:jc w:val="center"/>
        </w:trPr>
        <w:tc>
          <w:tcPr>
            <w:tcW w:w="1072" w:type="dxa"/>
            <w:vMerge/>
            <w:vAlign w:val="center"/>
          </w:tcPr>
          <w:p w14:paraId="344DB500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257EB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C2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D7C0C4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AEFBDA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00475959" w14:textId="77777777" w:rsidTr="00502B3A">
        <w:trPr>
          <w:trHeight w:val="195"/>
          <w:jc w:val="center"/>
        </w:trPr>
        <w:tc>
          <w:tcPr>
            <w:tcW w:w="1072" w:type="dxa"/>
            <w:vMerge/>
            <w:vAlign w:val="center"/>
          </w:tcPr>
          <w:p w14:paraId="7D18BDD9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38302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C3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B9B5D6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25ACBC0" w14:textId="77777777" w:rsidR="00792B9C" w:rsidRPr="00745566" w:rsidRDefault="00792B9C" w:rsidP="00792B9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13608A5B" w14:textId="77777777" w:rsidTr="00502B3A">
        <w:trPr>
          <w:trHeight w:val="127"/>
          <w:jc w:val="center"/>
        </w:trPr>
        <w:tc>
          <w:tcPr>
            <w:tcW w:w="1072" w:type="dxa"/>
            <w:vMerge/>
            <w:vAlign w:val="center"/>
          </w:tcPr>
          <w:p w14:paraId="4C3B6194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1B581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C4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3D0F2CB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0A344C5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439E9A5C" w14:textId="77777777" w:rsidTr="00502B3A">
        <w:trPr>
          <w:jc w:val="center"/>
        </w:trPr>
        <w:tc>
          <w:tcPr>
            <w:tcW w:w="1072" w:type="dxa"/>
            <w:vMerge w:val="restart"/>
            <w:vAlign w:val="center"/>
          </w:tcPr>
          <w:p w14:paraId="79A8911C" w14:textId="77777777" w:rsidR="00792B9C" w:rsidRPr="00745566" w:rsidRDefault="00792B9C" w:rsidP="00792B9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المهارات العامة</w:t>
            </w:r>
          </w:p>
        </w:tc>
        <w:tc>
          <w:tcPr>
            <w:tcW w:w="850" w:type="dxa"/>
          </w:tcPr>
          <w:p w14:paraId="52D3C70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D1</w:t>
            </w:r>
          </w:p>
        </w:tc>
        <w:tc>
          <w:tcPr>
            <w:tcW w:w="2131" w:type="dxa"/>
          </w:tcPr>
          <w:p w14:paraId="218701B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31" w:type="dxa"/>
          </w:tcPr>
          <w:p w14:paraId="535A208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3A589D18" w14:textId="77777777" w:rsidTr="00502B3A">
        <w:trPr>
          <w:jc w:val="center"/>
        </w:trPr>
        <w:tc>
          <w:tcPr>
            <w:tcW w:w="1072" w:type="dxa"/>
            <w:vMerge/>
          </w:tcPr>
          <w:p w14:paraId="3694818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14:paraId="7A3AFF0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D2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44566C3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428318B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  <w:tr w:rsidR="00792B9C" w:rsidRPr="00745566" w14:paraId="73C66DD0" w14:textId="77777777" w:rsidTr="00502B3A">
        <w:trPr>
          <w:trHeight w:val="165"/>
          <w:jc w:val="center"/>
        </w:trPr>
        <w:tc>
          <w:tcPr>
            <w:tcW w:w="1072" w:type="dxa"/>
            <w:vMerge/>
          </w:tcPr>
          <w:p w14:paraId="748F6F6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B2439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D3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AD720D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A149C8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■</w:t>
            </w:r>
          </w:p>
        </w:tc>
      </w:tr>
    </w:tbl>
    <w:p w14:paraId="1E6FC54B" w14:textId="77777777" w:rsidR="00792B9C" w:rsidRPr="00745566" w:rsidRDefault="00792B9C" w:rsidP="00792B9C">
      <w:pPr>
        <w:jc w:val="center"/>
        <w:rPr>
          <w:rFonts w:asciiTheme="majorBidi" w:eastAsia="Calibri" w:hAnsiTheme="majorBidi" w:cstheme="majorBidi"/>
          <w:sz w:val="26"/>
          <w:szCs w:val="26"/>
          <w:rtl/>
        </w:rPr>
      </w:pPr>
    </w:p>
    <w:p w14:paraId="40F0841F" w14:textId="77777777" w:rsidR="00792B9C" w:rsidRPr="00745566" w:rsidRDefault="00792B9C" w:rsidP="00792B9C">
      <w:pPr>
        <w:jc w:val="center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660963BD" w14:textId="77777777" w:rsidR="00792B9C" w:rsidRPr="00745566" w:rsidRDefault="00792B9C" w:rsidP="00792B9C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14:paraId="114438A2" w14:textId="77777777" w:rsidR="00792B9C" w:rsidRPr="00745566" w:rsidRDefault="00792B9C" w:rsidP="00792B9C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14:paraId="013D52B5" w14:textId="77777777" w:rsidR="00792B9C" w:rsidRPr="00745566" w:rsidRDefault="00792B9C" w:rsidP="00792B9C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sz w:val="26"/>
          <w:szCs w:val="26"/>
        </w:rPr>
        <w:t xml:space="preserve">Course Contents/ILOs Matrix  </w:t>
      </w:r>
      <w:r w:rsidRPr="00745566">
        <w:rPr>
          <w:rFonts w:asciiTheme="majorBidi" w:eastAsia="Calibri" w:hAnsiTheme="majorBidi" w:cstheme="majorBidi"/>
          <w:sz w:val="26"/>
          <w:szCs w:val="26"/>
          <w:rtl/>
          <w:lang w:bidi="ar-EG"/>
        </w:rPr>
        <w:t xml:space="preserve"> </w:t>
      </w:r>
    </w:p>
    <w:p w14:paraId="289A918B" w14:textId="77777777" w:rsidR="00792B9C" w:rsidRPr="00745566" w:rsidRDefault="00792B9C" w:rsidP="00792B9C">
      <w:pPr>
        <w:jc w:val="center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tbl>
      <w:tblPr>
        <w:tblW w:w="10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8"/>
        <w:gridCol w:w="493"/>
        <w:gridCol w:w="425"/>
        <w:gridCol w:w="426"/>
        <w:gridCol w:w="425"/>
        <w:gridCol w:w="641"/>
        <w:gridCol w:w="776"/>
        <w:gridCol w:w="426"/>
        <w:gridCol w:w="425"/>
        <w:gridCol w:w="373"/>
        <w:gridCol w:w="631"/>
        <w:gridCol w:w="425"/>
        <w:gridCol w:w="425"/>
        <w:gridCol w:w="425"/>
        <w:gridCol w:w="426"/>
        <w:gridCol w:w="10"/>
        <w:gridCol w:w="463"/>
        <w:gridCol w:w="425"/>
        <w:gridCol w:w="425"/>
        <w:gridCol w:w="582"/>
        <w:gridCol w:w="128"/>
      </w:tblGrid>
      <w:tr w:rsidR="00792B9C" w:rsidRPr="00745566" w14:paraId="6768EDAA" w14:textId="77777777" w:rsidTr="00502B3A">
        <w:trPr>
          <w:gridAfter w:val="1"/>
          <w:wAfter w:w="128" w:type="dxa"/>
          <w:trHeight w:hRule="exact" w:val="794"/>
          <w:jc w:val="center"/>
        </w:trPr>
        <w:tc>
          <w:tcPr>
            <w:tcW w:w="1888" w:type="dxa"/>
            <w:vMerge w:val="restart"/>
            <w:tcBorders>
              <w:top w:val="threeDEngrave" w:sz="24" w:space="0" w:color="auto"/>
              <w:left w:val="threeDEngrave" w:sz="24" w:space="0" w:color="auto"/>
              <w:right w:val="threeDEngrave" w:sz="18" w:space="0" w:color="auto"/>
              <w:tr2bl w:val="dashDotStroked" w:sz="24" w:space="0" w:color="auto"/>
            </w:tcBorders>
          </w:tcPr>
          <w:p w14:paraId="4CCE464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921" w:right="231" w:hanging="96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ILOs                                                                              </w:t>
            </w:r>
          </w:p>
          <w:p w14:paraId="206B13C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921" w:right="231" w:hanging="96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6E1C24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921" w:right="50" w:hanging="96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                Course Contents</w:t>
            </w:r>
          </w:p>
        </w:tc>
        <w:tc>
          <w:tcPr>
            <w:tcW w:w="3186" w:type="dxa"/>
            <w:gridSpan w:val="6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14:paraId="5DE8197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 w:hanging="266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     A.  Knowledge and     </w:t>
            </w:r>
          </w:p>
          <w:p w14:paraId="2C255F4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     Understanding</w:t>
            </w:r>
          </w:p>
        </w:tc>
        <w:tc>
          <w:tcPr>
            <w:tcW w:w="1855" w:type="dxa"/>
            <w:gridSpan w:val="4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14:paraId="30C5862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B. </w:t>
            </w: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 xml:space="preserve">Intellectual </w:t>
            </w:r>
          </w:p>
          <w:p w14:paraId="24B8721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 xml:space="preserve">        Skills</w:t>
            </w:r>
          </w:p>
          <w:p w14:paraId="52FCBF3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11" w:type="dxa"/>
            <w:gridSpan w:val="5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14:paraId="4541181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C. Practical &amp; </w:t>
            </w:r>
          </w:p>
          <w:p w14:paraId="6D462C8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Clinical skills</w:t>
            </w:r>
          </w:p>
        </w:tc>
        <w:tc>
          <w:tcPr>
            <w:tcW w:w="1895" w:type="dxa"/>
            <w:gridSpan w:val="4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14:paraId="38263E4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D. </w:t>
            </w: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 xml:space="preserve">General </w:t>
            </w: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and </w:t>
            </w:r>
          </w:p>
          <w:p w14:paraId="2E2F4B4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transferable</w:t>
            </w:r>
            <w:proofErr w:type="gramEnd"/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>Skills</w:t>
            </w:r>
          </w:p>
        </w:tc>
      </w:tr>
      <w:tr w:rsidR="00792B9C" w:rsidRPr="00745566" w14:paraId="32CB9918" w14:textId="77777777" w:rsidTr="00502B3A">
        <w:trPr>
          <w:cantSplit/>
          <w:trHeight w:hRule="exact" w:val="680"/>
          <w:jc w:val="center"/>
        </w:trPr>
        <w:tc>
          <w:tcPr>
            <w:tcW w:w="1888" w:type="dxa"/>
            <w:vMerge/>
            <w:tcBorders>
              <w:left w:val="threeDEngrave" w:sz="24" w:space="0" w:color="auto"/>
              <w:bottom w:val="threeDEngrave" w:sz="18" w:space="0" w:color="auto"/>
              <w:right w:val="threeDEngrave" w:sz="18" w:space="0" w:color="auto"/>
            </w:tcBorders>
          </w:tcPr>
          <w:p w14:paraId="3F72760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</w:tcBorders>
            <w:textDirection w:val="tbRlV"/>
            <w:vAlign w:val="center"/>
          </w:tcPr>
          <w:p w14:paraId="25272AF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A1</w:t>
            </w:r>
          </w:p>
        </w:tc>
        <w:tc>
          <w:tcPr>
            <w:tcW w:w="425" w:type="dxa"/>
            <w:tcBorders>
              <w:top w:val="threeDEngrave" w:sz="18" w:space="0" w:color="auto"/>
              <w:bottom w:val="threeDEngrave" w:sz="18" w:space="0" w:color="auto"/>
            </w:tcBorders>
            <w:textDirection w:val="tbRlV"/>
            <w:vAlign w:val="center"/>
          </w:tcPr>
          <w:p w14:paraId="6AA7E43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A2</w:t>
            </w:r>
          </w:p>
        </w:tc>
        <w:tc>
          <w:tcPr>
            <w:tcW w:w="426" w:type="dxa"/>
            <w:tcBorders>
              <w:top w:val="threeDEngrave" w:sz="18" w:space="0" w:color="auto"/>
              <w:bottom w:val="threeDEngrave" w:sz="18" w:space="0" w:color="auto"/>
            </w:tcBorders>
            <w:textDirection w:val="tbRlV"/>
            <w:vAlign w:val="center"/>
          </w:tcPr>
          <w:p w14:paraId="45EB5C2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A3</w:t>
            </w:r>
          </w:p>
        </w:tc>
        <w:tc>
          <w:tcPr>
            <w:tcW w:w="425" w:type="dxa"/>
            <w:tcBorders>
              <w:top w:val="threeDEngrave" w:sz="18" w:space="0" w:color="auto"/>
              <w:bottom w:val="threeDEngrave" w:sz="18" w:space="0" w:color="auto"/>
            </w:tcBorders>
            <w:textDirection w:val="tbRlV"/>
            <w:vAlign w:val="center"/>
          </w:tcPr>
          <w:p w14:paraId="713A871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A4</w:t>
            </w:r>
          </w:p>
        </w:tc>
        <w:tc>
          <w:tcPr>
            <w:tcW w:w="641" w:type="dxa"/>
            <w:tcBorders>
              <w:top w:val="threeDEngrave" w:sz="18" w:space="0" w:color="auto"/>
              <w:bottom w:val="threeDEngrave" w:sz="18" w:space="0" w:color="auto"/>
            </w:tcBorders>
            <w:textDirection w:val="tbRlV"/>
            <w:vAlign w:val="center"/>
          </w:tcPr>
          <w:p w14:paraId="6D5DC8D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A5</w:t>
            </w:r>
          </w:p>
        </w:tc>
        <w:tc>
          <w:tcPr>
            <w:tcW w:w="776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textDirection w:val="tbRlV"/>
            <w:vAlign w:val="center"/>
          </w:tcPr>
          <w:p w14:paraId="41EF86A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</w:tcBorders>
            <w:textDirection w:val="tbRlV"/>
            <w:vAlign w:val="center"/>
          </w:tcPr>
          <w:p w14:paraId="1D0D695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B1</w:t>
            </w:r>
          </w:p>
        </w:tc>
        <w:tc>
          <w:tcPr>
            <w:tcW w:w="425" w:type="dxa"/>
            <w:tcBorders>
              <w:top w:val="threeDEngrave" w:sz="18" w:space="0" w:color="auto"/>
              <w:bottom w:val="threeDEngrave" w:sz="18" w:space="0" w:color="auto"/>
            </w:tcBorders>
            <w:textDirection w:val="tbRlV"/>
            <w:vAlign w:val="center"/>
          </w:tcPr>
          <w:p w14:paraId="268F230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B2</w:t>
            </w:r>
          </w:p>
        </w:tc>
        <w:tc>
          <w:tcPr>
            <w:tcW w:w="373" w:type="dxa"/>
            <w:tcBorders>
              <w:top w:val="threeDEngrave" w:sz="18" w:space="0" w:color="auto"/>
              <w:bottom w:val="threeDEngrave" w:sz="18" w:space="0" w:color="auto"/>
            </w:tcBorders>
            <w:textDirection w:val="tbRlV"/>
            <w:vAlign w:val="center"/>
          </w:tcPr>
          <w:p w14:paraId="5C40412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B3</w:t>
            </w:r>
          </w:p>
        </w:tc>
        <w:tc>
          <w:tcPr>
            <w:tcW w:w="631" w:type="dxa"/>
            <w:vMerge w:val="restart"/>
            <w:tcBorders>
              <w:top w:val="threeDEngrave" w:sz="18" w:space="0" w:color="auto"/>
            </w:tcBorders>
            <w:textDirection w:val="tbRlV"/>
          </w:tcPr>
          <w:p w14:paraId="28112F9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365AADC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FCAB9C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  <w:p w14:paraId="2F45465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  <w:p w14:paraId="0FA7F237" w14:textId="77777777" w:rsidR="00792B9C" w:rsidRPr="00745566" w:rsidRDefault="00792B9C" w:rsidP="00792B9C">
            <w:pPr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</w:tcBorders>
            <w:textDirection w:val="tbRlV"/>
            <w:vAlign w:val="center"/>
          </w:tcPr>
          <w:p w14:paraId="3903D87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C1</w:t>
            </w:r>
          </w:p>
        </w:tc>
        <w:tc>
          <w:tcPr>
            <w:tcW w:w="425" w:type="dxa"/>
            <w:tcBorders>
              <w:top w:val="threeDEngrave" w:sz="18" w:space="0" w:color="auto"/>
              <w:bottom w:val="threeDEngrave" w:sz="18" w:space="0" w:color="auto"/>
            </w:tcBorders>
            <w:textDirection w:val="tbRlV"/>
            <w:vAlign w:val="center"/>
          </w:tcPr>
          <w:p w14:paraId="6393EE5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C2</w:t>
            </w:r>
          </w:p>
        </w:tc>
        <w:tc>
          <w:tcPr>
            <w:tcW w:w="425" w:type="dxa"/>
            <w:tcBorders>
              <w:top w:val="threeDEngrave" w:sz="18" w:space="0" w:color="auto"/>
              <w:bottom w:val="threeDEngrave" w:sz="18" w:space="0" w:color="auto"/>
            </w:tcBorders>
            <w:textDirection w:val="tbRlV"/>
            <w:vAlign w:val="center"/>
          </w:tcPr>
          <w:p w14:paraId="3D2BB11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C3</w:t>
            </w:r>
          </w:p>
        </w:tc>
        <w:tc>
          <w:tcPr>
            <w:tcW w:w="426" w:type="dxa"/>
            <w:tcBorders>
              <w:top w:val="threeDEngrave" w:sz="18" w:space="0" w:color="auto"/>
              <w:bottom w:val="threeDEngrave" w:sz="18" w:space="0" w:color="auto"/>
            </w:tcBorders>
            <w:textDirection w:val="tbRlV"/>
            <w:vAlign w:val="center"/>
          </w:tcPr>
          <w:p w14:paraId="503664C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C4</w:t>
            </w:r>
          </w:p>
        </w:tc>
        <w:tc>
          <w:tcPr>
            <w:tcW w:w="473" w:type="dxa"/>
            <w:gridSpan w:val="2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</w:tcBorders>
            <w:textDirection w:val="tbRlV"/>
            <w:vAlign w:val="center"/>
          </w:tcPr>
          <w:p w14:paraId="51C4E57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D1</w:t>
            </w:r>
          </w:p>
        </w:tc>
        <w:tc>
          <w:tcPr>
            <w:tcW w:w="425" w:type="dxa"/>
            <w:tcBorders>
              <w:top w:val="threeDEngrave" w:sz="18" w:space="0" w:color="auto"/>
              <w:bottom w:val="threeDEngrave" w:sz="18" w:space="0" w:color="auto"/>
            </w:tcBorders>
            <w:textDirection w:val="tbRlV"/>
            <w:vAlign w:val="center"/>
          </w:tcPr>
          <w:p w14:paraId="09A3981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D2</w:t>
            </w:r>
          </w:p>
        </w:tc>
        <w:tc>
          <w:tcPr>
            <w:tcW w:w="425" w:type="dxa"/>
            <w:tcBorders>
              <w:top w:val="threeDEngrave" w:sz="18" w:space="0" w:color="auto"/>
              <w:bottom w:val="threeDEngrave" w:sz="18" w:space="0" w:color="auto"/>
            </w:tcBorders>
            <w:textDirection w:val="tbRlV"/>
            <w:vAlign w:val="center"/>
          </w:tcPr>
          <w:p w14:paraId="640D807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left="113"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D3</w:t>
            </w:r>
          </w:p>
        </w:tc>
        <w:tc>
          <w:tcPr>
            <w:tcW w:w="710" w:type="dxa"/>
            <w:gridSpan w:val="2"/>
            <w:vMerge w:val="restart"/>
            <w:tcBorders>
              <w:top w:val="threeDEngrave" w:sz="18" w:space="0" w:color="auto"/>
            </w:tcBorders>
            <w:textDirection w:val="tbRlV"/>
            <w:vAlign w:val="center"/>
          </w:tcPr>
          <w:p w14:paraId="7507441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792B9C" w:rsidRPr="00745566" w14:paraId="4CFCDC3C" w14:textId="77777777" w:rsidTr="00502B3A">
        <w:trPr>
          <w:trHeight w:hRule="exact" w:val="1917"/>
          <w:jc w:val="center"/>
        </w:trPr>
        <w:tc>
          <w:tcPr>
            <w:tcW w:w="1888" w:type="dxa"/>
            <w:tcBorders>
              <w:top w:val="threeDEngrave" w:sz="18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47BD01D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u w:val="single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u w:val="single"/>
              </w:rPr>
              <w:t xml:space="preserve">Endocrinal diseases 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Neurological/Psychiatric manifestations of endocrinal diseases 4</w:t>
            </w:r>
          </w:p>
          <w:p w14:paraId="38FD5473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ind w:right="333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699D9F7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threeDEngrave" w:sz="18" w:space="0" w:color="auto"/>
              <w:bottom w:val="single" w:sz="12" w:space="0" w:color="auto"/>
            </w:tcBorders>
            <w:vAlign w:val="center"/>
          </w:tcPr>
          <w:p w14:paraId="5EFB49F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threeDEngrave" w:sz="18" w:space="0" w:color="auto"/>
              <w:bottom w:val="single" w:sz="12" w:space="0" w:color="auto"/>
            </w:tcBorders>
            <w:vAlign w:val="center"/>
          </w:tcPr>
          <w:p w14:paraId="69521366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threeDEngrave" w:sz="18" w:space="0" w:color="auto"/>
              <w:bottom w:val="single" w:sz="12" w:space="0" w:color="auto"/>
            </w:tcBorders>
            <w:vAlign w:val="center"/>
          </w:tcPr>
          <w:p w14:paraId="0CBF1B8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641" w:type="dxa"/>
            <w:tcBorders>
              <w:top w:val="threeDEngrave" w:sz="18" w:space="0" w:color="auto"/>
              <w:bottom w:val="single" w:sz="12" w:space="0" w:color="auto"/>
            </w:tcBorders>
            <w:vAlign w:val="center"/>
          </w:tcPr>
          <w:p w14:paraId="1A8EE97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776" w:type="dxa"/>
            <w:vMerge/>
            <w:tcBorders>
              <w:right w:val="threeDEngrave" w:sz="18" w:space="0" w:color="auto"/>
            </w:tcBorders>
            <w:vAlign w:val="center"/>
          </w:tcPr>
          <w:p w14:paraId="779F96F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</w:tcBorders>
          </w:tcPr>
          <w:p w14:paraId="406FF4B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220C397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4A0494E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2CD0DDC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threeDEngrave" w:sz="18" w:space="0" w:color="auto"/>
              <w:bottom w:val="single" w:sz="12" w:space="0" w:color="auto"/>
            </w:tcBorders>
          </w:tcPr>
          <w:p w14:paraId="63D9B55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20DFF4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E08181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7922D5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373" w:type="dxa"/>
            <w:tcBorders>
              <w:top w:val="threeDEngrave" w:sz="18" w:space="0" w:color="auto"/>
              <w:bottom w:val="single" w:sz="12" w:space="0" w:color="auto"/>
            </w:tcBorders>
          </w:tcPr>
          <w:p w14:paraId="3DE302E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8F43C80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CC1E4B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57162F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631" w:type="dxa"/>
            <w:vMerge/>
          </w:tcPr>
          <w:p w14:paraId="39EE163D" w14:textId="77777777" w:rsidR="00792B9C" w:rsidRPr="00745566" w:rsidRDefault="00792B9C" w:rsidP="00792B9C">
            <w:pPr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7DD7F5B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threeDEngrave" w:sz="18" w:space="0" w:color="auto"/>
              <w:bottom w:val="single" w:sz="12" w:space="0" w:color="auto"/>
            </w:tcBorders>
            <w:vAlign w:val="center"/>
          </w:tcPr>
          <w:p w14:paraId="60F9E88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threeDEngrave" w:sz="18" w:space="0" w:color="auto"/>
              <w:bottom w:val="single" w:sz="12" w:space="0" w:color="auto"/>
            </w:tcBorders>
            <w:vAlign w:val="center"/>
          </w:tcPr>
          <w:p w14:paraId="6E5AAA3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threeDEngrave" w:sz="18" w:space="0" w:color="auto"/>
              <w:bottom w:val="single" w:sz="12" w:space="0" w:color="auto"/>
            </w:tcBorders>
            <w:vAlign w:val="center"/>
          </w:tcPr>
          <w:p w14:paraId="2740965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gridSpan w:val="2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73D333A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threeDEngrave" w:sz="18" w:space="0" w:color="auto"/>
              <w:bottom w:val="single" w:sz="12" w:space="0" w:color="auto"/>
            </w:tcBorders>
            <w:vAlign w:val="center"/>
          </w:tcPr>
          <w:p w14:paraId="0870AD0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threeDEngrave" w:sz="18" w:space="0" w:color="auto"/>
              <w:bottom w:val="single" w:sz="12" w:space="0" w:color="auto"/>
            </w:tcBorders>
            <w:vAlign w:val="center"/>
          </w:tcPr>
          <w:p w14:paraId="65AA19F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710" w:type="dxa"/>
            <w:gridSpan w:val="2"/>
            <w:vMerge/>
            <w:vAlign w:val="center"/>
          </w:tcPr>
          <w:p w14:paraId="49B201D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7B18D73B" w14:textId="77777777" w:rsidTr="00502B3A">
        <w:trPr>
          <w:trHeight w:hRule="exact" w:val="1801"/>
          <w:jc w:val="center"/>
        </w:trPr>
        <w:tc>
          <w:tcPr>
            <w:tcW w:w="188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1B99C8C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u w:val="single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u w:val="single"/>
              </w:rPr>
              <w:t xml:space="preserve">Hepatology &amp; Gastroenterology </w:t>
            </w:r>
          </w:p>
          <w:p w14:paraId="75B96CF6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ind w:right="71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Neurological/Psychiatric manifestations of GIT diseases 2</w:t>
            </w:r>
          </w:p>
        </w:tc>
        <w:tc>
          <w:tcPr>
            <w:tcW w:w="49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6596094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F003E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D367F9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8A33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6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AFE3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776" w:type="dxa"/>
            <w:vMerge/>
            <w:tcBorders>
              <w:right w:val="threeDEngrave" w:sz="18" w:space="0" w:color="auto"/>
            </w:tcBorders>
            <w:vAlign w:val="center"/>
          </w:tcPr>
          <w:p w14:paraId="45E7D13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</w:tcPr>
          <w:p w14:paraId="6951CBC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0204406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782698F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7BC6F96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1B5A9B5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7E0637F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4F9EC78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1958EE4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373" w:type="dxa"/>
            <w:tcBorders>
              <w:top w:val="single" w:sz="12" w:space="0" w:color="auto"/>
              <w:bottom w:val="single" w:sz="12" w:space="0" w:color="auto"/>
            </w:tcBorders>
          </w:tcPr>
          <w:p w14:paraId="03BA76D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36D9D1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F2FB79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4A420C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631" w:type="dxa"/>
            <w:vMerge/>
          </w:tcPr>
          <w:p w14:paraId="478B7B11" w14:textId="77777777" w:rsidR="00792B9C" w:rsidRPr="00745566" w:rsidRDefault="00792B9C" w:rsidP="00792B9C">
            <w:pPr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4CFD1B2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07C18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97EC0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47754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706C0F38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90C80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56E24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710" w:type="dxa"/>
            <w:gridSpan w:val="2"/>
            <w:vMerge/>
            <w:vAlign w:val="center"/>
          </w:tcPr>
          <w:p w14:paraId="7534868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2B6B1A5D" w14:textId="77777777" w:rsidTr="00502B3A">
        <w:trPr>
          <w:trHeight w:hRule="exact" w:val="1315"/>
          <w:jc w:val="center"/>
        </w:trPr>
        <w:tc>
          <w:tcPr>
            <w:tcW w:w="1888" w:type="dxa"/>
            <w:tcBorders>
              <w:top w:val="single" w:sz="12" w:space="0" w:color="auto"/>
              <w:left w:val="threeDEngrave" w:sz="24" w:space="0" w:color="auto"/>
              <w:bottom w:val="single" w:sz="4" w:space="0" w:color="000000"/>
              <w:right w:val="threeDEngrave" w:sz="18" w:space="0" w:color="auto"/>
            </w:tcBorders>
            <w:vAlign w:val="center"/>
          </w:tcPr>
          <w:p w14:paraId="0305E0A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u w:val="single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u w:val="single"/>
              </w:rPr>
              <w:lastRenderedPageBreak/>
              <w:t xml:space="preserve">Nephrology </w:t>
            </w:r>
          </w:p>
          <w:p w14:paraId="13884801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ind w:right="71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Chronic renal failure</w:t>
            </w:r>
          </w:p>
        </w:tc>
        <w:tc>
          <w:tcPr>
            <w:tcW w:w="49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</w:tcPr>
          <w:p w14:paraId="6E3EFFF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01EEA10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3AA3DAB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3B0A642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641" w:type="dxa"/>
            <w:tcBorders>
              <w:top w:val="single" w:sz="12" w:space="0" w:color="auto"/>
              <w:bottom w:val="single" w:sz="12" w:space="0" w:color="auto"/>
            </w:tcBorders>
          </w:tcPr>
          <w:p w14:paraId="18B18D4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776" w:type="dxa"/>
            <w:vMerge/>
            <w:tcBorders>
              <w:right w:val="threeDEngrave" w:sz="18" w:space="0" w:color="auto"/>
            </w:tcBorders>
            <w:vAlign w:val="center"/>
          </w:tcPr>
          <w:p w14:paraId="6E84C2F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76385B17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0B67C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3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9492F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631" w:type="dxa"/>
            <w:vMerge/>
          </w:tcPr>
          <w:p w14:paraId="26996EB6" w14:textId="77777777" w:rsidR="00792B9C" w:rsidRPr="00745566" w:rsidRDefault="00792B9C" w:rsidP="00792B9C">
            <w:pPr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6738FF6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AAF09B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D2A2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A6C45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43C794A6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E89F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04EA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710" w:type="dxa"/>
            <w:gridSpan w:val="2"/>
            <w:vMerge/>
            <w:vAlign w:val="center"/>
          </w:tcPr>
          <w:p w14:paraId="657743A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4AA9C618" w14:textId="77777777" w:rsidTr="00502B3A">
        <w:trPr>
          <w:trHeight w:hRule="exact" w:val="2227"/>
          <w:jc w:val="center"/>
        </w:trPr>
        <w:tc>
          <w:tcPr>
            <w:tcW w:w="1888" w:type="dxa"/>
            <w:tcBorders>
              <w:top w:val="single" w:sz="4" w:space="0" w:color="000000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46DF1A3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u w:val="single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u w:val="single"/>
              </w:rPr>
              <w:t xml:space="preserve">Collagen diseases and vasculitis </w:t>
            </w:r>
          </w:p>
          <w:p w14:paraId="77FD347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Neurological/Psychiatric manifestations of immunological &amp;</w:t>
            </w:r>
          </w:p>
          <w:p w14:paraId="47D30243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ind w:right="71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rheumatology diseases 4</w:t>
            </w:r>
          </w:p>
        </w:tc>
        <w:tc>
          <w:tcPr>
            <w:tcW w:w="49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050AAB5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5D05A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D81BF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57663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6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F80532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776" w:type="dxa"/>
            <w:vMerge/>
            <w:tcBorders>
              <w:right w:val="threeDEngrave" w:sz="18" w:space="0" w:color="auto"/>
            </w:tcBorders>
            <w:vAlign w:val="center"/>
          </w:tcPr>
          <w:p w14:paraId="4BEC2D2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</w:tcPr>
          <w:p w14:paraId="3E8BF5E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1A663BA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373" w:type="dxa"/>
            <w:tcBorders>
              <w:top w:val="single" w:sz="12" w:space="0" w:color="auto"/>
              <w:bottom w:val="single" w:sz="12" w:space="0" w:color="auto"/>
            </w:tcBorders>
          </w:tcPr>
          <w:p w14:paraId="5F0B0BC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631" w:type="dxa"/>
            <w:vMerge/>
          </w:tcPr>
          <w:p w14:paraId="45CF74CF" w14:textId="77777777" w:rsidR="00792B9C" w:rsidRPr="00745566" w:rsidRDefault="00792B9C" w:rsidP="00792B9C">
            <w:pPr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42C106C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22E21D8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ED50042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C77C4F1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  <w:p w14:paraId="69CAF750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A7EA6E2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D4F861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4977A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7F45E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56A8EC9B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9D9A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70230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710" w:type="dxa"/>
            <w:gridSpan w:val="2"/>
            <w:vMerge/>
            <w:vAlign w:val="center"/>
          </w:tcPr>
          <w:p w14:paraId="70FD90D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5691E02A" w14:textId="77777777" w:rsidTr="00502B3A">
        <w:trPr>
          <w:trHeight w:hRule="exact" w:val="1699"/>
          <w:jc w:val="center"/>
        </w:trPr>
        <w:tc>
          <w:tcPr>
            <w:tcW w:w="1888" w:type="dxa"/>
            <w:tcBorders>
              <w:top w:val="single" w:sz="4" w:space="0" w:color="000000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6E215FA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u w:val="single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u w:val="single"/>
              </w:rPr>
              <w:t xml:space="preserve">Hematology </w:t>
            </w:r>
          </w:p>
          <w:p w14:paraId="115FA12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Neurological/Psychiatric manifestations of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hematological</w:t>
            </w:r>
            <w:proofErr w:type="gramEnd"/>
          </w:p>
          <w:p w14:paraId="1CB6F99E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ind w:right="71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diseases &amp; oncology 4</w:t>
            </w:r>
          </w:p>
        </w:tc>
        <w:tc>
          <w:tcPr>
            <w:tcW w:w="493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3292D3B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D067C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2ADAEB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1D5318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6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09A4D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776" w:type="dxa"/>
            <w:vMerge/>
            <w:tcBorders>
              <w:bottom w:val="single" w:sz="12" w:space="0" w:color="auto"/>
              <w:right w:val="threeDEngrave" w:sz="18" w:space="0" w:color="auto"/>
            </w:tcBorders>
            <w:vAlign w:val="center"/>
          </w:tcPr>
          <w:p w14:paraId="0F06E13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15FBE663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215CA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373" w:type="dxa"/>
            <w:tcBorders>
              <w:top w:val="single" w:sz="12" w:space="0" w:color="auto"/>
              <w:bottom w:val="single" w:sz="12" w:space="0" w:color="auto"/>
            </w:tcBorders>
          </w:tcPr>
          <w:p w14:paraId="5FCADE9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04C9480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38DC145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14:paraId="6E0566D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631" w:type="dxa"/>
            <w:vMerge/>
          </w:tcPr>
          <w:p w14:paraId="6046E4A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1ABF9EE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3F1C5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301AF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864C6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</w:tcBorders>
            <w:vAlign w:val="center"/>
          </w:tcPr>
          <w:p w14:paraId="2F2D850D" w14:textId="77777777" w:rsidR="00792B9C" w:rsidRPr="00745566" w:rsidRDefault="00792B9C" w:rsidP="00792B9C">
            <w:pPr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560CB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322C1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71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FD2018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ind w:right="-720"/>
              <w:jc w:val="both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14:paraId="355185A9" w14:textId="77777777" w:rsidR="00792B9C" w:rsidRPr="00745566" w:rsidRDefault="00792B9C" w:rsidP="00792B9C">
      <w:pPr>
        <w:jc w:val="center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138170D3" w14:textId="77777777" w:rsidR="00792B9C" w:rsidRPr="00745566" w:rsidRDefault="00792B9C" w:rsidP="00792B9C">
      <w:pPr>
        <w:jc w:val="center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67D20C9E" w14:textId="77777777" w:rsidR="00792B9C" w:rsidRPr="00745566" w:rsidRDefault="00792B9C" w:rsidP="00792B9C">
      <w:pPr>
        <w:jc w:val="center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003AEB8F" w14:textId="77777777" w:rsidR="00792B9C" w:rsidRPr="00745566" w:rsidRDefault="00792B9C" w:rsidP="00792B9C">
      <w:pPr>
        <w:jc w:val="center"/>
        <w:rPr>
          <w:rFonts w:asciiTheme="majorBidi" w:eastAsia="Calibri" w:hAnsiTheme="majorBidi" w:cstheme="majorBidi"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أستاذ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  <w:rtl/>
        </w:rPr>
        <w:t>المادة :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 ا.د./ علي السيد       </w:t>
      </w:r>
    </w:p>
    <w:p w14:paraId="6F6B7E79" w14:textId="77777777" w:rsidR="00792B9C" w:rsidRPr="00745566" w:rsidRDefault="00792B9C" w:rsidP="00792B9C">
      <w:pPr>
        <w:jc w:val="center"/>
        <w:rPr>
          <w:rFonts w:asciiTheme="majorBidi" w:eastAsia="Calibri" w:hAnsiTheme="majorBidi" w:cstheme="majorBidi"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رئيس مجلس القسم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  <w:rtl/>
        </w:rPr>
        <w:t>العلمي :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 ا.د./ محمد العسال</w:t>
      </w:r>
    </w:p>
    <w:p w14:paraId="09DFEAA3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6E3928AF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21DAA7A1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5C5D8E3F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0C270106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4F5EF981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099697CB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7149F69F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3D873496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06F93E08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22CD5CB9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3B6AF84E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11C48CAC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3C556F23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</w:rPr>
      </w:pPr>
    </w:p>
    <w:p w14:paraId="1EEA223F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34956496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6240A449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64EB5D88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34702284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rtl/>
        </w:rPr>
      </w:pPr>
    </w:p>
    <w:p w14:paraId="4CE9024F" w14:textId="77777777" w:rsidR="00792B9C" w:rsidRPr="00745566" w:rsidRDefault="00792B9C" w:rsidP="00792B9C">
      <w:pPr>
        <w:bidi w:val="0"/>
        <w:jc w:val="right"/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lastRenderedPageBreak/>
        <w:t xml:space="preserve">جامعة: </w:t>
      </w: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  <w:t>بنها</w:t>
      </w:r>
    </w:p>
    <w:p w14:paraId="220A812B" w14:textId="77777777" w:rsidR="00792B9C" w:rsidRPr="00745566" w:rsidRDefault="00792B9C" w:rsidP="00792B9C">
      <w:pPr>
        <w:bidi w:val="0"/>
        <w:jc w:val="right"/>
        <w:rPr>
          <w:rFonts w:asciiTheme="majorBidi" w:eastAsia="Calibri" w:hAnsiTheme="majorBidi" w:cstheme="majorBidi"/>
          <w:b/>
          <w:bCs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كلية: الطب</w:t>
      </w: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  <w:t xml:space="preserve"> البشرى </w:t>
      </w:r>
    </w:p>
    <w:p w14:paraId="080A1AC1" w14:textId="77777777" w:rsidR="00792B9C" w:rsidRPr="00745566" w:rsidRDefault="00792B9C" w:rsidP="00792B9C">
      <w:pPr>
        <w:rPr>
          <w:rFonts w:asciiTheme="majorBidi" w:eastAsia="Calibri" w:hAnsiTheme="majorBidi" w:cstheme="majorBidi"/>
          <w:b/>
          <w:bCs/>
          <w:sz w:val="26"/>
          <w:szCs w:val="26"/>
          <w:lang w:bidi="ar-EG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قسم: الامراض العصبية والطب النفسي </w:t>
      </w:r>
    </w:p>
    <w:p w14:paraId="06B10036" w14:textId="77777777" w:rsidR="00792B9C" w:rsidRPr="00745566" w:rsidRDefault="00792B9C" w:rsidP="00792B9C">
      <w:pPr>
        <w:bidi w:val="0"/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4F61BD88" w14:textId="77777777" w:rsidR="00792B9C" w:rsidRPr="00745566" w:rsidRDefault="00792B9C" w:rsidP="00792B9C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lang w:bidi="ar-EG"/>
        </w:rPr>
      </w:pP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توصيف مقرر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 علمي نظري </w:t>
      </w:r>
      <w:proofErr w:type="gram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>و اكلينيكي</w:t>
      </w:r>
      <w:proofErr w:type="gram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 </w:t>
      </w:r>
      <w:proofErr w:type="gram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>في  الامراض</w:t>
      </w:r>
      <w:proofErr w:type="gram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 العصبية</w:t>
      </w:r>
    </w:p>
    <w:p w14:paraId="73B0E0CC" w14:textId="7604D175" w:rsidR="00792B9C" w:rsidRPr="00745566" w:rsidRDefault="00792B9C" w:rsidP="00792B9C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</w:pP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>ل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دبلوم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 طب الأمراض </w:t>
      </w:r>
      <w:proofErr w:type="gram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>العصبية  والطب</w:t>
      </w:r>
      <w:proofErr w:type="gram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 النفسي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    </w:t>
      </w:r>
    </w:p>
    <w:p w14:paraId="63ACDC81" w14:textId="77777777" w:rsidR="00792B9C" w:rsidRPr="00745566" w:rsidRDefault="00792B9C" w:rsidP="00792B9C">
      <w:pPr>
        <w:bidi w:val="0"/>
        <w:spacing w:after="200" w:line="276" w:lineRule="auto"/>
        <w:jc w:val="center"/>
        <w:rPr>
          <w:rFonts w:asciiTheme="majorBidi" w:eastAsia="Calibri" w:hAnsiTheme="majorBidi" w:cstheme="majorBidi"/>
          <w:b/>
          <w:bCs/>
          <w:color w:val="000000"/>
          <w:sz w:val="26"/>
          <w:szCs w:val="26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317"/>
        <w:gridCol w:w="327"/>
        <w:gridCol w:w="3117"/>
        <w:gridCol w:w="3980"/>
        <w:gridCol w:w="19"/>
      </w:tblGrid>
      <w:tr w:rsidR="00792B9C" w:rsidRPr="00745566" w14:paraId="47297F81" w14:textId="77777777" w:rsidTr="00502B3A">
        <w:trPr>
          <w:trHeight w:val="4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9943E5D" w14:textId="77777777" w:rsidR="00792B9C" w:rsidRPr="00745566" w:rsidRDefault="00792B9C" w:rsidP="00792B9C">
            <w:pPr>
              <w:keepNext/>
              <w:spacing w:line="47" w:lineRule="atLeast"/>
              <w:ind w:left="17"/>
              <w:outlineLvl w:val="8"/>
              <w:rPr>
                <w:rFonts w:asciiTheme="majorBidi" w:hAnsiTheme="majorBidi" w:cstheme="majorBidi"/>
                <w:kern w:val="24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1- بيانات المقرر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 </w:t>
            </w:r>
          </w:p>
        </w:tc>
      </w:tr>
      <w:tr w:rsidR="00792B9C" w:rsidRPr="00745566" w14:paraId="357C87E8" w14:textId="77777777" w:rsidTr="00502B3A">
        <w:trPr>
          <w:trHeight w:val="47"/>
          <w:jc w:val="center"/>
        </w:trPr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4C4F" w14:textId="77777777" w:rsidR="00792B9C" w:rsidRPr="00745566" w:rsidRDefault="00792B9C" w:rsidP="00792B9C">
            <w:pPr>
              <w:spacing w:line="47" w:lineRule="atLeast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الرمز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الكودي :</w:t>
            </w:r>
            <w:proofErr w:type="gramEnd"/>
          </w:p>
          <w:p w14:paraId="7F35415F" w14:textId="204BA321" w:rsidR="00792B9C" w:rsidRPr="00745566" w:rsidRDefault="00792B9C" w:rsidP="00792B9C">
            <w:pPr>
              <w:spacing w:line="47" w:lineRule="atLeast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</w:t>
            </w: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(</w:t>
            </w: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fr-LU"/>
              </w:rPr>
              <w:t>NEUR508</w:t>
            </w: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CF13" w14:textId="77777777" w:rsidR="00792B9C" w:rsidRPr="00745566" w:rsidRDefault="00792B9C" w:rsidP="00792B9C">
            <w:pPr>
              <w:spacing w:line="47" w:lineRule="atLeast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اسم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</w:p>
          <w:p w14:paraId="2E29E598" w14:textId="77777777" w:rsidR="00792B9C" w:rsidRPr="00745566" w:rsidRDefault="00792B9C" w:rsidP="00792B9C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>مقرر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 علمي نظري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 في </w:t>
            </w: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الأمراض 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>العصبية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BBF5" w14:textId="77777777" w:rsidR="00792B9C" w:rsidRPr="00745566" w:rsidRDefault="00792B9C" w:rsidP="00792B9C">
            <w:pPr>
              <w:spacing w:line="47" w:lineRule="atLeast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المستوى</w:t>
            </w:r>
          </w:p>
          <w:p w14:paraId="458C6146" w14:textId="1E2BACE2" w:rsidR="00792B9C" w:rsidRPr="00745566" w:rsidRDefault="00792B9C" w:rsidP="00792B9C">
            <w:pPr>
              <w:spacing w:line="47" w:lineRule="atLeast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>دبلوم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 xml:space="preserve"> جزء ثاني</w:t>
            </w:r>
          </w:p>
        </w:tc>
      </w:tr>
      <w:tr w:rsidR="00792B9C" w:rsidRPr="00745566" w14:paraId="48264E25" w14:textId="77777777" w:rsidTr="00502B3A">
        <w:trPr>
          <w:cantSplit/>
          <w:jc w:val="center"/>
        </w:trPr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A215" w14:textId="79297C7E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التخصص: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 دبلوم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طب الأمراض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>العصبية  والطب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 النفسي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A817" w14:textId="77777777" w:rsidR="00792B9C" w:rsidRPr="00745566" w:rsidRDefault="00792B9C" w:rsidP="00792B9C">
            <w:pPr>
              <w:keepNext/>
              <w:spacing w:line="360" w:lineRule="auto"/>
              <w:outlineLvl w:val="3"/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</w:pPr>
            <w:r w:rsidRPr="00745566">
              <w:rPr>
                <w:rFonts w:asciiTheme="majorBidi" w:hAnsiTheme="majorBidi" w:cstheme="majorBidi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743DD8A1" wp14:editId="03AC7C86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50165</wp:posOffset>
                      </wp:positionV>
                      <wp:extent cx="342900" cy="192405"/>
                      <wp:effectExtent l="0" t="0" r="19050" b="1714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736B4" id="Rectangle 4" o:spid="_x0000_s1026" style="position:absolute;margin-left:47.2pt;margin-top:3.95pt;width:27pt;height:15.1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zlCQ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"/>
                  </w:pict>
                </mc:Fallback>
              </mc:AlternateContent>
            </w:r>
            <w:r w:rsidRPr="00745566">
              <w:rPr>
                <w:rFonts w:asciiTheme="majorBidi" w:hAnsiTheme="majorBidi" w:cstheme="majorBidi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0B31C0AD" wp14:editId="0EB975D5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47625</wp:posOffset>
                      </wp:positionV>
                      <wp:extent cx="342900" cy="192405"/>
                      <wp:effectExtent l="0" t="0" r="19050" b="1714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B8CFF" id="Rectangle 1" o:spid="_x0000_s1026" style="position:absolute;margin-left:145.45pt;margin-top:3.75pt;width:27pt;height:15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zlCQ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"/>
                  </w:pict>
                </mc:Fallback>
              </mc:AlternateConten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عدد الوحدات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>الدراسية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          نظري         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eastAsia="ar-SA"/>
              </w:rPr>
              <w:t>10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              عملي  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eastAsia="ar-SA"/>
              </w:rPr>
              <w:t>4</w:t>
            </w:r>
          </w:p>
          <w:p w14:paraId="0621577F" w14:textId="77777777" w:rsidR="00792B9C" w:rsidRPr="00745566" w:rsidRDefault="00792B9C" w:rsidP="00792B9C">
            <w:pPr>
              <w:keepNext/>
              <w:spacing w:line="360" w:lineRule="auto"/>
              <w:outlineLvl w:val="3"/>
              <w:rPr>
                <w:rFonts w:asciiTheme="majorBidi" w:eastAsia="Calibri" w:hAnsiTheme="majorBidi" w:cstheme="majorBidi"/>
                <w:sz w:val="26"/>
                <w:szCs w:val="26"/>
                <w:lang w:eastAsia="ar-SA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>14 ساعات معتمدة</w:t>
            </w:r>
          </w:p>
        </w:tc>
      </w:tr>
      <w:tr w:rsidR="00792B9C" w:rsidRPr="00745566" w14:paraId="465321FB" w14:textId="77777777" w:rsidTr="00502B3A">
        <w:trPr>
          <w:gridAfter w:val="1"/>
          <w:wAfter w:w="10" w:type="pct"/>
          <w:cantSplit/>
          <w:trHeight w:val="1590"/>
          <w:jc w:val="center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090C553" w14:textId="77777777" w:rsidR="00792B9C" w:rsidRPr="00745566" w:rsidRDefault="00792B9C" w:rsidP="00792B9C">
            <w:pPr>
              <w:spacing w:after="200" w:line="360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2- هدف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</w:p>
          <w:p w14:paraId="4CEEB97F" w14:textId="77777777" w:rsidR="00792B9C" w:rsidRPr="00745566" w:rsidRDefault="00792B9C" w:rsidP="00792B9C">
            <w:pPr>
              <w:spacing w:after="200" w:line="360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2DC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 1-Perform an efficient neurological history taking and examination.</w:t>
            </w:r>
          </w:p>
          <w:p w14:paraId="619B2AA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1.2.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Acquire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an appropriate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knowledge about the wide array of neurological</w:t>
            </w:r>
          </w:p>
          <w:p w14:paraId="18BFB43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disorders.</w:t>
            </w:r>
          </w:p>
          <w:p w14:paraId="0D71654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1.3. Interpret relevant supportive investigations.</w:t>
            </w:r>
          </w:p>
          <w:p w14:paraId="5246BFE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1.4. Carry out the diagnosis and plan the treatment of the commonly encountered neurological diseases.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7F3C4DA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1.5. Deal with Neurological emergencies.</w:t>
            </w:r>
          </w:p>
          <w:p w14:paraId="477C69A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1.6. Acquire the appropriate professional attitudes, communication and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problem solving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skills.</w:t>
            </w:r>
          </w:p>
          <w:p w14:paraId="0AEEA92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1.7. Use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the medical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literature to improve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the clinical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practice and develop</w:t>
            </w:r>
          </w:p>
          <w:p w14:paraId="00DC037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independent and life-long learning.</w:t>
            </w:r>
          </w:p>
          <w:p w14:paraId="137D3B2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  <w:tr w:rsidR="00792B9C" w:rsidRPr="00745566" w14:paraId="32428E36" w14:textId="77777777" w:rsidTr="00502B3A">
        <w:trPr>
          <w:gridAfter w:val="1"/>
          <w:wAfter w:w="10" w:type="pct"/>
          <w:cantSplit/>
          <w:trHeight w:val="695"/>
          <w:jc w:val="center"/>
        </w:trPr>
        <w:tc>
          <w:tcPr>
            <w:tcW w:w="49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E4B8537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3- المستهدف من تدريس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     </w:t>
            </w:r>
          </w:p>
        </w:tc>
      </w:tr>
      <w:tr w:rsidR="00792B9C" w:rsidRPr="00745566" w14:paraId="0E25397E" w14:textId="77777777" w:rsidTr="00502B3A">
        <w:trPr>
          <w:gridAfter w:val="1"/>
          <w:wAfter w:w="10" w:type="pct"/>
          <w:cantSplit/>
          <w:trHeight w:val="160"/>
          <w:jc w:val="center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7194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أ- المعلومات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والمفاهيم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0AF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2.a.1 classify the types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of  Epilepsy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, demyelinating diseases, Movement disorders, ataxias, motor neuron diseases&amp; Polyneuropathy.</w:t>
            </w:r>
          </w:p>
          <w:p w14:paraId="3AC080A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2.a.2 classify the types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of  Muscle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diseases, Headache, dementias, cerebral tumors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, ,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spinal cord disorders, brain infections</w:t>
            </w:r>
          </w:p>
          <w:p w14:paraId="0614CDA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2.a.3 mention the causes of Stroke, epilepsy, Raised intracranial pressure&amp; brain infections </w:t>
            </w:r>
          </w:p>
          <w:p w14:paraId="6723507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2.a.4 explain the pathogenesis of stroke, epilepsy, demyelinating diseases, Movement disorders</w:t>
            </w:r>
          </w:p>
          <w:p w14:paraId="50D2F7A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2.a.5 describe the clinical picture of stroke, epilepsy, demyelinating diseases, Movement disorders,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ataxia ,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motor neuron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diseases ,</w:t>
            </w:r>
            <w:proofErr w:type="gramEnd"/>
          </w:p>
          <w:p w14:paraId="4873259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2.a.6 describe the clinical picture of Polyneuropathy, Muscle diseases, headache, dementias, cerebral tumors, spinal cord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disorders,  brain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infections</w:t>
            </w:r>
          </w:p>
          <w:p w14:paraId="0475277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2.a.7 list the differential diagnosis of stroke, epileptic disorders, demyelinating diseases, ataxias, </w:t>
            </w:r>
          </w:p>
          <w:p w14:paraId="1D77900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2.a.8 list the differential diagnosis of Movement disorders, Polyneuropathy, Muscle diseases, spinal cord disorders</w:t>
            </w:r>
          </w:p>
          <w:p w14:paraId="0EDDB5F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2.a.9 mention the different investigations of stroke,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Epilepsy ,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demyelinating diseases, Movement disorders, Polyneuropathy</w:t>
            </w:r>
          </w:p>
          <w:p w14:paraId="6A9B630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2.a.10 mention the different investigations of Muscle diseases, cerebral tumors, spinal cord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disorders ,brain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infections </w:t>
            </w:r>
          </w:p>
          <w:p w14:paraId="6633059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2.a.11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discus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the treatment strategies of Stroke, epilepsy, demyelinating diseases, Movement disorders, Polyneuropathy</w:t>
            </w:r>
          </w:p>
          <w:p w14:paraId="4E6B64D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2.a.12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discus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the treatment strategies of Muscle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diseases ,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cerebral tumors,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ataxia ,motor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neuron diseases, </w:t>
            </w:r>
            <w:proofErr w:type="spellStart"/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headache,dementias</w:t>
            </w:r>
            <w:proofErr w:type="spellEnd"/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Raised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intracranial pressure, brain infections, brain tumors</w:t>
            </w:r>
          </w:p>
          <w:p w14:paraId="0907D81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2.a.13 discuss Cranial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nerves ,ptosis ,</w:t>
            </w: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diplopia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>,papilloedema</w:t>
            </w:r>
            <w:proofErr w:type="spell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  <w:p w14:paraId="0CFA5B6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2.a.14 define the relation between Neurology and other systems</w:t>
            </w:r>
          </w:p>
          <w:p w14:paraId="7B913ED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  <w:tr w:rsidR="00792B9C" w:rsidRPr="00745566" w14:paraId="2BED68A0" w14:textId="77777777" w:rsidTr="00502B3A">
        <w:trPr>
          <w:gridAfter w:val="1"/>
          <w:wAfter w:w="10" w:type="pct"/>
          <w:cantSplit/>
          <w:trHeight w:val="160"/>
          <w:jc w:val="center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59D6" w14:textId="77777777" w:rsidR="00792B9C" w:rsidRPr="00745566" w:rsidRDefault="00792B9C" w:rsidP="00792B9C">
            <w:pPr>
              <w:spacing w:after="200" w:line="360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ب- المهارات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الذهنية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 :</w:t>
            </w:r>
            <w:proofErr w:type="gramEnd"/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300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2.b.1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Interpret data collected from history taking, clinical examination to diagnose </w:t>
            </w: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different neurological disorders.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 xml:space="preserve"> </w:t>
            </w:r>
          </w:p>
          <w:p w14:paraId="7D09226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>2.b.2.</w:t>
            </w: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 xml:space="preserve"> Analyze the available data to choose the suitable and </w:t>
            </w:r>
            <w:proofErr w:type="gramStart"/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cost effective</w:t>
            </w:r>
            <w:proofErr w:type="gramEnd"/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 xml:space="preserve"> lab tests and radiological investigations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to diagnose </w:t>
            </w: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different neurological disorders.</w:t>
            </w:r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 xml:space="preserve"> </w:t>
            </w:r>
          </w:p>
          <w:p w14:paraId="6278D906" w14:textId="77777777" w:rsidR="00792B9C" w:rsidRPr="00745566" w:rsidRDefault="00792B9C" w:rsidP="00792B9C">
            <w:pPr>
              <w:bidi w:val="0"/>
              <w:spacing w:after="200" w:line="360" w:lineRule="auto"/>
              <w:rPr>
                <w:rFonts w:asciiTheme="majorBidi" w:hAnsiTheme="majorBidi" w:cstheme="majorBidi"/>
                <w:spacing w:val="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2.b.3. Analyze the available data to choose the proper plans of treatment of different neurological disorders.</w:t>
            </w:r>
          </w:p>
          <w:p w14:paraId="512AA9B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pacing w:val="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2.b.4 Link between given data and problems solving in neurological disorders.</w:t>
            </w:r>
          </w:p>
          <w:p w14:paraId="6CBD0EC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2.b.5.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Evaluate  risk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in professional practices in the field of Neurology.</w:t>
            </w:r>
          </w:p>
        </w:tc>
      </w:tr>
      <w:tr w:rsidR="00792B9C" w:rsidRPr="00745566" w14:paraId="39C27624" w14:textId="77777777" w:rsidTr="00502B3A">
        <w:trPr>
          <w:gridAfter w:val="1"/>
          <w:wAfter w:w="10" w:type="pct"/>
          <w:cantSplit/>
          <w:trHeight w:val="1616"/>
          <w:jc w:val="center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84BC" w14:textId="77777777" w:rsidR="00792B9C" w:rsidRPr="00745566" w:rsidRDefault="00792B9C" w:rsidP="00792B9C">
            <w:pPr>
              <w:spacing w:after="200" w:line="360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المهارات المهنية الخاصة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بالمقرر :</w:t>
            </w:r>
            <w:proofErr w:type="gramEnd"/>
          </w:p>
          <w:p w14:paraId="46980C7E" w14:textId="77777777" w:rsidR="00792B9C" w:rsidRPr="00745566" w:rsidRDefault="00792B9C" w:rsidP="00792B9C">
            <w:pPr>
              <w:spacing w:after="200" w:line="360" w:lineRule="auto"/>
              <w:ind w:firstLine="374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22B3" w14:textId="77777777" w:rsidR="00792B9C" w:rsidRPr="00745566" w:rsidRDefault="00792B9C" w:rsidP="00792B9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Bidi" w:hAnsiTheme="majorBidi" w:cstheme="majorBidi"/>
                <w:spacing w:val="6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2.c.1 </w:t>
            </w: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Collect necessary data during history taking by asking focused</w:t>
            </w:r>
          </w:p>
          <w:p w14:paraId="4F542091" w14:textId="77777777" w:rsidR="00792B9C" w:rsidRPr="00745566" w:rsidRDefault="00792B9C" w:rsidP="00792B9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Bidi" w:hAnsiTheme="majorBidi" w:cstheme="majorBidi"/>
                <w:spacing w:val="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questions to help the patient to recall all important data which</w:t>
            </w:r>
          </w:p>
          <w:p w14:paraId="697237F6" w14:textId="77777777" w:rsidR="00792B9C" w:rsidRPr="00745566" w:rsidRDefault="00792B9C" w:rsidP="00792B9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Bidi" w:hAnsiTheme="majorBidi" w:cstheme="majorBidi"/>
                <w:spacing w:val="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may help in managing the case with complete respect</w:t>
            </w: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  <w:rtl/>
              </w:rPr>
              <w:t>.</w:t>
            </w:r>
          </w:p>
          <w:p w14:paraId="5DD9B7AD" w14:textId="77777777" w:rsidR="00792B9C" w:rsidRPr="00745566" w:rsidRDefault="00792B9C" w:rsidP="00792B9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Bidi" w:hAnsiTheme="majorBidi" w:cstheme="majorBidi"/>
                <w:spacing w:val="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  <w:rtl/>
              </w:rPr>
              <w:t>.</w:t>
            </w:r>
            <w:proofErr w:type="gramStart"/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2.c.</w:t>
            </w:r>
            <w:proofErr w:type="gramEnd"/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 xml:space="preserve">2 Perform neurological examination to discriminate between normal and abnormal findings    </w:t>
            </w:r>
          </w:p>
          <w:p w14:paraId="0468437D" w14:textId="77777777" w:rsidR="00792B9C" w:rsidRPr="00745566" w:rsidRDefault="00792B9C" w:rsidP="00792B9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Bidi" w:hAnsiTheme="majorBidi" w:cstheme="majorBidi"/>
                <w:spacing w:val="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2.c.3 Perform basic and some advanced diagnostic and therapeutic</w:t>
            </w:r>
          </w:p>
          <w:p w14:paraId="2EF1CB82" w14:textId="77777777" w:rsidR="00792B9C" w:rsidRPr="00745566" w:rsidRDefault="00792B9C" w:rsidP="00792B9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Bidi" w:hAnsiTheme="majorBidi" w:cstheme="majorBidi"/>
                <w:spacing w:val="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procedures with perfection of basic techniques such as NCS, EMG, EEG &amp;TCD.</w:t>
            </w:r>
          </w:p>
          <w:p w14:paraId="0D18FD71" w14:textId="77777777" w:rsidR="00792B9C" w:rsidRPr="00745566" w:rsidRDefault="00792B9C" w:rsidP="00792B9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Bidi" w:hAnsiTheme="majorBidi" w:cstheme="majorBidi"/>
                <w:spacing w:val="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 xml:space="preserve">2.c.4 Write medical reports about </w:t>
            </w:r>
            <w:proofErr w:type="gramStart"/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the cases</w:t>
            </w:r>
            <w:proofErr w:type="gramEnd"/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 xml:space="preserve"> with neurological diseases </w:t>
            </w:r>
          </w:p>
          <w:p w14:paraId="12BF88E8" w14:textId="77777777" w:rsidR="00792B9C" w:rsidRPr="00745566" w:rsidRDefault="00792B9C" w:rsidP="00792B9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Bidi" w:hAnsiTheme="majorBidi" w:cstheme="majorBidi"/>
                <w:spacing w:val="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 xml:space="preserve">including personal information, </w:t>
            </w:r>
            <w:proofErr w:type="gramStart"/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complaint</w:t>
            </w:r>
            <w:proofErr w:type="gramEnd"/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 xml:space="preserve">, history of present </w:t>
            </w:r>
            <w:proofErr w:type="gramStart"/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illness</w:t>
            </w:r>
            <w:proofErr w:type="gramEnd"/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, past and family history.</w:t>
            </w:r>
          </w:p>
          <w:p w14:paraId="58F3F03D" w14:textId="77777777" w:rsidR="00792B9C" w:rsidRPr="00745566" w:rsidRDefault="00792B9C" w:rsidP="00792B9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Bidi" w:hAnsiTheme="majorBidi" w:cstheme="majorBidi"/>
                <w:spacing w:val="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  <w:rtl/>
              </w:rPr>
              <w:t>.</w:t>
            </w:r>
            <w:proofErr w:type="gramStart"/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2.c.</w:t>
            </w:r>
            <w:proofErr w:type="gramEnd"/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5 Use medical reports referred from colleagues</w:t>
            </w:r>
          </w:p>
          <w:p w14:paraId="21544AB3" w14:textId="77777777" w:rsidR="00792B9C" w:rsidRPr="00745566" w:rsidRDefault="00792B9C" w:rsidP="00792B9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Bidi" w:hAnsiTheme="majorBidi" w:cstheme="majorBidi"/>
                <w:spacing w:val="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 xml:space="preserve">2.c.6 </w:t>
            </w:r>
            <w:proofErr w:type="gramStart"/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>manage</w:t>
            </w:r>
            <w:proofErr w:type="gramEnd"/>
            <w:r w:rsidRPr="00745566">
              <w:rPr>
                <w:rFonts w:asciiTheme="majorBidi" w:hAnsiTheme="majorBidi" w:cstheme="majorBidi"/>
                <w:spacing w:val="6"/>
                <w:sz w:val="26"/>
                <w:szCs w:val="26"/>
              </w:rPr>
              <w:t xml:space="preserve"> all neurological disorders and emergencies properly.</w:t>
            </w:r>
          </w:p>
        </w:tc>
      </w:tr>
      <w:tr w:rsidR="00792B9C" w:rsidRPr="00745566" w14:paraId="1EF4D90F" w14:textId="77777777" w:rsidTr="00502B3A">
        <w:trPr>
          <w:gridAfter w:val="1"/>
          <w:wAfter w:w="10" w:type="pct"/>
          <w:cantSplit/>
          <w:trHeight w:val="2104"/>
          <w:jc w:val="center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16FF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د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-  المهارات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العامة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 xml:space="preserve">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   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1F4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200" w:line="360" w:lineRule="auto"/>
              <w:ind w:left="72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eastAsia="zh-CN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 xml:space="preserve">2.d.1 Communicate effectively with </w:t>
            </w: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>colleages</w:t>
            </w:r>
            <w:proofErr w:type="spellEnd"/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>, patients and health care providers with care and respect.</w:t>
            </w:r>
          </w:p>
          <w:p w14:paraId="5F32131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200" w:line="360" w:lineRule="auto"/>
              <w:ind w:left="720"/>
              <w:jc w:val="both"/>
              <w:rPr>
                <w:rFonts w:asciiTheme="majorBidi" w:hAnsiTheme="majorBidi" w:cstheme="majorBidi"/>
                <w:sz w:val="26"/>
                <w:szCs w:val="26"/>
                <w:lang w:eastAsia="zh-CN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>2.d.2 Work coherently and successfully as a part of a team to research and prepare a scientific topic or solve a problem.</w:t>
            </w:r>
          </w:p>
          <w:p w14:paraId="1F13840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200" w:line="360" w:lineRule="auto"/>
              <w:ind w:left="720"/>
              <w:rPr>
                <w:rFonts w:asciiTheme="majorBidi" w:hAnsiTheme="majorBidi" w:cstheme="majorBidi"/>
                <w:sz w:val="26"/>
                <w:szCs w:val="26"/>
                <w:lang w:eastAsia="zh-CN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>3.d.3 Use different sources of information to obtain data&amp; technological information as internet.</w:t>
            </w:r>
          </w:p>
          <w:p w14:paraId="4ABD6B4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200" w:line="360" w:lineRule="auto"/>
              <w:ind w:left="720"/>
              <w:rPr>
                <w:rFonts w:asciiTheme="majorBidi" w:hAnsiTheme="majorBidi" w:cstheme="majorBidi"/>
                <w:sz w:val="26"/>
                <w:szCs w:val="26"/>
                <w:lang w:eastAsia="zh-CN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>3.d.4 Demonstrate respect to all patients irrespective of their socio-</w:t>
            </w:r>
          </w:p>
          <w:p w14:paraId="5FC9F92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200" w:line="360" w:lineRule="auto"/>
              <w:ind w:left="720"/>
              <w:rPr>
                <w:rFonts w:asciiTheme="majorBidi" w:hAnsiTheme="majorBidi" w:cstheme="majorBidi"/>
                <w:sz w:val="26"/>
                <w:szCs w:val="26"/>
                <w:lang w:eastAsia="zh-CN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>cultural or religious status and Conduct patient interview with</w:t>
            </w:r>
          </w:p>
          <w:p w14:paraId="6268565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200" w:line="360" w:lineRule="auto"/>
              <w:ind w:left="720"/>
              <w:rPr>
                <w:rFonts w:asciiTheme="majorBidi" w:hAnsiTheme="majorBidi" w:cstheme="majorBidi"/>
                <w:sz w:val="26"/>
                <w:szCs w:val="26"/>
                <w:lang w:eastAsia="zh-CN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>patience, attentive listening and respect.</w:t>
            </w:r>
          </w:p>
          <w:p w14:paraId="57C5F7A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200" w:line="360" w:lineRule="auto"/>
              <w:ind w:left="720"/>
              <w:rPr>
                <w:rFonts w:asciiTheme="majorBidi" w:hAnsiTheme="majorBidi" w:cstheme="majorBidi"/>
                <w:sz w:val="26"/>
                <w:szCs w:val="26"/>
                <w:lang w:eastAsia="zh-CN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>3.d.5 Share in determination of standards for evaluation of</w:t>
            </w:r>
          </w:p>
          <w:p w14:paraId="60BB125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200" w:line="360" w:lineRule="auto"/>
              <w:ind w:left="720"/>
              <w:rPr>
                <w:rFonts w:asciiTheme="majorBidi" w:hAnsiTheme="majorBidi" w:cstheme="majorBidi"/>
                <w:sz w:val="26"/>
                <w:szCs w:val="26"/>
                <w:lang w:eastAsia="zh-CN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>performance of others (e.g. subordinates/ trainees etc...) to</w:t>
            </w:r>
          </w:p>
          <w:p w14:paraId="03BB8EC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200" w:line="360" w:lineRule="auto"/>
              <w:ind w:left="720"/>
              <w:rPr>
                <w:rFonts w:asciiTheme="majorBidi" w:hAnsiTheme="majorBidi" w:cstheme="majorBidi"/>
                <w:sz w:val="26"/>
                <w:szCs w:val="26"/>
                <w:lang w:eastAsia="zh-CN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>improve practice.</w:t>
            </w:r>
          </w:p>
          <w:p w14:paraId="4D61A68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200" w:line="360" w:lineRule="auto"/>
              <w:ind w:left="720"/>
              <w:rPr>
                <w:rFonts w:asciiTheme="majorBidi" w:hAnsiTheme="majorBidi" w:cstheme="majorBidi"/>
                <w:sz w:val="26"/>
                <w:szCs w:val="26"/>
                <w:lang w:eastAsia="zh-CN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>3.d.6 Organize and manage time to plan and implement efficient and</w:t>
            </w:r>
          </w:p>
          <w:p w14:paraId="363EB6B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200" w:line="360" w:lineRule="auto"/>
              <w:ind w:left="720"/>
              <w:rPr>
                <w:rFonts w:asciiTheme="majorBidi" w:hAnsiTheme="majorBidi" w:cstheme="majorBidi"/>
                <w:sz w:val="26"/>
                <w:szCs w:val="26"/>
                <w:lang w:eastAsia="zh-CN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lang w:eastAsia="zh-CN"/>
              </w:rPr>
              <w:t>effective modes of working.</w:t>
            </w:r>
          </w:p>
        </w:tc>
      </w:tr>
      <w:tr w:rsidR="00792B9C" w:rsidRPr="00745566" w14:paraId="4AAAFA29" w14:textId="77777777" w:rsidTr="00502B3A">
        <w:trPr>
          <w:cantSplit/>
          <w:trHeight w:val="11047"/>
          <w:jc w:val="center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237E5F9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>4- محتوى المقرر:</w:t>
            </w:r>
          </w:p>
          <w:p w14:paraId="257E4CE9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                   </w:t>
            </w:r>
          </w:p>
          <w:p w14:paraId="79595D1C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  <w:p w14:paraId="7455EC89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3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bottomFromText="200" w:horzAnchor="margin" w:tblpY="-1740"/>
              <w:tblOverlap w:val="never"/>
              <w:bidiVisual/>
              <w:tblW w:w="9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43"/>
              <w:gridCol w:w="1184"/>
              <w:gridCol w:w="527"/>
              <w:gridCol w:w="1213"/>
              <w:gridCol w:w="527"/>
              <w:gridCol w:w="1155"/>
              <w:gridCol w:w="809"/>
              <w:gridCol w:w="1692"/>
            </w:tblGrid>
            <w:tr w:rsidR="00792B9C" w:rsidRPr="00745566" w14:paraId="6C0716B2" w14:textId="77777777" w:rsidTr="00502B3A">
              <w:trPr>
                <w:trHeight w:val="714"/>
              </w:trPr>
              <w:tc>
                <w:tcPr>
                  <w:tcW w:w="4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603D3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Topic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19C4D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Lectures (</w:t>
                  </w:r>
                  <w:proofErr w:type="spellStart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hrs</w:t>
                  </w:r>
                  <w:proofErr w:type="spellEnd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1661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</w:p>
                <w:p w14:paraId="1FD64F1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A594F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Practical</w:t>
                  </w:r>
                </w:p>
                <w:p w14:paraId="1A51105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(</w:t>
                  </w:r>
                  <w:proofErr w:type="spellStart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hrs</w:t>
                  </w:r>
                  <w:proofErr w:type="spellEnd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BB0A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</w:p>
                <w:p w14:paraId="16E46CC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DE90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total(</w:t>
                  </w:r>
                  <w:proofErr w:type="spellStart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hr</w:t>
                  </w:r>
                  <w:proofErr w:type="spellEnd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1B07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% of Total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EBE04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ILOs</w:t>
                  </w:r>
                </w:p>
              </w:tc>
            </w:tr>
          </w:tbl>
          <w:p w14:paraId="66FEA745" w14:textId="77777777" w:rsidR="00792B9C" w:rsidRPr="00745566" w:rsidRDefault="00792B9C" w:rsidP="00792B9C">
            <w:pPr>
              <w:spacing w:line="276" w:lineRule="auto"/>
              <w:rPr>
                <w:rFonts w:asciiTheme="majorBidi" w:hAnsiTheme="majorBidi" w:cstheme="majorBidi"/>
                <w:vanish/>
                <w:sz w:val="26"/>
                <w:szCs w:val="26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96"/>
              <w:gridCol w:w="1159"/>
              <w:gridCol w:w="1187"/>
              <w:gridCol w:w="1225"/>
              <w:gridCol w:w="1167"/>
            </w:tblGrid>
            <w:tr w:rsidR="00792B9C" w:rsidRPr="00745566" w14:paraId="683FF6D9" w14:textId="77777777" w:rsidTr="00502B3A">
              <w:trPr>
                <w:jc w:val="center"/>
              </w:trPr>
              <w:tc>
                <w:tcPr>
                  <w:tcW w:w="3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63DE9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Clinical diagnosis</w:t>
                  </w:r>
                </w:p>
                <w:p w14:paraId="5C5FA04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 Investigation</w:t>
                  </w:r>
                </w:p>
                <w:p w14:paraId="5B95621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3. Headache</w:t>
                  </w:r>
                </w:p>
                <w:p w14:paraId="0CE10E6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4. Pediatric neurology</w:t>
                  </w:r>
                </w:p>
                <w:p w14:paraId="30F3786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 Development, degeneration, and</w:t>
                  </w:r>
                </w:p>
                <w:p w14:paraId="075E536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regeneration of the central nervous</w:t>
                  </w:r>
                </w:p>
                <w:p w14:paraId="48B3077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system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:  neuroimmunology</w:t>
                  </w:r>
                  <w:proofErr w:type="gramEnd"/>
                </w:p>
                <w:p w14:paraId="173220A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6. Neuro-ophthalmology</w:t>
                  </w:r>
                </w:p>
                <w:p w14:paraId="791C220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7. Deafness, vertigo, and imbalance</w:t>
                  </w:r>
                </w:p>
                <w:p w14:paraId="4753361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8. Abnormalities of smell and taste</w:t>
                  </w:r>
                </w:p>
                <w:p w14:paraId="5E4E395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9. Lower cranial nerves and dysphagia</w:t>
                  </w:r>
                </w:p>
                <w:p w14:paraId="79FB830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10. Polyneuropathy</w:t>
                  </w:r>
                </w:p>
                <w:p w14:paraId="40DF2A2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11. Focal peripheral neuropathy</w:t>
                  </w:r>
                </w:p>
                <w:p w14:paraId="4C61801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12. The motor neuron diseases</w:t>
                  </w:r>
                </w:p>
                <w:p w14:paraId="537D108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13. Muscle diseases</w:t>
                  </w:r>
                </w:p>
                <w:p w14:paraId="7FF11BF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14. Head injury</w:t>
                  </w:r>
                </w:p>
                <w:p w14:paraId="5FCB6AD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15. Raised intracranial pressure, cerebral oedema, and hydrocephalus</w:t>
                  </w:r>
                </w:p>
                <w:p w14:paraId="19CD868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16. </w:t>
                  </w:r>
                  <w:proofErr w:type="spell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Tumours</w:t>
                  </w:r>
                  <w:proofErr w:type="spell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of the brain and skull</w:t>
                  </w:r>
                </w:p>
                <w:p w14:paraId="7CADCDA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17. Neurocutaneous syndromes</w:t>
                  </w:r>
                </w:p>
                <w:p w14:paraId="32B6F10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18. Spinal cord disorders</w:t>
                  </w:r>
                </w:p>
                <w:p w14:paraId="2F4A964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19. Cauda equina, spinal roots, and sphincter control</w:t>
                  </w:r>
                </w:p>
                <w:p w14:paraId="5B73123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20. Epilepsy and other paroxysmal disorders in children</w:t>
                  </w:r>
                </w:p>
                <w:p w14:paraId="688F3A5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21. Seizures, epilepsy, and</w:t>
                  </w:r>
                </w:p>
                <w:p w14:paraId="59BF3FA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other episodic disorders in adults</w:t>
                  </w:r>
                </w:p>
                <w:p w14:paraId="18F9CE2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22. Sleep and sleep disorders</w:t>
                  </w:r>
                </w:p>
                <w:p w14:paraId="4266518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23. Coma</w:t>
                  </w:r>
                </w:p>
                <w:p w14:paraId="6A52C46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24. Neuropsychological disorders, dementia, and behavioral neurology</w:t>
                  </w:r>
                </w:p>
                <w:p w14:paraId="044619F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25. Stroke, transient ischemic attacks, and intracranial venous thrombosis</w:t>
                  </w:r>
                </w:p>
                <w:p w14:paraId="105DB03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26. Vasculitis and collagen</w:t>
                  </w:r>
                </w:p>
                <w:p w14:paraId="753E891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vascular disorders affecting the central nervous system</w:t>
                  </w:r>
                </w:p>
                <w:p w14:paraId="7B1D55D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27. Multiple sclerosis and</w:t>
                  </w:r>
                </w:p>
                <w:p w14:paraId="2F74403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other demyelinating diseases</w:t>
                  </w:r>
                </w:p>
                <w:p w14:paraId="19D0C06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28. Cancer and the nervous</w:t>
                  </w:r>
                </w:p>
                <w:p w14:paraId="7872B06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system</w:t>
                  </w:r>
                </w:p>
                <w:p w14:paraId="62E6FA1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29. Tremor, ataxia, and cerebellar disorders</w:t>
                  </w:r>
                </w:p>
                <w:p w14:paraId="52165DD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30. Movement disorders</w:t>
                  </w:r>
                </w:p>
                <w:p w14:paraId="3F1ACE2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31.Meningitis</w:t>
                  </w:r>
                </w:p>
                <w:p w14:paraId="0262BDB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32. Encephalitis and other brain infections</w:t>
                  </w:r>
                </w:p>
                <w:p w14:paraId="2114639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33. Complications of</w:t>
                  </w:r>
                </w:p>
                <w:p w14:paraId="263CFFA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systemic infections and immunization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8A72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6BA2265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46A5ABE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5CC07DB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5FA44D5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3D37FDB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280D19A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199E73D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6ECEB3D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0AD6AD9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68CECD1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609E53D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3502C48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4639768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258622C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25F18D3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3EC3CED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78E3406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412BC7D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479ED4D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3357B2A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466E01F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054D60C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04859CA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14D7E35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3939B30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7595403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79CDA52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61455F9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3D7049D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17CE9DB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6C856E0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55DB597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5B02F56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1B8E4B5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3CECFBE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6A89C38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4220269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6674EF9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2F18E01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685A3AA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688835F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BFC4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315A3A0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6D7149F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2E2FEC7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7F8E5ED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13D8B23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7B39179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584A8CC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3F07FD5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308E07C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53CC769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65ED716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6123E59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392AB62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369AE52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6F5549E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3601FD9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056B34E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7CD90C4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2DB81C5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0B24F44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23BC0F2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009D157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254D641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250511A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4E84315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4064BE3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73E3092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67E39CB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22013B6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</w:t>
                  </w:r>
                </w:p>
                <w:p w14:paraId="2450CD7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4AE7090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1C5301C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37770E4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6D6B600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4B4EF8A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2FA5127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6AC2B1E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4A30C89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4C8CD7A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  <w:p w14:paraId="5239C00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0C88229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392C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1F42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78EDC0A4" w14:textId="77777777" w:rsidR="00792B9C" w:rsidRPr="00745566" w:rsidRDefault="00792B9C" w:rsidP="00792B9C">
            <w:pPr>
              <w:spacing w:line="276" w:lineRule="auto"/>
              <w:rPr>
                <w:rFonts w:asciiTheme="majorBidi" w:hAnsiTheme="majorBidi" w:cstheme="majorBidi"/>
                <w:vanish/>
                <w:sz w:val="26"/>
                <w:szCs w:val="26"/>
                <w:rtl/>
              </w:rPr>
            </w:pPr>
          </w:p>
          <w:tbl>
            <w:tblPr>
              <w:tblpPr w:leftFromText="180" w:rightFromText="180" w:bottomFromText="200" w:horzAnchor="margin" w:tblpY="-1740"/>
              <w:tblOverlap w:val="never"/>
              <w:bidiVisual/>
              <w:tblW w:w="9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"/>
              <w:gridCol w:w="1810"/>
              <w:gridCol w:w="800"/>
              <w:gridCol w:w="583"/>
              <w:gridCol w:w="452"/>
              <w:gridCol w:w="622"/>
              <w:gridCol w:w="583"/>
              <w:gridCol w:w="622"/>
              <w:gridCol w:w="2973"/>
            </w:tblGrid>
            <w:tr w:rsidR="00792B9C" w:rsidRPr="00745566" w14:paraId="0DF3C96E" w14:textId="77777777" w:rsidTr="00502B3A">
              <w:trPr>
                <w:trHeight w:val="10062"/>
              </w:trPr>
              <w:tc>
                <w:tcPr>
                  <w:tcW w:w="34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43D4D" w14:textId="77777777" w:rsidR="00792B9C" w:rsidRPr="00745566" w:rsidRDefault="00792B9C" w:rsidP="00EF3059">
                  <w:pPr>
                    <w:numPr>
                      <w:ilvl w:val="0"/>
                      <w:numId w:val="43"/>
                    </w:numPr>
                    <w:autoSpaceDE w:val="0"/>
                    <w:autoSpaceDN w:val="0"/>
                    <w:bidi w:val="0"/>
                    <w:adjustRightInd w:val="0"/>
                    <w:spacing w:after="200" w:line="276" w:lineRule="auto"/>
                    <w:contextualSpacing/>
                    <w:jc w:val="both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Cerebral Stroke</w:t>
                  </w:r>
                </w:p>
                <w:p w14:paraId="41B0983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after="200" w:line="276" w:lineRule="auto"/>
                    <w:ind w:left="420"/>
                    <w:contextualSpacing/>
                    <w:jc w:val="both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2ECBC594" w14:textId="77777777" w:rsidR="00792B9C" w:rsidRPr="00745566" w:rsidRDefault="00792B9C" w:rsidP="00EF3059">
                  <w:pPr>
                    <w:numPr>
                      <w:ilvl w:val="0"/>
                      <w:numId w:val="43"/>
                    </w:numPr>
                    <w:autoSpaceDE w:val="0"/>
                    <w:autoSpaceDN w:val="0"/>
                    <w:bidi w:val="0"/>
                    <w:adjustRightInd w:val="0"/>
                    <w:spacing w:after="200" w:line="276" w:lineRule="auto"/>
                    <w:contextualSpacing/>
                    <w:jc w:val="both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Epilepsy and other</w:t>
                  </w:r>
                </w:p>
                <w:p w14:paraId="5A678B9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after="200" w:line="276" w:lineRule="auto"/>
                    <w:ind w:left="420"/>
                    <w:contextualSpacing/>
                    <w:jc w:val="both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Paroxysmal dis</w:t>
                  </w:r>
                </w:p>
                <w:p w14:paraId="51621A7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after="200" w:line="276" w:lineRule="auto"/>
                    <w:ind w:left="420"/>
                    <w:contextualSpacing/>
                    <w:jc w:val="both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</w:t>
                  </w:r>
                </w:p>
                <w:p w14:paraId="3B9ED499" w14:textId="77777777" w:rsidR="00792B9C" w:rsidRPr="00745566" w:rsidRDefault="00792B9C" w:rsidP="00EF3059">
                  <w:pPr>
                    <w:numPr>
                      <w:ilvl w:val="0"/>
                      <w:numId w:val="43"/>
                    </w:numPr>
                    <w:autoSpaceDE w:val="0"/>
                    <w:autoSpaceDN w:val="0"/>
                    <w:bidi w:val="0"/>
                    <w:adjustRightInd w:val="0"/>
                    <w:spacing w:after="200" w:line="276" w:lineRule="auto"/>
                    <w:contextualSpacing/>
                    <w:jc w:val="both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Demyelinating</w:t>
                  </w:r>
                </w:p>
                <w:p w14:paraId="574ECB5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after="200" w:line="276" w:lineRule="auto"/>
                    <w:ind w:left="720"/>
                    <w:contextualSpacing/>
                    <w:jc w:val="both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Diseases</w:t>
                  </w:r>
                </w:p>
                <w:p w14:paraId="04DBE00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4-. Movement disorders</w:t>
                  </w:r>
                </w:p>
                <w:p w14:paraId="022E96C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 cerebellar disorders</w:t>
                  </w:r>
                </w:p>
                <w:p w14:paraId="505B448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85FFE8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6- motor neuron diseases</w:t>
                  </w:r>
                </w:p>
                <w:p w14:paraId="75B36C1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7F465DE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7-Polyneuropathy</w:t>
                  </w:r>
                </w:p>
                <w:p w14:paraId="498E80D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7AF1FBB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8. Muscle diseases</w:t>
                  </w:r>
                </w:p>
                <w:p w14:paraId="30538BF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02DDBA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9- Headache</w:t>
                  </w:r>
                </w:p>
                <w:p w14:paraId="4A50436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04358C1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10- dementias</w:t>
                  </w:r>
                </w:p>
                <w:p w14:paraId="154B725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0A6E71B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11-Raised intracranial</w:t>
                  </w:r>
                </w:p>
                <w:p w14:paraId="4A0D217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</w:t>
                  </w:r>
                  <w:proofErr w:type="spellStart"/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pressure,hydrocephalus</w:t>
                  </w:r>
                  <w:proofErr w:type="spellEnd"/>
                  <w:proofErr w:type="gramEnd"/>
                </w:p>
                <w:p w14:paraId="74CAB87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12- </w:t>
                  </w:r>
                  <w:proofErr w:type="spell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Tumours</w:t>
                  </w:r>
                  <w:proofErr w:type="spell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of brain</w:t>
                  </w:r>
                </w:p>
                <w:p w14:paraId="201370F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24E1955D" w14:textId="77777777" w:rsidR="00792B9C" w:rsidRPr="00745566" w:rsidRDefault="00792B9C" w:rsidP="00792B9C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bidi w:val="0"/>
                    <w:adjustRightInd w:val="0"/>
                    <w:spacing w:after="200" w:line="276" w:lineRule="auto"/>
                    <w:ind w:left="360"/>
                    <w:contextualSpacing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Spinal cord disorder</w:t>
                  </w:r>
                </w:p>
                <w:p w14:paraId="7D2BDE4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14- brain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infections( and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covid 19)</w:t>
                  </w:r>
                </w:p>
                <w:p w14:paraId="16FA832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2385A49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15-Neuroophthalmology</w:t>
                  </w:r>
                </w:p>
                <w:p w14:paraId="5908FF2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4930D55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16-Neurology and</w:t>
                  </w:r>
                </w:p>
                <w:p w14:paraId="7174DBC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other system</w:t>
                  </w:r>
                </w:p>
                <w:p w14:paraId="2B1FEFC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D9B3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70</w:t>
                  </w:r>
                </w:p>
                <w:p w14:paraId="6D77D66E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296A312D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50</w:t>
                  </w:r>
                </w:p>
                <w:p w14:paraId="69ED5573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0F40F44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DFA9286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0D3EAF5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50</w:t>
                  </w:r>
                </w:p>
                <w:p w14:paraId="6CE98F65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72F0017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40</w:t>
                  </w:r>
                </w:p>
                <w:p w14:paraId="4123497F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01C7707F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B336611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  <w:p w14:paraId="5DDF8147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26F6F3C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  <w:p w14:paraId="680B46F5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3AE1001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7A8B887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  <w:p w14:paraId="3EBBD56E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46F7B441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  <w:p w14:paraId="27CAEC8B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2EE15C8D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  <w:p w14:paraId="16A84EB6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1E06C84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  <w:p w14:paraId="29AFD9F9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A49ED03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</w:t>
                  </w:r>
                </w:p>
                <w:p w14:paraId="611677D6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6002E3A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FFA269C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  <w:p w14:paraId="7AA809B5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B895932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7F2F9120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  <w:p w14:paraId="5EDF8125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F6A407C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  <w:p w14:paraId="6A3898EE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84FD208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  <w:p w14:paraId="49394224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4AB32A0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26C1EBE8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3FD9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15.6</w:t>
                  </w:r>
                </w:p>
                <w:p w14:paraId="7AA39F2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11.1</w:t>
                  </w:r>
                </w:p>
                <w:p w14:paraId="721DA88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76D8467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62155A2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11.1</w:t>
                  </w:r>
                </w:p>
                <w:p w14:paraId="6830E9F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8.9</w:t>
                  </w:r>
                </w:p>
                <w:p w14:paraId="378D0B2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38F220F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3BE6EA3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4.4</w:t>
                  </w:r>
                </w:p>
                <w:p w14:paraId="24B2FA1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01314F9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4.4</w:t>
                  </w:r>
                </w:p>
                <w:p w14:paraId="5BC6809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6940C21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746263A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6.7</w:t>
                  </w:r>
                </w:p>
                <w:p w14:paraId="7D9647E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095125F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6.7</w:t>
                  </w:r>
                </w:p>
                <w:p w14:paraId="092B0FE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540D3B0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4.4</w:t>
                  </w:r>
                </w:p>
                <w:p w14:paraId="1A9F356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68D11F9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4.4</w:t>
                  </w:r>
                </w:p>
                <w:p w14:paraId="39B5B5E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0B1034C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2.2</w:t>
                  </w:r>
                </w:p>
                <w:p w14:paraId="07C5E30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4DA26AF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6AEF4CA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4.4</w:t>
                  </w:r>
                </w:p>
                <w:p w14:paraId="795C1C8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5DBF1EB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080A2AD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4.4</w:t>
                  </w:r>
                </w:p>
                <w:p w14:paraId="09199A0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36379D7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4.4</w:t>
                  </w:r>
                </w:p>
                <w:p w14:paraId="0E9FE52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2726A84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4.4</w:t>
                  </w:r>
                </w:p>
                <w:p w14:paraId="1111FAC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79CEF92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14399BA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5E00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70</w:t>
                  </w:r>
                </w:p>
                <w:p w14:paraId="3F40AF35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2F8E5A59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50</w:t>
                  </w:r>
                </w:p>
                <w:p w14:paraId="032CE253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BF34365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E6D7134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779CBDDD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50</w:t>
                  </w:r>
                </w:p>
                <w:p w14:paraId="532CCFBB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792A09EE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  <w:p w14:paraId="5CCBD6DC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2FEA93D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4EAF518A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  <w:p w14:paraId="36D806CE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889E75A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  <w:p w14:paraId="7D7D2B5A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45F51CB9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75BB6F4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  <w:p w14:paraId="44868F00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7928BD1A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  <w:p w14:paraId="2AEB80F0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27BE3FA5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</w:t>
                  </w:r>
                </w:p>
                <w:p w14:paraId="489C6938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37D5FBD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</w:t>
                  </w:r>
                </w:p>
                <w:p w14:paraId="6BCE99B1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FEB18CE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</w:t>
                  </w:r>
                </w:p>
                <w:p w14:paraId="29237A44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1165E0A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2228F94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  <w:p w14:paraId="62EB1AD2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7070E65E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6429C8F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</w:t>
                  </w:r>
                </w:p>
                <w:p w14:paraId="347CEFE5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80BE4C8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</w:t>
                  </w:r>
                </w:p>
                <w:p w14:paraId="3B549629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7118401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</w:t>
                  </w:r>
                </w:p>
                <w:p w14:paraId="3601DD6D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009867E2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71D5EEF0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C62F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19.4%</w:t>
                  </w:r>
                </w:p>
                <w:p w14:paraId="22ADE48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13.8</w:t>
                  </w:r>
                </w:p>
                <w:p w14:paraId="042471A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0529A58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29C0284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4BD5E56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13.8</w:t>
                  </w:r>
                </w:p>
                <w:p w14:paraId="67CEE122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069FB616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8.3</w:t>
                  </w:r>
                </w:p>
                <w:p w14:paraId="38193093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969554A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8F9C237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5.6</w:t>
                  </w:r>
                </w:p>
                <w:p w14:paraId="409C72A6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4CE72CC3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5.6</w:t>
                  </w:r>
                </w:p>
                <w:p w14:paraId="5BAD023D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73BD05B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CB4DFA3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5.6</w:t>
                  </w:r>
                </w:p>
                <w:p w14:paraId="71F47356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49F9A5A6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5.6</w:t>
                  </w:r>
                </w:p>
                <w:p w14:paraId="0954B171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127F141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2.8</w:t>
                  </w:r>
                </w:p>
                <w:p w14:paraId="445EFCBE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0B12CC5C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2.8</w:t>
                  </w:r>
                </w:p>
                <w:p w14:paraId="6B3695E6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28218667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2.8</w:t>
                  </w:r>
                </w:p>
                <w:p w14:paraId="292DDBFC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F5D1FB9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296D97F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5.6</w:t>
                  </w:r>
                </w:p>
                <w:p w14:paraId="40229615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09E47F45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DF3332A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2.8</w:t>
                  </w:r>
                </w:p>
                <w:p w14:paraId="15FE9579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2B8F3CF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2.8</w:t>
                  </w:r>
                </w:p>
                <w:p w14:paraId="6C6E3685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B2E82DA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1.4</w:t>
                  </w:r>
                </w:p>
                <w:p w14:paraId="225ECCD3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29E47626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C954BD3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1.4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AA41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140</w:t>
                  </w:r>
                </w:p>
                <w:p w14:paraId="4FC5AFF1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DFB831F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100</w:t>
                  </w:r>
                </w:p>
                <w:p w14:paraId="64E21C8B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16DEA12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00B98BC3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933556F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100</w:t>
                  </w:r>
                </w:p>
                <w:p w14:paraId="716179DC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438CDFDD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70</w:t>
                  </w:r>
                </w:p>
                <w:p w14:paraId="0E74ED57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6C1E418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47583D1E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40</w:t>
                  </w:r>
                </w:p>
                <w:p w14:paraId="1F2D7DEB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2F4467EE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40</w:t>
                  </w:r>
                </w:p>
                <w:p w14:paraId="6E53DAD8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21FF71F4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FC35D41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50</w:t>
                  </w:r>
                </w:p>
                <w:p w14:paraId="64DD689E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D0365B8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50</w:t>
                  </w:r>
                </w:p>
                <w:p w14:paraId="26620209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8F4E3F8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  <w:p w14:paraId="05DA6CA0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2785ED33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  <w:p w14:paraId="57E98469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489838A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  <w:p w14:paraId="1A882558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740D5D22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FBADC16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40</w:t>
                  </w:r>
                </w:p>
                <w:p w14:paraId="7E99FFD8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74F90916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10DE8882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  <w:p w14:paraId="44278BEA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3C2F5BB0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  <w:p w14:paraId="7FDD33F1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41EAFEA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25</w:t>
                  </w:r>
                </w:p>
                <w:p w14:paraId="084F9E85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7181071D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7DFAE994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FD15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17.3%</w:t>
                  </w:r>
                </w:p>
                <w:p w14:paraId="2E6E08B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12.3</w:t>
                  </w:r>
                </w:p>
                <w:p w14:paraId="4E500FD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707D9FD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1E6B214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0EE77C2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12.3</w:t>
                  </w:r>
                </w:p>
                <w:p w14:paraId="6193A1B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77AFBB6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8.6</w:t>
                  </w:r>
                </w:p>
                <w:p w14:paraId="2BB4402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3D0E99D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7430E6B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5</w:t>
                  </w:r>
                </w:p>
                <w:p w14:paraId="130F958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57E84BE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5</w:t>
                  </w:r>
                </w:p>
                <w:p w14:paraId="05B50AC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0D6A512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42B8F4A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6.2</w:t>
                  </w:r>
                </w:p>
                <w:p w14:paraId="4C8D90B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6DF4A5B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6.2</w:t>
                  </w:r>
                </w:p>
                <w:p w14:paraId="5D8698B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0F9DEE6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3.7</w:t>
                  </w:r>
                </w:p>
                <w:p w14:paraId="38D01FF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236811B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3.7</w:t>
                  </w:r>
                </w:p>
                <w:p w14:paraId="6A7B728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1CE5FDA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2.4</w:t>
                  </w:r>
                </w:p>
                <w:p w14:paraId="3E411AF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62B3E55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2A715D1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5</w:t>
                  </w:r>
                </w:p>
                <w:p w14:paraId="5A0D478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4A7E99E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75E411A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3.7</w:t>
                  </w:r>
                </w:p>
                <w:p w14:paraId="49863DD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3DFF127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3.7</w:t>
                  </w:r>
                </w:p>
                <w:p w14:paraId="7D74ED6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09C521E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</w:t>
                  </w:r>
                </w:p>
                <w:p w14:paraId="6AB344E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7A6760E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6AFC877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1.8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566BF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2.a.3,4,5,7,9,11&amp;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  <w:p w14:paraId="1FA3A61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2.a.1,3,4,5,7,9,11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  <w:p w14:paraId="6427D888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7AAD63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2.a.1,4,5,7,9,11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  <w:p w14:paraId="1FE9AD2A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62A4F74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2.a.1,4,5,8,9,11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  <w:p w14:paraId="6DAF428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2.a.1,5,7,12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  <w:p w14:paraId="7797DF7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2.a.1,5,12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  <w:p w14:paraId="186437CA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7BD015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2.a.1,6,8,9,11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  <w:p w14:paraId="08E9795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2.a.2,6,8,10,12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  <w:p w14:paraId="7FDFE4E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2.a.2,6,12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  <w:p w14:paraId="4B5E436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2.a.2,6,12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  <w:p w14:paraId="7A4C57B9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5DCE52D6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2.a.3,12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  <w:p w14:paraId="4F4CB4A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4CBC685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14:paraId="72FC292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2.a.2,6,10,12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  <w:p w14:paraId="4EC46D1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2.a.2,6,8,10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  <w:p w14:paraId="609967E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  <w:p w14:paraId="7834591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2.a.2,3,6,10,12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  <w:p w14:paraId="0B49D1F2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2.a.13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  <w:p w14:paraId="2A07F2A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2.a.14</w:t>
                  </w: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1:6</w:t>
                  </w:r>
                </w:p>
              </w:tc>
            </w:tr>
            <w:tr w:rsidR="00792B9C" w:rsidRPr="00745566" w14:paraId="4A734339" w14:textId="77777777" w:rsidTr="00502B3A">
              <w:trPr>
                <w:trHeight w:val="8801"/>
              </w:trPr>
              <w:tc>
                <w:tcPr>
                  <w:tcW w:w="34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34A9D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Total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D2581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450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9D87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100%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417DCE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360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4335B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100%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B31D1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810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6F34C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100%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865B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792B9C" w:rsidRPr="00745566" w14:paraId="3FB8083D" w14:textId="77777777" w:rsidTr="00502B3A">
              <w:trPr>
                <w:trHeight w:val="167"/>
              </w:trPr>
              <w:tc>
                <w:tcPr>
                  <w:tcW w:w="34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6B37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Total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7F498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57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337D9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44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66F7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CDE42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62BB8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792B9C" w:rsidRPr="00745566" w14:paraId="4153114C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271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20D033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Topic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DFE54F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Lectures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6CC4B2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Practical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C28E99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Total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E54452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% of total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7AD53B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792B9C" w:rsidRPr="00745566" w14:paraId="7BC44E22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984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CB7AC9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Overview of Basic science</w:t>
                  </w:r>
                </w:p>
                <w:p w14:paraId="5B323341" w14:textId="77777777" w:rsidR="00792B9C" w:rsidRPr="00745566" w:rsidRDefault="00792B9C" w:rsidP="00EF3059">
                  <w:pPr>
                    <w:numPr>
                      <w:ilvl w:val="0"/>
                      <w:numId w:val="44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Anatomy and functions of skin</w:t>
                  </w:r>
                </w:p>
                <w:p w14:paraId="2FE53455" w14:textId="77777777" w:rsidR="00792B9C" w:rsidRPr="00745566" w:rsidRDefault="00792B9C" w:rsidP="00EF3059">
                  <w:pPr>
                    <w:numPr>
                      <w:ilvl w:val="0"/>
                      <w:numId w:val="44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 xml:space="preserve">Ethical Guidelines for Dermatology and Andrology practice and Orientation  </w:t>
                  </w:r>
                </w:p>
                <w:p w14:paraId="0715740E" w14:textId="77777777" w:rsidR="00792B9C" w:rsidRPr="00745566" w:rsidRDefault="00792B9C" w:rsidP="00EF3059">
                  <w:pPr>
                    <w:numPr>
                      <w:ilvl w:val="0"/>
                      <w:numId w:val="44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Diagnosis of skin disease</w:t>
                  </w:r>
                </w:p>
                <w:p w14:paraId="5D11E206" w14:textId="77777777" w:rsidR="00792B9C" w:rsidRPr="00745566" w:rsidRDefault="00792B9C" w:rsidP="00EF3059">
                  <w:pPr>
                    <w:numPr>
                      <w:ilvl w:val="0"/>
                      <w:numId w:val="44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Pathological diagnosis of skin diseases</w:t>
                  </w:r>
                </w:p>
                <w:p w14:paraId="1218EF14" w14:textId="77777777" w:rsidR="00792B9C" w:rsidRPr="00745566" w:rsidRDefault="00792B9C" w:rsidP="00EF3059">
                  <w:pPr>
                    <w:numPr>
                      <w:ilvl w:val="0"/>
                      <w:numId w:val="44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Molecular biology and basic genetics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987F25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52A714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E06EAD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02B677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2.15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1EE858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792B9C" w:rsidRPr="00745566" w14:paraId="6FD1E6B7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845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F66A36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Papulosquamous and Eczematous Dermatoses</w:t>
                  </w:r>
                </w:p>
                <w:p w14:paraId="6C5556D5" w14:textId="77777777" w:rsidR="00792B9C" w:rsidRPr="00745566" w:rsidRDefault="00792B9C" w:rsidP="00EF3059">
                  <w:pPr>
                    <w:numPr>
                      <w:ilvl w:val="0"/>
                      <w:numId w:val="45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Psoriasis</w:t>
                  </w:r>
                </w:p>
                <w:p w14:paraId="20F11295" w14:textId="77777777" w:rsidR="00792B9C" w:rsidRPr="00745566" w:rsidRDefault="00792B9C" w:rsidP="00EF3059">
                  <w:pPr>
                    <w:numPr>
                      <w:ilvl w:val="0"/>
                      <w:numId w:val="45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Other papulosquamous disorders</w:t>
                  </w:r>
                </w:p>
                <w:p w14:paraId="5B629281" w14:textId="77777777" w:rsidR="00792B9C" w:rsidRPr="00745566" w:rsidRDefault="00792B9C" w:rsidP="00EF3059">
                  <w:pPr>
                    <w:numPr>
                      <w:ilvl w:val="0"/>
                      <w:numId w:val="45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Lichen planus and lichenoid Dermatoses</w:t>
                  </w:r>
                </w:p>
                <w:p w14:paraId="6F9B376D" w14:textId="77777777" w:rsidR="00792B9C" w:rsidRPr="00745566" w:rsidRDefault="00792B9C" w:rsidP="00EF3059">
                  <w:pPr>
                    <w:numPr>
                      <w:ilvl w:val="0"/>
                      <w:numId w:val="45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Eczemas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AA4543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33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2FEE24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CF838A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F62244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12.3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D8271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792B9C" w:rsidRPr="00745566" w14:paraId="1CD550D6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257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8CE720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 xml:space="preserve">Urticarias, </w:t>
                  </w:r>
                  <w:proofErr w:type="spell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Erythemas</w:t>
                  </w:r>
                  <w:proofErr w:type="spellEnd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, Purpuras and vasculitis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8B9F26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655D8E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C2E7E1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466DAB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A052D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792B9C" w:rsidRPr="00745566" w14:paraId="134D668A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204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8AF224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Vesiculobullous diseases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782518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33F7A3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B01409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36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FD85B9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6.9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FFC59F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792B9C" w:rsidRPr="00745566" w14:paraId="79167645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624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6386B0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Adnexal diseases</w:t>
                  </w:r>
                </w:p>
                <w:p w14:paraId="5432DD83" w14:textId="77777777" w:rsidR="00792B9C" w:rsidRPr="00745566" w:rsidRDefault="00792B9C" w:rsidP="00EF3059">
                  <w:pPr>
                    <w:numPr>
                      <w:ilvl w:val="0"/>
                      <w:numId w:val="46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Disorders of sebaceous glands</w:t>
                  </w:r>
                </w:p>
                <w:p w14:paraId="3E68C0AF" w14:textId="77777777" w:rsidR="00792B9C" w:rsidRPr="00745566" w:rsidRDefault="00792B9C" w:rsidP="00EF3059">
                  <w:pPr>
                    <w:numPr>
                      <w:ilvl w:val="0"/>
                      <w:numId w:val="46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Disorders of sweat glands</w:t>
                  </w:r>
                </w:p>
                <w:p w14:paraId="53B4C819" w14:textId="77777777" w:rsidR="00792B9C" w:rsidRPr="00745566" w:rsidRDefault="00792B9C" w:rsidP="00EF3059">
                  <w:pPr>
                    <w:numPr>
                      <w:ilvl w:val="0"/>
                      <w:numId w:val="46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 xml:space="preserve">Diseases of Hair and nails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6D4EB5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23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71579C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3ADE0F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53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658584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10.4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C00F45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792B9C" w:rsidRPr="00745566" w14:paraId="201FD36A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264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C43BB6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Metabolic and systemic diseases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339EB2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5BC399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6B6925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31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ADA2DC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4D937C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792B9C" w:rsidRPr="00745566" w14:paraId="1725AF11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891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FE5B67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Genodermatosis</w:t>
                  </w:r>
                </w:p>
                <w:p w14:paraId="5C056CB6" w14:textId="77777777" w:rsidR="00792B9C" w:rsidRPr="00745566" w:rsidRDefault="00792B9C" w:rsidP="00EF3059">
                  <w:pPr>
                    <w:numPr>
                      <w:ilvl w:val="0"/>
                      <w:numId w:val="47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Disorders of keratinization</w:t>
                  </w:r>
                </w:p>
                <w:p w14:paraId="57286A57" w14:textId="77777777" w:rsidR="00792B9C" w:rsidRPr="00745566" w:rsidRDefault="00792B9C" w:rsidP="00EF3059">
                  <w:pPr>
                    <w:numPr>
                      <w:ilvl w:val="0"/>
                      <w:numId w:val="47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Neurofibromatosis</w:t>
                  </w:r>
                </w:p>
                <w:p w14:paraId="44847ED8" w14:textId="77777777" w:rsidR="00792B9C" w:rsidRPr="00745566" w:rsidRDefault="00792B9C" w:rsidP="00EF3059">
                  <w:pPr>
                    <w:numPr>
                      <w:ilvl w:val="0"/>
                      <w:numId w:val="47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Tuberous sclerosis</w:t>
                  </w:r>
                </w:p>
                <w:p w14:paraId="2A030C3F" w14:textId="77777777" w:rsidR="00792B9C" w:rsidRPr="00745566" w:rsidRDefault="00792B9C" w:rsidP="00EF3059">
                  <w:pPr>
                    <w:numPr>
                      <w:ilvl w:val="0"/>
                      <w:numId w:val="47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 xml:space="preserve">Primary </w:t>
                  </w:r>
                  <w:proofErr w:type="spellStart"/>
                  <w:proofErr w:type="gramStart"/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immunedeficiencies</w:t>
                  </w:r>
                  <w:proofErr w:type="spellEnd"/>
                  <w:proofErr w:type="gramEnd"/>
                </w:p>
                <w:p w14:paraId="51F99651" w14:textId="77777777" w:rsidR="00792B9C" w:rsidRPr="00745566" w:rsidRDefault="00792B9C" w:rsidP="00EF3059">
                  <w:pPr>
                    <w:numPr>
                      <w:ilvl w:val="0"/>
                      <w:numId w:val="47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Poikilodermas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087B90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7930DC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5430FA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E7C47A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8.2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697E79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792B9C" w:rsidRPr="00745566" w14:paraId="33F9A898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903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B9E11D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Infections and infestations</w:t>
                  </w:r>
                </w:p>
                <w:p w14:paraId="44FDE961" w14:textId="77777777" w:rsidR="00792B9C" w:rsidRPr="00745566" w:rsidRDefault="00792B9C" w:rsidP="00EF3059">
                  <w:pPr>
                    <w:numPr>
                      <w:ilvl w:val="0"/>
                      <w:numId w:val="48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Cutaneous pyogenic infections</w:t>
                  </w:r>
                </w:p>
                <w:p w14:paraId="5BEF11E4" w14:textId="77777777" w:rsidR="00792B9C" w:rsidRPr="00745566" w:rsidRDefault="00792B9C" w:rsidP="00EF3059">
                  <w:pPr>
                    <w:numPr>
                      <w:ilvl w:val="0"/>
                      <w:numId w:val="48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Cutaneous viral infections</w:t>
                  </w:r>
                </w:p>
                <w:p w14:paraId="7D8E47FE" w14:textId="77777777" w:rsidR="00792B9C" w:rsidRPr="00745566" w:rsidRDefault="00792B9C" w:rsidP="00EF3059">
                  <w:pPr>
                    <w:numPr>
                      <w:ilvl w:val="0"/>
                      <w:numId w:val="48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Mycology</w:t>
                  </w:r>
                </w:p>
                <w:p w14:paraId="566CD841" w14:textId="77777777" w:rsidR="00792B9C" w:rsidRPr="00745566" w:rsidRDefault="00792B9C" w:rsidP="00EF3059">
                  <w:pPr>
                    <w:numPr>
                      <w:ilvl w:val="0"/>
                      <w:numId w:val="48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Parasitic skin diseases</w:t>
                  </w:r>
                </w:p>
                <w:p w14:paraId="28B10E8E" w14:textId="77777777" w:rsidR="00792B9C" w:rsidRPr="00745566" w:rsidRDefault="00792B9C" w:rsidP="00EF3059">
                  <w:pPr>
                    <w:numPr>
                      <w:ilvl w:val="0"/>
                      <w:numId w:val="48"/>
                    </w:numPr>
                    <w:bidi w:val="0"/>
                    <w:spacing w:after="200" w:line="276" w:lineRule="auto"/>
                    <w:ind w:left="525"/>
                    <w:contextualSpacing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Mycobacterial Infections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88285E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815C44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BD666E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0F7FF9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11.7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AD5098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792B9C" w:rsidRPr="00745566" w14:paraId="77A40053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132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C58CBD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Pigmentary disorders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B4E702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0F01FC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CBD440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31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9A5B78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B3B142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792B9C" w:rsidRPr="00745566" w14:paraId="2F758434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220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AD57B3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Disorders of Langerhans cells and macrophages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0A6F6E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619D09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D24672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31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E57DFE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6.1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F7FC6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792B9C" w:rsidRPr="00745566" w14:paraId="674A2E2A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132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5D9E59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Photodermatosis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90A5E9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398C80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CFCE77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30550A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4.9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3B481B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792B9C" w:rsidRPr="00745566" w14:paraId="552DBF02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132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D9F2ED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Subcutaneous fat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4936A0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C191BC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00ABA5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C5A453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4.9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3DAD4A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792B9C" w:rsidRPr="00745566" w14:paraId="07B038BB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132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05825F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Neoplasms of the skin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675DC4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17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84E737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A71FF7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47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8231A6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9.2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B7B53A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792B9C" w:rsidRPr="00745566" w14:paraId="18AC21F3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204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7D1C6D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Topical and systemic therapy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B847CE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A78B3E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95A874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6C6FAA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0.5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049A9C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792B9C" w:rsidRPr="00745566" w14:paraId="66ACE2DD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178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9F2180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b/>
                      <w:bCs/>
                      <w:sz w:val="26"/>
                      <w:szCs w:val="26"/>
                    </w:rPr>
                    <w:t>Dermatological surgery and cosmetics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D4E425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ar-EG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414591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16BB9D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288479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6EFB56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792B9C" w:rsidRPr="00745566" w14:paraId="79F1F0BC" w14:textId="77777777" w:rsidTr="00502B3A">
              <w:trPr>
                <w:gridBefore w:val="1"/>
                <w:gridAfter w:val="1"/>
                <w:wBefore w:w="34" w:type="dxa"/>
                <w:wAfter w:w="2410" w:type="dxa"/>
                <w:trHeight w:val="139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882336" w14:textId="77777777" w:rsidR="00792B9C" w:rsidRPr="00745566" w:rsidRDefault="00792B9C" w:rsidP="00792B9C">
                  <w:pPr>
                    <w:bidi w:val="0"/>
                    <w:spacing w:line="276" w:lineRule="auto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Total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BB89D0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A2B711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360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560474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510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F5CAF4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  <w:t>100%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77D34C" w14:textId="77777777" w:rsidR="00792B9C" w:rsidRPr="00745566" w:rsidRDefault="00792B9C" w:rsidP="00792B9C">
                  <w:pPr>
                    <w:bidi w:val="0"/>
                    <w:spacing w:line="276" w:lineRule="auto"/>
                    <w:jc w:val="center"/>
                    <w:rPr>
                      <w:rFonts w:asciiTheme="majorBidi" w:eastAsia="Calibri" w:hAnsiTheme="majorBidi" w:cstheme="majorBidi"/>
                      <w:sz w:val="26"/>
                      <w:szCs w:val="26"/>
                    </w:rPr>
                  </w:pPr>
                </w:p>
              </w:tc>
            </w:tr>
          </w:tbl>
          <w:p w14:paraId="51AD4C50" w14:textId="77777777" w:rsidR="00792B9C" w:rsidRPr="00745566" w:rsidRDefault="00792B9C" w:rsidP="00792B9C">
            <w:pPr>
              <w:spacing w:after="200"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  <w:p w14:paraId="0055882F" w14:textId="77777777" w:rsidR="00792B9C" w:rsidRPr="00745566" w:rsidRDefault="00792B9C" w:rsidP="00792B9C">
            <w:pPr>
              <w:spacing w:after="200"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C5634DC" w14:textId="77777777" w:rsidR="00792B9C" w:rsidRPr="00745566" w:rsidRDefault="00792B9C" w:rsidP="00792B9C">
            <w:pPr>
              <w:spacing w:after="200"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</w:p>
          <w:p w14:paraId="4236C832" w14:textId="77777777" w:rsidR="00792B9C" w:rsidRPr="00745566" w:rsidRDefault="00792B9C" w:rsidP="00792B9C">
            <w:pPr>
              <w:spacing w:after="200"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  <w:tr w:rsidR="00792B9C" w:rsidRPr="00745566" w14:paraId="025DC7BC" w14:textId="77777777" w:rsidTr="00502B3A">
        <w:trPr>
          <w:gridAfter w:val="1"/>
          <w:wAfter w:w="10" w:type="pct"/>
          <w:cantSplit/>
          <w:trHeight w:val="1285"/>
          <w:jc w:val="center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C4BC220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val="en-GB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5- أساليب التعليم والتعلم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                     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073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5.1. Modified lectures</w:t>
            </w:r>
          </w:p>
          <w:p w14:paraId="6F1793C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5.2. Clinical lessons</w:t>
            </w:r>
          </w:p>
          <w:p w14:paraId="768E17B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5.3. Assignment</w:t>
            </w:r>
          </w:p>
          <w:p w14:paraId="44314F4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5.4. Attending the department scientific conference, workshops and thesis discussion</w:t>
            </w:r>
          </w:p>
          <w:p w14:paraId="32BC2C3E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5.5. 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E lectures</w:t>
            </w:r>
            <w:r w:rsidRPr="00745566">
              <w:t xml:space="preserve">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BU-LMS </w:t>
            </w:r>
            <w:proofErr w:type="spell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benha</w:t>
            </w:r>
            <w:proofErr w:type="spell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university learning management system</w:t>
            </w:r>
          </w:p>
          <w:p w14:paraId="77FA163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</w:p>
          <w:p w14:paraId="503452E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  <w:lang w:bidi="ar-EG"/>
              </w:rPr>
            </w:pPr>
          </w:p>
        </w:tc>
      </w:tr>
      <w:tr w:rsidR="00792B9C" w:rsidRPr="00745566" w14:paraId="114555F1" w14:textId="77777777" w:rsidTr="00502B3A">
        <w:trPr>
          <w:gridAfter w:val="1"/>
          <w:wAfter w:w="10" w:type="pct"/>
          <w:cantSplit/>
          <w:trHeight w:val="1106"/>
          <w:jc w:val="center"/>
        </w:trPr>
        <w:tc>
          <w:tcPr>
            <w:tcW w:w="1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2C419E9" w14:textId="77777777" w:rsidR="00792B9C" w:rsidRPr="00745566" w:rsidRDefault="00792B9C" w:rsidP="00792B9C">
            <w:pPr>
              <w:spacing w:line="276" w:lineRule="auto"/>
              <w:ind w:left="125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6- أساليب التعليم والتعلم للطلاب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ذوى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القدرات المحدودة</w:t>
            </w:r>
          </w:p>
        </w:tc>
        <w:tc>
          <w:tcPr>
            <w:tcW w:w="3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FCB4" w14:textId="77777777" w:rsidR="00792B9C" w:rsidRPr="00745566" w:rsidRDefault="00792B9C" w:rsidP="00792B9C">
            <w:pPr>
              <w:spacing w:after="200"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لا ينطبق</w:t>
            </w:r>
          </w:p>
        </w:tc>
      </w:tr>
      <w:tr w:rsidR="00792B9C" w:rsidRPr="00745566" w14:paraId="668496C1" w14:textId="77777777" w:rsidTr="00502B3A">
        <w:trPr>
          <w:gridAfter w:val="1"/>
          <w:wAfter w:w="10" w:type="pct"/>
          <w:cantSplit/>
          <w:trHeight w:val="296"/>
          <w:jc w:val="center"/>
        </w:trPr>
        <w:tc>
          <w:tcPr>
            <w:tcW w:w="49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BFEBC25" w14:textId="77777777" w:rsidR="00792B9C" w:rsidRPr="00745566" w:rsidRDefault="00792B9C" w:rsidP="00792B9C">
            <w:pPr>
              <w:spacing w:after="200" w:line="266" w:lineRule="atLeast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7- تقويم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الطــلاب :</w:t>
            </w:r>
            <w:proofErr w:type="gramEnd"/>
          </w:p>
        </w:tc>
      </w:tr>
      <w:tr w:rsidR="00792B9C" w:rsidRPr="00745566" w14:paraId="2318D541" w14:textId="77777777" w:rsidTr="00502B3A">
        <w:trPr>
          <w:gridAfter w:val="1"/>
          <w:wAfter w:w="10" w:type="pct"/>
          <w:cantSplit/>
          <w:trHeight w:val="1064"/>
          <w:jc w:val="center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569D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الأساليب المستخدمة                     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791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7.a.1. </w:t>
            </w:r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Written exams:</w:t>
            </w: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 to assess knowledge, understanding and  </w:t>
            </w:r>
          </w:p>
          <w:p w14:paraId="70160A3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                                     intellectual skills.</w:t>
            </w:r>
          </w:p>
          <w:p w14:paraId="1893320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7.a.2.  </w:t>
            </w:r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 xml:space="preserve">Clinical </w:t>
            </w: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exams(</w:t>
            </w:r>
            <w:proofErr w:type="gramEnd"/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OSCE):</w:t>
            </w: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   to assess knowledge and understanding, intellectual, practical and professional and General and </w:t>
            </w:r>
            <w:proofErr w:type="gramStart"/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transferable  skills</w:t>
            </w:r>
            <w:proofErr w:type="gramEnd"/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.</w:t>
            </w:r>
          </w:p>
          <w:p w14:paraId="61F22F98" w14:textId="77777777" w:rsidR="00792B9C" w:rsidRPr="00745566" w:rsidRDefault="00792B9C" w:rsidP="00792B9C">
            <w:pPr>
              <w:bidi w:val="0"/>
              <w:spacing w:after="200"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7.a.3. </w:t>
            </w:r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 xml:space="preserve">Structured oral </w:t>
            </w: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exams(</w:t>
            </w:r>
            <w:proofErr w:type="gramEnd"/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Viva cards):</w:t>
            </w: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 to assess knowledge and understanding, intellectual and General and </w:t>
            </w:r>
            <w:proofErr w:type="gramStart"/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transferable  skills</w:t>
            </w:r>
            <w:proofErr w:type="gramEnd"/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  <w:t>.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Formative only assessment: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simple research assignment,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Log book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 attendance and absenteeism, case study presentation and group project</w:t>
            </w:r>
          </w:p>
        </w:tc>
      </w:tr>
      <w:tr w:rsidR="00792B9C" w:rsidRPr="00745566" w14:paraId="23C041B8" w14:textId="77777777" w:rsidTr="00502B3A">
        <w:trPr>
          <w:gridAfter w:val="1"/>
          <w:wAfter w:w="10" w:type="pct"/>
          <w:cantSplit/>
          <w:trHeight w:val="1024"/>
          <w:jc w:val="center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DBD5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ب- التوقيت                   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3D38" w14:textId="77777777" w:rsidR="00792B9C" w:rsidRPr="00745566" w:rsidRDefault="00792B9C" w:rsidP="00792B9C">
            <w:pPr>
              <w:tabs>
                <w:tab w:val="num" w:pos="459"/>
              </w:tabs>
              <w:bidi w:val="0"/>
              <w:spacing w:after="200" w:line="276" w:lineRule="auto"/>
              <w:ind w:left="621" w:hanging="621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•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ab/>
              <w:t xml:space="preserve">Final exam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at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May or November</w:t>
            </w:r>
          </w:p>
        </w:tc>
      </w:tr>
      <w:tr w:rsidR="00792B9C" w:rsidRPr="00745566" w14:paraId="2856FE9C" w14:textId="77777777" w:rsidTr="00502B3A">
        <w:trPr>
          <w:gridAfter w:val="1"/>
          <w:wAfter w:w="10" w:type="pct"/>
          <w:cantSplit/>
          <w:trHeight w:val="934"/>
          <w:jc w:val="center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0869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توزيع الدرجات   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727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7.c.</w:t>
            </w:r>
          </w:p>
          <w:p w14:paraId="283C522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Final-term written examination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: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350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</w:t>
            </w:r>
          </w:p>
          <w:p w14:paraId="2D27D09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Oral examination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: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150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</w:t>
            </w:r>
          </w:p>
          <w:p w14:paraId="6B79524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lang w:bidi="ar-EG"/>
              </w:rPr>
            </w:pP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Clinical  examination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: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200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</w:t>
            </w:r>
          </w:p>
        </w:tc>
      </w:tr>
      <w:tr w:rsidR="00792B9C" w:rsidRPr="00745566" w14:paraId="3C045DF1" w14:textId="77777777" w:rsidTr="00502B3A">
        <w:trPr>
          <w:gridAfter w:val="1"/>
          <w:wAfter w:w="10" w:type="pct"/>
          <w:cantSplit/>
          <w:trHeight w:val="593"/>
          <w:jc w:val="center"/>
        </w:trPr>
        <w:tc>
          <w:tcPr>
            <w:tcW w:w="49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C7267C9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8- قائمة الكتب الدراسية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والمراجع :</w:t>
            </w:r>
            <w:proofErr w:type="gramEnd"/>
          </w:p>
        </w:tc>
      </w:tr>
      <w:tr w:rsidR="00792B9C" w:rsidRPr="00745566" w14:paraId="61F4E33B" w14:textId="77777777" w:rsidTr="00502B3A">
        <w:trPr>
          <w:gridAfter w:val="1"/>
          <w:wAfter w:w="10" w:type="pct"/>
          <w:cantSplit/>
          <w:trHeight w:val="674"/>
          <w:jc w:val="center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AAD0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مذكرات                         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B33E" w14:textId="77777777" w:rsidR="00792B9C" w:rsidRPr="00745566" w:rsidRDefault="00792B9C" w:rsidP="00792B9C">
            <w:pPr>
              <w:spacing w:after="200" w:line="276" w:lineRule="auto"/>
              <w:ind w:left="459" w:hanging="360"/>
              <w:jc w:val="right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8.a </w:t>
            </w:r>
            <w:r w:rsidRPr="0074556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Course Notes:</w:t>
            </w:r>
          </w:p>
          <w:p w14:paraId="0A0E4EE2" w14:textId="77777777" w:rsidR="00792B9C" w:rsidRPr="00745566" w:rsidRDefault="00792B9C" w:rsidP="00EF3059">
            <w:pPr>
              <w:numPr>
                <w:ilvl w:val="0"/>
                <w:numId w:val="49"/>
              </w:numPr>
              <w:bidi w:val="0"/>
              <w:spacing w:after="200" w:line="276" w:lineRule="auto"/>
              <w:contextualSpacing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Lectures notes prepared by staff members in the department</w:t>
            </w:r>
          </w:p>
        </w:tc>
      </w:tr>
      <w:tr w:rsidR="00792B9C" w:rsidRPr="00745566" w14:paraId="15E0181A" w14:textId="77777777" w:rsidTr="00502B3A">
        <w:trPr>
          <w:gridAfter w:val="1"/>
          <w:wAfter w:w="10" w:type="pct"/>
          <w:cantSplit/>
          <w:trHeight w:val="865"/>
          <w:jc w:val="center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31F1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>ب- كتب ملزمة</w:t>
            </w:r>
          </w:p>
          <w:p w14:paraId="3D8EA66B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val="en-GB"/>
              </w:rPr>
              <w:t xml:space="preserve"> 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 </w:t>
            </w:r>
          </w:p>
          <w:p w14:paraId="249335BB" w14:textId="77777777" w:rsidR="00792B9C" w:rsidRPr="00745566" w:rsidRDefault="00792B9C" w:rsidP="00792B9C">
            <w:pPr>
              <w:spacing w:after="200" w:line="276" w:lineRule="auto"/>
              <w:ind w:firstLine="374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val="en-GB"/>
              </w:rPr>
              <w:t xml:space="preserve">     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1F2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8.b Essential Books (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Text Books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):</w:t>
            </w:r>
          </w:p>
          <w:p w14:paraId="7A93E07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44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6165CBE" w14:textId="77777777" w:rsidR="00792B9C" w:rsidRPr="00745566" w:rsidRDefault="00792B9C" w:rsidP="00EF3059">
            <w:pPr>
              <w:numPr>
                <w:ilvl w:val="0"/>
                <w:numId w:val="50"/>
              </w:numPr>
              <w:autoSpaceDE w:val="0"/>
              <w:autoSpaceDN w:val="0"/>
              <w:bidi w:val="0"/>
              <w:adjustRightInd w:val="0"/>
              <w:spacing w:after="200" w:line="276" w:lineRule="auto"/>
              <w:contextualSpacing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Merritt's Neurology.</w:t>
            </w:r>
          </w:p>
          <w:p w14:paraId="72F0AB1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200" w:line="276" w:lineRule="auto"/>
              <w:ind w:left="1440"/>
              <w:contextualSpacing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Merritt's Neurology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 xml:space="preserve"> 14 Edition. By Lewis P. Rowland (Editor), Timothy A.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Pedly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 xml:space="preserve"> (Editor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) .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 xml:space="preserve">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>Philadelphia ,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  <w:t xml:space="preserve"> PA, (2017).</w:t>
            </w:r>
          </w:p>
        </w:tc>
      </w:tr>
      <w:tr w:rsidR="00792B9C" w:rsidRPr="00745566" w14:paraId="6F531271" w14:textId="77777777" w:rsidTr="00502B3A">
        <w:trPr>
          <w:gridAfter w:val="1"/>
          <w:wAfter w:w="10" w:type="pct"/>
          <w:cantSplit/>
          <w:trHeight w:val="865"/>
          <w:jc w:val="center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5E68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كتب مقترحة </w:t>
            </w:r>
          </w:p>
          <w:p w14:paraId="6F77A820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C67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proofErr w:type="gramStart"/>
            <w:r w:rsidRPr="0074556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8.c Recommended Books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  <w:p w14:paraId="46C094C8" w14:textId="77777777" w:rsidR="00792B9C" w:rsidRPr="00745566" w:rsidRDefault="00792B9C" w:rsidP="00EF3059">
            <w:pPr>
              <w:numPr>
                <w:ilvl w:val="0"/>
                <w:numId w:val="51"/>
              </w:numPr>
              <w:bidi w:val="0"/>
              <w:spacing w:after="200" w:line="276" w:lineRule="auto"/>
              <w:contextualSpacing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Adams &amp; Victor's Principle of Clinical Neurology.</w:t>
            </w:r>
          </w:p>
          <w:p w14:paraId="6518A1A8" w14:textId="77777777" w:rsidR="00792B9C" w:rsidRPr="00745566" w:rsidRDefault="00792B9C" w:rsidP="00792B9C">
            <w:pPr>
              <w:bidi w:val="0"/>
              <w:spacing w:after="200" w:line="276" w:lineRule="auto"/>
              <w:ind w:left="1440"/>
              <w:contextualSpacing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By Victor, Maurice, Ropper, Allan. Mc Graw – Hill </w:t>
            </w:r>
            <w:proofErr w:type="spell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Proffessional</w:t>
            </w:r>
            <w:proofErr w:type="spell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: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vertAlign w:val="superscript"/>
              </w:rPr>
              <w:t>11th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edition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( 2019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)</w:t>
            </w:r>
          </w:p>
          <w:p w14:paraId="7CFEA489" w14:textId="77777777" w:rsidR="00792B9C" w:rsidRPr="00745566" w:rsidRDefault="00792B9C" w:rsidP="00EF3059">
            <w:pPr>
              <w:numPr>
                <w:ilvl w:val="0"/>
                <w:numId w:val="51"/>
              </w:numPr>
              <w:autoSpaceDE w:val="0"/>
              <w:autoSpaceDN w:val="0"/>
              <w:bidi w:val="0"/>
              <w:adjustRightInd w:val="0"/>
              <w:spacing w:after="200" w:line="276" w:lineRule="auto"/>
              <w:contextualSpacing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Brain 's Clinical Neurology.</w:t>
            </w:r>
          </w:p>
          <w:p w14:paraId="4FFB1B4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ind w:left="1080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Michael Donaghy, 1,504 pp., Oxford university Press,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( 12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edition)(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2009).</w:t>
            </w:r>
          </w:p>
        </w:tc>
      </w:tr>
      <w:tr w:rsidR="00792B9C" w:rsidRPr="00745566" w14:paraId="46CA3F80" w14:textId="77777777" w:rsidTr="00502B3A">
        <w:trPr>
          <w:gridAfter w:val="1"/>
          <w:wAfter w:w="10" w:type="pct"/>
          <w:cantSplit/>
          <w:trHeight w:val="1140"/>
          <w:jc w:val="center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5F1A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د – دوريات علمية أو نشرات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val="en-GB"/>
              </w:rPr>
              <w:t xml:space="preserve"> 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519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8.d. Periodicals and Web Sites:</w:t>
            </w:r>
          </w:p>
          <w:p w14:paraId="132E21D0" w14:textId="77777777" w:rsidR="00792B9C" w:rsidRPr="00745566" w:rsidRDefault="00792B9C" w:rsidP="00EF3059">
            <w:pPr>
              <w:numPr>
                <w:ilvl w:val="0"/>
                <w:numId w:val="52"/>
              </w:num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http://www.neurology .org</w:t>
            </w:r>
          </w:p>
          <w:p w14:paraId="6BD3DEE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    • http://www.ncbi.nlm.gov .com</w:t>
            </w:r>
          </w:p>
          <w:p w14:paraId="3A1A786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    • http://www.freemedicaljournals.com</w:t>
            </w:r>
          </w:p>
          <w:p w14:paraId="24896A93" w14:textId="77777777" w:rsidR="00792B9C" w:rsidRPr="00745566" w:rsidRDefault="00792B9C" w:rsidP="00792B9C">
            <w:pPr>
              <w:spacing w:after="200" w:line="276" w:lineRule="auto"/>
              <w:ind w:left="459" w:hanging="360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</w:tr>
      <w:tr w:rsidR="00792B9C" w:rsidRPr="00745566" w14:paraId="568BFB4E" w14:textId="77777777" w:rsidTr="00502B3A">
        <w:trPr>
          <w:gridAfter w:val="1"/>
          <w:wAfter w:w="10" w:type="pct"/>
          <w:cantSplit/>
          <w:trHeight w:val="1140"/>
          <w:jc w:val="center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F0E2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F0B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Facilities required for teaching and learning:</w:t>
            </w:r>
          </w:p>
          <w:p w14:paraId="64922B1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i/>
                <w:iCs/>
                <w:color w:val="000000"/>
                <w:sz w:val="26"/>
                <w:szCs w:val="26"/>
              </w:rPr>
              <w:t>Department lectures hall: one</w:t>
            </w:r>
          </w:p>
        </w:tc>
      </w:tr>
    </w:tbl>
    <w:p w14:paraId="5334B308" w14:textId="77777777" w:rsidR="00792B9C" w:rsidRPr="00745566" w:rsidRDefault="00792B9C" w:rsidP="00792B9C">
      <w:pPr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lang w:bidi="ar-EG"/>
        </w:rPr>
      </w:pPr>
    </w:p>
    <w:p w14:paraId="27C50FA0" w14:textId="77777777" w:rsidR="00792B9C" w:rsidRPr="00745566" w:rsidRDefault="00792B9C" w:rsidP="00792B9C">
      <w:pPr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>مصفوفة طرق التدريس مع نواتج التعلم لمقرر</w:t>
      </w:r>
    </w:p>
    <w:tbl>
      <w:tblPr>
        <w:tblStyle w:val="TableGrid11"/>
        <w:bidiVisual/>
        <w:tblW w:w="8994" w:type="dxa"/>
        <w:jc w:val="center"/>
        <w:tblLook w:val="04A0" w:firstRow="1" w:lastRow="0" w:firstColumn="1" w:lastColumn="0" w:noHBand="0" w:noVBand="1"/>
      </w:tblPr>
      <w:tblGrid>
        <w:gridCol w:w="1426"/>
        <w:gridCol w:w="901"/>
        <w:gridCol w:w="2545"/>
        <w:gridCol w:w="2086"/>
        <w:gridCol w:w="2036"/>
      </w:tblGrid>
      <w:tr w:rsidR="00792B9C" w:rsidRPr="00745566" w14:paraId="197B9B2E" w14:textId="77777777" w:rsidTr="00502B3A">
        <w:trPr>
          <w:jc w:val="center"/>
        </w:trPr>
        <w:tc>
          <w:tcPr>
            <w:tcW w:w="2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3F2C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نواتج التعلم للمقرر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50DA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طرق التدريس</w:t>
            </w:r>
          </w:p>
        </w:tc>
      </w:tr>
      <w:tr w:rsidR="00792B9C" w:rsidRPr="00745566" w14:paraId="7C16F8A9" w14:textId="77777777" w:rsidTr="00502B3A">
        <w:trPr>
          <w:trHeight w:val="105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0156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20F9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Modified Lectures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DD67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Tutorial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964E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Seminars</w:t>
            </w:r>
          </w:p>
        </w:tc>
      </w:tr>
      <w:tr w:rsidR="00792B9C" w:rsidRPr="00745566" w14:paraId="1CF4BBE9" w14:textId="77777777" w:rsidTr="00502B3A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72CB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المعرفة  والفهم</w:t>
            </w:r>
            <w:proofErr w:type="gram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91E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926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5AF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C95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6EADBA25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95CF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20E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38A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4C8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487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389ECD41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1122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0A3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90A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65F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66D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AB835E7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0D75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08F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905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A5D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A29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D728A4C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AE7E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EDD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2C2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7B9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F19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CC54A0C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4812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B8C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574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319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057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2F13FAA4" w14:textId="77777777" w:rsidTr="00502B3A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8174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29D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E9C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8A5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4E2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3006052B" w14:textId="77777777" w:rsidTr="00502B3A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3754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4B8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AAB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3AC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463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051DF08E" w14:textId="77777777" w:rsidTr="00502B3A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1903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727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FC8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909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520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B3535D0" w14:textId="77777777" w:rsidTr="00502B3A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28A9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DAA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EFE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8C6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FAF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3ADFD241" w14:textId="77777777" w:rsidTr="00502B3A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37DD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082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9FF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4C4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045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909E4E4" w14:textId="77777777" w:rsidTr="00502B3A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CE1F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522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7D2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6EA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DD1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48540EB1" w14:textId="77777777" w:rsidTr="00502B3A">
        <w:trPr>
          <w:trHeight w:val="1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C124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526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087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AF4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D57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0B1BE772" w14:textId="77777777" w:rsidTr="00502B3A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7072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9E9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737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DAE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4E0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7B832E70" w14:textId="77777777" w:rsidTr="00502B3A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C606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الذهنية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A43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386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B02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7F2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5B8B05A7" w14:textId="77777777" w:rsidTr="00502B3A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7EE3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C29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61D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1FD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5CE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4056B32F" w14:textId="77777777" w:rsidTr="00502B3A">
        <w:trPr>
          <w:trHeight w:val="1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C6C8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F52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5F0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FC7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486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230BFB4E" w14:textId="77777777" w:rsidTr="00502B3A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F4E7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322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2C7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3F9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E2E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3581AE0B" w14:textId="77777777" w:rsidTr="00502B3A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94D6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A3B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8D3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F2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917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.</w:t>
            </w:r>
          </w:p>
        </w:tc>
      </w:tr>
      <w:tr w:rsidR="00792B9C" w:rsidRPr="00745566" w14:paraId="70B111F5" w14:textId="77777777" w:rsidTr="00502B3A">
        <w:trPr>
          <w:trHeight w:val="507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A2CE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المهنية والعملية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854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FA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654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CA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</w:tr>
      <w:tr w:rsidR="00792B9C" w:rsidRPr="00745566" w14:paraId="26C8218D" w14:textId="77777777" w:rsidTr="00502B3A">
        <w:trPr>
          <w:trHeight w:val="3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E2DB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95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2.c.2</w:t>
            </w:r>
          </w:p>
          <w:p w14:paraId="6877495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DEE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1C8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92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450D8B90" w14:textId="77777777" w:rsidTr="00502B3A">
        <w:trPr>
          <w:trHeight w:val="1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D84A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865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BFC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BDF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8F4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13CCCF2B" w14:textId="77777777" w:rsidTr="00502B3A">
        <w:trPr>
          <w:trHeight w:val="1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E031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793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FC6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224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11C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1EFCCA01" w14:textId="77777777" w:rsidTr="00502B3A">
        <w:trPr>
          <w:trHeight w:val="1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703A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2A9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9A7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DBB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5D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7AD49477" w14:textId="77777777" w:rsidTr="00502B3A">
        <w:trPr>
          <w:trHeight w:val="5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3AF0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FA5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4CF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9C5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A8C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4FF61CD6" w14:textId="77777777" w:rsidTr="00502B3A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8AD3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العامة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8DC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FB6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8E6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6D9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26392779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158F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E44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E6D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A40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B6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189DF786" w14:textId="77777777" w:rsidTr="00502B3A">
        <w:trPr>
          <w:trHeight w:val="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219F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DAB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14A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9F7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6CA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77CC746A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9EE0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F75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AD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F66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C0E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</w:tr>
      <w:tr w:rsidR="00792B9C" w:rsidRPr="00745566" w14:paraId="4D972EE9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104C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354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1B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F0D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6CC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5D8ED5BF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71B8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67D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F0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D84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3C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</w:tbl>
    <w:p w14:paraId="4BAAEC48" w14:textId="77777777" w:rsidR="00792B9C" w:rsidRPr="00745566" w:rsidRDefault="00792B9C" w:rsidP="00792B9C">
      <w:pPr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bidi="ar-EG"/>
        </w:rPr>
      </w:pPr>
    </w:p>
    <w:p w14:paraId="77377592" w14:textId="77777777" w:rsidR="00792B9C" w:rsidRPr="00745566" w:rsidRDefault="00792B9C" w:rsidP="00792B9C">
      <w:pPr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bidi="ar-EG"/>
        </w:rPr>
      </w:pPr>
      <w:r w:rsidRPr="00745566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>مصفوفة طرق التقويم مع نواتج التعلم لمقرر</w:t>
      </w:r>
      <w:r w:rsidRPr="00745566">
        <w:rPr>
          <w:rFonts w:asciiTheme="majorBidi" w:eastAsiaTheme="minorHAnsi" w:hAnsiTheme="majorBidi" w:cstheme="majorBidi"/>
          <w:b/>
          <w:bCs/>
          <w:sz w:val="26"/>
          <w:szCs w:val="26"/>
        </w:rPr>
        <w:br w:type="textWrapping" w:clear="all"/>
      </w:r>
    </w:p>
    <w:tbl>
      <w:tblPr>
        <w:tblStyle w:val="TableGrid2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26"/>
        <w:gridCol w:w="901"/>
        <w:gridCol w:w="2131"/>
        <w:gridCol w:w="2131"/>
      </w:tblGrid>
      <w:tr w:rsidR="00792B9C" w:rsidRPr="00745566" w14:paraId="364E4DB8" w14:textId="77777777" w:rsidTr="00502B3A">
        <w:trPr>
          <w:jc w:val="center"/>
        </w:trPr>
        <w:tc>
          <w:tcPr>
            <w:tcW w:w="2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6611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نواتج التعلم للمقرر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4FBF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طرق التقويم</w:t>
            </w:r>
          </w:p>
        </w:tc>
      </w:tr>
      <w:tr w:rsidR="00792B9C" w:rsidRPr="00745566" w14:paraId="17A82E24" w14:textId="77777777" w:rsidTr="00502B3A">
        <w:trPr>
          <w:trHeight w:val="105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6515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BD47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Written exam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474D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Structured Oral Exam</w:t>
            </w:r>
          </w:p>
        </w:tc>
      </w:tr>
      <w:tr w:rsidR="00792B9C" w:rsidRPr="00745566" w14:paraId="5C37B168" w14:textId="77777777" w:rsidTr="00502B3A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D466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المعرفة  والفهم</w:t>
            </w:r>
            <w:proofErr w:type="gram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252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3D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43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4FBFCD18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D92B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202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A10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7FF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5D562771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EB90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9EA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132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8D6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54D24180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0C64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393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A12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915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30D9FA77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A57E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C0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6CF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0EB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2B5A512F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705D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5E0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F06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F3B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6D9806B9" w14:textId="77777777" w:rsidTr="00502B3A">
        <w:trPr>
          <w:trHeight w:val="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427A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2A5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6A2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1B6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04A423E5" w14:textId="77777777" w:rsidTr="00502B3A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CBE8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884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F58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AE1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3A5C3565" w14:textId="77777777" w:rsidTr="00502B3A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B2C1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502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EC2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35D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535E4687" w14:textId="77777777" w:rsidTr="00502B3A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2C71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F99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F5B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00C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35DBE36C" w14:textId="77777777" w:rsidTr="00502B3A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9563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E9D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554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BC1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917D0BB" w14:textId="77777777" w:rsidTr="00502B3A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8611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203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3A0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A43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62191773" w14:textId="77777777" w:rsidTr="00502B3A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631C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067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95D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283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2A71E297" w14:textId="77777777" w:rsidTr="00502B3A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7855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41C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39B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037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6BBABEDD" w14:textId="77777777" w:rsidTr="00502B3A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7AEB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الذهنية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6ED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6C6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2D1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73B79FEF" w14:textId="77777777" w:rsidTr="00502B3A">
        <w:trPr>
          <w:trHeight w:val="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0E61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A73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765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0E1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2D4F17C6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7F58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45F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A76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89A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5A3F36AD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D8AD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453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C5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B18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5110C986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7D7D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FAC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74D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662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24F66020" w14:textId="77777777" w:rsidTr="00502B3A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EDFA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المهنية والعملية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508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5563" w14:textId="77777777" w:rsidR="00792B9C" w:rsidRPr="00745566" w:rsidRDefault="00792B9C" w:rsidP="00792B9C">
            <w:pPr>
              <w:ind w:firstLine="720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B63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75399F3F" w14:textId="77777777" w:rsidTr="00502B3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7BCD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289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D66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64C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0C0F6EBC" w14:textId="77777777" w:rsidTr="00502B3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313E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ED0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95F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BA3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44283A8C" w14:textId="77777777" w:rsidTr="00502B3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DB18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F56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F19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56D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7A9DC0F" w14:textId="77777777" w:rsidTr="00502B3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D3AA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138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C62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01A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4BD26462" w14:textId="77777777" w:rsidTr="00502B3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E43E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129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EC3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FC9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3B4D4AE4" w14:textId="77777777" w:rsidTr="00502B3A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F0EC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العامة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681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632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4B8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03393876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E64B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A07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D6A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C3E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</w:tr>
      <w:tr w:rsidR="00792B9C" w:rsidRPr="00745566" w14:paraId="50897C3A" w14:textId="77777777" w:rsidTr="00502B3A">
        <w:trPr>
          <w:trHeight w:val="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C6C8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BE2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4D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194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  <w:t>*</w:t>
            </w:r>
          </w:p>
        </w:tc>
      </w:tr>
      <w:tr w:rsidR="00792B9C" w:rsidRPr="00745566" w14:paraId="311387F5" w14:textId="77777777" w:rsidTr="00502B3A">
        <w:trPr>
          <w:trHeight w:val="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A931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9AC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FC2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A7A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0774BEA" w14:textId="77777777" w:rsidTr="00502B3A">
        <w:trPr>
          <w:trHeight w:val="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8BE2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3AB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46C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4BA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</w:tr>
      <w:tr w:rsidR="00792B9C" w:rsidRPr="00745566" w14:paraId="17FE8892" w14:textId="77777777" w:rsidTr="00502B3A">
        <w:trPr>
          <w:trHeight w:val="3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FD1D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28B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C8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8BC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  <w:t>*</w:t>
            </w:r>
          </w:p>
        </w:tc>
      </w:tr>
    </w:tbl>
    <w:p w14:paraId="1ACA07C2" w14:textId="77777777" w:rsidR="00792B9C" w:rsidRPr="00745566" w:rsidRDefault="00792B9C" w:rsidP="00792B9C">
      <w:pPr>
        <w:spacing w:after="200" w:line="276" w:lineRule="auto"/>
        <w:rPr>
          <w:rFonts w:asciiTheme="majorBidi" w:eastAsiaTheme="minorHAnsi" w:hAnsiTheme="majorBidi" w:cstheme="majorBidi"/>
          <w:sz w:val="26"/>
          <w:szCs w:val="26"/>
          <w:rtl/>
        </w:rPr>
      </w:pPr>
    </w:p>
    <w:p w14:paraId="5398523A" w14:textId="77777777" w:rsidR="00792B9C" w:rsidRPr="00745566" w:rsidRDefault="00792B9C" w:rsidP="00792B9C">
      <w:pPr>
        <w:spacing w:after="200" w:line="276" w:lineRule="auto"/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1597501E" w14:textId="77777777" w:rsidR="00792B9C" w:rsidRPr="00745566" w:rsidRDefault="00792B9C" w:rsidP="00792B9C">
      <w:pPr>
        <w:spacing w:before="120" w:after="120" w:line="440" w:lineRule="exact"/>
        <w:rPr>
          <w:rFonts w:asciiTheme="majorBidi" w:hAnsiTheme="majorBidi" w:cstheme="majorBidi"/>
          <w:b/>
          <w:bCs/>
          <w:color w:val="292526"/>
          <w:sz w:val="26"/>
          <w:szCs w:val="26"/>
          <w:rtl/>
          <w:lang w:bidi="ar-EG"/>
        </w:rPr>
      </w:pPr>
    </w:p>
    <w:p w14:paraId="68E94897" w14:textId="77777777" w:rsidR="00792B9C" w:rsidRPr="00745566" w:rsidRDefault="00792B9C" w:rsidP="00792B9C">
      <w:pPr>
        <w:spacing w:before="120" w:after="120" w:line="440" w:lineRule="exact"/>
        <w:rPr>
          <w:rFonts w:asciiTheme="majorBidi" w:hAnsiTheme="majorBidi" w:cstheme="majorBidi"/>
          <w:b/>
          <w:bCs/>
          <w:color w:val="292526"/>
          <w:sz w:val="26"/>
          <w:szCs w:val="26"/>
          <w:rtl/>
          <w:lang w:bidi="ar-EG"/>
        </w:rPr>
      </w:pPr>
    </w:p>
    <w:p w14:paraId="5892C3D0" w14:textId="77777777" w:rsidR="00792B9C" w:rsidRDefault="00792B9C" w:rsidP="00792B9C">
      <w:pPr>
        <w:tabs>
          <w:tab w:val="left" w:pos="6525"/>
        </w:tabs>
        <w:autoSpaceDE w:val="0"/>
        <w:autoSpaceDN w:val="0"/>
        <w:bidi w:val="0"/>
        <w:adjustRightInd w:val="0"/>
        <w:ind w:right="-720"/>
        <w:rPr>
          <w:rFonts w:asciiTheme="majorBidi" w:hAnsiTheme="majorBidi" w:cstheme="majorBidi"/>
          <w:b/>
          <w:bCs/>
          <w:color w:val="292526"/>
          <w:sz w:val="26"/>
          <w:szCs w:val="26"/>
          <w:lang w:bidi="ar-EG"/>
        </w:rPr>
      </w:pPr>
    </w:p>
    <w:p w14:paraId="044B8E05" w14:textId="77777777" w:rsidR="00745566" w:rsidRDefault="00745566" w:rsidP="00745566">
      <w:pPr>
        <w:tabs>
          <w:tab w:val="left" w:pos="6525"/>
        </w:tabs>
        <w:autoSpaceDE w:val="0"/>
        <w:autoSpaceDN w:val="0"/>
        <w:bidi w:val="0"/>
        <w:adjustRightInd w:val="0"/>
        <w:ind w:right="-720"/>
        <w:rPr>
          <w:rFonts w:asciiTheme="majorBidi" w:hAnsiTheme="majorBidi" w:cstheme="majorBidi"/>
          <w:b/>
          <w:bCs/>
          <w:color w:val="292526"/>
          <w:sz w:val="26"/>
          <w:szCs w:val="26"/>
          <w:lang w:bidi="ar-EG"/>
        </w:rPr>
      </w:pPr>
    </w:p>
    <w:p w14:paraId="61940578" w14:textId="77777777" w:rsidR="00745566" w:rsidRDefault="00745566" w:rsidP="00745566">
      <w:pPr>
        <w:tabs>
          <w:tab w:val="left" w:pos="6525"/>
        </w:tabs>
        <w:autoSpaceDE w:val="0"/>
        <w:autoSpaceDN w:val="0"/>
        <w:bidi w:val="0"/>
        <w:adjustRightInd w:val="0"/>
        <w:ind w:right="-720"/>
        <w:rPr>
          <w:rFonts w:asciiTheme="majorBidi" w:hAnsiTheme="majorBidi" w:cstheme="majorBidi"/>
          <w:b/>
          <w:bCs/>
          <w:color w:val="292526"/>
          <w:sz w:val="26"/>
          <w:szCs w:val="26"/>
          <w:lang w:bidi="ar-EG"/>
        </w:rPr>
      </w:pPr>
    </w:p>
    <w:p w14:paraId="06A2BA84" w14:textId="77777777" w:rsidR="00745566" w:rsidRDefault="00745566" w:rsidP="00745566">
      <w:pPr>
        <w:tabs>
          <w:tab w:val="left" w:pos="6525"/>
        </w:tabs>
        <w:autoSpaceDE w:val="0"/>
        <w:autoSpaceDN w:val="0"/>
        <w:bidi w:val="0"/>
        <w:adjustRightInd w:val="0"/>
        <w:ind w:right="-720"/>
        <w:rPr>
          <w:rFonts w:asciiTheme="majorBidi" w:hAnsiTheme="majorBidi" w:cstheme="majorBidi"/>
          <w:b/>
          <w:bCs/>
          <w:color w:val="292526"/>
          <w:sz w:val="26"/>
          <w:szCs w:val="26"/>
          <w:lang w:bidi="ar-EG"/>
        </w:rPr>
      </w:pPr>
    </w:p>
    <w:p w14:paraId="2BDA1F57" w14:textId="77777777" w:rsidR="00745566" w:rsidRPr="00745566" w:rsidRDefault="00745566" w:rsidP="00745566">
      <w:pPr>
        <w:tabs>
          <w:tab w:val="left" w:pos="6525"/>
        </w:tabs>
        <w:autoSpaceDE w:val="0"/>
        <w:autoSpaceDN w:val="0"/>
        <w:bidi w:val="0"/>
        <w:adjustRightInd w:val="0"/>
        <w:ind w:right="-720"/>
        <w:rPr>
          <w:rFonts w:asciiTheme="majorBidi" w:hAnsiTheme="majorBidi" w:cstheme="majorBidi"/>
          <w:b/>
          <w:bCs/>
          <w:color w:val="292526"/>
          <w:sz w:val="26"/>
          <w:szCs w:val="26"/>
          <w:lang w:bidi="ar-EG"/>
        </w:rPr>
      </w:pPr>
    </w:p>
    <w:p w14:paraId="116EDF2D" w14:textId="77777777" w:rsidR="00792B9C" w:rsidRPr="00745566" w:rsidRDefault="00792B9C" w:rsidP="00792B9C">
      <w:pPr>
        <w:tabs>
          <w:tab w:val="left" w:pos="6525"/>
        </w:tabs>
        <w:autoSpaceDE w:val="0"/>
        <w:autoSpaceDN w:val="0"/>
        <w:bidi w:val="0"/>
        <w:adjustRightInd w:val="0"/>
        <w:ind w:right="-720"/>
        <w:rPr>
          <w:rFonts w:asciiTheme="majorBidi" w:eastAsia="Calibri" w:hAnsiTheme="majorBidi" w:cstheme="majorBidi"/>
          <w:b/>
          <w:bCs/>
          <w:noProof/>
          <w:sz w:val="26"/>
          <w:szCs w:val="26"/>
          <w:rtl/>
        </w:rPr>
      </w:pPr>
    </w:p>
    <w:p w14:paraId="6574884E" w14:textId="77777777" w:rsidR="00792B9C" w:rsidRPr="00745566" w:rsidRDefault="00792B9C" w:rsidP="00792B9C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color w:val="000000"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 xml:space="preserve">Course Contents/ILOs Matrix  </w:t>
      </w:r>
    </w:p>
    <w:tbl>
      <w:tblPr>
        <w:tblW w:w="194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83"/>
        <w:gridCol w:w="284"/>
        <w:gridCol w:w="287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711"/>
        <w:gridCol w:w="425"/>
        <w:gridCol w:w="283"/>
        <w:gridCol w:w="426"/>
        <w:gridCol w:w="425"/>
        <w:gridCol w:w="425"/>
        <w:gridCol w:w="567"/>
        <w:gridCol w:w="425"/>
        <w:gridCol w:w="426"/>
        <w:gridCol w:w="425"/>
        <w:gridCol w:w="425"/>
        <w:gridCol w:w="517"/>
        <w:gridCol w:w="108"/>
        <w:gridCol w:w="648"/>
        <w:gridCol w:w="425"/>
        <w:gridCol w:w="285"/>
        <w:gridCol w:w="425"/>
        <w:gridCol w:w="425"/>
        <w:gridCol w:w="425"/>
        <w:gridCol w:w="426"/>
        <w:gridCol w:w="283"/>
        <w:gridCol w:w="425"/>
        <w:gridCol w:w="426"/>
        <w:gridCol w:w="283"/>
        <w:gridCol w:w="425"/>
        <w:gridCol w:w="426"/>
        <w:gridCol w:w="425"/>
        <w:gridCol w:w="425"/>
        <w:gridCol w:w="425"/>
        <w:gridCol w:w="426"/>
      </w:tblGrid>
      <w:tr w:rsidR="00792B9C" w:rsidRPr="00745566" w14:paraId="33CB19FA" w14:textId="77777777" w:rsidTr="00502B3A">
        <w:trPr>
          <w:trHeight w:hRule="exact" w:val="882"/>
        </w:trPr>
        <w:tc>
          <w:tcPr>
            <w:tcW w:w="1418" w:type="dxa"/>
            <w:vMerge w:val="restart"/>
            <w:tcBorders>
              <w:top w:val="threeDEngrave" w:sz="24" w:space="0" w:color="auto"/>
              <w:left w:val="threeDEngrave" w:sz="24" w:space="0" w:color="auto"/>
              <w:bottom w:val="threeDEngrave" w:sz="18" w:space="0" w:color="auto"/>
              <w:right w:val="threeDEngrave" w:sz="18" w:space="0" w:color="auto"/>
              <w:tr2bl w:val="dashDotStroked" w:sz="24" w:space="0" w:color="auto"/>
            </w:tcBorders>
          </w:tcPr>
          <w:p w14:paraId="429DF2B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921" w:right="231" w:hanging="96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ILOs                                                                              </w:t>
            </w:r>
          </w:p>
          <w:p w14:paraId="4074991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921" w:right="231" w:hanging="96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422D07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921" w:right="50" w:hanging="96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        </w:t>
            </w:r>
          </w:p>
          <w:p w14:paraId="56A34FE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23D0405" w14:textId="77777777" w:rsidR="00792B9C" w:rsidRPr="00745566" w:rsidRDefault="00792B9C" w:rsidP="00792B9C">
            <w:pPr>
              <w:bidi w:val="0"/>
              <w:spacing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Course contents</w:t>
            </w:r>
          </w:p>
        </w:tc>
        <w:tc>
          <w:tcPr>
            <w:tcW w:w="3967" w:type="dxa"/>
            <w:gridSpan w:val="14"/>
            <w:tcBorders>
              <w:top w:val="threeDEngrave" w:sz="24" w:space="0" w:color="auto"/>
              <w:left w:val="threeDEngrave" w:sz="18" w:space="0" w:color="auto"/>
              <w:bottom w:val="single" w:sz="4" w:space="0" w:color="auto"/>
              <w:right w:val="threeDEngrave" w:sz="18" w:space="0" w:color="auto"/>
            </w:tcBorders>
            <w:hideMark/>
          </w:tcPr>
          <w:p w14:paraId="09D0090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 w:hanging="26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2.a. Knowledge and     </w:t>
            </w:r>
          </w:p>
          <w:p w14:paraId="0CF67FB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 w:hanging="266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 understanding</w:t>
            </w:r>
          </w:p>
        </w:tc>
        <w:tc>
          <w:tcPr>
            <w:tcW w:w="1418" w:type="dxa"/>
            <w:gridSpan w:val="5"/>
            <w:tcBorders>
              <w:top w:val="threeDEngrave" w:sz="24" w:space="0" w:color="auto"/>
              <w:left w:val="threeDEngrave" w:sz="18" w:space="0" w:color="auto"/>
              <w:bottom w:val="single" w:sz="4" w:space="0" w:color="auto"/>
              <w:right w:val="threeDEngrave" w:sz="18" w:space="0" w:color="auto"/>
            </w:tcBorders>
            <w:hideMark/>
          </w:tcPr>
          <w:p w14:paraId="678EA88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2.b. Practical &amp; </w:t>
            </w:r>
          </w:p>
          <w:p w14:paraId="66E5534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Clinical</w:t>
            </w: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skills</w:t>
            </w:r>
          </w:p>
        </w:tc>
        <w:tc>
          <w:tcPr>
            <w:tcW w:w="2695" w:type="dxa"/>
            <w:gridSpan w:val="6"/>
            <w:tcBorders>
              <w:top w:val="threeDEngrave" w:sz="24" w:space="0" w:color="auto"/>
              <w:left w:val="threeDEngrave" w:sz="18" w:space="0" w:color="auto"/>
              <w:bottom w:val="single" w:sz="4" w:space="0" w:color="auto"/>
              <w:right w:val="threeDEngrave" w:sz="18" w:space="0" w:color="auto"/>
            </w:tcBorders>
            <w:hideMark/>
          </w:tcPr>
          <w:p w14:paraId="06B9E3F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2.c.3. Professional</w:t>
            </w:r>
          </w:p>
          <w:p w14:paraId="246BC55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And Behavioral skills  </w:t>
            </w:r>
          </w:p>
        </w:tc>
        <w:tc>
          <w:tcPr>
            <w:tcW w:w="4251" w:type="dxa"/>
            <w:gridSpan w:val="10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14:paraId="557E541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   General skills </w:t>
            </w:r>
          </w:p>
        </w:tc>
        <w:tc>
          <w:tcPr>
            <w:tcW w:w="1984" w:type="dxa"/>
            <w:gridSpan w:val="5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14:paraId="6A6C42F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2d. </w:t>
            </w: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Communication </w:t>
            </w:r>
          </w:p>
          <w:p w14:paraId="5651739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               skills</w:t>
            </w:r>
          </w:p>
        </w:tc>
        <w:tc>
          <w:tcPr>
            <w:tcW w:w="1134" w:type="dxa"/>
            <w:gridSpan w:val="3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14:paraId="0DCD3A3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2.e. </w:t>
            </w: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 xml:space="preserve">Intellectual </w:t>
            </w:r>
          </w:p>
          <w:p w14:paraId="153FCE5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 xml:space="preserve">        Skills</w:t>
            </w:r>
          </w:p>
        </w:tc>
        <w:tc>
          <w:tcPr>
            <w:tcW w:w="2552" w:type="dxa"/>
            <w:gridSpan w:val="6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24" w:space="0" w:color="auto"/>
            </w:tcBorders>
            <w:vAlign w:val="center"/>
            <w:hideMark/>
          </w:tcPr>
          <w:p w14:paraId="4BDC92F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 xml:space="preserve">2.f. General </w:t>
            </w: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and </w:t>
            </w:r>
          </w:p>
          <w:p w14:paraId="67FEC4A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transferable</w:t>
            </w:r>
            <w:proofErr w:type="gramEnd"/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>Skills</w:t>
            </w:r>
          </w:p>
        </w:tc>
      </w:tr>
      <w:tr w:rsidR="00792B9C" w:rsidRPr="00745566" w14:paraId="5BDFAEAD" w14:textId="77777777" w:rsidTr="00502B3A">
        <w:trPr>
          <w:cantSplit/>
          <w:trHeight w:val="680"/>
        </w:trPr>
        <w:tc>
          <w:tcPr>
            <w:tcW w:w="1418" w:type="dxa"/>
            <w:vMerge/>
            <w:tcBorders>
              <w:top w:val="threeDEngrave" w:sz="24" w:space="0" w:color="auto"/>
              <w:left w:val="threeDEngrave" w:sz="24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14:paraId="11B06776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77DD2F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2.a.1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11310F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2.a.2</w:t>
            </w:r>
          </w:p>
        </w:tc>
        <w:tc>
          <w:tcPr>
            <w:tcW w:w="286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37DC4C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2.a.3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AF27D8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2.a.4</w:t>
            </w:r>
          </w:p>
        </w:tc>
        <w:tc>
          <w:tcPr>
            <w:tcW w:w="282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3C6743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2.a.5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3F65497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2.a.6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2BBFE16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2.a.7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7B37D6D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2.a.8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283A7B9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2.a.9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66A4C07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2.a.10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5977DF2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2.a.11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6B7EFA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2.a.12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971740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2.a.13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threeDEngrave" w:sz="18" w:space="0" w:color="auto"/>
            </w:tcBorders>
            <w:textDirection w:val="tbRlV"/>
            <w:vAlign w:val="center"/>
            <w:hideMark/>
          </w:tcPr>
          <w:p w14:paraId="507DA17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2.a.14</w:t>
            </w:r>
          </w:p>
        </w:tc>
        <w:tc>
          <w:tcPr>
            <w:tcW w:w="28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EA71E8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2.b.1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C4BF16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2.b.2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878985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2.b.3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057A1E8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2.b.4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textDirection w:val="tbRlV"/>
            <w:vAlign w:val="center"/>
            <w:hideMark/>
          </w:tcPr>
          <w:p w14:paraId="38F2B6E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2.b.5</w:t>
            </w:r>
          </w:p>
        </w:tc>
        <w:tc>
          <w:tcPr>
            <w:tcW w:w="711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25E9D4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2.c.1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2C531F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2.c.2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21BBEC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2.c.3</w:t>
            </w: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D71D80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2.c.4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4378EC7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2.c.5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11156BE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2.c.6</w:t>
            </w:r>
          </w:p>
        </w:tc>
        <w:tc>
          <w:tcPr>
            <w:tcW w:w="567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DDA27E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2.d.1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538D93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2.d.2</w:t>
            </w: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0F15A1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2.d.3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61AC32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2.d.4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BBEA1D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2.d.5</w:t>
            </w:r>
          </w:p>
        </w:tc>
        <w:tc>
          <w:tcPr>
            <w:tcW w:w="517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B537EB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2.d.6</w:t>
            </w:r>
          </w:p>
        </w:tc>
        <w:tc>
          <w:tcPr>
            <w:tcW w:w="756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</w:tcPr>
          <w:p w14:paraId="1D2FE7C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1DC705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2.c.6</w:t>
            </w:r>
          </w:p>
        </w:tc>
        <w:tc>
          <w:tcPr>
            <w:tcW w:w="285" w:type="dxa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textDirection w:val="tbRlV"/>
            <w:vAlign w:val="center"/>
          </w:tcPr>
          <w:p w14:paraId="10CEEE1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D91719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2.4d.1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FBFFB1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2.d.2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310424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2.d.3</w:t>
            </w: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1CA613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2.d.4</w:t>
            </w:r>
          </w:p>
        </w:tc>
        <w:tc>
          <w:tcPr>
            <w:tcW w:w="283" w:type="dxa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textDirection w:val="tbRlV"/>
            <w:vAlign w:val="center"/>
          </w:tcPr>
          <w:p w14:paraId="6BFFB41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BAD1A5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2.e.1</w:t>
            </w: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AD9689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2.e.2</w:t>
            </w:r>
          </w:p>
        </w:tc>
        <w:tc>
          <w:tcPr>
            <w:tcW w:w="283" w:type="dxa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textDirection w:val="tbRlV"/>
            <w:vAlign w:val="center"/>
          </w:tcPr>
          <w:p w14:paraId="118DED3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CD1ABE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2.f.1</w:t>
            </w: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2BC5F6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2.f.2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A421B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2.f.3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6AE77F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2.f.4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E3E37B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2.f.5</w:t>
            </w:r>
          </w:p>
        </w:tc>
        <w:tc>
          <w:tcPr>
            <w:tcW w:w="426" w:type="dxa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textDirection w:val="tbRlV"/>
            <w:vAlign w:val="center"/>
          </w:tcPr>
          <w:p w14:paraId="63EB7B2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5F35F83B" w14:textId="77777777" w:rsidTr="00502B3A">
        <w:trPr>
          <w:trHeight w:hRule="exact" w:val="1057"/>
        </w:trPr>
        <w:tc>
          <w:tcPr>
            <w:tcW w:w="1418" w:type="dxa"/>
            <w:tcBorders>
              <w:top w:val="threeDEngrave" w:sz="18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2F3D0F32" w14:textId="77777777" w:rsidR="00792B9C" w:rsidRPr="00745566" w:rsidRDefault="00792B9C" w:rsidP="00EF3059">
            <w:pPr>
              <w:numPr>
                <w:ilvl w:val="0"/>
                <w:numId w:val="53"/>
              </w:num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left="33" w:right="333" w:firstLine="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pacing w:val="2"/>
                <w:sz w:val="26"/>
                <w:szCs w:val="26"/>
              </w:rPr>
              <w:t>cerebral stroke</w:t>
            </w:r>
          </w:p>
        </w:tc>
        <w:tc>
          <w:tcPr>
            <w:tcW w:w="282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CBDA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850E0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*</w:t>
            </w:r>
          </w:p>
        </w:tc>
        <w:tc>
          <w:tcPr>
            <w:tcW w:w="286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790D2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F9368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CADB1D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E8C1B9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00B0FD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2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BE72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D90800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B8CED2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873C69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976B2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F5684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CAECB8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C2E26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74FDA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E35021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29EB65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DC66DC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6EC91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24F74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62F581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153BA3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41B582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117C0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EEFC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2AD2899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F4C13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DA53BA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6EDC23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A3FB3E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E4B61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2AC47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960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2F47466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C63E2E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F04DF2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78F1EB8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11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6815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CFC25C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042B21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9B6F20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EB51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4259A4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19B8F3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7D24ED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7F69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A2C8A6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9C7439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C783F4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20A80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BDB5D4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99637E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2EA400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A61F9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31774D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5E96B4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6C4D46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15AFA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2FFE4D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DFB0A2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2C0A82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FEA21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A9C938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3D5BAE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970F81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AEDC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8B0367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B26715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CD6BE9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B8D1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4406F2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6F586D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4436F4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10C9F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120D40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37325C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37DFCB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4FC9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0E6A9C8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B03839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17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C199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6CD7DC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45E4A2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04F895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56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5B4C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047FF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54AE32D8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E17C1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6215E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E5A4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0AA4E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5164C121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1E3F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A3071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5253FC6F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80A8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8A00C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D348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3FAB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67E7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0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61FDC330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5C9FAE0C" w14:textId="77777777" w:rsidTr="00502B3A">
        <w:trPr>
          <w:trHeight w:hRule="exact" w:val="1382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480C993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bCs/>
                <w:spacing w:val="2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t>2-</w:t>
            </w:r>
            <w:r w:rsidRPr="00745566">
              <w:rPr>
                <w:rFonts w:asciiTheme="majorBidi" w:eastAsia="Calibri" w:hAnsiTheme="majorBidi" w:cstheme="majorBidi"/>
                <w:b/>
                <w:bCs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745566">
              <w:rPr>
                <w:rFonts w:asciiTheme="majorBidi" w:eastAsia="Calibri" w:hAnsiTheme="majorBidi" w:cstheme="majorBidi"/>
                <w:b/>
                <w:bCs/>
                <w:spacing w:val="2"/>
                <w:sz w:val="26"/>
                <w:szCs w:val="26"/>
              </w:rPr>
              <w:t>epilepsy&amp;other</w:t>
            </w:r>
            <w:proofErr w:type="spellEnd"/>
            <w:r w:rsidRPr="00745566">
              <w:rPr>
                <w:rFonts w:asciiTheme="majorBidi" w:eastAsia="Calibri" w:hAnsiTheme="majorBidi" w:cstheme="majorBidi"/>
                <w:b/>
                <w:bCs/>
                <w:spacing w:val="2"/>
                <w:sz w:val="26"/>
                <w:szCs w:val="26"/>
              </w:rPr>
              <w:t xml:space="preserve"> paroxysmal </w:t>
            </w: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spacing w:val="2"/>
                <w:sz w:val="26"/>
                <w:szCs w:val="26"/>
              </w:rPr>
              <w:t>dis</w:t>
            </w:r>
            <w:proofErr w:type="gramEnd"/>
            <w:r w:rsidRPr="00745566">
              <w:rPr>
                <w:rFonts w:asciiTheme="majorBidi" w:eastAsia="Calibri" w:hAnsiTheme="majorBidi" w:cstheme="majorBidi"/>
                <w:b/>
                <w:bCs/>
                <w:spacing w:val="2"/>
                <w:sz w:val="26"/>
                <w:szCs w:val="26"/>
              </w:rPr>
              <w:t>.</w:t>
            </w:r>
          </w:p>
          <w:p w14:paraId="4BC1D395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DEEA6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D31AC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7285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92BE6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5A090B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BDBFDD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71A600A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35DD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CE38E8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0DF4B7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160366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0314038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D74FE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20CA7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104835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52F4BF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283094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0771A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A0AE4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F4A093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65015C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960B09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62576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C01B7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4EB0A5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7F8581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D59267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5FD5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750FC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71EC2ED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CD181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21F01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*</w:t>
            </w:r>
          </w:p>
          <w:p w14:paraId="3805667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239E76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2706A3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DA862A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DC845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E7E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1A2ABE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8AAB9C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8A5EBD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055B48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2FB90F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7F3FE4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66E173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87DD01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DA516F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11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6DD67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C8A46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58378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57C2C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D96DF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15BA25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70FEF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F2052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BC5E3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7754E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00CB2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7D871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B3FF2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062C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76EAE799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C3E15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A81A0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FB2F1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AA08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44FD6210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A7E5C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27586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7376BE48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6EB4B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177AF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D52F3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80665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E39F0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0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7A59A86F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4DAD6326" w14:textId="77777777" w:rsidTr="00502B3A">
        <w:trPr>
          <w:trHeight w:hRule="exact" w:val="1315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74E4E8C9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t xml:space="preserve">3- </w:t>
            </w:r>
            <w:r w:rsidRPr="00745566">
              <w:rPr>
                <w:rFonts w:asciiTheme="majorBidi" w:eastAsia="Calibri" w:hAnsiTheme="majorBidi" w:cstheme="majorBidi"/>
                <w:b/>
                <w:bCs/>
                <w:spacing w:val="2"/>
                <w:sz w:val="26"/>
                <w:szCs w:val="26"/>
              </w:rPr>
              <w:t>demyelinating dis.</w:t>
            </w:r>
          </w:p>
        </w:tc>
        <w:tc>
          <w:tcPr>
            <w:tcW w:w="282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34C7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B5995B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6D0C26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1BEC31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4E4FCCF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7A1C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6656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EBE70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0B82A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A07C4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CF62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60B225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431089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248B4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CFF587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AF19FE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8F3BA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BEF4E8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6A37B7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C52EF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A7C1A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1BCEA2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770974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67DA2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8EAD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8C586C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D0703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6E95E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478715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B9FFA1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349C05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F6377E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FAE32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548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FFEF23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2A0076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048837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8E9051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E741F8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7EBAE9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27963B5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E3F2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579CC3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C9CC01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481DED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54F9A1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D6CA4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1AFDE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68B674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D05D8E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45EBBC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155D0E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3BF61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5C0DA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5854B7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5ACCEC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184704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0D3DCB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C6FD3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EEC412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88C54C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A9D277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9FEE90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E764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E4B64B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D64B1A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B002B6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08E298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BAD2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E8EA93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1FE096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9BC9D1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3E4982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D437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9011FE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B313F9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B60CAC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B4F64F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0640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2E6AC27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0B2A86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0F3E74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FBDFB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4C32CC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E9A97D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BBF747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4AE3A19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BC009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C6E902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89DA52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2D49ED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61DF166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66BDF3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5EFA6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B813F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79E28B19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FF29E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F76B7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E1B6C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EC4C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63F7B6F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6EF7E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29946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4E2E85A3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C998B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F5019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AFEE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20F5D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84663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0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2851300E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026C5E35" w14:textId="77777777" w:rsidTr="00502B3A">
        <w:trPr>
          <w:trHeight w:hRule="exact" w:val="1088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0FC18F63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t xml:space="preserve">4- </w:t>
            </w:r>
            <w:r w:rsidRPr="00745566">
              <w:rPr>
                <w:rFonts w:asciiTheme="majorBidi" w:eastAsia="Calibri" w:hAnsiTheme="majorBidi" w:cstheme="majorBidi"/>
                <w:b/>
                <w:bCs/>
                <w:spacing w:val="2"/>
                <w:sz w:val="26"/>
                <w:szCs w:val="26"/>
              </w:rPr>
              <w:t>movement dis.</w:t>
            </w:r>
          </w:p>
        </w:tc>
        <w:tc>
          <w:tcPr>
            <w:tcW w:w="282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66FA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F1542D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DB1F34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ECF5F4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8741A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EF284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E8AF2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  <w:p w14:paraId="4194BEC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2673D3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DA55DC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0B3E2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  <w:p w14:paraId="365BA0F4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  <w:p w14:paraId="743A7B1E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921CD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6A4AF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C9AE5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630E45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CB5B18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169726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56766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109A5A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A25267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E41E73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5115F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C4291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668AC4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8A5C25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A1D2D0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5C3A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EE00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424BBD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46FE6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E9A59F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27AE49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FA0B7D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B8BEE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80154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416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2E0E89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94885B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E3F47D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CB445C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AE56CA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E865DE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3CDE7F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11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4A037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B74DB2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D0853F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389FAA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62B7C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3153F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6E07A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29BB3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7FEE89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92DE5F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DCDB6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3DAA73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64D888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B689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467BED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B105C0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DA734F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A69E1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D0C06C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16D47D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86975B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4F3C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499B38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789E4E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01FC3C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713F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DB5E70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66D2B3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51FF33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C23FB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81385A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FFA612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136D218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D140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6E57F3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D4F6AA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ABB6FB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B8D02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15ABB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5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3E68DBD4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C619C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D79EE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F7622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7C428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4611649A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4D31E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80291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FB5E7DF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8D218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4C889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200FE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0FA42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18663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0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7B157D14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3194C8BA" w14:textId="77777777" w:rsidTr="00502B3A">
        <w:trPr>
          <w:trHeight w:hRule="exact" w:val="1699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1266C723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5- cerebellar dis.</w:t>
            </w:r>
          </w:p>
        </w:tc>
        <w:tc>
          <w:tcPr>
            <w:tcW w:w="282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23FD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78704F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1D5B7D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EF9A91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AD89AD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32BA036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053B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8652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8D628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AD62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BC7481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725D96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212E54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9F2442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2E2DA64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517D7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4604A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E2C979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C136E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651AA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BC82D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F4237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21A6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9BC7B1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CA599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DB35C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AB7AF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6E3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525D99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8197D1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4E122F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C07335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1B4AB4F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C0CCEA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25FD61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1A54E3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DB6FC6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4FFE0CD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3FF6B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E7A29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46C5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ECD336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138C7A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A516E4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1013EC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7D1A0E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0174EA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316EF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7AD97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BF4FF8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0FCECF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21B754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270066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EB1974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E06133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1B8E9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E3991C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199E96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89C5FD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215E79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D626AF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D664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E39C3F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920365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3D1B6B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F5B882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58271A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84E92F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A022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2E0560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350FA3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49B3E1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2A9976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F211F5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14BCCBF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E9776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C969ED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9591BB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A89F5F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9AD78B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EFDE87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4DCBF61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ACE0E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73C736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5250C5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956529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FAB82E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1C9071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82117D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BF53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21AE03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C19C39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371C84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F1E3EC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65AA44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5DA8D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A23008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BD8B66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3DB5D0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18C787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4F6131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6F4668F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59F6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30507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5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7F8C95CF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5C349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956A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5DEC1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36A9E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B221A88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608BA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DB557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696BC752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CA7AF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D32D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3863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71DE3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66427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0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6E1187D4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72988EB5" w14:textId="77777777" w:rsidTr="00502B3A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33E56169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t xml:space="preserve">6- </w:t>
            </w:r>
            <w:r w:rsidRPr="00745566">
              <w:rPr>
                <w:rFonts w:asciiTheme="majorBidi" w:eastAsia="Calibri" w:hAnsiTheme="majorBidi" w:cstheme="majorBidi"/>
                <w:b/>
                <w:bCs/>
                <w:spacing w:val="4"/>
                <w:sz w:val="26"/>
                <w:szCs w:val="26"/>
              </w:rPr>
              <w:t>motor neuron dis.</w:t>
            </w:r>
          </w:p>
        </w:tc>
        <w:tc>
          <w:tcPr>
            <w:tcW w:w="282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D6CAD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82F8D5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34D2AA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6A2B6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0B78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5CD7F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D4D74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535E0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4B75A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ED879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76C83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EB366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92DA2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7974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40376E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3F55C4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1D9E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217118A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CCBA0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09912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9138E7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E4D55B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DDB88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E5B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DA931F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EEEB45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68823E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FD6094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12F5AD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11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BBAC0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C2CFC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A8C3D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5B6EE5F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87818F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6230A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BF0E1E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179BC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C0365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F0F2E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A47A2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EE7D3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465B0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2016A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117EF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0F7C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126ED85A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6EB1C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6611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E8056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24FE6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1D40FDDB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5769C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81484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7C0032D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68E3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CACF0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7489D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80E1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A04E4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0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5CE90603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52D802E7" w14:textId="77777777" w:rsidTr="00502B3A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61A7ABFD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t>7-polyneuropathy</w:t>
            </w:r>
          </w:p>
        </w:tc>
        <w:tc>
          <w:tcPr>
            <w:tcW w:w="282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DFB0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414078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F715A5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3EAC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314C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F12ED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F0DC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E0680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D04B5F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8C6304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37FD2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F85CD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F0EBEF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3C18E5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7E22F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910B15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06FBB8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7B20D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A77AF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B24818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289522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20D07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EB726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2591ABB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758FC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1AA32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DF12C4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83BE92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6D06D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29D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102C24D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88DCA8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29FA45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11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715F4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60D1F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63491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1F7FFC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21D2C6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3CFF2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3143FB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ADC950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4E606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D4F2A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6D18E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62216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A8361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2F3F9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A7185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C7F1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E8480E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1045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1F635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32676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6BF9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3E14C3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5A89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91245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192CBB2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14D04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8769C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F2727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DA09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6692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101D65D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1FDBF5ED" w14:textId="77777777" w:rsidTr="00502B3A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43F43B0C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t>8-muscle dis.</w:t>
            </w:r>
          </w:p>
        </w:tc>
        <w:tc>
          <w:tcPr>
            <w:tcW w:w="282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A211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2522A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4AE9D8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9DE4DD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CE60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F0975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EAE2C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0B0E5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F32DB5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D15F62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91ADB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C2BE2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B064C4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BA9967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FE161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A164E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BA93D9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6ABFEB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57123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18A4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B02097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8325EB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67902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6313136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DCE07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CF57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198209B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CBA598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09CA3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E7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3BA78B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3B5C1C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ED792B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F250CE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B6D45F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11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21460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896B9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0636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C225C6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D40C50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D3419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B87D92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A1A55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502F0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2808A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E035C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7CB21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CA0F0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AF491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95125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D528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1848E8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C26A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2F60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E5814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E2C2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40FE0E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4D65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087B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332B6A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96936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131E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53FB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9470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7070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3E355A7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0E150155" w14:textId="77777777" w:rsidTr="00502B3A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54763A25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lastRenderedPageBreak/>
              <w:t>9- headache</w:t>
            </w:r>
          </w:p>
          <w:p w14:paraId="56A18E5B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DF2F0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1AC2B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4AD4E7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7A7C62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68C1D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15DD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DA3AA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08027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C52554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D9DA54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D9BE7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6D1E9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3A8F1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91680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51F27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CEE7F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4A4CAF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10A307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F2A99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7E61B81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E00BD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32E0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979336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9B6029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8EEEB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C13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826652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4033A8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AE9DB3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88C667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11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448D2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E7A61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AF46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08DE000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47B4281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72FDD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818BE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E20D5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26A15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076AA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946F5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8096E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28FEA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BDCFA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D490C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35BA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4A0712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21002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102AC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677E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3923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8BC4C8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F972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6860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EB1039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E3055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513D9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B39E6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1584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524E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3ED50B0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1C0D0A48" w14:textId="77777777" w:rsidTr="00502B3A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56E0E209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t>10- dementias</w:t>
            </w:r>
          </w:p>
        </w:tc>
        <w:tc>
          <w:tcPr>
            <w:tcW w:w="282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4C4A0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1222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D47CE5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6C3C4D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63086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4730C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2689A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7B72D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6F2155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028DC0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8CFDC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F1DA2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4B9A0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60184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8FC4F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31C0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4D7278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D13A6C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2FAF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259380B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BCFCC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9A55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D891F6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08569C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37270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BC9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60CF24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9B6F13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A51CFD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F9FF9D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73FD16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11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50DCF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38EDC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07D30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D37693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1CB58B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181FA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823C9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5AD27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4994E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E2EC3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8CC29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11CEB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33C3E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EF602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81C3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6F73B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EB66E5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B326E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7D04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DBFE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8F7C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AB6AA3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AC014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B9D4B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D2234B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4E22B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9650B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484C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87AF6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5FB5D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0DD0BDC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59A1AE34" w14:textId="77777777" w:rsidTr="00502B3A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3B502C38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t xml:space="preserve">11-raised </w:t>
            </w:r>
            <w:proofErr w:type="spellStart"/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t>ICP&amp;hydroc</w:t>
            </w:r>
            <w:proofErr w:type="spellEnd"/>
          </w:p>
        </w:tc>
        <w:tc>
          <w:tcPr>
            <w:tcW w:w="282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BD45C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B7AB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0F0BD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5A5F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FC1E5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24B8E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D5A8A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B4778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5AFE0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CFB64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91492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0BC0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82953F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4882B1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EACA7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0866AD7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18C34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097FD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A79782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1023F7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4A6C6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D56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161BC5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D835E9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3D008B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EEC24A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448283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11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3C7DC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B14DE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642E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241635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18E0A0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248D0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244475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072056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4766F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44E98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BF4F1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4ABD1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43EB3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A2DBF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DC934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AE5C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D1D0A9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BDE6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01037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EDEBF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81CAA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549434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A72BB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44465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44A9EE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BE684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B2F7E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DE4FA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1E28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7C255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49B2563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76EF38B6" w14:textId="77777777" w:rsidTr="00502B3A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2AA4EC44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t>12- brain tumors</w:t>
            </w:r>
          </w:p>
        </w:tc>
        <w:tc>
          <w:tcPr>
            <w:tcW w:w="282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08AB5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A2231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629E8B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0D0FAB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2EF03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C2F8A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C9E3C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3328D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EB3D0F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364B1C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04160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CDC70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5887F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6512A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88A720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245680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B5E87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A4993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196A76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BA1CF4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97FA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40C21D1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E3519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BD5A2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3387DC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93E45E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0CD6D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56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AFC294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6C7EAC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E85817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2C3C70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1BB6745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99F49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4812A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152E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FD77DB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8FF3FC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3EB51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B73B9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B767EF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F121B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A769D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93F01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6D6DE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1F0E5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74FE8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54AD5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B0D4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989C78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B8FC6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8049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95C4E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B0229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E2BF60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8AA8C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A07F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D90DD4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6F14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3C31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C0BC2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FDDEE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C53F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4F0E696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55811F06" w14:textId="77777777" w:rsidTr="00502B3A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525F8E36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t>13-spinal cord dis.</w:t>
            </w:r>
          </w:p>
        </w:tc>
        <w:tc>
          <w:tcPr>
            <w:tcW w:w="282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F7D4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576C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63A079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B42AD4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FF8E0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F8BD1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7C1D9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88D13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DCF529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5A077B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1DBA4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7F962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4B0FD2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4ECEC4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32411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F786D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CFBBEA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0CD74B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02966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518B3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55CE7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14DE61C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59F22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A7F8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AEA557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ADCF19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2D45B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E4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C6A7F1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C9AD9F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BA8CA8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56F336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11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13C86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FB733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805C4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35FD78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EDCD69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21830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AC560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F6DCE2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8B303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C5C41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FF6CF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04CAD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E6E13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59E00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F4547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5956F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1D69ED4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011A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715C1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E6382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4A50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D3AEEB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E54DD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7AC4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5CA3AE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43630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3BB22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F5AF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C2724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7DE6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2B0AB9A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5736B539" w14:textId="77777777" w:rsidTr="00502B3A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558FFD79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t>14-brain infections</w:t>
            </w:r>
          </w:p>
        </w:tc>
        <w:tc>
          <w:tcPr>
            <w:tcW w:w="282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FBF21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200E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96903B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CBF877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BD158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0D84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6FB8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0B758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BA8C1F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42504B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334D0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1EF03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F3472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FE5C3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324A62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00665B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7988B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D729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4A1327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718F17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448F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109FB9F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AE263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FC5AD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D354AD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085BD9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C6A09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7A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B0020F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EFDBB4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707B13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D26A45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11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7C304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55830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90EFA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746850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76B241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5403B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6200F6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6FC910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55925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DCD02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2B38B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2CE58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6E6CB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4CBDC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988A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9D720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A2D135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C00C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C64B5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48D3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942B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5B0CC2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95E3E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5574B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06BF2E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2D1B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43A00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E60C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40D1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6C77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03FE8B6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37C71815" w14:textId="77777777" w:rsidTr="00502B3A">
        <w:trPr>
          <w:trHeight w:hRule="exact" w:val="851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68D33E7F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t>15-neuroophthalmology</w:t>
            </w:r>
          </w:p>
        </w:tc>
        <w:tc>
          <w:tcPr>
            <w:tcW w:w="282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1727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61216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44AAAD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F896FD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58F7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AD665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3C654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066C2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26FC45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4CC5C4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FDEB3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640E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64AB2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0774F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81E707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2CC414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F1B47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4E10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759419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636810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01638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45323E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953F2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51DD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576135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DD031A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0E30C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435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88D726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56A126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150325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CA6F27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711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AFA88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E1F86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420D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D6D07F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AD74E1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DCC85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0FF6E1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22FBEE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BA72B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CF9A1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5651D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8FADB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08B0F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7A630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36C9B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E4F26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B3353F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93E1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40C37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7796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19681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EBA337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5F7A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BD40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1D2207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4E5F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772B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A9FBC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2DCF5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7738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0D98BE3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231E5F02" w14:textId="77777777" w:rsidTr="00502B3A">
        <w:trPr>
          <w:trHeight w:hRule="exact" w:val="1577"/>
        </w:trPr>
        <w:tc>
          <w:tcPr>
            <w:tcW w:w="1418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6BF3A303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sz w:val="26"/>
                <w:szCs w:val="26"/>
              </w:rPr>
              <w:t>16-neurology&amp;other systems</w:t>
            </w:r>
          </w:p>
        </w:tc>
        <w:tc>
          <w:tcPr>
            <w:tcW w:w="282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C18B9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4460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CEE98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1FDB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CE4FB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D5B05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DBF48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405B3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F8696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F184F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87CA8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291F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6652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5074753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EC2BC1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FB5AB4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77860C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250BD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44A36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C3E88C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6112D3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BFFFCA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8D826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D1093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75BE56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B7CEA5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237462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1D8C114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17F9DF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7DC276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13DFB0D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902AE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CBCBD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8001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C07B43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E9A721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1618700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8E2D1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6554F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179D17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648EA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C0814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2BF25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FC7E8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8F886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71364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3B3D1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A3A79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D6259C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1BDB8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C26E0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449D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921BD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45427E4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2BFE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912E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816154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3B594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DDB94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19147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2B38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E38E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reeDEngrave" w:sz="24" w:space="0" w:color="auto"/>
            </w:tcBorders>
          </w:tcPr>
          <w:p w14:paraId="7D78ECB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14:paraId="5F2F957C" w14:textId="77777777" w:rsidR="00792B9C" w:rsidRPr="00745566" w:rsidRDefault="00792B9C" w:rsidP="00792B9C">
      <w:pPr>
        <w:bidi w:val="0"/>
        <w:jc w:val="right"/>
        <w:rPr>
          <w:rFonts w:asciiTheme="majorBidi" w:hAnsiTheme="majorBidi" w:cstheme="majorBidi"/>
          <w:b/>
          <w:bCs/>
          <w:color w:val="292526"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      </w:t>
      </w:r>
    </w:p>
    <w:p w14:paraId="3F869402" w14:textId="77777777" w:rsidR="00792B9C" w:rsidRPr="00745566" w:rsidRDefault="00792B9C" w:rsidP="00792B9C">
      <w:pPr>
        <w:spacing w:after="200" w:line="276" w:lineRule="auto"/>
        <w:rPr>
          <w:rFonts w:asciiTheme="majorBidi" w:eastAsia="Calibri" w:hAnsiTheme="majorBidi" w:cstheme="majorBidi"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أستاذ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  <w:rtl/>
        </w:rPr>
        <w:t>المادة :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eastAsia="Calibri" w:hAnsiTheme="majorBidi" w:cstheme="majorBidi"/>
          <w:sz w:val="26"/>
          <w:szCs w:val="26"/>
          <w:rtl/>
          <w:lang w:bidi="ar-EG"/>
        </w:rPr>
        <w:t xml:space="preserve">ا.د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  <w:rtl/>
          <w:lang w:bidi="ar-EG"/>
        </w:rPr>
        <w:t>عبدالناصر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  <w:rtl/>
          <w:lang w:bidi="ar-EG"/>
        </w:rPr>
        <w:t xml:space="preserve"> علي مراد</w:t>
      </w:r>
    </w:p>
    <w:p w14:paraId="28E8E207" w14:textId="77777777" w:rsidR="00792B9C" w:rsidRPr="00745566" w:rsidRDefault="00792B9C" w:rsidP="00792B9C">
      <w:pPr>
        <w:spacing w:after="200" w:line="276" w:lineRule="auto"/>
        <w:rPr>
          <w:rFonts w:asciiTheme="majorBidi" w:eastAsia="Calibri" w:hAnsiTheme="majorBidi" w:cstheme="majorBidi"/>
          <w:sz w:val="26"/>
          <w:szCs w:val="26"/>
          <w:lang w:bidi="ar-EG"/>
        </w:rPr>
      </w:pPr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 رئيس مجلس القسم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  <w:rtl/>
        </w:rPr>
        <w:t>العلمي :</w:t>
      </w:r>
      <w:r w:rsidRPr="00745566">
        <w:rPr>
          <w:rFonts w:asciiTheme="majorBidi" w:eastAsia="Calibri" w:hAnsiTheme="majorBidi" w:cstheme="majorBidi"/>
          <w:sz w:val="26"/>
          <w:szCs w:val="26"/>
          <w:rtl/>
          <w:lang w:bidi="ar-EG"/>
        </w:rPr>
        <w:t>أ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  <w:rtl/>
          <w:lang w:bidi="ar-EG"/>
        </w:rPr>
        <w:t xml:space="preserve">.د خالد سلام </w:t>
      </w:r>
    </w:p>
    <w:p w14:paraId="0933DD18" w14:textId="77777777" w:rsidR="00792B9C" w:rsidRPr="00745566" w:rsidRDefault="00792B9C" w:rsidP="00792B9C">
      <w:pPr>
        <w:bidi w:val="0"/>
        <w:jc w:val="right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25B59E30" w14:textId="77777777" w:rsidR="00792B9C" w:rsidRPr="00745566" w:rsidRDefault="00792B9C" w:rsidP="00792B9C">
      <w:pPr>
        <w:bidi w:val="0"/>
        <w:jc w:val="right"/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43826151" w14:textId="77777777" w:rsidR="00792B9C" w:rsidRPr="00745566" w:rsidRDefault="00792B9C" w:rsidP="00792B9C">
      <w:pPr>
        <w:bidi w:val="0"/>
        <w:jc w:val="right"/>
        <w:rPr>
          <w:rFonts w:asciiTheme="majorBidi" w:eastAsia="Calibri" w:hAnsiTheme="majorBidi" w:cstheme="majorBidi"/>
          <w:sz w:val="26"/>
          <w:szCs w:val="26"/>
          <w:lang w:bidi="ar-EG"/>
        </w:rPr>
      </w:pPr>
    </w:p>
    <w:p w14:paraId="1D9A47AE" w14:textId="77777777" w:rsidR="00A53D3A" w:rsidRPr="00745566" w:rsidRDefault="00A53D3A" w:rsidP="00A53D3A">
      <w:pPr>
        <w:spacing w:before="120" w:after="120" w:line="440" w:lineRule="exact"/>
        <w:rPr>
          <w:rFonts w:asciiTheme="majorBidi" w:hAnsiTheme="majorBidi" w:cstheme="majorBidi"/>
          <w:b/>
          <w:bCs/>
          <w:color w:val="292526"/>
          <w:sz w:val="26"/>
          <w:szCs w:val="26"/>
        </w:rPr>
      </w:pPr>
    </w:p>
    <w:p w14:paraId="58DF6151" w14:textId="77777777" w:rsidR="00792B9C" w:rsidRPr="00745566" w:rsidRDefault="00792B9C" w:rsidP="00A53D3A">
      <w:pPr>
        <w:spacing w:before="120" w:after="120" w:line="440" w:lineRule="exact"/>
        <w:rPr>
          <w:rFonts w:asciiTheme="majorBidi" w:hAnsiTheme="majorBidi" w:cstheme="majorBidi"/>
          <w:b/>
          <w:bCs/>
          <w:color w:val="292526"/>
          <w:sz w:val="26"/>
          <w:szCs w:val="26"/>
        </w:rPr>
      </w:pPr>
    </w:p>
    <w:p w14:paraId="0CA54F40" w14:textId="77777777" w:rsidR="00792B9C" w:rsidRPr="00745566" w:rsidRDefault="00792B9C" w:rsidP="00A53D3A">
      <w:pPr>
        <w:spacing w:before="120" w:after="120" w:line="440" w:lineRule="exact"/>
        <w:rPr>
          <w:rFonts w:asciiTheme="majorBidi" w:hAnsiTheme="majorBidi" w:cstheme="majorBidi"/>
          <w:b/>
          <w:bCs/>
          <w:color w:val="292526"/>
          <w:sz w:val="26"/>
          <w:szCs w:val="26"/>
        </w:rPr>
      </w:pPr>
    </w:p>
    <w:p w14:paraId="3CDDF02A" w14:textId="77777777" w:rsidR="00792B9C" w:rsidRPr="00745566" w:rsidRDefault="00792B9C" w:rsidP="00A53D3A">
      <w:pPr>
        <w:spacing w:before="120" w:after="120" w:line="440" w:lineRule="exact"/>
        <w:rPr>
          <w:rFonts w:asciiTheme="majorBidi" w:hAnsiTheme="majorBidi" w:cstheme="majorBidi"/>
          <w:b/>
          <w:bCs/>
          <w:color w:val="292526"/>
          <w:sz w:val="26"/>
          <w:szCs w:val="26"/>
        </w:rPr>
      </w:pPr>
    </w:p>
    <w:p w14:paraId="295351A7" w14:textId="77777777" w:rsidR="00792B9C" w:rsidRPr="00745566" w:rsidRDefault="00792B9C" w:rsidP="00A53D3A">
      <w:pPr>
        <w:spacing w:before="120" w:after="120" w:line="440" w:lineRule="exact"/>
        <w:rPr>
          <w:rFonts w:asciiTheme="majorBidi" w:hAnsiTheme="majorBidi" w:cstheme="majorBidi"/>
          <w:b/>
          <w:bCs/>
          <w:color w:val="292526"/>
          <w:sz w:val="26"/>
          <w:szCs w:val="26"/>
        </w:rPr>
      </w:pPr>
    </w:p>
    <w:p w14:paraId="7C7037B3" w14:textId="77777777" w:rsidR="00792B9C" w:rsidRPr="00745566" w:rsidRDefault="00792B9C" w:rsidP="00A53D3A">
      <w:pPr>
        <w:spacing w:before="120" w:after="120" w:line="440" w:lineRule="exact"/>
        <w:rPr>
          <w:rFonts w:asciiTheme="majorBidi" w:hAnsiTheme="majorBidi" w:cstheme="majorBidi"/>
          <w:b/>
          <w:bCs/>
          <w:color w:val="292526"/>
          <w:sz w:val="26"/>
          <w:szCs w:val="26"/>
        </w:rPr>
      </w:pPr>
    </w:p>
    <w:p w14:paraId="303B01D3" w14:textId="77777777" w:rsidR="00792B9C" w:rsidRPr="00745566" w:rsidRDefault="00792B9C" w:rsidP="00792B9C">
      <w:pPr>
        <w:bidi w:val="0"/>
        <w:jc w:val="right"/>
        <w:rPr>
          <w:rFonts w:asciiTheme="majorBidi" w:eastAsia="Calibri" w:hAnsiTheme="majorBidi" w:cstheme="majorBidi"/>
          <w:b/>
          <w:bCs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جامعة: </w:t>
      </w: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  <w:t xml:space="preserve">بنها </w:t>
      </w:r>
    </w:p>
    <w:p w14:paraId="62C1BC8A" w14:textId="77777777" w:rsidR="00792B9C" w:rsidRPr="00745566" w:rsidRDefault="00792B9C" w:rsidP="00792B9C">
      <w:pPr>
        <w:bidi w:val="0"/>
        <w:jc w:val="right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>كلية: الطب</w:t>
      </w: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  <w:lang w:bidi="ar-EG"/>
        </w:rPr>
        <w:t xml:space="preserve"> البشرى </w:t>
      </w:r>
    </w:p>
    <w:p w14:paraId="3D6ADF83" w14:textId="77777777" w:rsidR="00792B9C" w:rsidRPr="00745566" w:rsidRDefault="00792B9C" w:rsidP="00792B9C">
      <w:pPr>
        <w:rPr>
          <w:rFonts w:asciiTheme="majorBidi" w:eastAsia="Calibri" w:hAnsiTheme="majorBidi" w:cstheme="majorBidi"/>
          <w:b/>
          <w:bCs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قسم: الامراض العصبية والطب النفسي </w:t>
      </w:r>
    </w:p>
    <w:p w14:paraId="480D7536" w14:textId="77777777" w:rsidR="00792B9C" w:rsidRPr="00745566" w:rsidRDefault="00792B9C" w:rsidP="00792B9C">
      <w:pPr>
        <w:rPr>
          <w:rFonts w:asciiTheme="majorBidi" w:eastAsia="Calibri" w:hAnsiTheme="majorBidi" w:cstheme="majorBidi"/>
          <w:b/>
          <w:bCs/>
          <w:sz w:val="26"/>
          <w:szCs w:val="26"/>
          <w:lang w:bidi="ar-EG"/>
        </w:rPr>
      </w:pPr>
    </w:p>
    <w:p w14:paraId="4756838A" w14:textId="77777777" w:rsidR="00792B9C" w:rsidRPr="00745566" w:rsidRDefault="00792B9C" w:rsidP="00792B9C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</w:pP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توصيف مقرر علمي نظري </w:t>
      </w:r>
      <w:proofErr w:type="gramStart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>و اكلينيكي</w:t>
      </w:r>
      <w:proofErr w:type="gramEnd"/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في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 الطب النفسي</w:t>
      </w:r>
    </w:p>
    <w:p w14:paraId="5D0126B0" w14:textId="759D4FB4" w:rsidR="00792B9C" w:rsidRPr="00745566" w:rsidRDefault="00792B9C" w:rsidP="00792B9C">
      <w:pPr>
        <w:keepNext/>
        <w:jc w:val="center"/>
        <w:outlineLvl w:val="7"/>
        <w:rPr>
          <w:rFonts w:asciiTheme="majorBidi" w:hAnsiTheme="majorBidi" w:cstheme="majorBidi"/>
          <w:b/>
          <w:bCs/>
          <w:kern w:val="24"/>
          <w:sz w:val="26"/>
          <w:szCs w:val="26"/>
        </w:rPr>
      </w:pP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>ل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</w:rPr>
        <w:t xml:space="preserve"> دبلوم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 طب الأمراض </w:t>
      </w:r>
      <w:r w:rsidRPr="00745566">
        <w:rPr>
          <w:rFonts w:asciiTheme="majorBidi" w:hAnsiTheme="majorBidi" w:cstheme="majorBidi" w:hint="cs"/>
          <w:b/>
          <w:bCs/>
          <w:kern w:val="24"/>
          <w:sz w:val="26"/>
          <w:szCs w:val="26"/>
          <w:rtl/>
          <w:lang w:bidi="ar-EG"/>
        </w:rPr>
        <w:t>العصبية والطب</w:t>
      </w:r>
      <w:r w:rsidRPr="00745566">
        <w:rPr>
          <w:rFonts w:asciiTheme="majorBidi" w:hAnsiTheme="majorBidi" w:cstheme="majorBidi"/>
          <w:b/>
          <w:bCs/>
          <w:kern w:val="24"/>
          <w:sz w:val="26"/>
          <w:szCs w:val="26"/>
          <w:rtl/>
          <w:lang w:bidi="ar-EG"/>
        </w:rPr>
        <w:t xml:space="preserve"> النفسي</w:t>
      </w:r>
      <w:r w:rsidRPr="00745566">
        <w:rPr>
          <w:rFonts w:asciiTheme="majorBidi" w:hAnsiTheme="majorBidi" w:cstheme="majorBidi"/>
          <w:sz w:val="26"/>
          <w:szCs w:val="26"/>
          <w:rtl/>
        </w:rPr>
        <w:t xml:space="preserve">     </w:t>
      </w:r>
    </w:p>
    <w:p w14:paraId="10361AD0" w14:textId="77777777" w:rsidR="00792B9C" w:rsidRPr="00745566" w:rsidRDefault="00792B9C" w:rsidP="00792B9C">
      <w:pPr>
        <w:bidi w:val="0"/>
        <w:spacing w:after="200"/>
        <w:jc w:val="center"/>
        <w:rPr>
          <w:rFonts w:asciiTheme="majorBidi" w:eastAsia="Calibri" w:hAnsiTheme="majorBidi" w:cstheme="majorBidi"/>
          <w:b/>
          <w:bCs/>
          <w:color w:val="000000"/>
          <w:sz w:val="26"/>
          <w:szCs w:val="26"/>
        </w:rPr>
      </w:pPr>
    </w:p>
    <w:tbl>
      <w:tblPr>
        <w:bidiVisual/>
        <w:tblW w:w="8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3898"/>
        <w:gridCol w:w="2402"/>
      </w:tblGrid>
      <w:tr w:rsidR="00792B9C" w:rsidRPr="00745566" w14:paraId="0E54A35A" w14:textId="77777777" w:rsidTr="00502B3A">
        <w:trPr>
          <w:trHeight w:val="47"/>
          <w:jc w:val="center"/>
        </w:trPr>
        <w:tc>
          <w:tcPr>
            <w:tcW w:w="8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6AF4E1F" w14:textId="77777777" w:rsidR="00792B9C" w:rsidRPr="00745566" w:rsidRDefault="00792B9C" w:rsidP="00792B9C">
            <w:pPr>
              <w:keepNext/>
              <w:spacing w:line="276" w:lineRule="auto"/>
              <w:ind w:left="17"/>
              <w:outlineLvl w:val="8"/>
              <w:rPr>
                <w:rFonts w:asciiTheme="majorBidi" w:hAnsiTheme="majorBidi" w:cstheme="majorBidi"/>
                <w:kern w:val="24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1- بيانات المقرر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 </w:t>
            </w:r>
          </w:p>
        </w:tc>
      </w:tr>
      <w:tr w:rsidR="00792B9C" w:rsidRPr="00745566" w14:paraId="3B002999" w14:textId="77777777" w:rsidTr="00502B3A">
        <w:trPr>
          <w:trHeight w:val="4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6DFD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الرمز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الكودي :</w:t>
            </w:r>
            <w:proofErr w:type="gramEnd"/>
          </w:p>
          <w:p w14:paraId="318768E4" w14:textId="2A34C2E1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</w:t>
            </w: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(</w:t>
            </w:r>
            <w:r w:rsidRPr="00745566">
              <w:rPr>
                <w:rFonts w:asciiTheme="majorBidi" w:hAnsiTheme="majorBidi" w:cstheme="majorBidi"/>
                <w:b/>
                <w:sz w:val="26"/>
                <w:szCs w:val="26"/>
              </w:rPr>
              <w:t>NEUR 509</w:t>
            </w: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AE79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اسم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</w:p>
          <w:p w14:paraId="646521E9" w14:textId="77777777" w:rsidR="00792B9C" w:rsidRPr="00745566" w:rsidRDefault="00792B9C" w:rsidP="00792B9C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مقرر علمي نظري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>و اكلينيكي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 xml:space="preserve"> في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  <w:lang w:bidi="ar-EG"/>
              </w:rPr>
              <w:t>الطب النفسي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CC33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المستوى</w:t>
            </w:r>
          </w:p>
          <w:p w14:paraId="2FF0913A" w14:textId="20DBF074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</w:rPr>
              <w:t>دبلوم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 xml:space="preserve"> جزء ثاني</w:t>
            </w:r>
          </w:p>
        </w:tc>
      </w:tr>
      <w:tr w:rsidR="00792B9C" w:rsidRPr="00745566" w14:paraId="4AB0E895" w14:textId="77777777" w:rsidTr="00502B3A">
        <w:trPr>
          <w:cantSplit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B005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التخصص :</w:t>
            </w:r>
            <w:proofErr w:type="gramEnd"/>
          </w:p>
          <w:p w14:paraId="4F9576B3" w14:textId="27D0C191" w:rsidR="00792B9C" w:rsidRPr="00745566" w:rsidRDefault="00792B9C" w:rsidP="00792B9C">
            <w:pPr>
              <w:keepNext/>
              <w:spacing w:line="276" w:lineRule="auto"/>
              <w:jc w:val="center"/>
              <w:outlineLvl w:val="7"/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</w:rPr>
            </w:pPr>
            <w:r w:rsidRPr="00745566">
              <w:rPr>
                <w:rFonts w:asciiTheme="majorBidi" w:hAnsi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>دبلوم</w:t>
            </w:r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 طب الأمراض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>العصبية  والطب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kern w:val="24"/>
                <w:sz w:val="26"/>
                <w:szCs w:val="26"/>
                <w:rtl/>
                <w:lang w:bidi="ar-EG"/>
              </w:rPr>
              <w:t xml:space="preserve"> النفسي</w:t>
            </w: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846C" w14:textId="77777777" w:rsidR="00792B9C" w:rsidRPr="00745566" w:rsidRDefault="00792B9C" w:rsidP="00792B9C">
            <w:pPr>
              <w:keepNext/>
              <w:spacing w:line="276" w:lineRule="auto"/>
              <w:outlineLvl w:val="3"/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</w:pPr>
            <w:r w:rsidRPr="00745566">
              <w:rPr>
                <w:rFonts w:asciiTheme="majorBidi" w:hAnsiTheme="majorBidi" w:cstheme="majorBidi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DD382A1" wp14:editId="064715C3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12700</wp:posOffset>
                      </wp:positionV>
                      <wp:extent cx="342900" cy="192405"/>
                      <wp:effectExtent l="0" t="0" r="19050" b="1714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1B0CC" id="Rectangle 5" o:spid="_x0000_s1026" style="position:absolute;margin-left:21.6pt;margin-top:1pt;width:27pt;height:1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zlCQ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"/>
                  </w:pict>
                </mc:Fallback>
              </mc:AlternateContent>
            </w:r>
            <w:r w:rsidRPr="00745566">
              <w:rPr>
                <w:rFonts w:asciiTheme="majorBidi" w:hAnsiTheme="majorBidi" w:cstheme="majorBidi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01A80F3" wp14:editId="43D1E370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10160</wp:posOffset>
                      </wp:positionV>
                      <wp:extent cx="342900" cy="192405"/>
                      <wp:effectExtent l="0" t="0" r="19050" b="1714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0002F" id="Rectangle 6" o:spid="_x0000_s1026" style="position:absolute;margin-left:93.6pt;margin-top:.8pt;width:27pt;height:1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zlCQ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"/>
                  </w:pict>
                </mc:Fallback>
              </mc:AlternateConten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عدد الوحدات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>الدراسية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          نظري            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eastAsia="ar-SA"/>
              </w:rPr>
              <w:t>7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   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عملي 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eastAsia="ar-SA"/>
              </w:rPr>
              <w:t>3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eastAsia="ar-SA"/>
              </w:rPr>
              <w:t xml:space="preserve">  </w:t>
            </w:r>
          </w:p>
          <w:p w14:paraId="39A00371" w14:textId="77777777" w:rsidR="00792B9C" w:rsidRPr="00745566" w:rsidRDefault="00792B9C" w:rsidP="00792B9C">
            <w:pPr>
              <w:keepNext/>
              <w:spacing w:line="276" w:lineRule="auto"/>
              <w:outlineLvl w:val="3"/>
              <w:rPr>
                <w:rFonts w:asciiTheme="majorBidi" w:eastAsia="Calibri" w:hAnsiTheme="majorBidi" w:cstheme="majorBidi"/>
                <w:sz w:val="26"/>
                <w:szCs w:val="26"/>
                <w:lang w:eastAsia="ar-SA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eastAsia="ar-SA"/>
              </w:rPr>
              <w:t>10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eastAsia="ar-SA"/>
              </w:rPr>
              <w:t xml:space="preserve"> ساعات معتمدة</w:t>
            </w:r>
          </w:p>
        </w:tc>
      </w:tr>
    </w:tbl>
    <w:p w14:paraId="7FD7707F" w14:textId="77777777" w:rsidR="00792B9C" w:rsidRPr="00745566" w:rsidRDefault="00792B9C" w:rsidP="00792B9C">
      <w:pPr>
        <w:tabs>
          <w:tab w:val="center" w:pos="4680"/>
          <w:tab w:val="right" w:pos="9360"/>
        </w:tabs>
        <w:bidi w:val="0"/>
        <w:jc w:val="right"/>
        <w:rPr>
          <w:rFonts w:asciiTheme="majorBidi" w:eastAsia="Calibri" w:hAnsiTheme="majorBidi" w:cstheme="majorBidi"/>
          <w:sz w:val="26"/>
          <w:szCs w:val="26"/>
        </w:rPr>
      </w:pPr>
    </w:p>
    <w:tbl>
      <w:tblPr>
        <w:bidiVisual/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2054"/>
        <w:gridCol w:w="9627"/>
        <w:gridCol w:w="404"/>
      </w:tblGrid>
      <w:tr w:rsidR="00792B9C" w:rsidRPr="00745566" w14:paraId="54A9024A" w14:textId="77777777" w:rsidTr="00502B3A">
        <w:trPr>
          <w:gridAfter w:val="1"/>
          <w:wAfter w:w="410" w:type="dxa"/>
          <w:cantSplit/>
          <w:trHeight w:val="159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03A636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2- هدف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</w:p>
          <w:p w14:paraId="320C12A6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4A8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292526"/>
                <w:sz w:val="26"/>
                <w:szCs w:val="26"/>
              </w:rPr>
              <w:t xml:space="preserve">1. 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1-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use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u</w:t>
            </w: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 xml:space="preserve">nderstanding the pathophysiology of different </w:t>
            </w:r>
            <w:proofErr w:type="gramStart"/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psychiatric</w:t>
            </w:r>
            <w:proofErr w:type="gramEnd"/>
          </w:p>
          <w:p w14:paraId="351B661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disorders and the associated neuroscience background.</w:t>
            </w:r>
          </w:p>
          <w:p w14:paraId="772987A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292526"/>
                <w:sz w:val="26"/>
                <w:szCs w:val="26"/>
              </w:rPr>
              <w:t>1.2. discuss u</w:t>
            </w: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nderstanding the appropriate use and interpretation of common</w:t>
            </w:r>
          </w:p>
          <w:p w14:paraId="0F45199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diagnostic studies.</w:t>
            </w:r>
          </w:p>
          <w:p w14:paraId="68F2565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292526"/>
                <w:sz w:val="26"/>
                <w:szCs w:val="26"/>
              </w:rPr>
              <w:t>1.3. use d</w:t>
            </w: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evelopment of the necessary knowledge and skills to approach and</w:t>
            </w:r>
          </w:p>
          <w:p w14:paraId="33E74E2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 xml:space="preserve">manage </w:t>
            </w:r>
            <w:proofErr w:type="gramStart"/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the</w:t>
            </w:r>
            <w:proofErr w:type="gramEnd"/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 xml:space="preserve"> wide array of psychiatric disorders.</w:t>
            </w:r>
          </w:p>
          <w:p w14:paraId="4BAEF6E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292526"/>
                <w:sz w:val="26"/>
                <w:szCs w:val="26"/>
              </w:rPr>
              <w:t>1.4.  manage a</w:t>
            </w: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cquiring the skills for competently performing the basic</w:t>
            </w:r>
          </w:p>
          <w:p w14:paraId="1241EA1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psychiatric procedures.</w:t>
            </w:r>
          </w:p>
          <w:p w14:paraId="05BEFBE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292526"/>
                <w:sz w:val="26"/>
                <w:szCs w:val="26"/>
              </w:rPr>
              <w:t>1.5. illustrate e</w:t>
            </w: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ffectively perform a detailed and an efficient psychiatric history</w:t>
            </w:r>
          </w:p>
          <w:p w14:paraId="0AD1BA1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taking and examination.</w:t>
            </w:r>
          </w:p>
          <w:p w14:paraId="2ADBAAB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292526"/>
                <w:sz w:val="26"/>
                <w:szCs w:val="26"/>
              </w:rPr>
              <w:t xml:space="preserve">1.6. discuss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color w:val="292526"/>
                <w:sz w:val="26"/>
                <w:szCs w:val="26"/>
              </w:rPr>
              <w:t>appl</w:t>
            </w: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ying  to</w:t>
            </w:r>
            <w:proofErr w:type="gramEnd"/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 xml:space="preserve"> carry out the diagnosis and plan the treatment of the</w:t>
            </w:r>
          </w:p>
          <w:p w14:paraId="4830089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commonly encountered psychiatric disorders and emergencies in a</w:t>
            </w:r>
          </w:p>
          <w:p w14:paraId="75C65CD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compassionate, appropriate and effective manner.</w:t>
            </w:r>
          </w:p>
          <w:p w14:paraId="55E4E26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292526"/>
                <w:sz w:val="26"/>
                <w:szCs w:val="26"/>
              </w:rPr>
              <w:t>1.7. use e</w:t>
            </w: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ffectively work within a team and implement liaison with</w:t>
            </w:r>
          </w:p>
          <w:p w14:paraId="48CF312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members of the other medical specialties.</w:t>
            </w:r>
          </w:p>
          <w:p w14:paraId="4F9DC94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292526"/>
                <w:sz w:val="26"/>
                <w:szCs w:val="26"/>
              </w:rPr>
              <w:t>1.8. discuss c</w:t>
            </w: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apacity to learn independently and to use the medical literature to</w:t>
            </w:r>
          </w:p>
          <w:p w14:paraId="733EE13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 xml:space="preserve">improve </w:t>
            </w:r>
            <w:proofErr w:type="gramStart"/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the clinical</w:t>
            </w:r>
            <w:proofErr w:type="gramEnd"/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 xml:space="preserve"> practice.</w:t>
            </w:r>
          </w:p>
          <w:p w14:paraId="4E53A91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292526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bCs/>
                <w:color w:val="292526"/>
                <w:sz w:val="26"/>
                <w:szCs w:val="26"/>
              </w:rPr>
              <w:t xml:space="preserve">1.9. 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color w:val="292526"/>
                <w:sz w:val="26"/>
                <w:szCs w:val="26"/>
              </w:rPr>
              <w:t>discuss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color w:val="292526"/>
                <w:sz w:val="26"/>
                <w:szCs w:val="26"/>
              </w:rPr>
              <w:t xml:space="preserve"> d</w:t>
            </w: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evelopment of the necessary skills for finding scientific</w:t>
            </w:r>
          </w:p>
          <w:p w14:paraId="7A8ABF94" w14:textId="77777777" w:rsidR="00792B9C" w:rsidRPr="00745566" w:rsidRDefault="00792B9C" w:rsidP="00792B9C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292526"/>
                <w:sz w:val="26"/>
                <w:szCs w:val="26"/>
              </w:rPr>
              <w:t>information, critical appraisal of medical literature and scientific</w:t>
            </w:r>
          </w:p>
          <w:p w14:paraId="37E4840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  <w:tr w:rsidR="00792B9C" w:rsidRPr="00745566" w14:paraId="3D487126" w14:textId="77777777" w:rsidTr="00502B3A">
        <w:trPr>
          <w:gridAfter w:val="1"/>
          <w:wAfter w:w="410" w:type="dxa"/>
          <w:cantSplit/>
          <w:trHeight w:val="695"/>
          <w:jc w:val="center"/>
        </w:trPr>
        <w:tc>
          <w:tcPr>
            <w:tcW w:w="10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2C9A83F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3- المستهدف من تدريس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المقرر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     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ab/>
            </w:r>
          </w:p>
        </w:tc>
      </w:tr>
      <w:tr w:rsidR="00792B9C" w:rsidRPr="00745566" w14:paraId="0E166181" w14:textId="77777777" w:rsidTr="00502B3A">
        <w:trPr>
          <w:gridAfter w:val="1"/>
          <w:wAfter w:w="410" w:type="dxa"/>
          <w:cantSplit/>
          <w:trHeight w:val="16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86D0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أ- المعلومات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والمفاهيم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A26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3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2a1. discuss the etiology of schizophrenia, causes, clinical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picture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with special emphasis on medical, psychosocial and environmental causes, how to diagnose, and demonstrate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managment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. </w:t>
            </w:r>
          </w:p>
          <w:p w14:paraId="19D3C57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3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2a2. explain the principles of genetics and the role in bipolar disorder,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schizpphrenia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ocd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anxiety ,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delirium, dementia describe causes managing classifying, explain of genetics with different psychiatric and neurological diseases. </w:t>
            </w:r>
          </w:p>
          <w:p w14:paraId="6C4A8E9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3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2a3. identify the basics of neurodevelopmental disorders in children, supported by early clinical contact and demonstration. </w:t>
            </w:r>
          </w:p>
          <w:p w14:paraId="034C169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2a4. Discuss how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common is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somatization disorder and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hypocondrisis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disease’s clinical manifestations and differential diagnosis with medical diseases and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lasion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psychiatry. </w:t>
            </w:r>
          </w:p>
          <w:p w14:paraId="190B3E1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4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2a5. explain somatoform disorder, anxiety disorders diagnostic studies with emphasis on their prioritization in management plans. </w:t>
            </w:r>
          </w:p>
          <w:p w14:paraId="5F5A3B7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4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2a6. Define pharmacological principles of treatment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including: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drug </w:t>
            </w:r>
            <w:proofErr w:type="spellStart"/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ef-fects</w:t>
            </w:r>
            <w:proofErr w:type="spellEnd"/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/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pharmacokientics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dosage, drug-drug interactions and adverse reactions. </w:t>
            </w:r>
          </w:p>
          <w:p w14:paraId="23A85B2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4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2a7. Describe the principles of non-pharmacological therapies, and their role in disease management (psychotherapy, electroconvulsive therapy, trans-cranial magnetic stimulation) </w:t>
            </w:r>
          </w:p>
          <w:p w14:paraId="0CBD20D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4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2a8. discuss the nature of childhood disability,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as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autism, ADHD, and mental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disability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its impact on the community and the principles of management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including: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rehabilitation, institutional and community care. </w:t>
            </w:r>
          </w:p>
          <w:p w14:paraId="4EA08FE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4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2a9. Identify the principles governing ethical decision making in clinical practice and the major ethical dilemmas in medicine and recognize the patient-doctor rights as a part of human rights in addiction and inpatients. </w:t>
            </w:r>
          </w:p>
          <w:p w14:paraId="00BD373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4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2a10. Describe how to apply his/her medical knowledge in the service of law with emphasis on medico-legal aspects of medical practice as in forensic psychiatry. </w:t>
            </w:r>
          </w:p>
          <w:p w14:paraId="75FBBF1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2a11. Specify the basics of normal and abnormal human behaviors in personality disorders. </w:t>
            </w:r>
          </w:p>
          <w:p w14:paraId="55E0046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200" w:line="276" w:lineRule="auto"/>
              <w:contextualSpacing/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  <w:tr w:rsidR="00792B9C" w:rsidRPr="00745566" w14:paraId="50C33870" w14:textId="77777777" w:rsidTr="00502B3A">
        <w:trPr>
          <w:gridAfter w:val="1"/>
          <w:wAfter w:w="410" w:type="dxa"/>
          <w:cantSplit/>
          <w:trHeight w:val="16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432B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ب- المهارات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الذهنية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 :</w:t>
            </w:r>
            <w:proofErr w:type="gramEnd"/>
          </w:p>
        </w:tc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900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3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2.b.1.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describe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insight for continued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self assessment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of their current medical practice aiming to update and improve it. </w:t>
            </w:r>
          </w:p>
          <w:p w14:paraId="6B4A3A5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2.b.2.  Interpret clinical problems as how to differentiate between psychotic and neurotic disorders.</w:t>
            </w:r>
          </w:p>
          <w:p w14:paraId="19AD786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2.b.4. Analyze medical problems to reach appropriate diagnosis and assess comorbid psychiatric disorders.</w:t>
            </w:r>
          </w:p>
          <w:p w14:paraId="2EF1861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2.b.5. Evaluate information objectively, recognizing its limitations. </w:t>
            </w:r>
          </w:p>
          <w:p w14:paraId="02B2562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2.b.6. Integrate the results of history, physical and mental examination with neuropsychiatric investigation findings into a meaningful diagnostic formulation. </w:t>
            </w:r>
          </w:p>
          <w:p w14:paraId="0E9F232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2.b.7. choose the most relevant diagnostic tools as different 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psychometries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for different suspected disorders.</w:t>
            </w:r>
          </w:p>
          <w:p w14:paraId="0A146FF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2.b.8. Retrieve and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analyzes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relevant and current data from literature, using information technologies and library resources,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in order to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help solve a clinical problem based on evidence (EBM). </w:t>
            </w:r>
          </w:p>
          <w:p w14:paraId="4D18AE6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2.b.9. cope with uncertainty by proper counseling, consultation and referral. </w:t>
            </w:r>
          </w:p>
          <w:p w14:paraId="46E6699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2.b.10. Evaluate emergency cases in psychiatry and manage them properly.</w:t>
            </w:r>
          </w:p>
          <w:p w14:paraId="106CF7E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2.b.11. Integrate the psychiatric and somatic manifestations to accurately evaluate the patient.</w:t>
            </w:r>
          </w:p>
          <w:p w14:paraId="3F7042E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2.b.12. discuss building therapeutic alliance with the patient based on professionalism and ethics.</w:t>
            </w:r>
          </w:p>
        </w:tc>
      </w:tr>
      <w:tr w:rsidR="00792B9C" w:rsidRPr="00745566" w14:paraId="0FDC9682" w14:textId="77777777" w:rsidTr="00502B3A">
        <w:trPr>
          <w:gridAfter w:val="1"/>
          <w:wAfter w:w="410" w:type="dxa"/>
          <w:cantSplit/>
          <w:trHeight w:val="16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415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المهارات المهنية الخاصة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بالمقرر :</w:t>
            </w:r>
            <w:proofErr w:type="gramEnd"/>
          </w:p>
          <w:p w14:paraId="2B98A9D7" w14:textId="77777777" w:rsidR="00792B9C" w:rsidRPr="00745566" w:rsidRDefault="00792B9C" w:rsidP="00792B9C">
            <w:pPr>
              <w:spacing w:after="200" w:line="276" w:lineRule="auto"/>
              <w:ind w:firstLine="374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594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3"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2c1- Apply and document a complete or focused medical history in the outpatient, inpatient or emergency settings. </w:t>
            </w:r>
          </w:p>
          <w:p w14:paraId="2D45A6C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3"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2c2- Perform and document a complete or focused physical and mental examination. </w:t>
            </w:r>
          </w:p>
          <w:p w14:paraId="641CCE2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3"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2c3- Construct patient’s symptoms and physical signs in terms of anatomic, pathologic and functional diagnostic significances. </w:t>
            </w:r>
          </w:p>
          <w:p w14:paraId="401E8E0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3"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2c4- Judge problems and select the most appropriate and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cost effective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diagnostic procedures for each problem. </w:t>
            </w:r>
          </w:p>
          <w:p w14:paraId="6F3BA22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2c5- Record clear and concise medical records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including: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admission sheets, progress notes, and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physician’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orders, referrals for consultation, discharge sum-</w:t>
            </w:r>
            <w:proofErr w:type="spell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maries</w:t>
            </w:r>
            <w:proofErr w:type="spell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and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follow up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notes. </w:t>
            </w:r>
          </w:p>
          <w:p w14:paraId="5DC84C1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2.c.6. Adopt basic and new skills in Psychology field.</w:t>
            </w:r>
          </w:p>
          <w:p w14:paraId="681C08D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2.c.7. Use technological methods in professional practice.</w:t>
            </w:r>
          </w:p>
          <w:p w14:paraId="168CDF7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 xml:space="preserve">    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2.c.8. Write and evaluate professional reports about Psychological</w:t>
            </w:r>
          </w:p>
          <w:p w14:paraId="35651E7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          topics.</w:t>
            </w:r>
          </w:p>
          <w:p w14:paraId="034E6CF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2.c.9. Evaluate and develop the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used methods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in the field of Psychology.</w:t>
            </w:r>
          </w:p>
          <w:p w14:paraId="72B7CA6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2.c.11. Plan to improve professional performance and develop others' performance. </w:t>
            </w:r>
          </w:p>
        </w:tc>
      </w:tr>
      <w:tr w:rsidR="00792B9C" w:rsidRPr="00745566" w14:paraId="193C669F" w14:textId="77777777" w:rsidTr="00502B3A">
        <w:trPr>
          <w:gridAfter w:val="1"/>
          <w:wAfter w:w="410" w:type="dxa"/>
          <w:cantSplit/>
          <w:trHeight w:val="210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AF8D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د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-  المهارات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العامة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 xml:space="preserve"> :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   </w:t>
            </w:r>
          </w:p>
        </w:tc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8225" w14:textId="77777777" w:rsidR="00792B9C" w:rsidRPr="00745566" w:rsidRDefault="00792B9C" w:rsidP="00792B9C">
            <w:pPr>
              <w:spacing w:before="280" w:after="280" w:line="276" w:lineRule="auto"/>
              <w:jc w:val="right"/>
              <w:rPr>
                <w:rFonts w:asciiTheme="majorBidi" w:hAnsiTheme="majorBidi" w:cstheme="majorBidi"/>
                <w:b/>
                <w:i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2.d.1. Estimate and understand the differences in beliefs and backgrounds among patients. </w:t>
            </w:r>
          </w:p>
          <w:p w14:paraId="65D2C20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3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2.d.2. Explain to patients and their families the clinical investigation's findings in relation to possible courses of therapy including indications, risks, benefits and alternatives as well as plans for follow up. </w:t>
            </w:r>
          </w:p>
          <w:p w14:paraId="616B22E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3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2.d.3. discuss Knowing when and how to ask for senior consultation. </w:t>
            </w:r>
          </w:p>
          <w:p w14:paraId="6626918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3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2.d.4.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discuss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Giving accurate and clear oral summaries of the patient's illness. </w:t>
            </w:r>
          </w:p>
          <w:p w14:paraId="70AA5FF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after="53"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2.d.5. illustrate work collaboratively with other health professionals in other disciplines to maximize patient benefits and minimize the risk of errors. </w:t>
            </w:r>
          </w:p>
          <w:p w14:paraId="5330FBE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2.d.6. manage Adoption ethical behavior expected for doctors towards patients with recognition of patients’ rights, particularly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with regard to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confidentiality and informed consent. </w:t>
            </w:r>
          </w:p>
        </w:tc>
      </w:tr>
      <w:tr w:rsidR="00792B9C" w:rsidRPr="00745566" w14:paraId="5C9B1E74" w14:textId="77777777" w:rsidTr="00502B3A">
        <w:trPr>
          <w:cantSplit/>
          <w:trHeight w:val="291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D39A0DA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>4- محتوى المقرر:</w:t>
            </w:r>
          </w:p>
          <w:p w14:paraId="66DCA2C9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                   </w:t>
            </w:r>
          </w:p>
          <w:p w14:paraId="395DDFD2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  <w:p w14:paraId="61605D38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bottomFromText="200" w:horzAnchor="margin" w:tblpY="-1740"/>
              <w:tblOverlap w:val="never"/>
              <w:bidiVisual/>
              <w:tblW w:w="9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19"/>
              <w:gridCol w:w="1184"/>
              <w:gridCol w:w="1126"/>
              <w:gridCol w:w="1213"/>
              <w:gridCol w:w="1126"/>
              <w:gridCol w:w="1061"/>
              <w:gridCol w:w="1061"/>
              <w:gridCol w:w="1000"/>
            </w:tblGrid>
            <w:tr w:rsidR="00792B9C" w:rsidRPr="00745566" w14:paraId="489E5846" w14:textId="77777777" w:rsidTr="00502B3A">
              <w:trPr>
                <w:trHeight w:val="342"/>
              </w:trPr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E516B1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Topic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A46CFA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Lectures (</w:t>
                  </w:r>
                  <w:proofErr w:type="spellStart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hrs</w:t>
                  </w:r>
                  <w:proofErr w:type="spellEnd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F5832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Relative value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B4F17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Practical</w:t>
                  </w:r>
                </w:p>
                <w:p w14:paraId="0AA13A7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(</w:t>
                  </w:r>
                  <w:proofErr w:type="spellStart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hrs</w:t>
                  </w:r>
                  <w:proofErr w:type="spellEnd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C394C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Relative value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3F0B8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Total</w:t>
                  </w:r>
                </w:p>
                <w:p w14:paraId="2EAAEC2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(</w:t>
                  </w:r>
                  <w:proofErr w:type="spellStart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hrs</w:t>
                  </w:r>
                  <w:proofErr w:type="spellEnd"/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316189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% of Total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77C3C5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>ILOs</w:t>
                  </w:r>
                </w:p>
              </w:tc>
            </w:tr>
          </w:tbl>
          <w:p w14:paraId="7DAD4B12" w14:textId="77777777" w:rsidR="00792B9C" w:rsidRPr="00745566" w:rsidRDefault="00792B9C" w:rsidP="00792B9C">
            <w:pPr>
              <w:spacing w:line="276" w:lineRule="auto"/>
              <w:rPr>
                <w:rFonts w:asciiTheme="majorBidi" w:hAnsiTheme="majorBidi" w:cstheme="majorBidi"/>
                <w:vanish/>
                <w:sz w:val="26"/>
                <w:szCs w:val="26"/>
                <w:rtl/>
              </w:rPr>
            </w:pPr>
          </w:p>
          <w:tbl>
            <w:tblPr>
              <w:bidiVisual/>
              <w:tblW w:w="0" w:type="auto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960"/>
              <w:gridCol w:w="400"/>
              <w:gridCol w:w="1165"/>
              <w:gridCol w:w="760"/>
              <w:gridCol w:w="805"/>
              <w:gridCol w:w="400"/>
              <w:gridCol w:w="805"/>
              <w:gridCol w:w="5564"/>
            </w:tblGrid>
            <w:tr w:rsidR="003D0D84" w:rsidRPr="00745566" w14:paraId="4921C5B1" w14:textId="77777777" w:rsidTr="00502B3A">
              <w:trPr>
                <w:trHeight w:val="801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25E2FA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b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1- </w:t>
                  </w: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Psychiatry history and mental status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819152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B0E46A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4.7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376004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B6B6C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5.5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04CC47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D828F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5.1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2660DC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 xml:space="preserve"> 2.a.1,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3,</w:t>
                  </w:r>
                </w:p>
                <w:p w14:paraId="665E9CE5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2.a.7,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9,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10,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11&amp;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1</w:t>
                  </w:r>
                </w:p>
                <w:p w14:paraId="56B5D9E8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2.b.2,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4,2.c4</w:t>
                  </w:r>
                </w:p>
                <w:p w14:paraId="19756EA1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2.c.5,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2.c.9,&amp;2.d.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3,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8</w:t>
                  </w:r>
                </w:p>
              </w:tc>
            </w:tr>
            <w:tr w:rsidR="003D0D84" w:rsidRPr="00745566" w14:paraId="174D0E47" w14:textId="77777777" w:rsidTr="00502B3A">
              <w:trPr>
                <w:trHeight w:val="342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AA01C6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     2-Classification in psychiatry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12E70B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649DD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4.7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BC9E51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26D28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F2684E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84AD4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5.1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7BA6B2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,11&amp;</w:t>
                  </w:r>
                </w:p>
                <w:p w14:paraId="2AB6C1EC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8&amp;</w:t>
                  </w:r>
                </w:p>
                <w:p w14:paraId="403A4A9C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</w:t>
                  </w:r>
                </w:p>
              </w:tc>
            </w:tr>
            <w:tr w:rsidR="003D0D84" w:rsidRPr="00745566" w14:paraId="110B7D21" w14:textId="77777777" w:rsidTr="00502B3A">
              <w:trPr>
                <w:trHeight w:val="708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2977D6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3-</w:t>
                  </w: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 xml:space="preserve"> Mood Disorders</w:t>
                  </w:r>
                </w:p>
                <w:p w14:paraId="0BE70F82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4A9BA3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18988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6.3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460257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D4BEF0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ADD66E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07FA3F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5.9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183D3E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2.a.9,&amp;2.b.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</w:t>
                  </w:r>
                </w:p>
                <w:p w14:paraId="6DF26530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</w:t>
                  </w:r>
                </w:p>
                <w:p w14:paraId="0720D156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</w:t>
                  </w:r>
                </w:p>
              </w:tc>
            </w:tr>
            <w:tr w:rsidR="003D0D84" w:rsidRPr="00745566" w14:paraId="16435E27" w14:textId="77777777" w:rsidTr="00502B3A">
              <w:trPr>
                <w:trHeight w:val="708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CC06E7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3-</w:t>
                  </w: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 xml:space="preserve"> Anxiety Disorders</w:t>
                  </w:r>
                </w:p>
                <w:p w14:paraId="2E3169F7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BAFC5A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6FE2F1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6.3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6242C4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A845ED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58F5E27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1BDBD5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5.9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CD2FCD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2.a.3,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</w:t>
                  </w:r>
                </w:p>
                <w:p w14:paraId="0DAFB8DF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</w:t>
                  </w:r>
                </w:p>
                <w:p w14:paraId="2953FDFB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</w:t>
                  </w:r>
                </w:p>
              </w:tc>
            </w:tr>
            <w:tr w:rsidR="003D0D84" w:rsidRPr="00745566" w14:paraId="6A82D1A3" w14:textId="77777777" w:rsidTr="00502B3A">
              <w:trPr>
                <w:trHeight w:val="366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7FBB16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4-</w:t>
                  </w: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 xml:space="preserve"> Schizophrenia and other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psychotic  Disorders</w:t>
                  </w:r>
                  <w:proofErr w:type="gramEnd"/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390852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0F6A7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6.3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03155F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7B9E7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839BF9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37D1F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5.9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3C3B0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</w:t>
                  </w:r>
                </w:p>
                <w:p w14:paraId="7CD6FDF7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</w:t>
                  </w:r>
                </w:p>
                <w:p w14:paraId="5ED9F46D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2.d.6</w:t>
                  </w:r>
                </w:p>
              </w:tc>
            </w:tr>
            <w:tr w:rsidR="003D0D84" w:rsidRPr="00745566" w14:paraId="28AEFBA1" w14:textId="77777777" w:rsidTr="00502B3A">
              <w:trPr>
                <w:trHeight w:val="342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B14477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5-Dissociative Disorders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9C5270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357EC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3.2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20CC48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49ADEF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3.7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DA2AA79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2DF71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3.4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F2B2B7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</w:p>
                <w:p w14:paraId="1ABEE6F5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6,2.c6,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</w:t>
                  </w:r>
                </w:p>
              </w:tc>
            </w:tr>
            <w:tr w:rsidR="003D0D84" w:rsidRPr="00745566" w14:paraId="29CA2572" w14:textId="77777777" w:rsidTr="00502B3A">
              <w:trPr>
                <w:trHeight w:val="708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F812EC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6-</w:t>
                  </w: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 xml:space="preserve"> Alcohol, opioids and other substance related disorders</w:t>
                  </w:r>
                </w:p>
                <w:p w14:paraId="56FAD3DB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F9E5684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9FD9E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9.5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334D06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20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EA29E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7.4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514D28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09D57D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8.5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01412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11&amp;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3,</w:t>
                  </w:r>
                </w:p>
                <w:p w14:paraId="4F1ED386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6&amp;2.c3,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</w:t>
                  </w:r>
                </w:p>
                <w:p w14:paraId="6CA5A57A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</w:t>
                  </w:r>
                </w:p>
              </w:tc>
            </w:tr>
            <w:tr w:rsidR="003D0D84" w:rsidRPr="00745566" w14:paraId="00D9B3A2" w14:textId="77777777" w:rsidTr="00502B3A">
              <w:trPr>
                <w:trHeight w:val="342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0B3E16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7-Somatoform Disorders, Factitious disorders and Malingering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59AA43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57EC4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6.3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3D0869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786A80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9A9FD8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2F829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5.9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71CCD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</w:p>
                <w:p w14:paraId="2988D17F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6,2.c6,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</w:t>
                  </w:r>
                </w:p>
              </w:tc>
            </w:tr>
            <w:tr w:rsidR="003D0D84" w:rsidRPr="00745566" w14:paraId="799BA976" w14:textId="77777777" w:rsidTr="00502B3A">
              <w:trPr>
                <w:trHeight w:val="342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CCEDB2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8- Child and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adolescent  Psychiatry</w:t>
                  </w:r>
                  <w:proofErr w:type="gramEnd"/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C7A712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147F1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12.7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119954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40EDE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11.1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2B554E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747884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11.9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01814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2.a.2,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</w:t>
                  </w:r>
                </w:p>
                <w:p w14:paraId="12E86C9E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3,2c4,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5,2c6&amp;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1,2d3,2d4,2d6</w:t>
                  </w:r>
                </w:p>
              </w:tc>
            </w:tr>
            <w:tr w:rsidR="003D0D84" w:rsidRPr="00745566" w14:paraId="41D789D2" w14:textId="77777777" w:rsidTr="00502B3A">
              <w:trPr>
                <w:trHeight w:val="366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3C104D2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 xml:space="preserve">9-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>Delirium ,Dementia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b/>
                      <w:sz w:val="26"/>
                      <w:szCs w:val="26"/>
                    </w:rPr>
                    <w:t xml:space="preserve"> and Amnestic disorders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E2D290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B4DC31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4.7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7023A2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3E3E7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1AFDE5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B0019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5.1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8FAAFA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</w:p>
                <w:p w14:paraId="319F283D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6,2.c6,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</w:t>
                  </w:r>
                </w:p>
              </w:tc>
            </w:tr>
            <w:tr w:rsidR="003D0D84" w:rsidRPr="00745566" w14:paraId="36572488" w14:textId="77777777" w:rsidTr="00502B3A">
              <w:trPr>
                <w:trHeight w:val="544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CF1915" w14:textId="77777777" w:rsidR="00792B9C" w:rsidRPr="00745566" w:rsidRDefault="00792B9C" w:rsidP="00792B9C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sz w:val="26"/>
                      <w:szCs w:val="26"/>
                      <w:rtl/>
                      <w:lang w:bidi="ar-EG"/>
                    </w:rPr>
                  </w:pPr>
                </w:p>
                <w:p w14:paraId="1801DB4D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Organic mental disorders 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46D3F2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D9C85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6.3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AA573C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E1661F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5.5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179E7C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7D21E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5.9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B47EEC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</w:p>
                <w:p w14:paraId="5175FC26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6,2.c6,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</w:t>
                  </w:r>
                </w:p>
              </w:tc>
            </w:tr>
            <w:tr w:rsidR="003D0D84" w:rsidRPr="00745566" w14:paraId="25456992" w14:textId="77777777" w:rsidTr="00502B3A">
              <w:trPr>
                <w:trHeight w:val="342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21505E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11-personality disorders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15139E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E7CB2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6.3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22B2DF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34F8AB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3481ED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937B7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5.9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8B406C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</w:p>
                <w:p w14:paraId="01333A04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6,2.c6,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</w:t>
                  </w:r>
                </w:p>
              </w:tc>
            </w:tr>
            <w:tr w:rsidR="003D0D84" w:rsidRPr="00745566" w14:paraId="4CC4D3BD" w14:textId="77777777" w:rsidTr="00502B3A">
              <w:trPr>
                <w:trHeight w:val="342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EFCFC4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12-Sleep disorders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0293B7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E9BF4C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6.3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5CD57F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7751F6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9028A1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36F4B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5.9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1830A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</w:p>
                <w:p w14:paraId="038CD49A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6,2.c6,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</w:t>
                  </w:r>
                </w:p>
              </w:tc>
            </w:tr>
            <w:tr w:rsidR="003D0D84" w:rsidRPr="00745566" w14:paraId="7F803BD2" w14:textId="77777777" w:rsidTr="00502B3A">
              <w:trPr>
                <w:trHeight w:val="342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FBDD0C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13-Sexual dysfunction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5BF8B8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6158C6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6.3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978B09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BD8959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3.7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4AF433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870C57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5.1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127D7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</w:p>
                <w:p w14:paraId="639252D2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6,2.c6,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</w:t>
                  </w:r>
                </w:p>
              </w:tc>
            </w:tr>
            <w:tr w:rsidR="003D0D84" w:rsidRPr="00745566" w14:paraId="36BECBB1" w14:textId="77777777" w:rsidTr="00502B3A">
              <w:trPr>
                <w:trHeight w:val="342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83D8F4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14-Eating and impulse control disorders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26F79C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15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5F5F7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4.7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E9B37C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978314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3.7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8C4061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8E7FDD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4.2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C04BA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</w:p>
                <w:p w14:paraId="2DDDF2F7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6,2.c6,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</w:t>
                  </w:r>
                </w:p>
              </w:tc>
            </w:tr>
            <w:tr w:rsidR="003D0D84" w:rsidRPr="00745566" w14:paraId="6BCDB2B1" w14:textId="77777777" w:rsidTr="00502B3A">
              <w:trPr>
                <w:trHeight w:val="342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992219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15-Liaison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psychiatry( and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covid 19)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BE04AE" w14:textId="77777777" w:rsidR="00792B9C" w:rsidRPr="00745566" w:rsidRDefault="00792B9C" w:rsidP="00792B9C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C65AC2" w14:textId="77777777" w:rsidR="00792B9C" w:rsidRPr="00745566" w:rsidRDefault="00792B9C" w:rsidP="00792B9C">
                  <w:pPr>
                    <w:spacing w:line="276" w:lineRule="auto"/>
                    <w:ind w:left="360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4.7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948C42" w14:textId="77777777" w:rsidR="00792B9C" w:rsidRPr="00745566" w:rsidRDefault="00792B9C" w:rsidP="00792B9C">
                  <w:pPr>
                    <w:spacing w:line="276" w:lineRule="auto"/>
                    <w:ind w:left="360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D59A44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3.7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8BF7D2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F1A50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4.2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9165FA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</w:p>
                <w:p w14:paraId="2801E57D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6,2.c6,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</w:t>
                  </w:r>
                </w:p>
              </w:tc>
            </w:tr>
            <w:tr w:rsidR="003D0D84" w:rsidRPr="00745566" w14:paraId="61061A6B" w14:textId="77777777" w:rsidTr="00502B3A">
              <w:trPr>
                <w:trHeight w:val="342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4D18AD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16-Psychotherapy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B87FBD" w14:textId="77777777" w:rsidR="00792B9C" w:rsidRPr="00745566" w:rsidRDefault="00792B9C" w:rsidP="00792B9C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935CD" w14:textId="77777777" w:rsidR="00792B9C" w:rsidRPr="00745566" w:rsidRDefault="00792B9C" w:rsidP="00792B9C">
                  <w:pPr>
                    <w:spacing w:line="276" w:lineRule="auto"/>
                    <w:ind w:left="360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9.5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261BF89" w14:textId="77777777" w:rsidR="00792B9C" w:rsidRPr="00745566" w:rsidRDefault="00792B9C" w:rsidP="00792B9C">
                  <w:pPr>
                    <w:spacing w:line="276" w:lineRule="auto"/>
                    <w:ind w:left="360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FD97E0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7.4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DB8538D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6A3DA2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8.5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CB61F8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</w:p>
                <w:p w14:paraId="6E7A3312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6,2.c6,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</w:t>
                  </w:r>
                </w:p>
              </w:tc>
            </w:tr>
            <w:tr w:rsidR="003D0D84" w:rsidRPr="00745566" w14:paraId="55DA6198" w14:textId="77777777" w:rsidTr="00502B3A">
              <w:trPr>
                <w:trHeight w:val="191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3075D4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Service planning and administration </w:t>
                  </w:r>
                </w:p>
                <w:p w14:paraId="582522A0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Psychiatric disorders in women</w:t>
                  </w:r>
                </w:p>
                <w:p w14:paraId="23AE4173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Guidelines of management of 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psychiatric</w:t>
                  </w:r>
                  <w:proofErr w:type="gramEnd"/>
                </w:p>
                <w:p w14:paraId="6F118CC6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</w:t>
                  </w: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sym w:font="Times New Roman" w:char="F0B7"/>
                  </w: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Fever in psychiatry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528A62" w14:textId="77777777" w:rsidR="00792B9C" w:rsidRPr="00745566" w:rsidRDefault="00792B9C" w:rsidP="00792B9C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15</w:t>
                  </w:r>
                </w:p>
                <w:p w14:paraId="6C938E37" w14:textId="77777777" w:rsidR="00792B9C" w:rsidRPr="00745566" w:rsidRDefault="00792B9C" w:rsidP="00792B9C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  <w:p w14:paraId="73C3D228" w14:textId="77777777" w:rsidR="00792B9C" w:rsidRPr="00745566" w:rsidRDefault="00792B9C" w:rsidP="00792B9C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62443D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4.7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E0ADCD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7882EA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3.7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432500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EF2A3E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4.2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348409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2.a.4,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2.a.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</w:p>
                <w:p w14:paraId="43BA1C3E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2.b.5,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2.b.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7&amp;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6,2.c6,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2.c.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9&amp;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2.d.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8,</w:t>
                  </w:r>
                  <w:proofErr w:type="gramStart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2.d</w:t>
                  </w:r>
                  <w:proofErr w:type="gramEnd"/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9</w:t>
                  </w:r>
                </w:p>
              </w:tc>
            </w:tr>
            <w:tr w:rsidR="003D0D84" w:rsidRPr="00745566" w14:paraId="4DEDE952" w14:textId="77777777" w:rsidTr="00502B3A">
              <w:trPr>
                <w:trHeight w:val="342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DEF3B7" w14:textId="77777777" w:rsidR="00792B9C" w:rsidRPr="00745566" w:rsidRDefault="00792B9C" w:rsidP="00792B9C">
                  <w:pPr>
                    <w:autoSpaceDE w:val="0"/>
                    <w:autoSpaceDN w:val="0"/>
                    <w:bidi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Total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53871BF" w14:textId="77777777" w:rsidR="00792B9C" w:rsidRPr="00745566" w:rsidRDefault="00792B9C" w:rsidP="00792B9C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315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0840E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100%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86D47D" w14:textId="77777777" w:rsidR="00792B9C" w:rsidRPr="00745566" w:rsidRDefault="00792B9C" w:rsidP="00792B9C">
                  <w:pPr>
                    <w:spacing w:line="276" w:lineRule="auto"/>
                    <w:ind w:left="36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  <w:t>270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2C395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100%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6614DA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585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3AD46C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745566">
                    <w:rPr>
                      <w:rFonts w:asciiTheme="majorBidi" w:hAnsiTheme="majorBidi" w:cstheme="majorBidi"/>
                      <w:sz w:val="26"/>
                      <w:szCs w:val="26"/>
                    </w:rPr>
                    <w:t>100%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41C49" w14:textId="77777777" w:rsidR="00792B9C" w:rsidRPr="00745566" w:rsidRDefault="00792B9C" w:rsidP="00792B9C">
                  <w:pPr>
                    <w:spacing w:line="276" w:lineRule="auto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  <w:lang w:bidi="ar-EG"/>
                    </w:rPr>
                  </w:pPr>
                </w:p>
              </w:tc>
            </w:tr>
          </w:tbl>
          <w:p w14:paraId="3B1CCF99" w14:textId="77777777" w:rsidR="00792B9C" w:rsidRPr="00745566" w:rsidRDefault="00792B9C" w:rsidP="00792B9C">
            <w:pPr>
              <w:spacing w:after="200"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  <w:p w14:paraId="5B54EE22" w14:textId="77777777" w:rsidR="00792B9C" w:rsidRPr="00745566" w:rsidRDefault="00792B9C" w:rsidP="00792B9C">
            <w:pPr>
              <w:spacing w:after="200"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</w:p>
          <w:p w14:paraId="6440681D" w14:textId="77777777" w:rsidR="00792B9C" w:rsidRPr="00745566" w:rsidRDefault="00792B9C" w:rsidP="00792B9C">
            <w:pPr>
              <w:spacing w:after="200"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5E7119B" w14:textId="77777777" w:rsidR="00792B9C" w:rsidRPr="00745566" w:rsidRDefault="00792B9C" w:rsidP="00792B9C">
            <w:pPr>
              <w:spacing w:after="200"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  <w:tr w:rsidR="00792B9C" w:rsidRPr="00745566" w14:paraId="77C720DA" w14:textId="77777777" w:rsidTr="00502B3A">
        <w:trPr>
          <w:gridAfter w:val="1"/>
          <w:wAfter w:w="410" w:type="dxa"/>
          <w:cantSplit/>
          <w:trHeight w:val="128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5EC3C5B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val="en-GB"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 xml:space="preserve">5- أساليب التعليم والتعلم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                     </w:t>
            </w:r>
          </w:p>
        </w:tc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3E5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5.1. Modified lectures</w:t>
            </w:r>
          </w:p>
          <w:p w14:paraId="7368237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5.2. Clinical lessons</w:t>
            </w:r>
          </w:p>
          <w:p w14:paraId="7D2544D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5.3. Assignment</w:t>
            </w:r>
          </w:p>
          <w:p w14:paraId="19D02B8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5.4. Attending the department scientific conference, workshops and thesis discussion  </w:t>
            </w:r>
          </w:p>
          <w:p w14:paraId="6221BD8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5.5. Group discussion</w:t>
            </w:r>
          </w:p>
          <w:p w14:paraId="43705FF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5.6. Problem solving </w:t>
            </w:r>
          </w:p>
          <w:p w14:paraId="491F9AD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5.7. </w:t>
            </w:r>
            <w:proofErr w:type="gramStart"/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Brain storming</w:t>
            </w:r>
            <w:proofErr w:type="gramEnd"/>
          </w:p>
          <w:p w14:paraId="5C83345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5.</w:t>
            </w:r>
            <w:proofErr w:type="gramStart"/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8.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Scientific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Symposium</w:t>
            </w:r>
          </w:p>
          <w:p w14:paraId="307AF2F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contextualSpacing/>
              <w:rPr>
                <w:rFonts w:asciiTheme="majorBidi" w:eastAsia="Calibri" w:hAnsiTheme="majorBidi" w:cstheme="majorBidi"/>
                <w:color w:val="000000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  <w:lang w:bidi="ar-EG"/>
              </w:rPr>
              <w:t>5.9.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E lectures</w:t>
            </w:r>
            <w:r w:rsidRPr="00745566">
              <w:t xml:space="preserve">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•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ab/>
              <w:t xml:space="preserve">Final exam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at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May or November</w:t>
            </w:r>
          </w:p>
        </w:tc>
      </w:tr>
      <w:tr w:rsidR="00792B9C" w:rsidRPr="00745566" w14:paraId="6C11FE2A" w14:textId="77777777" w:rsidTr="00502B3A">
        <w:trPr>
          <w:gridAfter w:val="1"/>
          <w:wAfter w:w="410" w:type="dxa"/>
          <w:cantSplit/>
          <w:trHeight w:val="1106"/>
          <w:jc w:val="center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D443D76" w14:textId="77777777" w:rsidR="00792B9C" w:rsidRPr="00745566" w:rsidRDefault="00792B9C" w:rsidP="00792B9C">
            <w:pPr>
              <w:spacing w:line="276" w:lineRule="auto"/>
              <w:ind w:left="125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6- أساليب التعليم والتعلم للطلاب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>ذوى</w:t>
            </w:r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القدرات المحدودة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B1DC" w14:textId="77777777" w:rsidR="00792B9C" w:rsidRPr="00745566" w:rsidRDefault="00792B9C" w:rsidP="00792B9C">
            <w:pPr>
              <w:spacing w:after="200" w:line="276" w:lineRule="auto"/>
              <w:ind w:right="2186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لا ينطبق</w:t>
            </w:r>
          </w:p>
        </w:tc>
      </w:tr>
      <w:tr w:rsidR="00792B9C" w:rsidRPr="00745566" w14:paraId="719BBC9D" w14:textId="77777777" w:rsidTr="00502B3A">
        <w:trPr>
          <w:gridAfter w:val="1"/>
          <w:wAfter w:w="410" w:type="dxa"/>
          <w:cantSplit/>
          <w:trHeight w:val="296"/>
          <w:jc w:val="center"/>
        </w:trPr>
        <w:tc>
          <w:tcPr>
            <w:tcW w:w="10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95088C6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7- تقويم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الطــلاب :</w:t>
            </w:r>
            <w:proofErr w:type="gramEnd"/>
          </w:p>
        </w:tc>
      </w:tr>
      <w:tr w:rsidR="00792B9C" w:rsidRPr="00745566" w14:paraId="23F7EA1A" w14:textId="77777777" w:rsidTr="00502B3A">
        <w:trPr>
          <w:gridAfter w:val="1"/>
          <w:wAfter w:w="410" w:type="dxa"/>
          <w:cantSplit/>
          <w:trHeight w:val="106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C513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الأساليب المستخدمة                     </w:t>
            </w:r>
          </w:p>
        </w:tc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556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7.a.1. </w:t>
            </w:r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Written exams:</w:t>
            </w: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 to assess knowledge, understanding and  </w:t>
            </w:r>
          </w:p>
          <w:p w14:paraId="21D2034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                                     intellectual skills.</w:t>
            </w:r>
          </w:p>
          <w:p w14:paraId="10D3812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7.a.2.  </w:t>
            </w:r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 xml:space="preserve">Clinical </w:t>
            </w: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exams(</w:t>
            </w:r>
            <w:proofErr w:type="gramEnd"/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OSCE):</w:t>
            </w: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   to assess knowledge and understanding, intellectual, practical and professional and General and </w:t>
            </w:r>
            <w:proofErr w:type="gramStart"/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transferable  skills</w:t>
            </w:r>
            <w:proofErr w:type="gramEnd"/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.</w:t>
            </w:r>
          </w:p>
          <w:p w14:paraId="1D0D580F" w14:textId="77777777" w:rsidR="00792B9C" w:rsidRPr="00745566" w:rsidRDefault="00792B9C" w:rsidP="00792B9C">
            <w:pPr>
              <w:bidi w:val="0"/>
              <w:spacing w:after="200"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7.a.3. </w:t>
            </w:r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 xml:space="preserve">Structured oral </w:t>
            </w: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exams(</w:t>
            </w:r>
            <w:proofErr w:type="gramEnd"/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Viva cards):</w:t>
            </w: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 to assess knowledge and understanding, intellectual and General and </w:t>
            </w:r>
            <w:proofErr w:type="gramStart"/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transferable  skills</w:t>
            </w:r>
            <w:proofErr w:type="gramEnd"/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  <w:t>.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7455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Formative only assessment:</w:t>
            </w: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simple research assignment, </w:t>
            </w:r>
            <w:proofErr w:type="gramStart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Log book</w:t>
            </w:r>
            <w:proofErr w:type="gramEnd"/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 attendance and absenteeism, case study presentation and group project</w:t>
            </w:r>
          </w:p>
        </w:tc>
      </w:tr>
      <w:tr w:rsidR="00792B9C" w:rsidRPr="00745566" w14:paraId="529D8826" w14:textId="77777777" w:rsidTr="00502B3A">
        <w:trPr>
          <w:gridAfter w:val="1"/>
          <w:wAfter w:w="410" w:type="dxa"/>
          <w:cantSplit/>
          <w:trHeight w:val="102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B930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ب- التوقيت                   </w:t>
            </w:r>
          </w:p>
        </w:tc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6D29" w14:textId="77777777" w:rsidR="00792B9C" w:rsidRPr="00745566" w:rsidRDefault="00792B9C" w:rsidP="00792B9C">
            <w:pPr>
              <w:tabs>
                <w:tab w:val="num" w:pos="459"/>
              </w:tabs>
              <w:bidi w:val="0"/>
              <w:spacing w:after="200" w:line="276" w:lineRule="auto"/>
              <w:ind w:left="621" w:hanging="621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•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ab/>
              <w:t xml:space="preserve">Final exam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at</w:t>
            </w:r>
            <w:proofErr w:type="gramEnd"/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May or November</w:t>
            </w:r>
          </w:p>
        </w:tc>
      </w:tr>
      <w:tr w:rsidR="00792B9C" w:rsidRPr="00745566" w14:paraId="5464C2C0" w14:textId="77777777" w:rsidTr="00502B3A">
        <w:trPr>
          <w:gridAfter w:val="1"/>
          <w:wAfter w:w="410" w:type="dxa"/>
          <w:cantSplit/>
          <w:trHeight w:val="93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F3DF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توزيع الدرجات   </w:t>
            </w:r>
          </w:p>
        </w:tc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723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7.c.</w:t>
            </w:r>
          </w:p>
          <w:p w14:paraId="43BEE81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Final-term written examination 250 </w:t>
            </w:r>
          </w:p>
          <w:p w14:paraId="0DDAE1E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Oral examination 100 </w:t>
            </w:r>
          </w:p>
          <w:p w14:paraId="2118EDB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lang w:bidi="ar-EG"/>
              </w:rPr>
            </w:pPr>
            <w:proofErr w:type="gramStart"/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>Clinical  examination</w:t>
            </w:r>
            <w:proofErr w:type="gramEnd"/>
            <w:r w:rsidRPr="00745566"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  <w:t xml:space="preserve"> 150 </w:t>
            </w:r>
          </w:p>
        </w:tc>
      </w:tr>
      <w:tr w:rsidR="00792B9C" w:rsidRPr="00745566" w14:paraId="0A2FD32C" w14:textId="77777777" w:rsidTr="00502B3A">
        <w:trPr>
          <w:gridAfter w:val="1"/>
          <w:wAfter w:w="410" w:type="dxa"/>
          <w:cantSplit/>
          <w:trHeight w:val="593"/>
          <w:jc w:val="center"/>
        </w:trPr>
        <w:tc>
          <w:tcPr>
            <w:tcW w:w="10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89012D9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8- قائمة الكتب الدراسية </w:t>
            </w:r>
            <w:proofErr w:type="gramStart"/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والمراجع :</w:t>
            </w:r>
            <w:proofErr w:type="gramEnd"/>
          </w:p>
        </w:tc>
      </w:tr>
      <w:tr w:rsidR="00792B9C" w:rsidRPr="00745566" w14:paraId="553D0438" w14:textId="77777777" w:rsidTr="00502B3A">
        <w:trPr>
          <w:gridAfter w:val="1"/>
          <w:wAfter w:w="410" w:type="dxa"/>
          <w:cantSplit/>
          <w:trHeight w:val="67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E545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أ- مذكرات                         </w:t>
            </w:r>
          </w:p>
        </w:tc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814E" w14:textId="77777777" w:rsidR="00792B9C" w:rsidRPr="00745566" w:rsidRDefault="00792B9C" w:rsidP="00792B9C">
            <w:pPr>
              <w:spacing w:after="200" w:line="276" w:lineRule="auto"/>
              <w:ind w:left="459" w:hanging="360"/>
              <w:jc w:val="right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8.a </w:t>
            </w:r>
            <w:r w:rsidRPr="0074556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Course Notes:</w:t>
            </w:r>
          </w:p>
          <w:p w14:paraId="1A193CC5" w14:textId="77777777" w:rsidR="00792B9C" w:rsidRPr="00745566" w:rsidRDefault="00792B9C" w:rsidP="00EF3059">
            <w:pPr>
              <w:numPr>
                <w:ilvl w:val="0"/>
                <w:numId w:val="52"/>
              </w:numPr>
              <w:bidi w:val="0"/>
              <w:spacing w:after="200" w:line="276" w:lineRule="auto"/>
              <w:ind w:left="1440"/>
              <w:contextualSpacing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Lectures notes prepared by staff members in the department</w:t>
            </w:r>
          </w:p>
        </w:tc>
      </w:tr>
      <w:tr w:rsidR="00792B9C" w:rsidRPr="00745566" w14:paraId="702F89D1" w14:textId="77777777" w:rsidTr="00502B3A">
        <w:trPr>
          <w:gridAfter w:val="1"/>
          <w:wAfter w:w="410" w:type="dxa"/>
          <w:cantSplit/>
          <w:trHeight w:val="86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AA18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lastRenderedPageBreak/>
              <w:t>ب- كتب ملزمة</w:t>
            </w:r>
          </w:p>
          <w:p w14:paraId="0CA514B7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val="en-GB"/>
              </w:rPr>
              <w:t xml:space="preserve"> 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 xml:space="preserve">  </w:t>
            </w:r>
          </w:p>
          <w:p w14:paraId="34187A96" w14:textId="77777777" w:rsidR="00792B9C" w:rsidRPr="00745566" w:rsidRDefault="00792B9C" w:rsidP="00792B9C">
            <w:pPr>
              <w:spacing w:after="200" w:line="276" w:lineRule="auto"/>
              <w:ind w:firstLine="374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val="en-GB"/>
              </w:rPr>
              <w:t xml:space="preserve">     </w:t>
            </w:r>
          </w:p>
        </w:tc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989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8.b Essential Books (</w:t>
            </w:r>
            <w:proofErr w:type="gramStart"/>
            <w:r w:rsidRPr="0074556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Text Books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):</w:t>
            </w:r>
          </w:p>
          <w:p w14:paraId="32A2D43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440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</w:p>
          <w:p w14:paraId="2BB4349F" w14:textId="77777777" w:rsidR="00792B9C" w:rsidRPr="00745566" w:rsidRDefault="00792B9C" w:rsidP="00EF3059">
            <w:pPr>
              <w:numPr>
                <w:ilvl w:val="0"/>
                <w:numId w:val="52"/>
              </w:numPr>
              <w:autoSpaceDE w:val="0"/>
              <w:autoSpaceDN w:val="0"/>
              <w:bidi w:val="0"/>
              <w:adjustRightInd w:val="0"/>
              <w:spacing w:line="360" w:lineRule="auto"/>
              <w:ind w:left="144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Synopsis of psychiatry (three volumes) Benjamin James Sadock, Virginia Alcott Sadock 2018</w:t>
            </w:r>
          </w:p>
          <w:p w14:paraId="3B538E28" w14:textId="77777777" w:rsidR="00792B9C" w:rsidRPr="00745566" w:rsidRDefault="00792B9C" w:rsidP="00EF3059">
            <w:pPr>
              <w:numPr>
                <w:ilvl w:val="0"/>
                <w:numId w:val="52"/>
              </w:numPr>
              <w:autoSpaceDE w:val="0"/>
              <w:autoSpaceDN w:val="0"/>
              <w:bidi w:val="0"/>
              <w:adjustRightInd w:val="0"/>
              <w:spacing w:line="360" w:lineRule="auto"/>
              <w:ind w:left="1440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Comprehensive Textbook of psychiatry Benjamin J Sadock; </w:t>
            </w: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VirginiaA</w:t>
            </w:r>
            <w:proofErr w:type="spell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Sadock 2018.</w:t>
            </w:r>
          </w:p>
          <w:p w14:paraId="69F107B9" w14:textId="77777777" w:rsidR="00792B9C" w:rsidRDefault="00792B9C" w:rsidP="00EF3059">
            <w:pPr>
              <w:numPr>
                <w:ilvl w:val="0"/>
                <w:numId w:val="52"/>
              </w:numPr>
              <w:bidi w:val="0"/>
              <w:spacing w:line="360" w:lineRule="auto"/>
              <w:ind w:left="1440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Case files psychiatry Toy </w:t>
            </w:r>
            <w:proofErr w:type="spell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Klamen</w:t>
            </w:r>
            <w:proofErr w:type="spell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2004</w:t>
            </w:r>
          </w:p>
          <w:p w14:paraId="0F815892" w14:textId="0DA998B2" w:rsidR="00745566" w:rsidRPr="00745566" w:rsidRDefault="00745566" w:rsidP="00745566">
            <w:pPr>
              <w:numPr>
                <w:ilvl w:val="0"/>
                <w:numId w:val="52"/>
              </w:numPr>
              <w:bidi w:val="0"/>
              <w:spacing w:line="360" w:lineRule="auto"/>
              <w:ind w:left="144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Oxford </w:t>
            </w:r>
            <w:proofErr w:type="gramStart"/>
            <w:r>
              <w:rPr>
                <w:rFonts w:asciiTheme="majorBidi" w:hAnsiTheme="majorBidi" w:cstheme="majorBidi"/>
                <w:sz w:val="26"/>
                <w:szCs w:val="26"/>
              </w:rPr>
              <w:t>hand book</w:t>
            </w:r>
            <w:proofErr w:type="gramEnd"/>
            <w:r>
              <w:rPr>
                <w:rFonts w:asciiTheme="majorBidi" w:hAnsiTheme="majorBidi" w:cstheme="majorBidi"/>
                <w:sz w:val="26"/>
                <w:szCs w:val="26"/>
              </w:rPr>
              <w:t xml:space="preserve"> of psychiatry 2019</w:t>
            </w:r>
          </w:p>
        </w:tc>
      </w:tr>
      <w:tr w:rsidR="00792B9C" w:rsidRPr="00745566" w14:paraId="251580F5" w14:textId="77777777" w:rsidTr="00502B3A">
        <w:trPr>
          <w:gridAfter w:val="1"/>
          <w:wAfter w:w="410" w:type="dxa"/>
          <w:cantSplit/>
          <w:trHeight w:val="86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FA47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جـ- كتب مقترحة </w:t>
            </w:r>
          </w:p>
          <w:p w14:paraId="6E7C7099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2B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proofErr w:type="gramStart"/>
            <w:r w:rsidRPr="0074556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8.c Recommended Books</w:t>
            </w:r>
            <w:proofErr w:type="gramEnd"/>
            <w:r w:rsidRPr="0074556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  <w:p w14:paraId="79208CE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1- Neurobiology of mental illness: second edition</w:t>
            </w:r>
          </w:p>
          <w:p w14:paraId="70CA7CB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Dennis Charney, Eric Niestter 2005</w:t>
            </w:r>
          </w:p>
          <w:p w14:paraId="2320648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2-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Handbook of psychiatric drugs Lawrence J., Rhoda </w:t>
            </w:r>
            <w:proofErr w:type="spellStart"/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K.,Christopher</w:t>
            </w:r>
            <w:proofErr w:type="spellEnd"/>
            <w:proofErr w:type="gramEnd"/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2005</w:t>
            </w:r>
          </w:p>
          <w:p w14:paraId="2CBE8C3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720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</w:tr>
      <w:tr w:rsidR="00792B9C" w:rsidRPr="00745566" w14:paraId="501A3ED8" w14:textId="77777777" w:rsidTr="00502B3A">
        <w:trPr>
          <w:gridAfter w:val="1"/>
          <w:wAfter w:w="410" w:type="dxa"/>
          <w:cantSplit/>
          <w:trHeight w:val="106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F738" w14:textId="77777777" w:rsidR="00792B9C" w:rsidRPr="00745566" w:rsidRDefault="00792B9C" w:rsidP="00792B9C">
            <w:pPr>
              <w:spacing w:after="200"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د – دوريات علمية أو نشرات </w:t>
            </w: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val="en-GB"/>
              </w:rPr>
              <w:t xml:space="preserve"> </w:t>
            </w:r>
          </w:p>
        </w:tc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EC5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8.d. Periodicals and Web Sites:</w:t>
            </w:r>
          </w:p>
          <w:p w14:paraId="4430C7D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</w:p>
          <w:p w14:paraId="1E702A7A" w14:textId="77777777" w:rsidR="00792B9C" w:rsidRPr="00745566" w:rsidRDefault="00792B9C" w:rsidP="00792B9C">
            <w:pPr>
              <w:tabs>
                <w:tab w:val="left" w:pos="2445"/>
              </w:tabs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</w:tr>
    </w:tbl>
    <w:p w14:paraId="19E9CAF9" w14:textId="77777777" w:rsidR="00792B9C" w:rsidRPr="00745566" w:rsidRDefault="00792B9C" w:rsidP="00792B9C">
      <w:pPr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</w:rPr>
      </w:pPr>
      <w:r w:rsidRPr="00745566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>مصفوفة طرق التدريس مع نواتج التعلم لمقرر</w:t>
      </w:r>
    </w:p>
    <w:tbl>
      <w:tblPr>
        <w:tblStyle w:val="TableGrid12"/>
        <w:bidiVisual/>
        <w:tblW w:w="8994" w:type="dxa"/>
        <w:jc w:val="center"/>
        <w:tblLook w:val="04A0" w:firstRow="1" w:lastRow="0" w:firstColumn="1" w:lastColumn="0" w:noHBand="0" w:noVBand="1"/>
      </w:tblPr>
      <w:tblGrid>
        <w:gridCol w:w="1424"/>
        <w:gridCol w:w="916"/>
        <w:gridCol w:w="2539"/>
        <w:gridCol w:w="2082"/>
        <w:gridCol w:w="2033"/>
      </w:tblGrid>
      <w:tr w:rsidR="00792B9C" w:rsidRPr="00745566" w14:paraId="30E99D69" w14:textId="77777777" w:rsidTr="00502B3A">
        <w:trPr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7884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نواتج التعلم للمقرر</w:t>
            </w:r>
          </w:p>
        </w:tc>
        <w:tc>
          <w:tcPr>
            <w:tcW w:w="6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336D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طرق التدريس</w:t>
            </w:r>
          </w:p>
        </w:tc>
      </w:tr>
      <w:tr w:rsidR="00792B9C" w:rsidRPr="00745566" w14:paraId="4268CFF1" w14:textId="77777777" w:rsidTr="00502B3A">
        <w:trPr>
          <w:trHeight w:val="105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A38F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5355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Modified Lectures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A811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Tutorial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52E3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Seminars</w:t>
            </w:r>
          </w:p>
        </w:tc>
      </w:tr>
      <w:tr w:rsidR="00792B9C" w:rsidRPr="00745566" w14:paraId="1F31E993" w14:textId="77777777" w:rsidTr="00502B3A">
        <w:trPr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2598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المعرفة  والفهم</w:t>
            </w:r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184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306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229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4EB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38BC11C8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6221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5F8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D28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458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87B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B272D48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F622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2CF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364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47B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D54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74E8B877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D0A3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E0D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94D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EC8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696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59252CC0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1B6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BCE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805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5A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98F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5375E955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B1D9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7B1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0AF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60D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4AB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51BA7669" w14:textId="77777777" w:rsidTr="00502B3A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5651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459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1F9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3E0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29C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22DCFD69" w14:textId="77777777" w:rsidTr="00502B3A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8B48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540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4DC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AE7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711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2DE4AD0" w14:textId="77777777" w:rsidTr="00502B3A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6343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CB1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2.a.9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413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AB9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F7C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2AA95063" w14:textId="77777777" w:rsidTr="00502B3A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C5E8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45E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62B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0DD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06B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0C7389E6" w14:textId="77777777" w:rsidTr="00502B3A">
        <w:trPr>
          <w:trHeight w:val="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A3A2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442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B4B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1E6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752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42BB4693" w14:textId="77777777" w:rsidTr="00502B3A">
        <w:trPr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E949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الذهنية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803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B0F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F98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C62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5448DFDF" w14:textId="77777777" w:rsidTr="00502B3A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3EE9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2B6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5E6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EB9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8BE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</w:tr>
      <w:tr w:rsidR="00792B9C" w:rsidRPr="00745566" w14:paraId="4EA2024D" w14:textId="77777777" w:rsidTr="00502B3A">
        <w:trPr>
          <w:trHeight w:val="1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6381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F82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8AB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8DA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1CD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7E3439ED" w14:textId="77777777" w:rsidTr="00502B3A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2588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98E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1FE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958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C8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55B90A18" w14:textId="77777777" w:rsidTr="00502B3A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4178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628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796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A83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C4C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.</w:t>
            </w:r>
          </w:p>
        </w:tc>
      </w:tr>
      <w:tr w:rsidR="00792B9C" w:rsidRPr="00745566" w14:paraId="7AB856B7" w14:textId="77777777" w:rsidTr="00502B3A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0F70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03F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0BF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547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CFC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745FF7AF" w14:textId="77777777" w:rsidTr="00502B3A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9E9F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023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EA9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AC2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3EA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27D23DBE" w14:textId="77777777" w:rsidTr="00502B3A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FA2C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3EB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501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73F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190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4F6F6DE2" w14:textId="77777777" w:rsidTr="00502B3A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5799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5D8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2.b.9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C35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ACC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2A8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21ABDD02" w14:textId="77777777" w:rsidTr="00502B3A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6613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9AC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2.b.10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AC4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7CF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64B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1621C65F" w14:textId="77777777" w:rsidTr="00502B3A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5A6F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43D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2.b.11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8D8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584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7D2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687DDC63" w14:textId="77777777" w:rsidTr="00502B3A">
        <w:trPr>
          <w:trHeight w:val="105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E5C8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F72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2.b.12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A62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CEB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B37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</w:tr>
      <w:tr w:rsidR="00792B9C" w:rsidRPr="00745566" w14:paraId="29ADCEB6" w14:textId="77777777" w:rsidTr="00502B3A">
        <w:trPr>
          <w:trHeight w:val="507"/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A638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المهنية والعملية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8D8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66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C2C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542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A9ADADB" w14:textId="77777777" w:rsidTr="00502B3A">
        <w:trPr>
          <w:trHeight w:val="2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F4D6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6B9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2.c.2</w:t>
            </w:r>
          </w:p>
          <w:p w14:paraId="55ED56E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BE5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102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A93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6EF46068" w14:textId="77777777" w:rsidTr="00502B3A">
        <w:trPr>
          <w:trHeight w:val="1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D3CF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744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DF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24A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69B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0F2933DB" w14:textId="77777777" w:rsidTr="00502B3A">
        <w:trPr>
          <w:trHeight w:val="1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7370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5AB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0B5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C8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BB1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21FAE0FE" w14:textId="77777777" w:rsidTr="00502B3A">
        <w:trPr>
          <w:trHeight w:val="1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0B83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67D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BFB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4E5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D7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0B46B26F" w14:textId="77777777" w:rsidTr="00502B3A">
        <w:trPr>
          <w:trHeight w:val="1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440B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36B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A57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F5B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567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7C20E5D7" w14:textId="77777777" w:rsidTr="00502B3A">
        <w:trPr>
          <w:trHeight w:val="1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0891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7E0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230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0A5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0E3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72A14BD6" w14:textId="77777777" w:rsidTr="00502B3A">
        <w:trPr>
          <w:trHeight w:val="1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6557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746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627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3B2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1B0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7E98AF3D" w14:textId="77777777" w:rsidTr="00502B3A">
        <w:trPr>
          <w:trHeight w:val="1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3EAA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C53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2.c.9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B76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D8B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CC7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2C66E2A9" w14:textId="77777777" w:rsidTr="00502B3A">
        <w:trPr>
          <w:trHeight w:val="1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AD19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6E5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2.c.10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429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606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CB7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B2D54C6" w14:textId="77777777" w:rsidTr="00502B3A">
        <w:trPr>
          <w:trHeight w:val="1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30FC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E0E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2.c.11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ED7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8A8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366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6D06CFBA" w14:textId="77777777" w:rsidTr="00502B3A">
        <w:trPr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FD7B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العامة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317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D37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F33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930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4C082B08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F327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FE4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CA5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7DC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96E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2CB35603" w14:textId="77777777" w:rsidTr="00502B3A">
        <w:trPr>
          <w:trHeight w:val="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A932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D47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588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277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C41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2B733693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78A5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3DB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6A9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308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0AC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5086296F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8289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B98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6DE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07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FA7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4C0463E2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5EC4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5E1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9C5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EAE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9C2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</w:tbl>
    <w:p w14:paraId="5F78A067" w14:textId="77777777" w:rsidR="00792B9C" w:rsidRPr="00745566" w:rsidRDefault="00792B9C" w:rsidP="00792B9C">
      <w:pPr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bidi="ar-EG"/>
        </w:rPr>
      </w:pPr>
    </w:p>
    <w:p w14:paraId="31AE7E50" w14:textId="77777777" w:rsidR="00792B9C" w:rsidRPr="00745566" w:rsidRDefault="00792B9C" w:rsidP="00792B9C">
      <w:pPr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bidi="ar-EG"/>
        </w:rPr>
      </w:pPr>
    </w:p>
    <w:p w14:paraId="0E309650" w14:textId="77777777" w:rsidR="00792B9C" w:rsidRPr="00745566" w:rsidRDefault="00792B9C" w:rsidP="00792B9C">
      <w:pPr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  <w:r w:rsidRPr="00745566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>مصفوفة طرق التقويم مع نواتج التعلم لمقرر</w:t>
      </w:r>
    </w:p>
    <w:tbl>
      <w:tblPr>
        <w:tblStyle w:val="TableGrid2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26"/>
        <w:gridCol w:w="916"/>
        <w:gridCol w:w="2131"/>
        <w:gridCol w:w="2131"/>
      </w:tblGrid>
      <w:tr w:rsidR="00792B9C" w:rsidRPr="00745566" w14:paraId="1BDE3259" w14:textId="77777777" w:rsidTr="00502B3A">
        <w:trPr>
          <w:jc w:val="center"/>
        </w:trPr>
        <w:tc>
          <w:tcPr>
            <w:tcW w:w="2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26F8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نواتج التعلم للمقرر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E2DF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طرق التقويم</w:t>
            </w:r>
          </w:p>
        </w:tc>
      </w:tr>
      <w:tr w:rsidR="00792B9C" w:rsidRPr="00745566" w14:paraId="3015BB7E" w14:textId="77777777" w:rsidTr="00502B3A">
        <w:trPr>
          <w:trHeight w:val="105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2FB0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44FD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Written exam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4D6A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  <w:t>Structured Oral Exam</w:t>
            </w:r>
          </w:p>
        </w:tc>
      </w:tr>
      <w:tr w:rsidR="00792B9C" w:rsidRPr="00745566" w14:paraId="5EE7628B" w14:textId="77777777" w:rsidTr="00502B3A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9E66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المعرفة  والفهم</w:t>
            </w:r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8FC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FEF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27C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2CB8F815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4E54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D29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EDC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A55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5616CDC7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076F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03F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0D7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658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7D569BB6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394A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983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132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CBC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249B1C21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9B4F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323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4B7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904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86726A0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E3E5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B41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9F6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5CC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68C0C0BB" w14:textId="77777777" w:rsidTr="00502B3A">
        <w:trPr>
          <w:trHeight w:val="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8F28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D2D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404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BA8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33B096F4" w14:textId="77777777" w:rsidTr="00502B3A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B128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229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23F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B98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2A7336A7" w14:textId="77777777" w:rsidTr="00502B3A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E99B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A66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18D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910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AB1DBDE" w14:textId="77777777" w:rsidTr="00502B3A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6E79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EE9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565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38C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41CC1C28" w14:textId="77777777" w:rsidTr="00502B3A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9D61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61E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2.a.11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1E8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EB9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7E43E8AC" w14:textId="77777777" w:rsidTr="00502B3A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00A0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الذهنية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C8A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6FE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DF6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29DDFFBA" w14:textId="77777777" w:rsidTr="00502B3A">
        <w:trPr>
          <w:trHeight w:val="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1D87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6E1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CB4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71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4F6B4F86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44A8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C2D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80F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C16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34AEDC26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A4BD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D76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589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C3E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8348310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661D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24E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840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2A6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5190D0FF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BCA7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233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D8F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E8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0DBD2341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113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38F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DC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2F9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0B47840E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3534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D56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64C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CF8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7D835740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B2ED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FD8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C5D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98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</w:tr>
      <w:tr w:rsidR="00792B9C" w:rsidRPr="00745566" w14:paraId="731529D8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292A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EDE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36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689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4AB50271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495E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656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FA7B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274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697C5C7E" w14:textId="77777777" w:rsidTr="00502B3A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7F5F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1C9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2.b.12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350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308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</w:tr>
      <w:tr w:rsidR="00792B9C" w:rsidRPr="00745566" w14:paraId="3B88F388" w14:textId="77777777" w:rsidTr="00502B3A">
        <w:trPr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497A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المهنية والعملية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C94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86B9" w14:textId="77777777" w:rsidR="00792B9C" w:rsidRPr="00745566" w:rsidRDefault="00792B9C" w:rsidP="00792B9C">
            <w:pPr>
              <w:ind w:firstLine="720"/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56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3900AB60" w14:textId="77777777" w:rsidTr="00502B3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78F5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0C9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08E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25B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7DD84A7C" w14:textId="77777777" w:rsidTr="00502B3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64EE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DD3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8B1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871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3259BD9A" w14:textId="77777777" w:rsidTr="00502B3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66EA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003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21E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8D6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</w:tr>
      <w:tr w:rsidR="00792B9C" w:rsidRPr="00745566" w14:paraId="7D1D0201" w14:textId="77777777" w:rsidTr="00502B3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8939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261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777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80D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  <w:t>*</w:t>
            </w:r>
          </w:p>
        </w:tc>
      </w:tr>
      <w:tr w:rsidR="00792B9C" w:rsidRPr="00745566" w14:paraId="49560AF9" w14:textId="77777777" w:rsidTr="00502B3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DB05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35F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2FA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215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  <w:t>*</w:t>
            </w:r>
          </w:p>
        </w:tc>
      </w:tr>
      <w:tr w:rsidR="00792B9C" w:rsidRPr="00745566" w14:paraId="550AEC7B" w14:textId="77777777" w:rsidTr="00502B3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D78A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7DE3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C2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978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  <w:t>*</w:t>
            </w:r>
          </w:p>
        </w:tc>
      </w:tr>
      <w:tr w:rsidR="00792B9C" w:rsidRPr="00745566" w14:paraId="34423322" w14:textId="77777777" w:rsidTr="00502B3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0280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BDD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DD0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8CB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6F068944" w14:textId="77777777" w:rsidTr="00502B3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7E95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152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97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702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  <w:t>*</w:t>
            </w:r>
          </w:p>
        </w:tc>
      </w:tr>
      <w:tr w:rsidR="00792B9C" w:rsidRPr="00745566" w14:paraId="2D83BC3D" w14:textId="77777777" w:rsidTr="00502B3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F4A1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B94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9FA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C97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02503E58" w14:textId="77777777" w:rsidTr="00502B3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3A1E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4F16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2.c.11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60E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42B0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  <w:t>*</w:t>
            </w:r>
          </w:p>
        </w:tc>
      </w:tr>
      <w:tr w:rsidR="00792B9C" w:rsidRPr="00745566" w14:paraId="3EA7DE7A" w14:textId="77777777" w:rsidTr="00502B3A">
        <w:trPr>
          <w:trHeight w:val="477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78BA" w14:textId="77777777" w:rsidR="00792B9C" w:rsidRPr="00745566" w:rsidRDefault="00792B9C" w:rsidP="00792B9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المهارات العامة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71B5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FA1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BC7C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182C8075" w14:textId="77777777" w:rsidTr="00502B3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CADB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19E9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DE21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73B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</w:tr>
      <w:tr w:rsidR="00792B9C" w:rsidRPr="00745566" w14:paraId="73E093B3" w14:textId="77777777" w:rsidTr="00502B3A">
        <w:trPr>
          <w:trHeight w:val="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C797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E9CF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11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6ECD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</w:rPr>
              <w:t>*</w:t>
            </w:r>
          </w:p>
        </w:tc>
      </w:tr>
      <w:tr w:rsidR="00792B9C" w:rsidRPr="00745566" w14:paraId="02054141" w14:textId="77777777" w:rsidTr="00502B3A">
        <w:trPr>
          <w:trHeight w:val="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2315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8337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C3BA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7BE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*</w:t>
            </w:r>
          </w:p>
        </w:tc>
      </w:tr>
      <w:tr w:rsidR="00792B9C" w:rsidRPr="00745566" w14:paraId="5A46C49C" w14:textId="77777777" w:rsidTr="00502B3A">
        <w:trPr>
          <w:trHeight w:val="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1E47" w14:textId="77777777" w:rsidR="00792B9C" w:rsidRPr="00745566" w:rsidRDefault="00792B9C" w:rsidP="00792B9C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3E18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</w:rPr>
              <w:t>2.d.5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752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9E24" w14:textId="77777777" w:rsidR="00792B9C" w:rsidRPr="00745566" w:rsidRDefault="00792B9C" w:rsidP="00792B9C">
            <w:pPr>
              <w:rPr>
                <w:rFonts w:asciiTheme="majorBidi" w:eastAsiaTheme="minorHAns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Theme="minorHAns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</w:tr>
    </w:tbl>
    <w:p w14:paraId="67F18656" w14:textId="77777777" w:rsidR="00792B9C" w:rsidRPr="00745566" w:rsidRDefault="00792B9C" w:rsidP="00792B9C">
      <w:pPr>
        <w:spacing w:after="200"/>
        <w:rPr>
          <w:rFonts w:asciiTheme="majorBidi" w:eastAsia="Calibri" w:hAnsiTheme="majorBidi" w:cstheme="majorBidi"/>
          <w:sz w:val="26"/>
          <w:szCs w:val="26"/>
          <w:rtl/>
          <w:lang w:bidi="ar-EG"/>
        </w:rPr>
      </w:pPr>
    </w:p>
    <w:p w14:paraId="37BB8023" w14:textId="77777777" w:rsidR="00792B9C" w:rsidRPr="00745566" w:rsidRDefault="00792B9C" w:rsidP="00792B9C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eastAsia="Calibri" w:hAnsiTheme="majorBidi" w:cstheme="majorBidi"/>
          <w:b/>
          <w:bCs/>
          <w:color w:val="000000"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</w:rPr>
        <w:t xml:space="preserve">Course Contents/ILOs Matrix  </w:t>
      </w:r>
    </w:p>
    <w:tbl>
      <w:tblPr>
        <w:tblW w:w="235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2"/>
        <w:gridCol w:w="57"/>
        <w:gridCol w:w="226"/>
        <w:gridCol w:w="283"/>
        <w:gridCol w:w="283"/>
        <w:gridCol w:w="282"/>
        <w:gridCol w:w="283"/>
        <w:gridCol w:w="282"/>
        <w:gridCol w:w="283"/>
        <w:gridCol w:w="282"/>
        <w:gridCol w:w="284"/>
        <w:gridCol w:w="194"/>
        <w:gridCol w:w="89"/>
        <w:gridCol w:w="209"/>
        <w:gridCol w:w="75"/>
        <w:gridCol w:w="284"/>
        <w:gridCol w:w="283"/>
        <w:gridCol w:w="284"/>
        <w:gridCol w:w="283"/>
        <w:gridCol w:w="284"/>
        <w:gridCol w:w="274"/>
        <w:gridCol w:w="9"/>
        <w:gridCol w:w="284"/>
        <w:gridCol w:w="7"/>
        <w:gridCol w:w="277"/>
        <w:gridCol w:w="23"/>
        <w:gridCol w:w="213"/>
        <w:gridCol w:w="49"/>
        <w:gridCol w:w="38"/>
        <w:gridCol w:w="246"/>
        <w:gridCol w:w="285"/>
        <w:gridCol w:w="284"/>
        <w:gridCol w:w="285"/>
        <w:gridCol w:w="236"/>
        <w:gridCol w:w="48"/>
        <w:gridCol w:w="285"/>
        <w:gridCol w:w="284"/>
        <w:gridCol w:w="377"/>
        <w:gridCol w:w="236"/>
        <w:gridCol w:w="239"/>
        <w:gridCol w:w="45"/>
        <w:gridCol w:w="239"/>
        <w:gridCol w:w="44"/>
        <w:gridCol w:w="241"/>
        <w:gridCol w:w="43"/>
        <w:gridCol w:w="241"/>
        <w:gridCol w:w="42"/>
        <w:gridCol w:w="243"/>
        <w:gridCol w:w="41"/>
        <w:gridCol w:w="244"/>
        <w:gridCol w:w="40"/>
        <w:gridCol w:w="245"/>
        <w:gridCol w:w="39"/>
        <w:gridCol w:w="378"/>
        <w:gridCol w:w="579"/>
        <w:gridCol w:w="37"/>
        <w:gridCol w:w="211"/>
        <w:gridCol w:w="37"/>
        <w:gridCol w:w="36"/>
        <w:gridCol w:w="213"/>
        <w:gridCol w:w="36"/>
        <w:gridCol w:w="35"/>
        <w:gridCol w:w="215"/>
        <w:gridCol w:w="35"/>
        <w:gridCol w:w="34"/>
        <w:gridCol w:w="2448"/>
        <w:gridCol w:w="133"/>
        <w:gridCol w:w="29"/>
        <w:gridCol w:w="489"/>
        <w:gridCol w:w="130"/>
        <w:gridCol w:w="28"/>
        <w:gridCol w:w="602"/>
        <w:gridCol w:w="18"/>
        <w:gridCol w:w="27"/>
        <w:gridCol w:w="351"/>
        <w:gridCol w:w="32"/>
        <w:gridCol w:w="16"/>
        <w:gridCol w:w="26"/>
        <w:gridCol w:w="245"/>
        <w:gridCol w:w="15"/>
        <w:gridCol w:w="25"/>
        <w:gridCol w:w="388"/>
        <w:gridCol w:w="13"/>
        <w:gridCol w:w="24"/>
        <w:gridCol w:w="391"/>
        <w:gridCol w:w="11"/>
        <w:gridCol w:w="23"/>
        <w:gridCol w:w="394"/>
        <w:gridCol w:w="9"/>
        <w:gridCol w:w="22"/>
        <w:gridCol w:w="398"/>
        <w:gridCol w:w="7"/>
        <w:gridCol w:w="21"/>
        <w:gridCol w:w="46"/>
        <w:gridCol w:w="211"/>
        <w:gridCol w:w="6"/>
        <w:gridCol w:w="20"/>
        <w:gridCol w:w="406"/>
        <w:gridCol w:w="19"/>
        <w:gridCol w:w="410"/>
        <w:gridCol w:w="16"/>
        <w:gridCol w:w="115"/>
        <w:gridCol w:w="154"/>
        <w:gridCol w:w="14"/>
        <w:gridCol w:w="414"/>
        <w:gridCol w:w="11"/>
        <w:gridCol w:w="418"/>
        <w:gridCol w:w="9"/>
        <w:gridCol w:w="419"/>
        <w:gridCol w:w="7"/>
        <w:gridCol w:w="421"/>
        <w:gridCol w:w="5"/>
        <w:gridCol w:w="426"/>
        <w:gridCol w:w="429"/>
      </w:tblGrid>
      <w:tr w:rsidR="00792B9C" w:rsidRPr="00745566" w14:paraId="2B5807D4" w14:textId="77777777" w:rsidTr="00502B3A">
        <w:trPr>
          <w:trHeight w:hRule="exact" w:val="882"/>
        </w:trPr>
        <w:tc>
          <w:tcPr>
            <w:tcW w:w="1192" w:type="dxa"/>
            <w:gridSpan w:val="2"/>
            <w:tcBorders>
              <w:top w:val="threeDEngrave" w:sz="24" w:space="0" w:color="auto"/>
              <w:left w:val="threeDEngrave" w:sz="24" w:space="0" w:color="auto"/>
              <w:bottom w:val="threeDEngrave" w:sz="18" w:space="0" w:color="auto"/>
              <w:right w:val="threeDEngrave" w:sz="18" w:space="0" w:color="auto"/>
              <w:tr2bl w:val="dashDotStroked" w:sz="24" w:space="0" w:color="auto"/>
            </w:tcBorders>
          </w:tcPr>
          <w:p w14:paraId="2F2F91F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921" w:right="231" w:hanging="96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lastRenderedPageBreak/>
              <w:t xml:space="preserve">  ILOs                                                                              </w:t>
            </w:r>
          </w:p>
          <w:p w14:paraId="4EFF5CA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921" w:right="231" w:hanging="96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591C3F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921" w:right="50" w:hanging="96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        </w:t>
            </w:r>
          </w:p>
          <w:p w14:paraId="3418948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E06F428" w14:textId="77777777" w:rsidR="00792B9C" w:rsidRPr="00745566" w:rsidRDefault="00792B9C" w:rsidP="00792B9C">
            <w:pPr>
              <w:bidi w:val="0"/>
              <w:spacing w:line="276" w:lineRule="auto"/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Course contents</w:t>
            </w:r>
          </w:p>
        </w:tc>
        <w:tc>
          <w:tcPr>
            <w:tcW w:w="2690" w:type="dxa"/>
            <w:gridSpan w:val="10"/>
            <w:tcBorders>
              <w:top w:val="threeDEngrave" w:sz="24" w:space="0" w:color="auto"/>
              <w:left w:val="threeDEngrave" w:sz="18" w:space="0" w:color="auto"/>
              <w:bottom w:val="single" w:sz="4" w:space="0" w:color="auto"/>
              <w:right w:val="threeDEngrave" w:sz="18" w:space="0" w:color="auto"/>
            </w:tcBorders>
            <w:hideMark/>
          </w:tcPr>
          <w:p w14:paraId="5BD178B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 w:hanging="26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2.a. Knowledge and     </w:t>
            </w:r>
          </w:p>
          <w:p w14:paraId="0E10408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 w:hanging="266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 understanding</w:t>
            </w:r>
          </w:p>
        </w:tc>
        <w:tc>
          <w:tcPr>
            <w:tcW w:w="298" w:type="dxa"/>
            <w:gridSpan w:val="2"/>
            <w:tcBorders>
              <w:top w:val="threeDEngrave" w:sz="24" w:space="0" w:color="auto"/>
              <w:left w:val="threeDEngrave" w:sz="18" w:space="0" w:color="auto"/>
              <w:bottom w:val="single" w:sz="4" w:space="0" w:color="auto"/>
              <w:right w:val="threeDEngrave" w:sz="18" w:space="0" w:color="auto"/>
            </w:tcBorders>
          </w:tcPr>
          <w:p w14:paraId="208811D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67" w:type="dxa"/>
            <w:gridSpan w:val="7"/>
            <w:tcBorders>
              <w:top w:val="threeDEngrave" w:sz="24" w:space="0" w:color="auto"/>
              <w:left w:val="threeDEngrave" w:sz="18" w:space="0" w:color="auto"/>
              <w:bottom w:val="single" w:sz="4" w:space="0" w:color="auto"/>
              <w:right w:val="threeDEngrave" w:sz="18" w:space="0" w:color="auto"/>
            </w:tcBorders>
            <w:hideMark/>
          </w:tcPr>
          <w:p w14:paraId="1F20878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2.c.3. Professional</w:t>
            </w:r>
          </w:p>
          <w:p w14:paraId="3DFBD82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And Behavioral skills  </w:t>
            </w:r>
          </w:p>
        </w:tc>
        <w:tc>
          <w:tcPr>
            <w:tcW w:w="300" w:type="dxa"/>
            <w:gridSpan w:val="3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14:paraId="01A10E8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0" w:type="dxa"/>
            <w:gridSpan w:val="2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14:paraId="1AB795F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0" w:type="dxa"/>
            <w:gridSpan w:val="3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14:paraId="100098F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60" w:type="dxa"/>
            <w:gridSpan w:val="46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14:paraId="01F9339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   General skills </w:t>
            </w:r>
          </w:p>
        </w:tc>
        <w:tc>
          <w:tcPr>
            <w:tcW w:w="2106" w:type="dxa"/>
            <w:gridSpan w:val="19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14:paraId="503C8FE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 xml:space="preserve">  2d. </w:t>
            </w: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Communication </w:t>
            </w:r>
          </w:p>
          <w:p w14:paraId="3E69EFB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               skills</w:t>
            </w:r>
          </w:p>
        </w:tc>
        <w:tc>
          <w:tcPr>
            <w:tcW w:w="1203" w:type="dxa"/>
            <w:gridSpan w:val="8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14:paraId="011E47A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2.e. </w:t>
            </w: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 xml:space="preserve">Intellectual </w:t>
            </w:r>
          </w:p>
          <w:p w14:paraId="01AEA08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 xml:space="preserve">        Skills</w:t>
            </w:r>
          </w:p>
        </w:tc>
        <w:tc>
          <w:tcPr>
            <w:tcW w:w="2709" w:type="dxa"/>
            <w:gridSpan w:val="12"/>
            <w:tcBorders>
              <w:top w:val="threeDEngrave" w:sz="24" w:space="0" w:color="auto"/>
              <w:left w:val="threeDEngrave" w:sz="18" w:space="0" w:color="auto"/>
              <w:bottom w:val="threeDEngrave" w:sz="18" w:space="0" w:color="auto"/>
              <w:right w:val="threeDEngrave" w:sz="24" w:space="0" w:color="auto"/>
            </w:tcBorders>
            <w:vAlign w:val="center"/>
            <w:hideMark/>
          </w:tcPr>
          <w:p w14:paraId="235198B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 xml:space="preserve">2.f. General </w:t>
            </w:r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and </w:t>
            </w:r>
          </w:p>
          <w:p w14:paraId="0C5B730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proofErr w:type="gramStart"/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transferable</w:t>
            </w:r>
            <w:proofErr w:type="gramEnd"/>
            <w:r w:rsidRPr="00745566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745566">
              <w:rPr>
                <w:rFonts w:asciiTheme="majorBidi" w:eastAsia="Calibri" w:hAnsiTheme="majorBidi" w:cstheme="majorBidi"/>
                <w:b/>
                <w:bCs/>
                <w:spacing w:val="6"/>
                <w:sz w:val="26"/>
                <w:szCs w:val="26"/>
              </w:rPr>
              <w:t>Skills</w:t>
            </w:r>
          </w:p>
        </w:tc>
      </w:tr>
      <w:tr w:rsidR="00792B9C" w:rsidRPr="00745566" w14:paraId="15D071DF" w14:textId="77777777" w:rsidTr="00502B3A">
        <w:trPr>
          <w:cantSplit/>
          <w:trHeight w:val="680"/>
        </w:trPr>
        <w:tc>
          <w:tcPr>
            <w:tcW w:w="1132" w:type="dxa"/>
            <w:tcBorders>
              <w:top w:val="threeDEngrave" w:sz="24" w:space="0" w:color="auto"/>
              <w:left w:val="threeDEngrave" w:sz="24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14:paraId="6B312804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7D91B6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2.a.1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EFCF68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2.a.2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98AE7D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2.a.3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0ED2FE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2.a.4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65349A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2.a.5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143D168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2.a.6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0696463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2.a.7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4E10412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2.a.8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60A1916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2.a.9</w:t>
            </w:r>
          </w:p>
        </w:tc>
        <w:tc>
          <w:tcPr>
            <w:tcW w:w="283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3154C4E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2.a.10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1C12EEF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2.a.11</w:t>
            </w:r>
          </w:p>
        </w:tc>
        <w:tc>
          <w:tcPr>
            <w:tcW w:w="28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D666F2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2.b.1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DC2AA1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2.b.2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0052C4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2.b.3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180382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2.b.4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3EF6BE8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2.b.5</w:t>
            </w:r>
          </w:p>
        </w:tc>
        <w:tc>
          <w:tcPr>
            <w:tcW w:w="283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textDirection w:val="tbRlV"/>
            <w:vAlign w:val="center"/>
            <w:hideMark/>
          </w:tcPr>
          <w:p w14:paraId="1AF922A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2.b.6</w:t>
            </w:r>
          </w:p>
        </w:tc>
        <w:tc>
          <w:tcPr>
            <w:tcW w:w="28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2B25A8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2.b.7</w:t>
            </w:r>
          </w:p>
        </w:tc>
        <w:tc>
          <w:tcPr>
            <w:tcW w:w="283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48817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2.b.8</w:t>
            </w:r>
          </w:p>
        </w:tc>
        <w:tc>
          <w:tcPr>
            <w:tcW w:w="284" w:type="dxa"/>
            <w:gridSpan w:val="3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B9B1BC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2.b.9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884821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2.b.10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2E7EC6E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2.b.11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hideMark/>
          </w:tcPr>
          <w:p w14:paraId="50A1680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</w:rPr>
              <w:t>2.b.12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1FD14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2.c.1</w:t>
            </w:r>
          </w:p>
        </w:tc>
        <w:tc>
          <w:tcPr>
            <w:tcW w:w="283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EAC14E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2.c.2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5AAB2E7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2.c.3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22AD4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2.c.4</w:t>
            </w:r>
          </w:p>
        </w:tc>
        <w:tc>
          <w:tcPr>
            <w:tcW w:w="376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715F388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2.c.5</w:t>
            </w:r>
          </w:p>
        </w:tc>
        <w:tc>
          <w:tcPr>
            <w:tcW w:w="236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6D08F0C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2.c.6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0B09083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2.c.7</w:t>
            </w:r>
          </w:p>
        </w:tc>
        <w:tc>
          <w:tcPr>
            <w:tcW w:w="283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8DC3D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2.c.8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7D9E9AA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2.c9</w:t>
            </w:r>
          </w:p>
        </w:tc>
        <w:tc>
          <w:tcPr>
            <w:tcW w:w="283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489F84E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2.c.10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2AB99CF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2.c.11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2DC7281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2.d.1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4C59BFF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2.d.2</w:t>
            </w:r>
          </w:p>
        </w:tc>
        <w:tc>
          <w:tcPr>
            <w:tcW w:w="378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2A2636C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22.d.3</w:t>
            </w:r>
          </w:p>
        </w:tc>
        <w:tc>
          <w:tcPr>
            <w:tcW w:w="828" w:type="dxa"/>
            <w:gridSpan w:val="3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170F63A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6" w:type="dxa"/>
            <w:gridSpan w:val="3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446ED9D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6" w:type="dxa"/>
            <w:gridSpan w:val="3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BA783E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2.c.9</w:t>
            </w:r>
          </w:p>
        </w:tc>
        <w:tc>
          <w:tcPr>
            <w:tcW w:w="2521" w:type="dxa"/>
            <w:gridSpan w:val="3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47B8E8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2.d.10</w:t>
            </w:r>
          </w:p>
        </w:tc>
        <w:tc>
          <w:tcPr>
            <w:tcW w:w="652" w:type="dxa"/>
            <w:gridSpan w:val="3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</w:tcPr>
          <w:p w14:paraId="6318B76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gridSpan w:val="3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</w:tcPr>
          <w:p w14:paraId="4641A24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8" w:type="dxa"/>
            <w:gridSpan w:val="4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EFB0A7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2.c.6</w:t>
            </w:r>
          </w:p>
        </w:tc>
        <w:tc>
          <w:tcPr>
            <w:tcW w:w="287" w:type="dxa"/>
            <w:gridSpan w:val="3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textDirection w:val="tbRlV"/>
            <w:vAlign w:val="center"/>
          </w:tcPr>
          <w:p w14:paraId="5FCCF8B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8" w:type="dxa"/>
            <w:gridSpan w:val="3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56EE9A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2.4d.1</w:t>
            </w:r>
          </w:p>
        </w:tc>
        <w:tc>
          <w:tcPr>
            <w:tcW w:w="428" w:type="dxa"/>
            <w:gridSpan w:val="3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B07D0E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2.d.2</w:t>
            </w:r>
          </w:p>
        </w:tc>
        <w:tc>
          <w:tcPr>
            <w:tcW w:w="428" w:type="dxa"/>
            <w:gridSpan w:val="3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5E681E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2.d.3</w:t>
            </w:r>
          </w:p>
        </w:tc>
        <w:tc>
          <w:tcPr>
            <w:tcW w:w="429" w:type="dxa"/>
            <w:gridSpan w:val="3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11DC5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2.d.4</w:t>
            </w:r>
          </w:p>
        </w:tc>
        <w:tc>
          <w:tcPr>
            <w:tcW w:w="285" w:type="dxa"/>
            <w:gridSpan w:val="4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textDirection w:val="tbRlV"/>
            <w:vAlign w:val="center"/>
          </w:tcPr>
          <w:p w14:paraId="133F17F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8" w:type="dxa"/>
            <w:gridSpan w:val="3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6879CE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2.e.1</w:t>
            </w:r>
          </w:p>
        </w:tc>
        <w:tc>
          <w:tcPr>
            <w:tcW w:w="429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B9AFD8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2.e.2</w:t>
            </w:r>
          </w:p>
        </w:tc>
        <w:tc>
          <w:tcPr>
            <w:tcW w:w="285" w:type="dxa"/>
            <w:gridSpan w:val="3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textDirection w:val="tbRlV"/>
            <w:vAlign w:val="center"/>
          </w:tcPr>
          <w:p w14:paraId="13FD9D2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383C5D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2.f.1</w:t>
            </w:r>
          </w:p>
        </w:tc>
        <w:tc>
          <w:tcPr>
            <w:tcW w:w="429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14920D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2.f.2</w:t>
            </w:r>
          </w:p>
        </w:tc>
        <w:tc>
          <w:tcPr>
            <w:tcW w:w="428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D7ED01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2.f.3</w:t>
            </w:r>
          </w:p>
        </w:tc>
        <w:tc>
          <w:tcPr>
            <w:tcW w:w="428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50214D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2.f.4</w:t>
            </w:r>
          </w:p>
        </w:tc>
        <w:tc>
          <w:tcPr>
            <w:tcW w:w="428" w:type="dxa"/>
            <w:gridSpan w:val="2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E65A1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2.f.5</w:t>
            </w:r>
          </w:p>
        </w:tc>
        <w:tc>
          <w:tcPr>
            <w:tcW w:w="429" w:type="dxa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textDirection w:val="tbRlV"/>
            <w:vAlign w:val="center"/>
          </w:tcPr>
          <w:p w14:paraId="2F1A0F7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left="113"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53158FAD" w14:textId="77777777" w:rsidTr="00502B3A">
        <w:trPr>
          <w:trHeight w:hRule="exact" w:val="1057"/>
        </w:trPr>
        <w:tc>
          <w:tcPr>
            <w:tcW w:w="1132" w:type="dxa"/>
            <w:tcBorders>
              <w:top w:val="threeDEngrave" w:sz="18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78AD347A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left="360" w:right="333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1- </w:t>
            </w:r>
            <w:r w:rsidRPr="00745566">
              <w:rPr>
                <w:rFonts w:asciiTheme="majorBidi" w:hAnsiTheme="majorBidi" w:cstheme="majorBidi"/>
                <w:b/>
                <w:sz w:val="26"/>
                <w:szCs w:val="26"/>
              </w:rPr>
              <w:t>Psychiatry history and mental status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31C9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2B9E0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*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5B151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5E2D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41B17E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E71110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2A6E2A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52FC5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5A741E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C9788B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C64B9D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3AFD8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1DA86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DD2F28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AE0C5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1C386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5AC963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90CA5A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53C15C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1BE41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09D85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EBD4BD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F1410F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FDC7A2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5EAA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D47D80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836F90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FFB766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FA1B9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0074E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72A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1A2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20E2FC3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EF2D71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531A88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5D1A23F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2C96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D54FB8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0429A6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62B118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D32D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5A4ACD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98861D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01E60D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66CA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2340EC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226B6C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23F317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939D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30C828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1F899A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92BC4B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26253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56E006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8113D7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86FC8D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79767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5C2853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27CEAC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D482B9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C078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C79CC8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7A8A5B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BE9762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66A3D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AA92C2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70EB58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A57813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06090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4515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901589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3B148F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349F67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81041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864CC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3D571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23E6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E5FFE3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3A8118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1B5D69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F72C0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62325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32D76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7D638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6104B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8" w:type="dxa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FEE14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828" w:type="dxa"/>
            <w:gridSpan w:val="3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156A3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6" w:type="dxa"/>
            <w:gridSpan w:val="3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98786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6" w:type="dxa"/>
            <w:gridSpan w:val="3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4FD8A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4736E18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F76924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521" w:type="dxa"/>
            <w:gridSpan w:val="3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D62A9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D2C042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CA7E8D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09D55E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52" w:type="dxa"/>
            <w:gridSpan w:val="3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F657D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gridSpan w:val="3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3A3E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8" w:type="dxa"/>
            <w:gridSpan w:val="4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4868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7" w:type="dxa"/>
            <w:gridSpan w:val="3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AA935CC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8" w:type="dxa"/>
            <w:gridSpan w:val="3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17D4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8" w:type="dxa"/>
            <w:gridSpan w:val="3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08A3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8" w:type="dxa"/>
            <w:gridSpan w:val="3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B2AC3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9" w:type="dxa"/>
            <w:gridSpan w:val="3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85336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4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37113767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8" w:type="dxa"/>
            <w:gridSpan w:val="3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874D7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9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3F9B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3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4A80BF3F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tcBorders>
              <w:top w:val="threeDEngrave" w:sz="18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5A9D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9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C110F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8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B4C39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A5B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tcBorders>
              <w:top w:val="threeDEngrav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13A5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9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3C48E212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023FC7E0" w14:textId="77777777" w:rsidTr="00502B3A">
        <w:trPr>
          <w:trHeight w:hRule="exact" w:val="1382"/>
        </w:trPr>
        <w:tc>
          <w:tcPr>
            <w:tcW w:w="1135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7D35B018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     2-Classification in psychiatry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B1772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35563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3901D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07DBF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58D495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842C56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449BC89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A862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CAA068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1C81F0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55B817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3283CE3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89D43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A008F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D84DFA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D8496B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296689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37EDD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ABD0F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D7C12E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BEE283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A88DEC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D85A1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058C6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1E8606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AC6209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DDDE36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6AB5D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00DC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*</w:t>
            </w:r>
          </w:p>
          <w:p w14:paraId="64AE002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248EF7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316DE5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F5CF8C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C142E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C33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849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B93B76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CF070A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F1F371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B909D6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5F37FE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97E10E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45AC41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922326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FF35C4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28BE2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12CED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9588D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B044B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486CB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17F21E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43DBE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580FF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69A23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81F5B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BD765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715B7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CED41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6ABA43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C6C5D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A195D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F0C5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883F6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F5A42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A6E2B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54D7C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E5ED5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CE0CF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6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D4906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B4F1F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64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3B18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AE5A3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6" w:type="dxa"/>
            <w:gridSpan w:val="3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8C8B9F8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93107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BC05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3E569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BE2D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gridSpan w:val="4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1D8A876F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7A76A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27C46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4" w:type="dxa"/>
            <w:gridSpan w:val="3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27A5AEE8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33C2D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C58FC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2AE7C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0A35C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BECD0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7" w:type="dxa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59CC0099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7B760EFD" w14:textId="77777777" w:rsidTr="00502B3A">
        <w:trPr>
          <w:trHeight w:hRule="exact" w:val="1315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63E38B21" w14:textId="77777777" w:rsidR="00792B9C" w:rsidRPr="00745566" w:rsidRDefault="00792B9C" w:rsidP="00792B9C">
            <w:pPr>
              <w:spacing w:line="276" w:lineRule="auto"/>
              <w:ind w:left="360"/>
              <w:jc w:val="right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3-</w:t>
            </w:r>
            <w:r w:rsidRPr="00745566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 Mood Disorders</w:t>
            </w:r>
          </w:p>
          <w:p w14:paraId="2B5D5805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0678E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E5A166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11971D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831F0F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6EF6311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5EE6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80EA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380FA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BCC5A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F808B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7314E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EF65D4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C663C5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4FE7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B42EB8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15375A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D4B9E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0EC4B3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40DC88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D2DD8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8A4EE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0011AC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56DA22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F2AC2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C322E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21F678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9D3EEA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27653A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07329B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1456B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0F9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90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B9C697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A872F2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F29EAF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627543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DD6264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B86840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7283B00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59C7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F51696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145C09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BFABD8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D456E8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AE41B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1C731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978BA6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795162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D80C51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015F02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AAD81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31C97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60AEE8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C6D035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D25DBB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06B2E3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D7A32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D9B067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F53709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F12887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50A785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B6F75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F3BDA1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62A662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39D5F5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75FC53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E317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15D661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7219C5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F77098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4B6213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242CC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D63E7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E27E85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C0A6FB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76D567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899EA0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B47C4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1109F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B8DFF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75C5C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31271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B5F90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200AB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47E1A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A88EF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81AF1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25D30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1D81B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054E7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09F61E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D7AAEF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696CC0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521D753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26AEE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A117BD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BC7998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358B38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1CEBBE0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AE4C0D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C6025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53C8F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50DED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3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1824377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62DFC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2FD44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F0487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19DE4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4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5A71B8E3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CECDF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C0F72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gridSpan w:val="3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CD5FB92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0BB3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BA5EF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A99A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566A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80A78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vMerge w:val="restart"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76A6E397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4D549F60" w14:textId="77777777" w:rsidTr="00502B3A">
        <w:trPr>
          <w:trHeight w:hRule="exact" w:val="1088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7B29F8EB" w14:textId="77777777" w:rsidR="00792B9C" w:rsidRPr="00745566" w:rsidRDefault="00792B9C" w:rsidP="00792B9C">
            <w:pPr>
              <w:spacing w:line="276" w:lineRule="auto"/>
              <w:ind w:left="360"/>
              <w:jc w:val="right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4-</w:t>
            </w:r>
            <w:r w:rsidRPr="00745566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 Anxiety Disorders</w:t>
            </w:r>
          </w:p>
          <w:p w14:paraId="143F36B3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2371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3A81A7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30C080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F9D6C6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4A68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854D3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F08F2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  <w:p w14:paraId="3EB07FE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4282F6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4AFD59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A0F04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  <w:p w14:paraId="612E63AD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  <w:p w14:paraId="4BB2D12B" w14:textId="77777777" w:rsidR="00792B9C" w:rsidRPr="00745566" w:rsidRDefault="00792B9C" w:rsidP="00792B9C">
            <w:pPr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0F38F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09F7A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6DE4C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0EDB75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A9EC49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7E9B69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0EACD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A09F38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AD11F4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3AA6D7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374E2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BEA7D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D39528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B20993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CA33FA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D588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9CACC8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41600F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B2F98A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FF72B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DFC33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4B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A91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FFDE58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A5BBC5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C55544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0903A7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81F799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A885C9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C54D25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152F8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0CC965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3B195E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ED16FA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B5293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FC059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704CE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43E15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429684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3924E2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CDDAC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A4EFA9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2F0DEE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A33E0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A8F2F5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21706A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867E2E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79944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73992F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6C842F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BBE7FE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3ECB1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308D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976791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10F690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73D01F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8050A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A2988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C2D4C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6AA12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B619F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0F9BD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DA189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ED328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B7C280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AD8C7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F223D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54F56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80AA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C9E4B8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FC4CC1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1BD5876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B89BD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A3E5E2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5AE744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0AFA28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FB140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3CE5A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42201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5" w:type="dxa"/>
            <w:gridSpan w:val="3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21D5DA97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2F8A3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D6B5D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A48E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9C8DC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gridSpan w:val="4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FF8EC49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8D54D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FC3E9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gridSpan w:val="3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2F98D62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B1A55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21ECE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8A3E0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A396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A153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520CBA51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5CBB781D" w14:textId="77777777" w:rsidTr="00502B3A">
        <w:trPr>
          <w:trHeight w:hRule="exact" w:val="1699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4272F992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4-</w:t>
            </w:r>
            <w:r w:rsidRPr="00745566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 Schizophrenia and other </w:t>
            </w:r>
            <w:proofErr w:type="gramStart"/>
            <w:r w:rsidRPr="00745566">
              <w:rPr>
                <w:rFonts w:asciiTheme="majorBidi" w:hAnsiTheme="majorBidi" w:cstheme="majorBidi"/>
                <w:b/>
                <w:sz w:val="26"/>
                <w:szCs w:val="26"/>
              </w:rPr>
              <w:t>psychotic  Disorders</w:t>
            </w:r>
            <w:proofErr w:type="gramEnd"/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D2BC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2E4838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396818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FF4B7F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A4366D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36CCF86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19CD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BE59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4805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C6E6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0938B3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7502F6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A37FA6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08F3C1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4201B21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1A3E4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D3F16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8E1AEF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017DA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3DBC7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75055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5BA79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39076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DEA3A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53A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00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0DF222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B2DD3F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8295B2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59A0E3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220AFF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B0BA25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85F0CD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17C60E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B9E852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1B6770D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6137C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A6C72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3323E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7F4E44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8E65AB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83255E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E154BD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20B4C4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67AED9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FA1FA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D73C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56E996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EFF68D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766064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00C9E0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F17352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85F057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60859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1F1948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BDC9C8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96D764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75E709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D11DD3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60860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F03C9B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F5D2F7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4F3C45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6C0609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D45C3D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877D4D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C467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5983CB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C5D16B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A3D17B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4C47C6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0E59E5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03F7388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41831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EF71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A69C68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6F22A7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353257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7D2109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0D3451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740DCA0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0C96E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0621D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4C191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6BF3E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78CF9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C1AD0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189EA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8BE2F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8EACD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8A8EA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8F538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83C74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1680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07FCD7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1F97B8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B04160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6CEB2C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2AE912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2885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23533E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E158EB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C1011B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F84652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5299AE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582874E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1A55E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D71E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E78A9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5" w:type="dxa"/>
            <w:gridSpan w:val="3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0BD0E11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D146A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90D33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3696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EF636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gridSpan w:val="4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7CC4DE66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94DEA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2D657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gridSpan w:val="3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9992DD7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8054C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0BDD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C0BF4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75A64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79F70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53075E5A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6DD16B6B" w14:textId="77777777" w:rsidTr="00502B3A">
        <w:trPr>
          <w:trHeight w:hRule="exact" w:val="851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1EFBCD13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5-Dissociative Disorders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F711E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D76364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B0E76C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F705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6389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A5B10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86226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E2ABB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E2BE0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A1335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3B62C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4A364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11198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0D6B3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D7241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D8FD9D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2A537B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57583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50E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2C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5B7703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95A0FB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F195F0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B5F8C7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B9BE9B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6339A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A7797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C5E4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51E936D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AE98B4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9207D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943176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DE6681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35379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A27CE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9DF2F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7FF51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E9F54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74808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73E16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9A4FB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F19EB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61930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52BCF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2799B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40900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E1CC6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6C963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CB984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9E46B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0ADF2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1F8F6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CE05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6805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3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A360EDB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E4903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7E8C9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35BB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12D9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4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0E7E5AEA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7275E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2145C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283" w:type="dxa"/>
            <w:gridSpan w:val="3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  <w:hideMark/>
          </w:tcPr>
          <w:p w14:paraId="317DD11C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BEA6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EC32F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6C9E8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B591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66C23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  <w:t>×</w:t>
            </w:r>
          </w:p>
        </w:tc>
        <w:tc>
          <w:tcPr>
            <w:tcW w:w="426" w:type="dxa"/>
            <w:vMerge/>
            <w:tcBorders>
              <w:top w:val="threeDEngrave" w:sz="18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5C34BA06" w14:textId="77777777" w:rsidR="00792B9C" w:rsidRPr="00745566" w:rsidRDefault="00792B9C" w:rsidP="00792B9C">
            <w:pPr>
              <w:bidi w:val="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4E6EDE85" w14:textId="77777777" w:rsidTr="00502B3A">
        <w:trPr>
          <w:trHeight w:hRule="exact" w:val="851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1612CFA6" w14:textId="77777777" w:rsidR="00792B9C" w:rsidRPr="00745566" w:rsidRDefault="00792B9C" w:rsidP="00792B9C">
            <w:pPr>
              <w:spacing w:line="276" w:lineRule="auto"/>
              <w:ind w:left="360"/>
              <w:jc w:val="right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6-</w:t>
            </w:r>
            <w:r w:rsidRPr="00745566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 Alcohol, opioids and other substance related disorders</w:t>
            </w:r>
          </w:p>
          <w:p w14:paraId="6AB4DCCF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87D24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09BE3C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77D791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9C669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9726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4672F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B56BB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F0FF6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481E7C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6A6B34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37DAB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CDB1D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72C2A0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455D6E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21BC1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538F72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56F3DC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A10F1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CD00D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BA5C18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0FEED5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E4793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0A7BC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33AA05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B25DB7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60032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89C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108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97EBDE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E470D3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6D3FFA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048F3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F775D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FB35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F40A17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D804D2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1C4D4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CD3F3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2FDD63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1034F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CD46C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1A9C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7AC41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C21BF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B7E2F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8B10D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11222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571DA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19B5C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5FAE3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AC72A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B6C98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5F2D7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60291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16132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EA96C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A79D5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4D251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5E76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DB761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A4F47F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88E4A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B912F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1A6DD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3D91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8DB61D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4D73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00FA4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78D359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E324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ECC0C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ABDE5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7E9AC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04D44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4251928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16B9FE5D" w14:textId="77777777" w:rsidTr="00502B3A">
        <w:trPr>
          <w:trHeight w:hRule="exact" w:val="851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  <w:hideMark/>
          </w:tcPr>
          <w:p w14:paraId="0E5B64DE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7-Somatoform Disorders, Factitious disorders and Malingering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9563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E47D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E06C93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563039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DE7A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FC36F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D6CC3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657CA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D6BD34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C9454A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7F938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4BA99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FB5CFE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CF4FCA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8C52B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4D8F4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97F0A3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9B87F6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FC89E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443E7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1C136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6520F92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D0464B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98250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77D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EA7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DCAE1B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B43170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17D8568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17CDFE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EA6466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E6F08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A707A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DC33A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1B6862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245630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F3F93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ACF41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1C33C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FA251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6DC31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E30E9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B4B09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E69D7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33C290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BBCA1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455CB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01DCA0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79B64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53691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F344E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A7894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49E1B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6659B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8DA37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C4029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A41AD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A6AEF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2A25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B3D1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714B3B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F4B1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FD85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8B638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76767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AAC5EC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D736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01DB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1B80C84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01A9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9FC8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39E52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879F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B8AB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5FD558B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21AB1365" w14:textId="77777777" w:rsidTr="00502B3A">
        <w:trPr>
          <w:trHeight w:hRule="exact" w:val="851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785FF5FF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8- Child and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adolescent  Psychiatry</w:t>
            </w:r>
            <w:proofErr w:type="gramEnd"/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D2B0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187AE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52F646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62AB82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E68A2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4DDA0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B2D1D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28993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A89CB3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345AB5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CBD2F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69592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8EC81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9F3C2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D277A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46492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1D34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4C44BA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9960F5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D8659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F13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487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63F9D6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186FC9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29439B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B760E2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0A83C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6E425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2A27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4C4ECFC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0685A90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B28A6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74338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E8F4D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06BF3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E18CC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E256D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29E72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945D8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D44ED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E18FA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50FC0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20DE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3D5EC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6A6AF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972C3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87748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8E03F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3BA32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EEE97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7F02A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9474C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5139D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25638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8B54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5FFEA5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EF61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4619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1D55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C18C5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931F8D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4270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F9DFA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305042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7CE56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A1BE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C50B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007AE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8D43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00719D4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1B0B14C0" w14:textId="77777777" w:rsidTr="00502B3A">
        <w:trPr>
          <w:trHeight w:hRule="exact" w:val="851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B13CD6E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9- </w:t>
            </w:r>
            <w:proofErr w:type="gramStart"/>
            <w:r w:rsidRPr="00745566">
              <w:rPr>
                <w:rFonts w:asciiTheme="majorBidi" w:hAnsiTheme="majorBidi" w:cstheme="majorBidi"/>
                <w:b/>
                <w:sz w:val="26"/>
                <w:szCs w:val="26"/>
              </w:rPr>
              <w:t>Delirium ,Dementia</w:t>
            </w:r>
            <w:proofErr w:type="gramEnd"/>
            <w:r w:rsidRPr="00745566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 and Amnestic disorders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CBBB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7AD11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2B46F9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F29FDF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00240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3D93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6112A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15A4A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C5A6A8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3B6221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46FD7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77672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BDD6D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E766A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5A9E4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77538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CB2E7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7C16FD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2EBFC8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425DD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D4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A0A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2CDCE2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C6BC9E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E2D5AD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D01CAB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8CB5AB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644F8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4C1CE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FE87F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0B3D14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D71290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3FB1E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B98EC3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ABF3F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BC3F9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FBE3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925A8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A8504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1D709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7529C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D141E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D985F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F45EB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E28F7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A67AC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C2220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A1383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F7957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DC22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7D6C5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B2253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4A802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2240F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23087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7A02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B98E95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C865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AD2B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72437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92302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E4E036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E6AD2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8DF73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65162A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42758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A4E77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4F6A2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882C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D1A7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47DD978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5CE75A67" w14:textId="77777777" w:rsidTr="00502B3A">
        <w:trPr>
          <w:trHeight w:hRule="exact" w:val="851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1327C326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Organic mental disorders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6418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C9EC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23FDC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CA973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17617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02AED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FAD56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D9EC6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4FA57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8B322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0FC1F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8FB76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7BD27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547111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266F5E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F5276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EEB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C65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B0F700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A49FC4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3604F6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0D2851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749CF4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A1A88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CB967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5929E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DA868D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0CBD51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BB392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8CB74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C5F1EE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30E85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4E57C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8B398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2AB2A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149CD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D2AF3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989E2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841D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01CE3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51AF70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C414C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5E3D3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5FF4F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44D310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61DCE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64B72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D32B3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2D7A8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C1703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AE78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907E4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1F48728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DB87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7AD7B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B2F3F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5BB5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C31FC4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A84F2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F1E59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601717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6B21D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FD60A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2186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1ED53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E5DEB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0D9D0C2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635F6279" w14:textId="77777777" w:rsidTr="00502B3A">
        <w:trPr>
          <w:trHeight w:hRule="exact" w:val="851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28415E5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11-personality disorders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8C6B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C09C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A0F48E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76D395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E5E0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A2A0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1C2A1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866C8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CFE19C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B30FED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ACE2A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811B2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FAACB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C189C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5CF88D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5C04E3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860FE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1C6B3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A824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174174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DAE285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4F06E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53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2AD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745829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0AF523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0F2CC4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D93524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57C928A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28FF2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D18AB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402A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5A7590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010160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29B6E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F5A83C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E7E242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3F166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4C87C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02977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79A1D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41DD3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D05E5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C04E3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85F57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25B8E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327ED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397FB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E52F0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49E51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E5F95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9A9C7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70C3B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11187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E3CCD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37397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360E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8F78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5CDA53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7929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F3E0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8BCC4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917B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B8073D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EA040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A896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665A84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F59BA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61838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EAEE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89836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1EC7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3E587A7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50EBF74B" w14:textId="77777777" w:rsidTr="00502B3A">
        <w:trPr>
          <w:trHeight w:hRule="exact" w:val="851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5D51B916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12-Sleep disorders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3667D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3B988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E58181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4A0ED1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56BB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F33BA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54C2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87CBD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9A2BB4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42F6C4D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EB561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5250E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AF574C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58D89C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EB537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EDAA5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7AB8DB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B695ADD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CF839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F8E1C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A243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F4B860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F60A72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F99EB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5F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CF8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5CA5E78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F96D9F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933BCCF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0DF04E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CBD22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492F7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AE4B7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791AAF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A576E1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2724F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3C23C4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D8F1EC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9C678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3B5DC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88C78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5B36A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4D39E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B32F7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305B9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35AF2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8C5C9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C880A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FBFC7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11B98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0818E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B06F7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B0494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F8BD2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7C70A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F9C20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94815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2024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8E2F5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9BA01E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7023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C938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5826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999B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AF9EC1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2676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A58D5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22D3CC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81218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EF978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94E6F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D722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C1865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254B32E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20F64106" w14:textId="77777777" w:rsidTr="00502B3A">
        <w:trPr>
          <w:trHeight w:hRule="exact" w:val="851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077AE75E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13-Sexual dysfunction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0AC2F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E5371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87F7F9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E4F997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BED4C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F6984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C095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4062D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71CD07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77515C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D0686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410E0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C3221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00A5F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1ED245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1971AD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EE1ED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21414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1CBE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F87727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0A3E54F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4F0BC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C9E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A1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008D002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C4B1B4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28614C9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7C499E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50B9E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F80F3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B501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41ED8B2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50FF50F9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D22E1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3EBC5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8CD027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E38DE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C7C37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A373D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9EF7D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97921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CBFD5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C2673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FE91C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2C6A1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EF07E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0E824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A7DBF0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AD8EB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488DC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748EF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9E95D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E744B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4380F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B63EF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A8A6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BA6B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DF7C7D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B867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3203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967C7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31054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7A4ECF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233D4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F1E70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A39513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D51A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1F64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325C6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0E93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FA33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4DB4824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721B8F28" w14:textId="77777777" w:rsidTr="00502B3A">
        <w:trPr>
          <w:trHeight w:hRule="exact" w:val="851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22294040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14-Eating and impulse control disorders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</w:tcPr>
          <w:p w14:paraId="23928C2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1770C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4EA6D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63351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F8628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E9F26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05F75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EECA3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D00190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D8AE8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AC5A3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0EEE4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D7763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18DE780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29AF041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3D1A5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144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89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056F082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1255667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149E39C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3AADD0D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314A4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FB69E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A69C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A59E81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62995B1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609153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B3F7D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E36DE8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038D1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48F0C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4A672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63062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EEC8C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98406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EB49F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8087E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EB861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83BE8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3208C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7A72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24CD2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E005C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4B43C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739C5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41328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3C7A7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326EF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79D6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BE173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88D658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7DEAD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7871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F715D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0CA1D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6A936F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AF036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22D73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8A8484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E9B51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D42EF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1A487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5BDB4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8BE0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6FA0424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5ED4D4EC" w14:textId="77777777" w:rsidTr="00502B3A">
        <w:trPr>
          <w:trHeight w:hRule="exact" w:val="1136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264FEAFE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eastAsia="Calibri" w:hAnsiTheme="majorBidi" w:cstheme="majorBidi"/>
                <w:b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15-Liaison psychiatry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</w:tcPr>
          <w:p w14:paraId="62F6D6A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96CB3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FE0BE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1BE62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5A21D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D118A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ACDAC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51B8A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2650A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F23E6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503C9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3285B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185A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9B1BB1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6262AC7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E7ED533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C5F76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A14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A9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7FB69985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B2C89E4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6B2AC00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F7D2A0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5FC1566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71DB3A6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69819A2E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04BD5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E16CC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6FFE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30636907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70C108FB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  <w:p w14:paraId="3882846A" w14:textId="77777777" w:rsidR="00792B9C" w:rsidRPr="00745566" w:rsidRDefault="00792B9C" w:rsidP="00792B9C">
            <w:pPr>
              <w:bidi w:val="0"/>
              <w:spacing w:line="276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1E9A7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B18BDC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F34EFA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DBD12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F2E6E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913F2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30921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61247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BFE3C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925C9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F75DD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D77EB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24C6C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EAEF7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F1E8B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79CD0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BBA53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BE0BB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D54D1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FA654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0D6344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A5D9D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287B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3D27F6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B32CFD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5C9C9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F0F24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8B4CF5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4318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4BE43F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349A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D7876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4B33D2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EE05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31EA50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6BE3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C95A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35242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37B967E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090C28D4" w14:textId="77777777" w:rsidTr="00502B3A">
        <w:trPr>
          <w:trHeight w:hRule="exact" w:val="1136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25F95C2B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16-Psychotherapy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</w:tcPr>
          <w:p w14:paraId="6A51AFD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D2C8B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6B85A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F40C3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85C06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32CCC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E7430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02BDE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3D264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F180C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E72C9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</w:tcPr>
          <w:p w14:paraId="69A74B5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022D4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910E5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BC8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653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</w:tcPr>
          <w:p w14:paraId="6848484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</w:tcPr>
          <w:p w14:paraId="380975F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FFDBC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9F209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B2C6C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81A74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FB0B7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472F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EBE658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08BA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2B06D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B18F1D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CC29C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6C3DE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902CC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137270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1A14D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9E7A5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C8F7C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D7989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06A5C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1204C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4F19F2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31AD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9F10B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B0F04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F10B0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0068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5784E8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695BD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F46BC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D72E4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17E94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C5C660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C3580A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15394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D42EA67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273F32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0297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33C54C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24D33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8DB2D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3C8D052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792B9C" w:rsidRPr="00745566" w14:paraId="58E5D8EB" w14:textId="77777777" w:rsidTr="00502B3A">
        <w:trPr>
          <w:trHeight w:hRule="exact" w:val="1136"/>
        </w:trPr>
        <w:tc>
          <w:tcPr>
            <w:tcW w:w="1134" w:type="dxa"/>
            <w:tcBorders>
              <w:top w:val="single" w:sz="12" w:space="0" w:color="auto"/>
              <w:left w:val="threeDEngrave" w:sz="2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286F73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17-Service planning and administration </w:t>
            </w:r>
          </w:p>
          <w:p w14:paraId="7EC6437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>Psychiatric disorders in women</w:t>
            </w:r>
          </w:p>
          <w:p w14:paraId="1717AB5D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Guidelines of management of </w:t>
            </w:r>
            <w:proofErr w:type="gramStart"/>
            <w:r w:rsidRPr="00745566">
              <w:rPr>
                <w:rFonts w:asciiTheme="majorBidi" w:hAnsiTheme="majorBidi" w:cstheme="majorBidi"/>
                <w:sz w:val="26"/>
                <w:szCs w:val="26"/>
              </w:rPr>
              <w:t>psychiatric</w:t>
            </w:r>
            <w:proofErr w:type="gramEnd"/>
          </w:p>
          <w:p w14:paraId="0215D4FF" w14:textId="77777777" w:rsidR="00792B9C" w:rsidRPr="00745566" w:rsidRDefault="00792B9C" w:rsidP="00792B9C">
            <w:pPr>
              <w:tabs>
                <w:tab w:val="right" w:pos="317"/>
              </w:tabs>
              <w:autoSpaceDE w:val="0"/>
              <w:autoSpaceDN w:val="0"/>
              <w:bidi w:val="0"/>
              <w:adjustRightInd w:val="0"/>
              <w:spacing w:line="276" w:lineRule="auto"/>
              <w:ind w:right="71"/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sym w:font="Times New Roman" w:char="F0B7"/>
            </w:r>
            <w:r w:rsidRPr="00745566">
              <w:rPr>
                <w:rFonts w:asciiTheme="majorBidi" w:hAnsiTheme="majorBidi" w:cstheme="majorBidi"/>
                <w:sz w:val="26"/>
                <w:szCs w:val="26"/>
              </w:rPr>
              <w:t xml:space="preserve"> Fever in psychiatry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</w:tcPr>
          <w:p w14:paraId="1A98F5A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15F32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1DC89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5A70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0533F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A6AF8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93F2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E8F5D0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2B184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50702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EC7AB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</w:tcPr>
          <w:p w14:paraId="0A2B93F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D774DE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AB4D3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BD9496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FA3062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</w:tcPr>
          <w:p w14:paraId="1E1EFD0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</w:tcPr>
          <w:p w14:paraId="25DE2F8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D1AE5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1A6C8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C2CCA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326A20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1E3BB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E4EEFC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B112C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2A8FA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D68DA1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0432BB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1AF03A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7E8EB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355A9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E24753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D71285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EE4A37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A1E7E9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4ABDDF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62E0E4" w14:textId="77777777" w:rsidR="00792B9C" w:rsidRPr="00745566" w:rsidRDefault="00792B9C" w:rsidP="00792B9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45566"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  <w:t>*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5A4C3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2BAFF5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09FDC8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9A8D7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AF0903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987D1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C1A9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36F4FF8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AB9DF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9A13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98DF8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853A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2B2D72DA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9BD87C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CC4DE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reeDEngrave" w:sz="18" w:space="0" w:color="auto"/>
            </w:tcBorders>
            <w:vAlign w:val="center"/>
          </w:tcPr>
          <w:p w14:paraId="5CA95ED9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threeDEngrav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8A1BE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51D9FB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4317F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BC1A1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03E49" w14:textId="77777777" w:rsidR="00792B9C" w:rsidRPr="00745566" w:rsidRDefault="00792B9C" w:rsidP="00792B9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reeDEngrave" w:sz="24" w:space="0" w:color="auto"/>
            </w:tcBorders>
          </w:tcPr>
          <w:p w14:paraId="16B28004" w14:textId="77777777" w:rsidR="00792B9C" w:rsidRPr="00745566" w:rsidRDefault="00792B9C" w:rsidP="00792B9C">
            <w:pPr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14:paraId="04BF8372" w14:textId="77777777" w:rsidR="00792B9C" w:rsidRPr="00745566" w:rsidRDefault="00792B9C" w:rsidP="00792B9C">
      <w:pPr>
        <w:bidi w:val="0"/>
        <w:jc w:val="right"/>
        <w:rPr>
          <w:rFonts w:asciiTheme="majorBidi" w:hAnsiTheme="majorBidi" w:cstheme="majorBidi"/>
          <w:b/>
          <w:bCs/>
          <w:color w:val="292526"/>
          <w:sz w:val="26"/>
          <w:szCs w:val="26"/>
        </w:rPr>
      </w:pPr>
      <w:r w:rsidRPr="00745566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      </w:t>
      </w:r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أستاذ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  <w:rtl/>
        </w:rPr>
        <w:t>المادة :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 </w:t>
      </w:r>
      <w:r w:rsidRPr="00745566">
        <w:rPr>
          <w:rFonts w:asciiTheme="majorBidi" w:eastAsia="Calibri" w:hAnsiTheme="majorBidi" w:cstheme="majorBidi"/>
          <w:sz w:val="26"/>
          <w:szCs w:val="26"/>
          <w:rtl/>
          <w:lang w:bidi="ar-EG"/>
        </w:rPr>
        <w:t>ا.د محمد الحمادي</w:t>
      </w:r>
    </w:p>
    <w:p w14:paraId="4222583F" w14:textId="77777777" w:rsidR="00792B9C" w:rsidRPr="00792B9C" w:rsidRDefault="00792B9C" w:rsidP="00792B9C">
      <w:pPr>
        <w:spacing w:after="200"/>
        <w:rPr>
          <w:rFonts w:asciiTheme="majorBidi" w:eastAsia="Calibri" w:hAnsiTheme="majorBidi" w:cstheme="majorBidi"/>
          <w:sz w:val="26"/>
          <w:szCs w:val="26"/>
          <w:lang w:bidi="ar-EG"/>
        </w:rPr>
      </w:pPr>
      <w:r w:rsidRPr="00745566">
        <w:rPr>
          <w:rFonts w:asciiTheme="majorBidi" w:eastAsia="Calibri" w:hAnsiTheme="majorBidi" w:cstheme="majorBidi"/>
          <w:sz w:val="26"/>
          <w:szCs w:val="26"/>
          <w:rtl/>
        </w:rPr>
        <w:t xml:space="preserve"> رئيس مجلس القسم </w:t>
      </w:r>
      <w:proofErr w:type="gramStart"/>
      <w:r w:rsidRPr="00745566">
        <w:rPr>
          <w:rFonts w:asciiTheme="majorBidi" w:eastAsia="Calibri" w:hAnsiTheme="majorBidi" w:cstheme="majorBidi"/>
          <w:sz w:val="26"/>
          <w:szCs w:val="26"/>
          <w:rtl/>
        </w:rPr>
        <w:t>العلمي :</w:t>
      </w:r>
      <w:r w:rsidRPr="00745566">
        <w:rPr>
          <w:rFonts w:asciiTheme="majorBidi" w:eastAsia="Calibri" w:hAnsiTheme="majorBidi" w:cstheme="majorBidi"/>
          <w:sz w:val="26"/>
          <w:szCs w:val="26"/>
          <w:rtl/>
          <w:lang w:bidi="ar-EG"/>
        </w:rPr>
        <w:t>أ</w:t>
      </w:r>
      <w:proofErr w:type="gramEnd"/>
      <w:r w:rsidRPr="00745566">
        <w:rPr>
          <w:rFonts w:asciiTheme="majorBidi" w:eastAsia="Calibri" w:hAnsiTheme="majorBidi" w:cstheme="majorBidi"/>
          <w:sz w:val="26"/>
          <w:szCs w:val="26"/>
          <w:rtl/>
          <w:lang w:bidi="ar-EG"/>
        </w:rPr>
        <w:t>.د خالد سلام</w:t>
      </w:r>
      <w:r w:rsidRPr="00792B9C">
        <w:rPr>
          <w:rFonts w:asciiTheme="majorBidi" w:eastAsia="Calibri" w:hAnsiTheme="majorBidi" w:cstheme="majorBidi"/>
          <w:sz w:val="26"/>
          <w:szCs w:val="26"/>
          <w:rtl/>
          <w:lang w:bidi="ar-EG"/>
        </w:rPr>
        <w:t xml:space="preserve"> </w:t>
      </w:r>
    </w:p>
    <w:p w14:paraId="3AA04CB1" w14:textId="77777777" w:rsidR="00792B9C" w:rsidRPr="00792B9C" w:rsidRDefault="00792B9C" w:rsidP="00792B9C">
      <w:pPr>
        <w:spacing w:before="120" w:after="120" w:line="440" w:lineRule="exact"/>
        <w:rPr>
          <w:rFonts w:asciiTheme="majorBidi" w:hAnsiTheme="majorBidi" w:cstheme="majorBidi"/>
          <w:b/>
          <w:bCs/>
          <w:color w:val="292526"/>
          <w:sz w:val="26"/>
          <w:szCs w:val="26"/>
          <w:rtl/>
        </w:rPr>
      </w:pPr>
    </w:p>
    <w:p w14:paraId="32AAFA0B" w14:textId="77777777" w:rsidR="00792B9C" w:rsidRPr="00792B9C" w:rsidRDefault="00792B9C" w:rsidP="00792B9C">
      <w:pPr>
        <w:jc w:val="center"/>
        <w:rPr>
          <w:rFonts w:asciiTheme="majorBidi" w:eastAsia="Calibri" w:hAnsiTheme="majorBidi" w:cstheme="majorBidi"/>
          <w:sz w:val="26"/>
          <w:szCs w:val="26"/>
          <w:rtl/>
        </w:rPr>
      </w:pPr>
    </w:p>
    <w:p w14:paraId="6447465F" w14:textId="77777777" w:rsidR="00792B9C" w:rsidRPr="00792B9C" w:rsidRDefault="00792B9C" w:rsidP="00792B9C">
      <w:pPr>
        <w:jc w:val="center"/>
        <w:rPr>
          <w:rFonts w:asciiTheme="majorBidi" w:eastAsia="Calibri" w:hAnsiTheme="majorBidi" w:cstheme="majorBidi"/>
          <w:sz w:val="26"/>
          <w:szCs w:val="26"/>
          <w:rtl/>
        </w:rPr>
      </w:pPr>
    </w:p>
    <w:p w14:paraId="1D638434" w14:textId="77777777" w:rsidR="00792B9C" w:rsidRPr="00792B9C" w:rsidRDefault="00792B9C" w:rsidP="00792B9C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14:paraId="7815CB87" w14:textId="77777777" w:rsidR="00792B9C" w:rsidRDefault="00792B9C" w:rsidP="00A53D3A">
      <w:pPr>
        <w:spacing w:before="120" w:after="120" w:line="440" w:lineRule="exact"/>
        <w:rPr>
          <w:rFonts w:asciiTheme="majorBidi" w:hAnsiTheme="majorBidi" w:cstheme="majorBidi"/>
          <w:b/>
          <w:bCs/>
          <w:color w:val="292526"/>
          <w:sz w:val="26"/>
          <w:szCs w:val="26"/>
        </w:rPr>
      </w:pPr>
    </w:p>
    <w:p w14:paraId="772E03D5" w14:textId="77777777" w:rsidR="00792B9C" w:rsidRDefault="00792B9C" w:rsidP="00A53D3A">
      <w:pPr>
        <w:spacing w:before="120" w:after="120" w:line="440" w:lineRule="exact"/>
        <w:rPr>
          <w:rFonts w:asciiTheme="majorBidi" w:hAnsiTheme="majorBidi" w:cstheme="majorBidi"/>
          <w:b/>
          <w:bCs/>
          <w:color w:val="292526"/>
          <w:sz w:val="26"/>
          <w:szCs w:val="26"/>
        </w:rPr>
      </w:pPr>
    </w:p>
    <w:p w14:paraId="3B560415" w14:textId="77777777" w:rsidR="00792B9C" w:rsidRPr="002305BF" w:rsidRDefault="00792B9C" w:rsidP="00A53D3A">
      <w:pPr>
        <w:spacing w:before="120" w:after="120" w:line="440" w:lineRule="exact"/>
        <w:rPr>
          <w:rFonts w:asciiTheme="majorBidi" w:hAnsiTheme="majorBidi" w:cstheme="majorBidi"/>
          <w:b/>
          <w:bCs/>
          <w:color w:val="292526"/>
          <w:sz w:val="26"/>
          <w:szCs w:val="26"/>
          <w:rtl/>
        </w:rPr>
      </w:pPr>
    </w:p>
    <w:sectPr w:rsidR="00792B9C" w:rsidRPr="002305BF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ADD69" w14:textId="77777777" w:rsidR="002412BA" w:rsidRDefault="002412BA" w:rsidP="00DF3DDC">
      <w:r>
        <w:separator/>
      </w:r>
    </w:p>
  </w:endnote>
  <w:endnote w:type="continuationSeparator" w:id="0">
    <w:p w14:paraId="40724CDD" w14:textId="77777777" w:rsidR="002412BA" w:rsidRDefault="002412BA" w:rsidP="00DF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wani Letter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F_Uniz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D1C7" w14:textId="77777777" w:rsidR="002412BA" w:rsidRDefault="002412BA" w:rsidP="00DF3DDC">
      <w:r>
        <w:separator/>
      </w:r>
    </w:p>
  </w:footnote>
  <w:footnote w:type="continuationSeparator" w:id="0">
    <w:p w14:paraId="2D15599C" w14:textId="77777777" w:rsidR="002412BA" w:rsidRDefault="002412BA" w:rsidP="00DF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8C27" w14:textId="28B11AED" w:rsidR="00502B3A" w:rsidRPr="00521B30" w:rsidRDefault="00502B3A" w:rsidP="00521B30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  <w:lang w:bidi="ar-EG"/>
      </w:rPr>
    </w:pPr>
    <w:bookmarkStart w:id="2" w:name="_Hlk73030230"/>
    <w:r w:rsidRPr="00171C90">
      <w:rPr>
        <w:rFonts w:ascii="Calibri" w:eastAsia="Calibri" w:hAnsi="Calibri" w:cs="Arial"/>
        <w:noProof/>
        <w:sz w:val="22"/>
        <w:szCs w:val="22"/>
      </w:rPr>
      <w:drawing>
        <wp:inline distT="0" distB="0" distL="0" distR="0" wp14:anchorId="01AF0105" wp14:editId="31C6D22B">
          <wp:extent cx="762000" cy="512969"/>
          <wp:effectExtent l="0" t="0" r="0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78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71C90">
      <w:rPr>
        <w:rFonts w:eastAsia="Calibri"/>
        <w:b/>
        <w:bCs/>
        <w:sz w:val="22"/>
        <w:szCs w:val="22"/>
        <w:lang w:bidi="ar-EG"/>
      </w:rPr>
      <w:t xml:space="preserve"> </w:t>
    </w:r>
    <w:r w:rsidRPr="00171C90">
      <w:rPr>
        <w:rFonts w:eastAsia="Calibri" w:hint="cs"/>
        <w:b/>
        <w:bCs/>
        <w:sz w:val="22"/>
        <w:szCs w:val="22"/>
        <w:rtl/>
        <w:lang w:bidi="ar-EG"/>
      </w:rPr>
      <w:t xml:space="preserve"> </w:t>
    </w:r>
    <w:r w:rsidRPr="00171C90">
      <w:rPr>
        <w:rFonts w:eastAsia="Calibri"/>
        <w:b/>
        <w:bCs/>
        <w:sz w:val="22"/>
        <w:szCs w:val="22"/>
        <w:lang w:bidi="ar-EG"/>
      </w:rPr>
      <w:t xml:space="preserve">        </w:t>
    </w:r>
    <w:r>
      <w:rPr>
        <w:rFonts w:eastAsia="Calibri" w:hint="cs"/>
        <w:b/>
        <w:bCs/>
        <w:sz w:val="22"/>
        <w:szCs w:val="22"/>
        <w:rtl/>
        <w:lang w:bidi="ar-EG"/>
      </w:rPr>
      <w:t xml:space="preserve">            </w:t>
    </w:r>
    <w:r w:rsidRPr="00171C90">
      <w:rPr>
        <w:rFonts w:eastAsia="Calibri"/>
        <w:b/>
        <w:bCs/>
        <w:sz w:val="22"/>
        <w:szCs w:val="22"/>
        <w:lang w:bidi="ar-EG"/>
      </w:rPr>
      <w:t xml:space="preserve">       </w:t>
    </w:r>
    <w:r w:rsidRPr="00171C90">
      <w:rPr>
        <w:rFonts w:eastAsia="Calibri"/>
        <w:b/>
        <w:bCs/>
        <w:sz w:val="22"/>
        <w:szCs w:val="22"/>
        <w:rtl/>
        <w:lang w:bidi="ar-EG"/>
      </w:rPr>
      <w:t xml:space="preserve">توصيف برنامج </w:t>
    </w:r>
    <w:r>
      <w:rPr>
        <w:rFonts w:eastAsia="Calibri" w:hint="cs"/>
        <w:b/>
        <w:bCs/>
        <w:sz w:val="22"/>
        <w:szCs w:val="22"/>
        <w:rtl/>
        <w:lang w:bidi="ar-EG"/>
      </w:rPr>
      <w:t>دبلوم</w:t>
    </w:r>
    <w:r w:rsidRPr="00171C90">
      <w:rPr>
        <w:rFonts w:eastAsia="Calibri" w:hint="cs"/>
        <w:b/>
        <w:bCs/>
        <w:sz w:val="22"/>
        <w:szCs w:val="22"/>
        <w:rtl/>
        <w:lang w:bidi="ar-EG"/>
      </w:rPr>
      <w:t xml:space="preserve"> في</w:t>
    </w:r>
    <w:r w:rsidRPr="00171C90">
      <w:rPr>
        <w:rFonts w:eastAsia="Calibri"/>
        <w:b/>
        <w:bCs/>
        <w:sz w:val="22"/>
        <w:szCs w:val="22"/>
        <w:rtl/>
        <w:lang w:bidi="ar-EG"/>
      </w:rPr>
      <w:t xml:space="preserve"> الامراض العصبية والطب </w:t>
    </w:r>
    <w:r w:rsidRPr="00171C90">
      <w:rPr>
        <w:rFonts w:eastAsia="Calibri" w:hint="cs"/>
        <w:b/>
        <w:bCs/>
        <w:sz w:val="22"/>
        <w:szCs w:val="22"/>
        <w:rtl/>
        <w:lang w:bidi="ar-EG"/>
      </w:rPr>
      <w:t>النفسي</w:t>
    </w:r>
    <w:r>
      <w:rPr>
        <w:rFonts w:eastAsia="Calibri" w:hint="cs"/>
        <w:b/>
        <w:bCs/>
        <w:sz w:val="22"/>
        <w:szCs w:val="22"/>
        <w:rtl/>
        <w:lang w:bidi="ar-EG"/>
      </w:rPr>
      <w:t xml:space="preserve">                       </w:t>
    </w:r>
    <w:r w:rsidRPr="00171C90">
      <w:rPr>
        <w:rFonts w:eastAsia="Calibri"/>
        <w:b/>
        <w:bCs/>
        <w:sz w:val="22"/>
        <w:szCs w:val="22"/>
        <w:rtl/>
        <w:lang w:bidi="ar-EG"/>
      </w:rPr>
      <w:t xml:space="preserve"> </w:t>
    </w:r>
    <w:r w:rsidRPr="00171C90">
      <w:rPr>
        <w:rFonts w:ascii="Calibri" w:eastAsia="Calibri" w:hAnsi="Calibri" w:cs="Arial"/>
        <w:noProof/>
        <w:sz w:val="22"/>
        <w:szCs w:val="22"/>
      </w:rPr>
      <w:drawing>
        <wp:inline distT="0" distB="0" distL="0" distR="0" wp14:anchorId="33797BB0" wp14:editId="568AE507">
          <wp:extent cx="511810" cy="469265"/>
          <wp:effectExtent l="0" t="0" r="2540" b="698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  <w:p w14:paraId="2C957055" w14:textId="2D62C659" w:rsidR="00502B3A" w:rsidRPr="00521B30" w:rsidRDefault="00502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73E4D5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0F570F"/>
    <w:multiLevelType w:val="multilevel"/>
    <w:tmpl w:val="3DDEFE76"/>
    <w:lvl w:ilvl="0">
      <w:start w:val="2"/>
      <w:numFmt w:val="decimal"/>
      <w:lvlText w:val="%1"/>
      <w:lvlJc w:val="left"/>
      <w:pPr>
        <w:ind w:left="465" w:hanging="465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2" w15:restartNumberingAfterBreak="0">
    <w:nsid w:val="01607EAA"/>
    <w:multiLevelType w:val="hybridMultilevel"/>
    <w:tmpl w:val="12F23484"/>
    <w:lvl w:ilvl="0" w:tplc="04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3" w15:restartNumberingAfterBreak="0">
    <w:nsid w:val="018D3057"/>
    <w:multiLevelType w:val="hybridMultilevel"/>
    <w:tmpl w:val="874C177E"/>
    <w:lvl w:ilvl="0" w:tplc="BE74142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27382"/>
    <w:multiLevelType w:val="hybridMultilevel"/>
    <w:tmpl w:val="DFDCA196"/>
    <w:lvl w:ilvl="0" w:tplc="74740658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C47995"/>
    <w:multiLevelType w:val="hybridMultilevel"/>
    <w:tmpl w:val="4780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82D3E"/>
    <w:multiLevelType w:val="hybridMultilevel"/>
    <w:tmpl w:val="CBEA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92766"/>
    <w:multiLevelType w:val="hybridMultilevel"/>
    <w:tmpl w:val="A3B8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555F4"/>
    <w:multiLevelType w:val="hybridMultilevel"/>
    <w:tmpl w:val="8BE8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A616B"/>
    <w:multiLevelType w:val="hybridMultilevel"/>
    <w:tmpl w:val="09ECE3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D7C14"/>
    <w:multiLevelType w:val="hybridMultilevel"/>
    <w:tmpl w:val="ABCA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D1D21"/>
    <w:multiLevelType w:val="hybridMultilevel"/>
    <w:tmpl w:val="E6364EB4"/>
    <w:lvl w:ilvl="0" w:tplc="B6E87048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C95841"/>
    <w:multiLevelType w:val="hybridMultilevel"/>
    <w:tmpl w:val="5516871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1EF0146F"/>
    <w:multiLevelType w:val="hybridMultilevel"/>
    <w:tmpl w:val="45C4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D1499"/>
    <w:multiLevelType w:val="multilevel"/>
    <w:tmpl w:val="E1C84A0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0FA5B4F"/>
    <w:multiLevelType w:val="hybridMultilevel"/>
    <w:tmpl w:val="76F8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362B0"/>
    <w:multiLevelType w:val="hybridMultilevel"/>
    <w:tmpl w:val="34C85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 w15:restartNumberingAfterBreak="0">
    <w:nsid w:val="227D3D91"/>
    <w:multiLevelType w:val="hybridMultilevel"/>
    <w:tmpl w:val="73224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AEF"/>
    <w:multiLevelType w:val="hybridMultilevel"/>
    <w:tmpl w:val="CE901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0B3F8B"/>
    <w:multiLevelType w:val="hybridMultilevel"/>
    <w:tmpl w:val="E54C25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26275968"/>
    <w:multiLevelType w:val="multilevel"/>
    <w:tmpl w:val="6264267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85F6F83"/>
    <w:multiLevelType w:val="hybridMultilevel"/>
    <w:tmpl w:val="B5866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16837"/>
    <w:multiLevelType w:val="hybridMultilevel"/>
    <w:tmpl w:val="B1AE03AC"/>
    <w:lvl w:ilvl="0" w:tplc="3010269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785E5C"/>
    <w:multiLevelType w:val="hybridMultilevel"/>
    <w:tmpl w:val="D7E4D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F10D68"/>
    <w:multiLevelType w:val="hybridMultilevel"/>
    <w:tmpl w:val="9986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A730F"/>
    <w:multiLevelType w:val="multilevel"/>
    <w:tmpl w:val="A3EC01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37C9632F"/>
    <w:multiLevelType w:val="hybridMultilevel"/>
    <w:tmpl w:val="0CD8144E"/>
    <w:lvl w:ilvl="0" w:tplc="8E745DC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23101F"/>
    <w:multiLevelType w:val="hybridMultilevel"/>
    <w:tmpl w:val="5274B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87305"/>
    <w:multiLevelType w:val="hybridMultilevel"/>
    <w:tmpl w:val="97CCFD9C"/>
    <w:lvl w:ilvl="0" w:tplc="BE74142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02498D"/>
    <w:multiLevelType w:val="hybridMultilevel"/>
    <w:tmpl w:val="BCE8CAD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3E6E4BF9"/>
    <w:multiLevelType w:val="multilevel"/>
    <w:tmpl w:val="3B0464D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53" w:hanging="720"/>
      </w:pPr>
    </w:lvl>
    <w:lvl w:ilvl="2">
      <w:start w:val="1"/>
      <w:numFmt w:val="decimal"/>
      <w:lvlText w:val="%1.%2.%3."/>
      <w:lvlJc w:val="left"/>
      <w:pPr>
        <w:ind w:left="-54" w:hanging="108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-261" w:hanging="1440"/>
      </w:pPr>
    </w:lvl>
    <w:lvl w:ilvl="4">
      <w:start w:val="1"/>
      <w:numFmt w:val="decimal"/>
      <w:lvlText w:val="%1.%2.%3.%4.%5."/>
      <w:lvlJc w:val="left"/>
      <w:pPr>
        <w:ind w:left="-828" w:hanging="1440"/>
      </w:pPr>
    </w:lvl>
    <w:lvl w:ilvl="5">
      <w:start w:val="1"/>
      <w:numFmt w:val="decimal"/>
      <w:lvlText w:val="%1.%2.%3.%4.%5.%6."/>
      <w:lvlJc w:val="left"/>
      <w:pPr>
        <w:ind w:left="-1035" w:hanging="1800"/>
      </w:pPr>
    </w:lvl>
    <w:lvl w:ilvl="6">
      <w:start w:val="1"/>
      <w:numFmt w:val="decimal"/>
      <w:lvlText w:val="%1.%2.%3.%4.%5.%6.%7."/>
      <w:lvlJc w:val="left"/>
      <w:pPr>
        <w:ind w:left="-1242" w:hanging="2160"/>
      </w:pPr>
    </w:lvl>
    <w:lvl w:ilvl="7">
      <w:start w:val="1"/>
      <w:numFmt w:val="decimal"/>
      <w:lvlText w:val="%1.%2.%3.%4.%5.%6.%7.%8."/>
      <w:lvlJc w:val="left"/>
      <w:pPr>
        <w:ind w:left="-1449" w:hanging="2520"/>
      </w:pPr>
    </w:lvl>
    <w:lvl w:ilvl="8">
      <w:start w:val="1"/>
      <w:numFmt w:val="decimal"/>
      <w:lvlText w:val="%1.%2.%3.%4.%5.%6.%7.%8.%9."/>
      <w:lvlJc w:val="left"/>
      <w:pPr>
        <w:ind w:left="-2016" w:hanging="2520"/>
      </w:pPr>
    </w:lvl>
  </w:abstractNum>
  <w:abstractNum w:abstractNumId="31" w15:restartNumberingAfterBreak="0">
    <w:nsid w:val="403B6A7E"/>
    <w:multiLevelType w:val="hybridMultilevel"/>
    <w:tmpl w:val="F70C48F8"/>
    <w:lvl w:ilvl="0" w:tplc="97F04B4C">
      <w:start w:val="1"/>
      <w:numFmt w:val="lowerLetter"/>
      <w:lvlText w:val="%1-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449C634B"/>
    <w:multiLevelType w:val="hybridMultilevel"/>
    <w:tmpl w:val="18A4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974AC0"/>
    <w:multiLevelType w:val="hybridMultilevel"/>
    <w:tmpl w:val="DACC5C14"/>
    <w:lvl w:ilvl="0" w:tplc="F57C267C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DF77B7"/>
    <w:multiLevelType w:val="hybridMultilevel"/>
    <w:tmpl w:val="E0D04DAE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48495848"/>
    <w:multiLevelType w:val="hybridMultilevel"/>
    <w:tmpl w:val="083C2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05421"/>
    <w:multiLevelType w:val="hybridMultilevel"/>
    <w:tmpl w:val="2B8C2362"/>
    <w:lvl w:ilvl="0" w:tplc="ECCCDE2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4D4660"/>
    <w:multiLevelType w:val="hybridMultilevel"/>
    <w:tmpl w:val="1E9EEF9E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8" w15:restartNumberingAfterBreak="0">
    <w:nsid w:val="4B764260"/>
    <w:multiLevelType w:val="hybridMultilevel"/>
    <w:tmpl w:val="5CE0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85667A"/>
    <w:multiLevelType w:val="hybridMultilevel"/>
    <w:tmpl w:val="15AA9018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F065F5"/>
    <w:multiLevelType w:val="hybridMultilevel"/>
    <w:tmpl w:val="1110EA54"/>
    <w:lvl w:ilvl="0" w:tplc="A06A8EBA">
      <w:start w:val="1"/>
      <w:numFmt w:val="decimal"/>
      <w:lvlText w:val="%1-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4D2715F1"/>
    <w:multiLevelType w:val="multilevel"/>
    <w:tmpl w:val="C5F4B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51806458"/>
    <w:multiLevelType w:val="hybridMultilevel"/>
    <w:tmpl w:val="F70C48F8"/>
    <w:lvl w:ilvl="0" w:tplc="97F04B4C">
      <w:start w:val="1"/>
      <w:numFmt w:val="lowerLetter"/>
      <w:lvlText w:val="%1-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55F56762"/>
    <w:multiLevelType w:val="multilevel"/>
    <w:tmpl w:val="C134741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5A9F40ED"/>
    <w:multiLevelType w:val="hybridMultilevel"/>
    <w:tmpl w:val="F696A358"/>
    <w:lvl w:ilvl="0" w:tplc="3010269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2A1B1E"/>
    <w:multiLevelType w:val="hybridMultilevel"/>
    <w:tmpl w:val="083C2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F85DA1"/>
    <w:multiLevelType w:val="hybridMultilevel"/>
    <w:tmpl w:val="4DE4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AB60B6"/>
    <w:multiLevelType w:val="multilevel"/>
    <w:tmpl w:val="C1D0F5B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 w15:restartNumberingAfterBreak="0">
    <w:nsid w:val="661F73AC"/>
    <w:multiLevelType w:val="hybridMultilevel"/>
    <w:tmpl w:val="0360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A01FAB"/>
    <w:multiLevelType w:val="hybridMultilevel"/>
    <w:tmpl w:val="BE58C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6214A3"/>
    <w:multiLevelType w:val="hybridMultilevel"/>
    <w:tmpl w:val="DF348470"/>
    <w:lvl w:ilvl="0" w:tplc="BE74142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336D5F"/>
    <w:multiLevelType w:val="hybridMultilevel"/>
    <w:tmpl w:val="5824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4A2FD4"/>
    <w:multiLevelType w:val="hybridMultilevel"/>
    <w:tmpl w:val="2D5A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297FA9"/>
    <w:multiLevelType w:val="hybridMultilevel"/>
    <w:tmpl w:val="9E2A2A7E"/>
    <w:lvl w:ilvl="0" w:tplc="FDCE9552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DD67FB"/>
    <w:multiLevelType w:val="hybridMultilevel"/>
    <w:tmpl w:val="E7C40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0B5740"/>
    <w:multiLevelType w:val="hybridMultilevel"/>
    <w:tmpl w:val="AD6E094C"/>
    <w:lvl w:ilvl="0" w:tplc="04090005">
      <w:start w:val="1"/>
      <w:numFmt w:val="bullet"/>
      <w:pStyle w:val="B"/>
      <w:lvlText w:val=""/>
      <w:lvlJc w:val="left"/>
      <w:pPr>
        <w:tabs>
          <w:tab w:val="num" w:pos="794"/>
        </w:tabs>
        <w:ind w:left="794" w:hanging="454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4D1AB3"/>
    <w:multiLevelType w:val="hybridMultilevel"/>
    <w:tmpl w:val="F4CA9A4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70E66E93"/>
    <w:multiLevelType w:val="hybridMultilevel"/>
    <w:tmpl w:val="70F61FDA"/>
    <w:lvl w:ilvl="0" w:tplc="4D204702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58" w15:restartNumberingAfterBreak="0">
    <w:nsid w:val="71371842"/>
    <w:multiLevelType w:val="multilevel"/>
    <w:tmpl w:val="C4E61FEE"/>
    <w:lvl w:ilvl="0">
      <w:start w:val="1"/>
      <w:numFmt w:val="decimal"/>
      <w:lvlText w:val="%1-"/>
      <w:lvlJc w:val="left"/>
      <w:pPr>
        <w:ind w:left="377" w:hanging="360"/>
      </w:pPr>
      <w:rPr>
        <w:b w:val="0"/>
        <w:color w:val="00000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817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537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257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3977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4697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417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137" w:hanging="180"/>
      </w:pPr>
      <w:rPr>
        <w:color w:val="000000"/>
      </w:rPr>
    </w:lvl>
  </w:abstractNum>
  <w:abstractNum w:abstractNumId="59" w15:restartNumberingAfterBreak="0">
    <w:nsid w:val="71F2240C"/>
    <w:multiLevelType w:val="multilevel"/>
    <w:tmpl w:val="335467C0"/>
    <w:lvl w:ilvl="0">
      <w:start w:val="2"/>
      <w:numFmt w:val="decimal"/>
      <w:lvlText w:val="%1-"/>
      <w:lvlJc w:val="left"/>
      <w:pPr>
        <w:ind w:left="720" w:hanging="720"/>
      </w:pPr>
    </w:lvl>
    <w:lvl w:ilvl="1">
      <w:start w:val="1"/>
      <w:numFmt w:val="decimal"/>
      <w:lvlText w:val="%1-%2."/>
      <w:lvlJc w:val="left"/>
      <w:pPr>
        <w:ind w:left="720" w:hanging="720"/>
      </w:pPr>
    </w:lvl>
    <w:lvl w:ilvl="2">
      <w:start w:val="1"/>
      <w:numFmt w:val="decimal"/>
      <w:lvlText w:val="%1-%2.%3."/>
      <w:lvlJc w:val="left"/>
      <w:pPr>
        <w:ind w:left="1080" w:hanging="1080"/>
      </w:pPr>
    </w:lvl>
    <w:lvl w:ilvl="3">
      <w:start w:val="1"/>
      <w:numFmt w:val="decimal"/>
      <w:lvlText w:val="%1-%2.%3.%4."/>
      <w:lvlJc w:val="left"/>
      <w:pPr>
        <w:ind w:left="1440" w:hanging="1440"/>
      </w:pPr>
    </w:lvl>
    <w:lvl w:ilvl="4">
      <w:start w:val="1"/>
      <w:numFmt w:val="decimal"/>
      <w:lvlText w:val="%1-%2.%3.%4.%5."/>
      <w:lvlJc w:val="left"/>
      <w:pPr>
        <w:ind w:left="1800" w:hanging="1800"/>
      </w:pPr>
    </w:lvl>
    <w:lvl w:ilvl="5">
      <w:start w:val="1"/>
      <w:numFmt w:val="decimal"/>
      <w:lvlText w:val="%1-%2.%3.%4.%5.%6."/>
      <w:lvlJc w:val="left"/>
      <w:pPr>
        <w:ind w:left="1800" w:hanging="1800"/>
      </w:pPr>
    </w:lvl>
    <w:lvl w:ilvl="6">
      <w:start w:val="1"/>
      <w:numFmt w:val="decimal"/>
      <w:lvlText w:val="%1-%2.%3.%4.%5.%6.%7."/>
      <w:lvlJc w:val="left"/>
      <w:pPr>
        <w:ind w:left="2160" w:hanging="2160"/>
      </w:pPr>
    </w:lvl>
    <w:lvl w:ilvl="7">
      <w:start w:val="1"/>
      <w:numFmt w:val="decimal"/>
      <w:lvlText w:val="%1-%2.%3.%4.%5.%6.%7.%8."/>
      <w:lvlJc w:val="left"/>
      <w:pPr>
        <w:ind w:left="2520" w:hanging="2520"/>
      </w:pPr>
    </w:lvl>
    <w:lvl w:ilvl="8">
      <w:start w:val="1"/>
      <w:numFmt w:val="decimal"/>
      <w:lvlText w:val="%1-%2.%3.%4.%5.%6.%7.%8.%9."/>
      <w:lvlJc w:val="left"/>
      <w:pPr>
        <w:ind w:left="2880" w:hanging="2880"/>
      </w:pPr>
    </w:lvl>
  </w:abstractNum>
  <w:abstractNum w:abstractNumId="60" w15:restartNumberingAfterBreak="0">
    <w:nsid w:val="7517365E"/>
    <w:multiLevelType w:val="hybridMultilevel"/>
    <w:tmpl w:val="CFDE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742BD8"/>
    <w:multiLevelType w:val="hybridMultilevel"/>
    <w:tmpl w:val="6E8E9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5F87E16"/>
    <w:multiLevelType w:val="hybridMultilevel"/>
    <w:tmpl w:val="B7F2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8D1680"/>
    <w:multiLevelType w:val="hybridMultilevel"/>
    <w:tmpl w:val="1E6A0DD4"/>
    <w:lvl w:ilvl="0" w:tplc="5D32E33C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1721066">
    <w:abstractNumId w:val="55"/>
  </w:num>
  <w:num w:numId="2" w16cid:durableId="18799742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0247742">
    <w:abstractNumId w:val="7"/>
  </w:num>
  <w:num w:numId="4" w16cid:durableId="1912616590">
    <w:abstractNumId w:val="54"/>
  </w:num>
  <w:num w:numId="5" w16cid:durableId="1158116112">
    <w:abstractNumId w:val="12"/>
  </w:num>
  <w:num w:numId="6" w16cid:durableId="581765671">
    <w:abstractNumId w:val="10"/>
  </w:num>
  <w:num w:numId="7" w16cid:durableId="552035876">
    <w:abstractNumId w:val="34"/>
  </w:num>
  <w:num w:numId="8" w16cid:durableId="46847828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6102613">
    <w:abstractNumId w:val="61"/>
  </w:num>
  <w:num w:numId="10" w16cid:durableId="20094003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85894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4420524">
    <w:abstractNumId w:val="53"/>
  </w:num>
  <w:num w:numId="13" w16cid:durableId="11634007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81558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46763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0626442">
    <w:abstractNumId w:val="5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86203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2051775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248111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475450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16885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2" w16cid:durableId="173469157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3980624">
    <w:abstractNumId w:val="15"/>
  </w:num>
  <w:num w:numId="24" w16cid:durableId="27069529">
    <w:abstractNumId w:val="48"/>
  </w:num>
  <w:num w:numId="25" w16cid:durableId="1049452794">
    <w:abstractNumId w:val="16"/>
  </w:num>
  <w:num w:numId="26" w16cid:durableId="1358581850">
    <w:abstractNumId w:val="43"/>
  </w:num>
  <w:num w:numId="27" w16cid:durableId="216473558">
    <w:abstractNumId w:val="41"/>
  </w:num>
  <w:num w:numId="28" w16cid:durableId="1356925139">
    <w:abstractNumId w:val="28"/>
  </w:num>
  <w:num w:numId="29" w16cid:durableId="331181478">
    <w:abstractNumId w:val="3"/>
  </w:num>
  <w:num w:numId="30" w16cid:durableId="971598017">
    <w:abstractNumId w:val="50"/>
  </w:num>
  <w:num w:numId="31" w16cid:durableId="2896977">
    <w:abstractNumId w:val="25"/>
  </w:num>
  <w:num w:numId="32" w16cid:durableId="639846826">
    <w:abstractNumId w:val="14"/>
  </w:num>
  <w:num w:numId="33" w16cid:durableId="1367096039">
    <w:abstractNumId w:val="47"/>
  </w:num>
  <w:num w:numId="34" w16cid:durableId="1191143655">
    <w:abstractNumId w:val="44"/>
  </w:num>
  <w:num w:numId="35" w16cid:durableId="7799390">
    <w:abstractNumId w:val="32"/>
  </w:num>
  <w:num w:numId="36" w16cid:durableId="1097943047">
    <w:abstractNumId w:val="51"/>
  </w:num>
  <w:num w:numId="37" w16cid:durableId="6928506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0949283">
    <w:abstractNumId w:val="18"/>
  </w:num>
  <w:num w:numId="39" w16cid:durableId="188921842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98113039">
    <w:abstractNumId w:val="56"/>
  </w:num>
  <w:num w:numId="41" w16cid:durableId="1128401130">
    <w:abstractNumId w:val="46"/>
  </w:num>
  <w:num w:numId="42" w16cid:durableId="1078476075">
    <w:abstractNumId w:val="22"/>
  </w:num>
  <w:num w:numId="43" w16cid:durableId="164737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76254414">
    <w:abstractNumId w:val="13"/>
  </w:num>
  <w:num w:numId="45" w16cid:durableId="402333029">
    <w:abstractNumId w:val="6"/>
  </w:num>
  <w:num w:numId="46" w16cid:durableId="928392980">
    <w:abstractNumId w:val="38"/>
  </w:num>
  <w:num w:numId="47" w16cid:durableId="2136410897">
    <w:abstractNumId w:val="62"/>
  </w:num>
  <w:num w:numId="48" w16cid:durableId="470098122">
    <w:abstractNumId w:val="52"/>
  </w:num>
  <w:num w:numId="49" w16cid:durableId="1499299019">
    <w:abstractNumId w:val="2"/>
  </w:num>
  <w:num w:numId="50" w16cid:durableId="946733573">
    <w:abstractNumId w:val="23"/>
  </w:num>
  <w:num w:numId="51" w16cid:durableId="1940481060">
    <w:abstractNumId w:val="49"/>
  </w:num>
  <w:num w:numId="52" w16cid:durableId="1689406801">
    <w:abstractNumId w:val="8"/>
  </w:num>
  <w:num w:numId="53" w16cid:durableId="1418558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54282910">
    <w:abstractNumId w:val="5"/>
  </w:num>
  <w:num w:numId="55" w16cid:durableId="648559465">
    <w:abstractNumId w:val="60"/>
  </w:num>
  <w:num w:numId="56" w16cid:durableId="918054714">
    <w:abstractNumId w:val="37"/>
  </w:num>
  <w:num w:numId="57" w16cid:durableId="741635560">
    <w:abstractNumId w:val="24"/>
  </w:num>
  <w:num w:numId="58" w16cid:durableId="913972093">
    <w:abstractNumId w:val="4"/>
  </w:num>
  <w:num w:numId="59" w16cid:durableId="970018820">
    <w:abstractNumId w:val="20"/>
  </w:num>
  <w:num w:numId="60" w16cid:durableId="1943412156">
    <w:abstractNumId w:val="33"/>
  </w:num>
  <w:num w:numId="61" w16cid:durableId="342754686">
    <w:abstractNumId w:val="27"/>
  </w:num>
  <w:num w:numId="62" w16cid:durableId="542328401">
    <w:abstractNumId w:val="19"/>
  </w:num>
  <w:num w:numId="63" w16cid:durableId="150607520">
    <w:abstractNumId w:val="35"/>
  </w:num>
  <w:num w:numId="64" w16cid:durableId="886722221">
    <w:abstractNumId w:val="9"/>
  </w:num>
  <w:num w:numId="65" w16cid:durableId="1185946327">
    <w:abstractNumId w:val="3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23C"/>
    <w:rsid w:val="00003540"/>
    <w:rsid w:val="00007218"/>
    <w:rsid w:val="00024191"/>
    <w:rsid w:val="000537ED"/>
    <w:rsid w:val="000B52D9"/>
    <w:rsid w:val="000C6F60"/>
    <w:rsid w:val="000D4284"/>
    <w:rsid w:val="000D7428"/>
    <w:rsid w:val="00121AFC"/>
    <w:rsid w:val="00121F6A"/>
    <w:rsid w:val="00161DD2"/>
    <w:rsid w:val="001876A8"/>
    <w:rsid w:val="001A5285"/>
    <w:rsid w:val="001A63C3"/>
    <w:rsid w:val="001B7C24"/>
    <w:rsid w:val="001C370C"/>
    <w:rsid w:val="001C7E96"/>
    <w:rsid w:val="00220398"/>
    <w:rsid w:val="00221F63"/>
    <w:rsid w:val="002305BF"/>
    <w:rsid w:val="00233056"/>
    <w:rsid w:val="0023335A"/>
    <w:rsid w:val="002412BA"/>
    <w:rsid w:val="002566C0"/>
    <w:rsid w:val="00263493"/>
    <w:rsid w:val="00264C9E"/>
    <w:rsid w:val="00297FC3"/>
    <w:rsid w:val="002B48CA"/>
    <w:rsid w:val="002D3796"/>
    <w:rsid w:val="00324B5E"/>
    <w:rsid w:val="00364226"/>
    <w:rsid w:val="0036744F"/>
    <w:rsid w:val="00387B05"/>
    <w:rsid w:val="00393C9D"/>
    <w:rsid w:val="003B07C7"/>
    <w:rsid w:val="003B6D35"/>
    <w:rsid w:val="003D0D84"/>
    <w:rsid w:val="003E19B2"/>
    <w:rsid w:val="003E7425"/>
    <w:rsid w:val="003F5893"/>
    <w:rsid w:val="003F7520"/>
    <w:rsid w:val="00434624"/>
    <w:rsid w:val="00450144"/>
    <w:rsid w:val="00477A47"/>
    <w:rsid w:val="00487796"/>
    <w:rsid w:val="004B0DF9"/>
    <w:rsid w:val="004C0EED"/>
    <w:rsid w:val="004D6492"/>
    <w:rsid w:val="004E26A6"/>
    <w:rsid w:val="00500B77"/>
    <w:rsid w:val="00502B3A"/>
    <w:rsid w:val="0050665E"/>
    <w:rsid w:val="00512B11"/>
    <w:rsid w:val="00521B30"/>
    <w:rsid w:val="00523656"/>
    <w:rsid w:val="00536F49"/>
    <w:rsid w:val="00552938"/>
    <w:rsid w:val="00554A20"/>
    <w:rsid w:val="00554B91"/>
    <w:rsid w:val="005C40A8"/>
    <w:rsid w:val="005D567E"/>
    <w:rsid w:val="005F3040"/>
    <w:rsid w:val="00610847"/>
    <w:rsid w:val="00631F58"/>
    <w:rsid w:val="006632D3"/>
    <w:rsid w:val="00671DC8"/>
    <w:rsid w:val="00682F57"/>
    <w:rsid w:val="006F1AB7"/>
    <w:rsid w:val="006F4B8F"/>
    <w:rsid w:val="006F6C55"/>
    <w:rsid w:val="00722D56"/>
    <w:rsid w:val="0072476A"/>
    <w:rsid w:val="00745566"/>
    <w:rsid w:val="00792B9C"/>
    <w:rsid w:val="007C38E1"/>
    <w:rsid w:val="007C690F"/>
    <w:rsid w:val="007F7F95"/>
    <w:rsid w:val="00836502"/>
    <w:rsid w:val="00852908"/>
    <w:rsid w:val="00853056"/>
    <w:rsid w:val="00855499"/>
    <w:rsid w:val="00857B7A"/>
    <w:rsid w:val="00861FC9"/>
    <w:rsid w:val="00874F0C"/>
    <w:rsid w:val="008832EA"/>
    <w:rsid w:val="0089373A"/>
    <w:rsid w:val="008A2FF7"/>
    <w:rsid w:val="008B4E1C"/>
    <w:rsid w:val="008B56C7"/>
    <w:rsid w:val="008C7C5E"/>
    <w:rsid w:val="008E2E55"/>
    <w:rsid w:val="008F2443"/>
    <w:rsid w:val="0090450C"/>
    <w:rsid w:val="00906083"/>
    <w:rsid w:val="009150FF"/>
    <w:rsid w:val="0092574F"/>
    <w:rsid w:val="00930A71"/>
    <w:rsid w:val="00943AD6"/>
    <w:rsid w:val="00953E33"/>
    <w:rsid w:val="00956F2E"/>
    <w:rsid w:val="009805BF"/>
    <w:rsid w:val="00996214"/>
    <w:rsid w:val="009A4363"/>
    <w:rsid w:val="009C6878"/>
    <w:rsid w:val="009D3576"/>
    <w:rsid w:val="009E52FB"/>
    <w:rsid w:val="009F19B7"/>
    <w:rsid w:val="009F5D12"/>
    <w:rsid w:val="00A03030"/>
    <w:rsid w:val="00A22E3F"/>
    <w:rsid w:val="00A31A41"/>
    <w:rsid w:val="00A53D3A"/>
    <w:rsid w:val="00A56584"/>
    <w:rsid w:val="00A67C81"/>
    <w:rsid w:val="00A81B78"/>
    <w:rsid w:val="00A96BA7"/>
    <w:rsid w:val="00AC1BB5"/>
    <w:rsid w:val="00AD2285"/>
    <w:rsid w:val="00AD7554"/>
    <w:rsid w:val="00B25AAC"/>
    <w:rsid w:val="00B26879"/>
    <w:rsid w:val="00B6343B"/>
    <w:rsid w:val="00B80F78"/>
    <w:rsid w:val="00B827AB"/>
    <w:rsid w:val="00B835DD"/>
    <w:rsid w:val="00B8766A"/>
    <w:rsid w:val="00B93739"/>
    <w:rsid w:val="00BA323C"/>
    <w:rsid w:val="00BA4F8C"/>
    <w:rsid w:val="00BB241B"/>
    <w:rsid w:val="00BC4654"/>
    <w:rsid w:val="00BF4DEB"/>
    <w:rsid w:val="00C20099"/>
    <w:rsid w:val="00C204A4"/>
    <w:rsid w:val="00C21E88"/>
    <w:rsid w:val="00C23365"/>
    <w:rsid w:val="00C6224D"/>
    <w:rsid w:val="00C630BE"/>
    <w:rsid w:val="00C93120"/>
    <w:rsid w:val="00CD500C"/>
    <w:rsid w:val="00CD5D27"/>
    <w:rsid w:val="00D2291D"/>
    <w:rsid w:val="00D348A1"/>
    <w:rsid w:val="00D44DBE"/>
    <w:rsid w:val="00D51D3F"/>
    <w:rsid w:val="00D56660"/>
    <w:rsid w:val="00D569C1"/>
    <w:rsid w:val="00DC3EB0"/>
    <w:rsid w:val="00DF3DDC"/>
    <w:rsid w:val="00E11811"/>
    <w:rsid w:val="00E16532"/>
    <w:rsid w:val="00E328C7"/>
    <w:rsid w:val="00E410E4"/>
    <w:rsid w:val="00E568B2"/>
    <w:rsid w:val="00E73FBE"/>
    <w:rsid w:val="00E74875"/>
    <w:rsid w:val="00E74BF4"/>
    <w:rsid w:val="00E92296"/>
    <w:rsid w:val="00EB02D3"/>
    <w:rsid w:val="00EB29F4"/>
    <w:rsid w:val="00EB3F7E"/>
    <w:rsid w:val="00EB6A31"/>
    <w:rsid w:val="00EC11DD"/>
    <w:rsid w:val="00EE5771"/>
    <w:rsid w:val="00EE70A1"/>
    <w:rsid w:val="00EE781E"/>
    <w:rsid w:val="00EF3059"/>
    <w:rsid w:val="00EF64BE"/>
    <w:rsid w:val="00EF7878"/>
    <w:rsid w:val="00F21781"/>
    <w:rsid w:val="00F37093"/>
    <w:rsid w:val="00F60924"/>
    <w:rsid w:val="00F77B3F"/>
    <w:rsid w:val="00FA3739"/>
    <w:rsid w:val="00FD0812"/>
    <w:rsid w:val="00FD175F"/>
    <w:rsid w:val="00FE12F9"/>
    <w:rsid w:val="00FE4873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3EA5C"/>
  <w15:docId w15:val="{7003A7D0-3FE6-466C-912B-5C827D4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5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D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3D3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D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53D3A"/>
    <w:pPr>
      <w:keepNext/>
      <w:spacing w:line="400" w:lineRule="exact"/>
      <w:jc w:val="center"/>
      <w:outlineLvl w:val="3"/>
    </w:pPr>
    <w:rPr>
      <w:rFonts w:cs="Diwani Letter"/>
      <w:sz w:val="28"/>
      <w:szCs w:val="28"/>
      <w:lang w:bidi="ar-EG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3D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A53D3A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A53D3A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A53D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D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53D3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D3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53D3A"/>
    <w:rPr>
      <w:rFonts w:ascii="Times New Roman" w:eastAsia="Times New Roman" w:hAnsi="Times New Roman" w:cs="Diwani Letter"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semiHidden/>
    <w:rsid w:val="00A53D3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53D3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53D3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53D3A"/>
    <w:rPr>
      <w:rFonts w:ascii="Arial" w:eastAsia="Times New Roman" w:hAnsi="Arial" w:cs="Times New Roman"/>
    </w:rPr>
  </w:style>
  <w:style w:type="character" w:styleId="Hyperlink">
    <w:name w:val="Hyperlink"/>
    <w:semiHidden/>
    <w:unhideWhenUsed/>
    <w:rsid w:val="00A53D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3D3A"/>
    <w:rPr>
      <w:color w:val="800080" w:themeColor="followedHyperlink"/>
      <w:u w:val="single"/>
    </w:rPr>
  </w:style>
  <w:style w:type="character" w:styleId="HTMLCite">
    <w:name w:val="HTML Cite"/>
    <w:uiPriority w:val="99"/>
    <w:semiHidden/>
    <w:unhideWhenUsed/>
    <w:rsid w:val="00A53D3A"/>
    <w:rPr>
      <w:rFonts w:ascii="Times New Roman" w:hAnsi="Times New Roman" w:cs="Times New Roman" w:hint="default"/>
      <w:i/>
      <w:iCs/>
    </w:rPr>
  </w:style>
  <w:style w:type="paragraph" w:styleId="NormalWeb">
    <w:name w:val="Normal (Web)"/>
    <w:basedOn w:val="Normal"/>
    <w:uiPriority w:val="99"/>
    <w:unhideWhenUsed/>
    <w:rsid w:val="00A53D3A"/>
    <w:pPr>
      <w:bidi w:val="0"/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53D3A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D3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3D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D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3D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D3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A53D3A"/>
    <w:pPr>
      <w:jc w:val="center"/>
    </w:pPr>
    <w:rPr>
      <w:rFonts w:cs="AF_Unizah"/>
      <w:b/>
      <w:bCs/>
    </w:rPr>
  </w:style>
  <w:style w:type="paragraph" w:styleId="List">
    <w:name w:val="List"/>
    <w:basedOn w:val="Normal"/>
    <w:uiPriority w:val="99"/>
    <w:semiHidden/>
    <w:unhideWhenUsed/>
    <w:rsid w:val="00A53D3A"/>
    <w:pPr>
      <w:bidi w:val="0"/>
      <w:ind w:left="283" w:hanging="283"/>
    </w:pPr>
    <w:rPr>
      <w:sz w:val="20"/>
      <w:szCs w:val="20"/>
      <w:lang w:val="en-GB"/>
    </w:rPr>
  </w:style>
  <w:style w:type="paragraph" w:styleId="Subtitle">
    <w:name w:val="Subtitle"/>
    <w:basedOn w:val="Normal"/>
    <w:link w:val="SubtitleChar"/>
    <w:uiPriority w:val="99"/>
    <w:qFormat/>
    <w:rsid w:val="00A53D3A"/>
    <w:pPr>
      <w:bidi w:val="0"/>
      <w:ind w:left="-360"/>
    </w:pPr>
    <w:rPr>
      <w:rFonts w:ascii="Arial" w:hAnsi="Arial"/>
      <w:b/>
      <w:bCs/>
      <w:sz w:val="20"/>
    </w:rPr>
  </w:style>
  <w:style w:type="character" w:customStyle="1" w:styleId="SubtitleChar">
    <w:name w:val="Subtitle Char"/>
    <w:basedOn w:val="DefaultParagraphFont"/>
    <w:link w:val="Subtitle"/>
    <w:uiPriority w:val="99"/>
    <w:rsid w:val="00A53D3A"/>
    <w:rPr>
      <w:rFonts w:ascii="Arial" w:eastAsia="Times New Roman" w:hAnsi="Arial" w:cs="Times New Roman"/>
      <w:b/>
      <w:bCs/>
      <w:sz w:val="20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53D3A"/>
    <w:pPr>
      <w:spacing w:after="240" w:line="500" w:lineRule="atLeast"/>
      <w:jc w:val="lowKashida"/>
    </w:pPr>
    <w:rPr>
      <w:rFonts w:cs="Simplified Arabic"/>
      <w:sz w:val="30"/>
      <w:szCs w:val="28"/>
      <w:lang w:eastAsia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53D3A"/>
    <w:rPr>
      <w:rFonts w:ascii="Times New Roman" w:eastAsia="Times New Roman" w:hAnsi="Times New Roman" w:cs="Simplified Arabic"/>
      <w:sz w:val="30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D3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3A"/>
    <w:rPr>
      <w:rFonts w:ascii="Tahoma" w:eastAsia="Calibri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D3A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Default">
    <w:name w:val="Default"/>
    <w:uiPriority w:val="99"/>
    <w:rsid w:val="00A53D3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B">
    <w:name w:val="!B"/>
    <w:basedOn w:val="Normal"/>
    <w:uiPriority w:val="99"/>
    <w:rsid w:val="00A53D3A"/>
    <w:pPr>
      <w:widowControl w:val="0"/>
      <w:numPr>
        <w:numId w:val="1"/>
      </w:numPr>
      <w:autoSpaceDE w:val="0"/>
      <w:autoSpaceDN w:val="0"/>
      <w:bidi w:val="0"/>
      <w:adjustRightInd w:val="0"/>
      <w:jc w:val="lowKashida"/>
    </w:pPr>
    <w:rPr>
      <w:sz w:val="26"/>
      <w:szCs w:val="20"/>
    </w:rPr>
  </w:style>
  <w:style w:type="paragraph" w:customStyle="1" w:styleId="N">
    <w:name w:val="!N"/>
    <w:basedOn w:val="Normal"/>
    <w:uiPriority w:val="99"/>
    <w:rsid w:val="00A53D3A"/>
    <w:pPr>
      <w:bidi w:val="0"/>
    </w:pPr>
    <w:rPr>
      <w:sz w:val="26"/>
    </w:rPr>
  </w:style>
  <w:style w:type="paragraph" w:customStyle="1" w:styleId="contentbody">
    <w:name w:val="contentbody"/>
    <w:basedOn w:val="Normal"/>
    <w:uiPriority w:val="99"/>
    <w:rsid w:val="00A53D3A"/>
    <w:pPr>
      <w:bidi w:val="0"/>
      <w:spacing w:after="99" w:line="236" w:lineRule="atLeast"/>
      <w:ind w:left="12"/>
    </w:pPr>
    <w:rPr>
      <w:rFonts w:ascii="Verdana" w:hAnsi="Verdana"/>
      <w:color w:val="333333"/>
      <w:sz w:val="15"/>
      <w:szCs w:val="15"/>
    </w:rPr>
  </w:style>
  <w:style w:type="paragraph" w:customStyle="1" w:styleId="Style2">
    <w:name w:val="Style 2"/>
    <w:basedOn w:val="Normal"/>
    <w:uiPriority w:val="99"/>
    <w:rsid w:val="00A53D3A"/>
    <w:pPr>
      <w:widowControl w:val="0"/>
      <w:tabs>
        <w:tab w:val="left" w:pos="1188"/>
      </w:tabs>
      <w:bidi w:val="0"/>
      <w:spacing w:line="360" w:lineRule="auto"/>
      <w:ind w:left="1296" w:hanging="216"/>
    </w:pPr>
    <w:rPr>
      <w:noProof/>
      <w:color w:val="000000"/>
      <w:sz w:val="20"/>
      <w:szCs w:val="20"/>
    </w:rPr>
  </w:style>
  <w:style w:type="paragraph" w:customStyle="1" w:styleId="Style1">
    <w:name w:val="Style 1"/>
    <w:basedOn w:val="Normal"/>
    <w:uiPriority w:val="99"/>
    <w:rsid w:val="00A53D3A"/>
    <w:pPr>
      <w:widowControl w:val="0"/>
      <w:bidi w:val="0"/>
      <w:spacing w:line="360" w:lineRule="auto"/>
      <w:ind w:left="936"/>
    </w:pPr>
    <w:rPr>
      <w:noProof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3D3A"/>
    <w:rPr>
      <w:sz w:val="16"/>
      <w:szCs w:val="16"/>
    </w:rPr>
  </w:style>
  <w:style w:type="table" w:styleId="TableGrid">
    <w:name w:val="Table Grid"/>
    <w:basedOn w:val="TableNormal"/>
    <w:uiPriority w:val="59"/>
    <w:rsid w:val="00A53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uiPriority w:val="59"/>
    <w:rsid w:val="00A53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A53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53D3A"/>
    <w:rPr>
      <w:i/>
      <w:iCs/>
    </w:rPr>
  </w:style>
  <w:style w:type="table" w:customStyle="1" w:styleId="TableGrid3">
    <w:name w:val="Table Grid3"/>
    <w:basedOn w:val="TableNormal"/>
    <w:next w:val="TableGrid"/>
    <w:uiPriority w:val="59"/>
    <w:rsid w:val="00220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20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6632D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rsid w:val="006632D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59"/>
    <w:rsid w:val="0048779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59"/>
    <w:rsid w:val="0048779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92B9C"/>
  </w:style>
  <w:style w:type="table" w:customStyle="1" w:styleId="TableGrid5">
    <w:name w:val="Table Grid5"/>
    <w:basedOn w:val="TableNormal"/>
    <w:next w:val="TableGrid"/>
    <w:uiPriority w:val="59"/>
    <w:locked/>
    <w:rsid w:val="0079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uiPriority w:val="59"/>
    <w:rsid w:val="0079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79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59"/>
    <w:rsid w:val="00792B9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uiPriority w:val="59"/>
    <w:rsid w:val="00792B9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92B9C"/>
  </w:style>
  <w:style w:type="table" w:customStyle="1" w:styleId="TableGrid6">
    <w:name w:val="Table Grid6"/>
    <w:basedOn w:val="TableNormal"/>
    <w:next w:val="TableGrid"/>
    <w:uiPriority w:val="59"/>
    <w:locked/>
    <w:rsid w:val="0079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uiPriority w:val="59"/>
    <w:rsid w:val="0079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rsid w:val="0079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uiPriority w:val="59"/>
    <w:rsid w:val="00792B9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uiPriority w:val="59"/>
    <w:rsid w:val="00792B9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mediex.co" TargetMode="External"/><Relationship Id="rId13" Type="http://schemas.openxmlformats.org/officeDocument/2006/relationships/hyperlink" Target="http://www.gw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linchem.org" TargetMode="External"/><Relationship Id="rId12" Type="http://schemas.openxmlformats.org/officeDocument/2006/relationships/hyperlink" Target="http://www.medscape.com/pathologyhome" TargetMode="External"/><Relationship Id="rId17" Type="http://schemas.openxmlformats.org/officeDocument/2006/relationships/hyperlink" Target="http://www.siencedirec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.uiuc.edu/PathAtlasf/titlePag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jp.psychiatryonline.org/" TargetMode="External"/><Relationship Id="rId10" Type="http://schemas.openxmlformats.org/officeDocument/2006/relationships/hyperlink" Target="http://www-medlib.med.utah.edu/WebPath/LABS/LABMENU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thmax.com/" TargetMode="External"/><Relationship Id="rId14" Type="http://schemas.openxmlformats.org/officeDocument/2006/relationships/hyperlink" Target="http://umc.edu/dept/path/2%20umc.edu/dept/path/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19259</Words>
  <Characters>103233</Characters>
  <Application>Microsoft Office Word</Application>
  <DocSecurity>0</DocSecurity>
  <Lines>14747</Lines>
  <Paragraphs>8166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aya.elsayed19</cp:lastModifiedBy>
  <cp:revision>33</cp:revision>
  <dcterms:created xsi:type="dcterms:W3CDTF">2021-09-13T20:57:00Z</dcterms:created>
  <dcterms:modified xsi:type="dcterms:W3CDTF">2026-03-22T14:06:00Z</dcterms:modified>
</cp:coreProperties>
</file>