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440"/>
        <w:bidiVisual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30"/>
        <w:gridCol w:w="1456"/>
        <w:gridCol w:w="644"/>
        <w:gridCol w:w="720"/>
        <w:gridCol w:w="909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14:paraId="69D8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020" w:type="dxa"/>
            <w:gridSpan w:val="14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</w:tcPr>
          <w:p w14:paraId="33D0BC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القائمين بالتدريس من داخل الكلية</w:t>
            </w:r>
          </w:p>
        </w:tc>
      </w:tr>
      <w:tr w14:paraId="7EF3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F3D1F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26EAD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4290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B61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A392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454A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3894E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5DB5F4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72D4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44B8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698A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6EEFC2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14:paraId="4DD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4C07B1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EAEC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C382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7BC8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D364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338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4B05E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D154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951E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CF66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945E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68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B579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53BB0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14:paraId="70EF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C9A7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التشريح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3466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6C0A68B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5FA3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17C9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9BAD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A1C2D1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24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BB97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AB3AB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F7FCC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A871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علي محمد علي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16F8D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562D6C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195AE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54C050F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F3F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D55EA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الفسيولوجيا التطبيقية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05C5F5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241241CA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729D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13FD4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E83D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892DA8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24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A93C3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777D3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0C920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38A25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عبير احمد شومان</w:t>
            </w:r>
          </w:p>
          <w:p w14:paraId="2C4A327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علاد التليس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B493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</w:t>
            </w:r>
          </w:p>
          <w:p w14:paraId="357DD91E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BAFE7E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14:paraId="37FF12FD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84B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AC5544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6E8F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2E35A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الفارماكولوجي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1F9EF2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370ACB61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2918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A01B5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468A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3ABC3D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24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54552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5400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A0489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D310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اميمه محمد </w:t>
            </w:r>
          </w:p>
          <w:p w14:paraId="18B305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ايمان عبد المحسن</w:t>
            </w:r>
          </w:p>
          <w:p w14:paraId="540D5B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ياسمين اسماعيل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79B3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  <w:p w14:paraId="17670B5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  <w:p w14:paraId="1F8812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3CF677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4391C2E7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42416811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4219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1CCFE4F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379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124798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الفيزياء وطرق القياسات الإكلينيكية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672D3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 704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7FF97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9351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A2105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8F97A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24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676F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1CF6C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33358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BC6D5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سعيد</w:t>
            </w:r>
          </w:p>
          <w:p w14:paraId="70D34DE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عبد الرحمن</w:t>
            </w:r>
          </w:p>
          <w:p w14:paraId="609A9AE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مصطفي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D36D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أستاذ </w:t>
            </w:r>
          </w:p>
          <w:p w14:paraId="45380EB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متفرغ</w:t>
            </w:r>
          </w:p>
          <w:p w14:paraId="26361FD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FA67A3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2921BCC4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05700EE4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F7F2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611F291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805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5046C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مبادئ الإحصاء الطبي والبحث العلمي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B9F38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ANET 705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C0237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1D402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3313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85AE55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24</w:t>
            </w:r>
            <w:bookmarkStart w:id="1" w:name="_GoBack"/>
            <w:bookmarkEnd w:id="1"/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7DC3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BF10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AD70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F698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مني حسين</w:t>
            </w:r>
          </w:p>
          <w:p w14:paraId="4048E1C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ايمان محمد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ED3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أستاذ </w:t>
            </w:r>
          </w:p>
          <w:p w14:paraId="50F1FF3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</w:t>
            </w:r>
          </w:p>
          <w:p w14:paraId="470AFAF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683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0B49D3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E21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2CA383D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4D80E4A2">
      <w:pPr>
        <w:jc w:val="center"/>
        <w:rPr>
          <w:b/>
          <w:bCs/>
          <w:sz w:val="28"/>
          <w:szCs w:val="28"/>
          <w:rtl/>
        </w:rPr>
      </w:pPr>
    </w:p>
    <w:p w14:paraId="7963DA07">
      <w:pPr>
        <w:jc w:val="center"/>
        <w:rPr>
          <w:b/>
          <w:bCs/>
          <w:sz w:val="28"/>
          <w:szCs w:val="28"/>
          <w:rtl/>
        </w:rPr>
      </w:pPr>
      <w:bookmarkStart w:id="0" w:name="_Hlk159870395"/>
      <w:r>
        <w:rPr>
          <w:rFonts w:hint="cs"/>
          <w:b/>
          <w:bCs/>
          <w:sz w:val="28"/>
          <w:szCs w:val="28"/>
          <w:rtl/>
        </w:rPr>
        <w:t>رئيس قسم التخدير والعناية المركزة الجراحية</w:t>
      </w:r>
    </w:p>
    <w:p w14:paraId="06B02C64">
      <w:pPr>
        <w:jc w:val="center"/>
        <w:rPr>
          <w:rFonts w:hint="default" w:cstheme="minorBidi"/>
          <w:b/>
          <w:bCs/>
          <w:sz w:val="28"/>
          <w:szCs w:val="28"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 xml:space="preserve">أ د </w:t>
      </w:r>
      <w:bookmarkEnd w:id="0"/>
      <w:r>
        <w:rPr>
          <w:rFonts w:hint="cs"/>
          <w:b/>
          <w:bCs/>
          <w:sz w:val="28"/>
          <w:szCs w:val="28"/>
          <w:rtl/>
        </w:rPr>
        <w:t>إيهاب سعيد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عبد العظيم </w:t>
      </w:r>
    </w:p>
    <w:sectPr>
      <w:headerReference r:id="rId5" w:type="default"/>
      <w:pgSz w:w="16838" w:h="11906" w:orient="landscape"/>
      <w:pgMar w:top="339" w:right="1440" w:bottom="1797" w:left="1440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bidiVisual/>
      <w:tblW w:w="15444" w:type="dxa"/>
      <w:tblInd w:w="-96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7"/>
      <w:gridCol w:w="12467"/>
    </w:tblGrid>
    <w:tr w14:paraId="77761F05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atLeast"/>
      </w:trPr>
      <w:tc>
        <w:tcPr>
          <w:tcW w:w="2977" w:type="dxa"/>
          <w:tcBorders>
            <w:bottom w:val="nil"/>
          </w:tcBorders>
        </w:tcPr>
        <w:p w14:paraId="68AD09EA">
          <w:pPr>
            <w:pStyle w:val="6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-262255</wp:posOffset>
                </wp:positionV>
                <wp:extent cx="1288415" cy="984885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1624726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42506149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20B0F740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كلية: الطب البشرى</w:t>
          </w:r>
        </w:p>
        <w:p w14:paraId="400A21E6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5FC3519D">
          <w:pPr>
            <w:pStyle w:val="6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631EE4CD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استمارة: (أ) لسنة   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5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/202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6</w:t>
          </w:r>
        </w:p>
        <w:p w14:paraId="314D244B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قسم: التخدير وال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رعاية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 xml:space="preserve"> المركزة وعلاج الالم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 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                               الدرجة العلمية: دكتورا</w:t>
          </w:r>
          <w:r>
            <w:rPr>
              <w:rFonts w:hint="eastAsia" w:cs="Simplified Arabic"/>
              <w:b/>
              <w:bCs/>
              <w:sz w:val="20"/>
              <w:szCs w:val="20"/>
              <w:rtl/>
            </w:rPr>
            <w:t>ه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جزء اول (حديث)</w:t>
          </w:r>
        </w:p>
      </w:tc>
    </w:tr>
  </w:tbl>
  <w:p w14:paraId="0990F17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1"/>
    <w:rsid w:val="00037577"/>
    <w:rsid w:val="0004450E"/>
    <w:rsid w:val="00072B44"/>
    <w:rsid w:val="00090021"/>
    <w:rsid w:val="000B59CB"/>
    <w:rsid w:val="000C1A0B"/>
    <w:rsid w:val="000E22C5"/>
    <w:rsid w:val="000E29E6"/>
    <w:rsid w:val="000F4CBF"/>
    <w:rsid w:val="001205B3"/>
    <w:rsid w:val="001255DC"/>
    <w:rsid w:val="0013249C"/>
    <w:rsid w:val="00134B3E"/>
    <w:rsid w:val="00146ED2"/>
    <w:rsid w:val="00164374"/>
    <w:rsid w:val="00171902"/>
    <w:rsid w:val="00184087"/>
    <w:rsid w:val="001A21CB"/>
    <w:rsid w:val="001A4BA8"/>
    <w:rsid w:val="001A5BD5"/>
    <w:rsid w:val="001B56B2"/>
    <w:rsid w:val="001B7224"/>
    <w:rsid w:val="0020406A"/>
    <w:rsid w:val="002920F3"/>
    <w:rsid w:val="002A662B"/>
    <w:rsid w:val="002B15D7"/>
    <w:rsid w:val="002B677B"/>
    <w:rsid w:val="002C0248"/>
    <w:rsid w:val="002E24DE"/>
    <w:rsid w:val="002F0AAA"/>
    <w:rsid w:val="00321C29"/>
    <w:rsid w:val="00330E5E"/>
    <w:rsid w:val="00344029"/>
    <w:rsid w:val="00345E42"/>
    <w:rsid w:val="003528F5"/>
    <w:rsid w:val="00366926"/>
    <w:rsid w:val="003860B5"/>
    <w:rsid w:val="003C5621"/>
    <w:rsid w:val="003E5997"/>
    <w:rsid w:val="003E7E81"/>
    <w:rsid w:val="00403B36"/>
    <w:rsid w:val="004049E5"/>
    <w:rsid w:val="00412202"/>
    <w:rsid w:val="00417FB4"/>
    <w:rsid w:val="004246BE"/>
    <w:rsid w:val="00430F2B"/>
    <w:rsid w:val="00451693"/>
    <w:rsid w:val="004569D1"/>
    <w:rsid w:val="0047399C"/>
    <w:rsid w:val="004A10B8"/>
    <w:rsid w:val="004C3E09"/>
    <w:rsid w:val="004E086F"/>
    <w:rsid w:val="00506662"/>
    <w:rsid w:val="0053111A"/>
    <w:rsid w:val="00537B32"/>
    <w:rsid w:val="00543A3C"/>
    <w:rsid w:val="005600AB"/>
    <w:rsid w:val="005A2009"/>
    <w:rsid w:val="005A4B7F"/>
    <w:rsid w:val="005B04BC"/>
    <w:rsid w:val="005D0631"/>
    <w:rsid w:val="00623EE3"/>
    <w:rsid w:val="006A3D29"/>
    <w:rsid w:val="006C7A9F"/>
    <w:rsid w:val="006D1700"/>
    <w:rsid w:val="006E1DF7"/>
    <w:rsid w:val="006F3208"/>
    <w:rsid w:val="00792A35"/>
    <w:rsid w:val="007D51D5"/>
    <w:rsid w:val="00800074"/>
    <w:rsid w:val="00824D92"/>
    <w:rsid w:val="00833A69"/>
    <w:rsid w:val="00837097"/>
    <w:rsid w:val="00863A05"/>
    <w:rsid w:val="00890C56"/>
    <w:rsid w:val="008A1543"/>
    <w:rsid w:val="008D2D38"/>
    <w:rsid w:val="008F3933"/>
    <w:rsid w:val="00903479"/>
    <w:rsid w:val="00927DA1"/>
    <w:rsid w:val="009309B0"/>
    <w:rsid w:val="00931691"/>
    <w:rsid w:val="00940DF3"/>
    <w:rsid w:val="0095715E"/>
    <w:rsid w:val="00991D46"/>
    <w:rsid w:val="009D70DA"/>
    <w:rsid w:val="009E6577"/>
    <w:rsid w:val="00A10A9C"/>
    <w:rsid w:val="00A30532"/>
    <w:rsid w:val="00A513FD"/>
    <w:rsid w:val="00A841F5"/>
    <w:rsid w:val="00A93891"/>
    <w:rsid w:val="00AB2CC6"/>
    <w:rsid w:val="00AC1E92"/>
    <w:rsid w:val="00AC2E9C"/>
    <w:rsid w:val="00AF0951"/>
    <w:rsid w:val="00B00D8F"/>
    <w:rsid w:val="00B033E0"/>
    <w:rsid w:val="00B12B5F"/>
    <w:rsid w:val="00B176B9"/>
    <w:rsid w:val="00B20717"/>
    <w:rsid w:val="00B35645"/>
    <w:rsid w:val="00B63351"/>
    <w:rsid w:val="00B67917"/>
    <w:rsid w:val="00B76027"/>
    <w:rsid w:val="00B76899"/>
    <w:rsid w:val="00B90C2A"/>
    <w:rsid w:val="00B97137"/>
    <w:rsid w:val="00BA57F1"/>
    <w:rsid w:val="00BC0D77"/>
    <w:rsid w:val="00BC3050"/>
    <w:rsid w:val="00BC7040"/>
    <w:rsid w:val="00BD5927"/>
    <w:rsid w:val="00BE38EC"/>
    <w:rsid w:val="00C87245"/>
    <w:rsid w:val="00CE3D2F"/>
    <w:rsid w:val="00D01B38"/>
    <w:rsid w:val="00D13EFF"/>
    <w:rsid w:val="00D20EEC"/>
    <w:rsid w:val="00D7610E"/>
    <w:rsid w:val="00D97713"/>
    <w:rsid w:val="00DB7821"/>
    <w:rsid w:val="00DC0C6E"/>
    <w:rsid w:val="00DC7515"/>
    <w:rsid w:val="00DD7299"/>
    <w:rsid w:val="00DE32C6"/>
    <w:rsid w:val="00E0526E"/>
    <w:rsid w:val="00E208C6"/>
    <w:rsid w:val="00E6279F"/>
    <w:rsid w:val="00E8171F"/>
    <w:rsid w:val="00E822B6"/>
    <w:rsid w:val="00E86976"/>
    <w:rsid w:val="00E91545"/>
    <w:rsid w:val="00E96058"/>
    <w:rsid w:val="00EA007D"/>
    <w:rsid w:val="00EB29C5"/>
    <w:rsid w:val="00EC2873"/>
    <w:rsid w:val="00ED143C"/>
    <w:rsid w:val="00ED3217"/>
    <w:rsid w:val="00EE00A1"/>
    <w:rsid w:val="00EE08AE"/>
    <w:rsid w:val="00F009FF"/>
    <w:rsid w:val="00F179BE"/>
    <w:rsid w:val="00F24558"/>
    <w:rsid w:val="00F53C85"/>
    <w:rsid w:val="00F74CF3"/>
    <w:rsid w:val="00F768A0"/>
    <w:rsid w:val="00F77F57"/>
    <w:rsid w:val="00FA2346"/>
    <w:rsid w:val="00FA3B0F"/>
    <w:rsid w:val="00FB2475"/>
    <w:rsid w:val="00FD5AA0"/>
    <w:rsid w:val="00FD5FDB"/>
    <w:rsid w:val="00FF7CBE"/>
    <w:rsid w:val="058A10C6"/>
    <w:rsid w:val="343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D391-121E-4CCE-961A-077D34250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630</Characters>
  <Lines>131</Lines>
  <Paragraphs>98</Paragraphs>
  <TotalTime>30</TotalTime>
  <ScaleCrop>false</ScaleCrop>
  <LinksUpToDate>false</LinksUpToDate>
  <CharactersWithSpaces>686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2023-04-05T08:18:00Z</dcterms:created>
  <dc:creator>Master</dc:creator>
  <cp:lastModifiedBy>Dr Samar</cp:lastModifiedBy>
  <cp:lastPrinted>2025-06-11T19:45:00Z</cp:lastPrinted>
  <dcterms:modified xsi:type="dcterms:W3CDTF">2026-01-05T17:51:45Z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d5878b4c433751fc4e0027350beedab52f43668a5519ab6177e851204801c460</vt:lpwstr>
  </property>
  <property fmtid="{D5CDD505-2E9C-101B-9397-08002B2CF9AE}" pid="3" name="KSOProductBuildVer">
    <vt:lpwstr>1033-12.2.0.23196</vt:lpwstr>
  </property>
  <property fmtid="{D5CDD505-2E9C-101B-9397-08002B2CF9AE}" pid="4" name="ICV">
    <vt:lpwstr>57BF934F87F9453E920DF8FAB6E60866_12</vt:lpwstr>
  </property>
</Properties>
</file>