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440"/>
        <w:bidiVisual/>
        <w:tblW w:w="1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156"/>
        <w:gridCol w:w="644"/>
        <w:gridCol w:w="630"/>
        <w:gridCol w:w="999"/>
        <w:gridCol w:w="1116"/>
        <w:gridCol w:w="591"/>
        <w:gridCol w:w="639"/>
        <w:gridCol w:w="2750"/>
        <w:gridCol w:w="1792"/>
        <w:gridCol w:w="760"/>
        <w:gridCol w:w="993"/>
        <w:gridCol w:w="710"/>
      </w:tblGrid>
      <w:tr w14:paraId="03DB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020" w:type="dxa"/>
            <w:gridSpan w:val="14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thinThickSmallGap" w:color="auto" w:sz="24" w:space="0"/>
            </w:tcBorders>
          </w:tcPr>
          <w:p w14:paraId="6D056A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القائمين بالتدريس من داخل الكلية</w:t>
            </w:r>
          </w:p>
        </w:tc>
      </w:tr>
      <w:tr w14:paraId="562E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8B38A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3ACC88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9124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1F05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1ADA4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357D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1AFF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39C2A6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(المجموعات)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893D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F961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0C93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798DF64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14:paraId="269B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42FA6C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2A6D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A7204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8E54B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54627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5270B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BAB05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0BB24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C2276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6D7DD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80AE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B1E88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31EF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0FB4CFF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</w:tc>
      </w:tr>
      <w:tr w14:paraId="14C1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</w:tcPr>
          <w:p w14:paraId="3C523FC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في التخدير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3A66729D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747D46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9ABD49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008BED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A8EFBB9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14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A5BE77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2CA852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E62543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D45031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إيهاب سعيد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B95778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01769E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3D45D5E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right w:val="thinThickSmallGap" w:color="auto" w:sz="24" w:space="0"/>
            </w:tcBorders>
          </w:tcPr>
          <w:p w14:paraId="3B2BA76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F7E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DC461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1D391C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C8BEAE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EBFDD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198446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98527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44136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4C52C6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B465F8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5CAFF7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سعد ابراهيم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7B7D1D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1F951B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4C0869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78F80F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77BA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FA806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DA08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45DA5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94D6C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BF0D8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3425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411F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10F56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62656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C9B81C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عصام مكرم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9089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AD9BA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F84BF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7D4548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1175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011A3B8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66A4FA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77EC0E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4BBB0F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F81CDE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1C4D1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69DCA7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E6D15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9CFEA3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859941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إيهاب الشحات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F938B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A6AEA5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2AC179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7F12DB5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61D2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67E429F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72B3BE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0A4FB5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44AC87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3FA50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4F7F04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6CA6FB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F2BE29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19FCBE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A5D9CE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انعام فؤاد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45A2B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24F536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83F80E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574088F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92F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F80D88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FF0F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00A44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AA975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7D189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24F18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51D8D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F8E7C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DFB8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2BC64F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رضا خليل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7B3B44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متفرغ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9D752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A302C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21AF327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9EB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215BF14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CE66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F65B0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4CA0E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48CDA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CBE39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34E6F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586AE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7922D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3F4D42D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هدى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رزقانه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B4922D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متفرغ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D93752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7C37C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1A6173B5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100%</w:t>
            </w:r>
          </w:p>
        </w:tc>
      </w:tr>
      <w:tr w14:paraId="4B36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27C2564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150BC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710C6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F6DAF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39F0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BE95C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85DBE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52CFA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F4976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620A0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سمير السيد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28DD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B35D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143E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FB4192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045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34A23C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4B7AE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B6180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49B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E0B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2D9B8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B36CB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5DB16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6C3E1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9711F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السيد عبد العظيم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98CBC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CE811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3B032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EF3F68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6E32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0C4AF2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48AF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11A3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06EAD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6CD15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A745D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2EA66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B3068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0E309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B49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حمدي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8FCF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EA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4912C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38D2130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%100</w:t>
            </w:r>
          </w:p>
        </w:tc>
      </w:tr>
      <w:tr w14:paraId="2B34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3D2DFB4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0D18F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82F36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C16B9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48AB1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D940A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929E6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D313A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A4F5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61C2C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دينا البربري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7A82B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F6982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38D8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64D3C4E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6E6C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10CD1F0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82C59B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87A72D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C95304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26AAD4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18726B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8E4CF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CF4D68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7D65F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622E0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حامد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30D386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D38625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722590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2BBF8C0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00A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1F6FD9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B6A93B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2B0DC5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601FD2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5598B3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73DFFB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086EC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337B4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B0F349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16178C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سمر رفيق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362F7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6B7429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F822BA3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1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1FD1006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62DB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3FACB8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CFD181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221E86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DCF005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EDA90C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F7C291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A2328A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B47D3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31B996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0DE548F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فاطمة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أحمد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65A88B18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47E1729A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3790AA63">
            <w:pPr>
              <w:spacing w:after="0" w:line="240" w:lineRule="auto"/>
              <w:jc w:val="both"/>
              <w:rPr>
                <w:rFonts w:hint="default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eastAsia="en-US" w:bidi="ar-EG"/>
              </w:rPr>
              <w:t>1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  <w:vAlign w:val="top"/>
          </w:tcPr>
          <w:p w14:paraId="2EAD3332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A8C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798DEDE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DD937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6F7D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24B02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85BE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E8212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4D047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B27DD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9264C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308DDE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هاني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بيومي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BF4F3F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مساعد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500D5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1B7F6C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5BF3FF0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10AB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5F51D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74F1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57E40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D3371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F5F5D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E58D6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6D8C5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ADD81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47FF8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231D6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سقاية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2C1BB1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2F00E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42B98B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71D4ED9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AE3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616BBF0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37A44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4E4EA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DFD9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22F25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B0CFC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560B6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F17B3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6F4E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F98156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يحيى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شاهين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FBEA927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5C8D842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D3F6FC5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EG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shd w:val="clear" w:color="auto" w:fill="auto"/>
            <w:vAlign w:val="top"/>
          </w:tcPr>
          <w:p w14:paraId="5374E386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14AF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780931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ACA7E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B32D5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DFB2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BCC82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582AD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7007F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EE7F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A6B2C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E2441B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مني صبحي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FA251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6E60E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88BE4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3F7CE3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FBF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60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2D1917C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6B1E2D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159339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61E0D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F84D2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5B3A0D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72F08C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2700F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01B526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3357AA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اسلام شابوب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5AF6A2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58936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C0883B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1DB18EC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74C2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56FD662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245DC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D34D2D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E8902D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93F5E5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F1397E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DB6963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0AE738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F930C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750EAF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زينب عويس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653147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C451A6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212E75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0A40D89C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C41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1D837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4A35F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06141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3E50E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B2DEB5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16C908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2AF46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EDD0C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6E59B4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A73FCD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اماني نجاح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EB7DBF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E7F338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0E7B75A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4471C93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%100</w:t>
            </w:r>
          </w:p>
        </w:tc>
      </w:tr>
      <w:tr w14:paraId="2CE1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06305A2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80078F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52C946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A4658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7B7AD1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C77262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1FEF91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DA5A75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71093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1F20E7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زياد محسن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E2176C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4D63C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D6524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6E1EC10F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%100</w:t>
            </w:r>
          </w:p>
        </w:tc>
      </w:tr>
      <w:tr w14:paraId="66AD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5FECC63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97DE6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DFBF76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64DD3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2A7586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8F6E2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249D7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5CAC8A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F80E02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E24DD97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حمد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سعيد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755A9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C42035F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B885C8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095395F8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hint="cs" w:cs="Arial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8E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779CDC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7B3E9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C0F8FC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C0ADB0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7821F7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5FE1CC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0A2E4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4278C8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C48036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1B805E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عزه محروس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BC817B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64266F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C745D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2728876F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%100</w:t>
            </w:r>
          </w:p>
        </w:tc>
      </w:tr>
      <w:tr w14:paraId="4818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7FA04E6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3ECB6A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B27674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1B2D7E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510A39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A608AF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4BFAE3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88AA22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7BCB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D310D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إبراهيم عزت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DD6102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836F2C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F0C75C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2C0E9FE5">
            <w:pPr>
              <w:spacing w:after="0" w:line="240" w:lineRule="auto"/>
              <w:jc w:val="both"/>
              <w:rPr>
                <w:rFonts w:hint="default" w:cs="Arial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="Arial"/>
                <w:b/>
                <w:bCs/>
                <w:sz w:val="20"/>
                <w:szCs w:val="20"/>
                <w:rtl/>
                <w:lang w:val="en-US" w:bidi="ar-EG"/>
              </w:rPr>
              <w:t>100%</w:t>
            </w:r>
          </w:p>
        </w:tc>
      </w:tr>
      <w:tr w14:paraId="1CE8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1CC98F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B9C11A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D5D7B1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64842A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D32C37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F814CD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E6D15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9CC16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5898F0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41437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تغريد صقر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7C69F3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D729D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E6E138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2FEFC868">
            <w:pPr>
              <w:spacing w:after="0" w:line="240" w:lineRule="auto"/>
              <w:jc w:val="both"/>
              <w:rPr>
                <w:rFonts w:hint="default" w:cs="Arial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="Arial"/>
                <w:b/>
                <w:bCs/>
                <w:sz w:val="20"/>
                <w:szCs w:val="20"/>
                <w:rtl/>
                <w:lang w:val="en-US" w:bidi="ar-EG"/>
              </w:rPr>
              <w:t>100%</w:t>
            </w:r>
          </w:p>
        </w:tc>
      </w:tr>
      <w:tr w14:paraId="175B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0433B57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EC5AA9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02E2F3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6D5E19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63D2A4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38D169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6A80B9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7D1D2A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78A79D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6707FDA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مها جميل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4E58CC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555E2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ACC90B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34D981F8">
            <w:pPr>
              <w:spacing w:after="0" w:line="240" w:lineRule="auto"/>
              <w:jc w:val="both"/>
              <w:rPr>
                <w:rFonts w:hint="default" w:cs="Arial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="Arial"/>
                <w:b/>
                <w:bCs/>
                <w:sz w:val="20"/>
                <w:szCs w:val="20"/>
                <w:rtl/>
                <w:lang w:val="en-US" w:bidi="ar-EG"/>
              </w:rPr>
              <w:t>100%</w:t>
            </w:r>
          </w:p>
        </w:tc>
      </w:tr>
      <w:tr w14:paraId="1B1E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27A34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531BD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03085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073184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A76FCF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1D43B4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5F38DE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B96BE3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10C16C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7D29F3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فتح الباب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631FEE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70CD78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2B560A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134A0E96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</w:tr>
      <w:tr w14:paraId="65F9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2C7D7D6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53FA00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4EAB8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BC754D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0FA0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7974A0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200E68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798DB6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E24E85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8F20BC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نرمين نبيل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8B99CC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مدرس 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3C0DBA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8B69F0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1100C7B0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</w:tr>
      <w:tr w14:paraId="32A6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1389BF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3D3951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79B811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C8C09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768694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4278AF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FD056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DED78F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5F6008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25BCD20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أحمد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محمد الخضري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3F9098F8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66884E2F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2AC96FD6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eastAsia="en-US" w:bidi="ar-EG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0DA486B3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</w:tr>
      <w:tr w14:paraId="4CEF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1C6F42E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678645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EC5313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FC921D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A3767F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A5885A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C9637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37FA30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094B4F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DCF9917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راندا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عطيه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608D26D9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مدرس 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093CF083">
            <w:pPr>
              <w:spacing w:after="0" w:line="240" w:lineRule="auto"/>
              <w:jc w:val="both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 w14:paraId="509C701F">
            <w:pPr>
              <w:spacing w:after="0" w:line="240" w:lineRule="auto"/>
              <w:jc w:val="both"/>
              <w:rPr>
                <w:rFonts w:hint="cs" w:asciiTheme="minorHAnsi" w:hAnsiTheme="minorHAnsi" w:eastAsiaTheme="minorEastAsia" w:cstheme="minorBidi"/>
                <w:b/>
                <w:bCs/>
                <w:sz w:val="20"/>
                <w:szCs w:val="20"/>
                <w:rtl/>
                <w:lang w:val="en-US" w:eastAsia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eastAsia="en-US" w:bidi="ar-EG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4A6BC230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1AC4EFD5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١٥ ساع</w:t>
      </w:r>
      <w:r>
        <w:rPr>
          <w:rFonts w:hint="cs" w:ascii="Arial" w:hAnsi="Arial" w:cs="Arial"/>
          <w:sz w:val="28"/>
          <w:szCs w:val="28"/>
          <w:rtl/>
        </w:rPr>
        <w:t>ة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hint="cs" w:ascii="Arial" w:hAnsi="Arial" w:cs="Arial"/>
          <w:sz w:val="28"/>
          <w:szCs w:val="28"/>
          <w:rtl/>
        </w:rPr>
        <w:t>رسالة</w:t>
      </w:r>
      <w:r>
        <w:rPr>
          <w:rFonts w:ascii="Arial" w:hAnsi="Arial" w:cs="Arial"/>
          <w:sz w:val="28"/>
          <w:szCs w:val="28"/>
          <w:rtl/>
        </w:rPr>
        <w:t xml:space="preserve"> يتم الانتهاء منها بعد الجزء الثاني</w:t>
      </w:r>
    </w:p>
    <w:p w14:paraId="2DC3468C">
      <w:pPr>
        <w:jc w:val="center"/>
        <w:rPr>
          <w:rFonts w:hint="cs"/>
          <w:b/>
          <w:bCs/>
          <w:sz w:val="28"/>
          <w:szCs w:val="28"/>
          <w:rtl/>
        </w:rPr>
      </w:pPr>
    </w:p>
    <w:p w14:paraId="5D490356">
      <w:pPr>
        <w:jc w:val="center"/>
        <w:rPr>
          <w:rFonts w:hint="default" w:cstheme="minorBidi"/>
          <w:b/>
          <w:bCs/>
          <w:sz w:val="28"/>
          <w:szCs w:val="28"/>
          <w:rtl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>رئيس قسم التخدير وال</w:t>
      </w:r>
      <w:r>
        <w:rPr>
          <w:rFonts w:hint="cs" w:cstheme="minorBidi"/>
          <w:b/>
          <w:bCs/>
          <w:sz w:val="28"/>
          <w:szCs w:val="28"/>
          <w:rtl/>
          <w:lang w:bidi="ar-EG"/>
        </w:rPr>
        <w:t>رعاية</w:t>
      </w: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 xml:space="preserve"> المركزة وعلاج الالم</w:t>
      </w:r>
    </w:p>
    <w:p w14:paraId="38A76C3D">
      <w:pPr>
        <w:jc w:val="center"/>
        <w:rPr>
          <w:rFonts w:hint="cs" w:cstheme="minorBidi"/>
          <w:b/>
          <w:bCs/>
          <w:sz w:val="28"/>
          <w:szCs w:val="28"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>أ د إيهاب سعيد</w:t>
      </w: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 xml:space="preserve"> عبدالعظيم</w:t>
      </w:r>
    </w:p>
    <w:sectPr>
      <w:headerReference r:id="rId5" w:type="default"/>
      <w:pgSz w:w="16838" w:h="11906" w:orient="landscape"/>
      <w:pgMar w:top="339" w:right="1440" w:bottom="1797" w:left="1440" w:header="709" w:footer="709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bidiVisual/>
      <w:tblW w:w="15444" w:type="dxa"/>
      <w:tblInd w:w="-960" w:type="dxa"/>
      <w:tblBorders>
        <w:top w:val="none" w:color="auto" w:sz="0" w:space="0"/>
        <w:left w:val="none" w:color="auto" w:sz="0" w:space="0"/>
        <w:bottom w:val="thinThickSmallGap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77"/>
      <w:gridCol w:w="12467"/>
    </w:tblGrid>
    <w:tr w14:paraId="772C377D">
      <w:tblPrEx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1" w:hRule="atLeast"/>
      </w:trPr>
      <w:tc>
        <w:tcPr>
          <w:tcW w:w="2977" w:type="dxa"/>
          <w:tcBorders>
            <w:bottom w:val="nil"/>
          </w:tcBorders>
        </w:tcPr>
        <w:p w14:paraId="5FADFE81">
          <w:pPr>
            <w:pStyle w:val="6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cs="Simplified Arabic"/>
              <w:b/>
              <w:bCs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-262255</wp:posOffset>
                </wp:positionV>
                <wp:extent cx="1288415" cy="984885"/>
                <wp:effectExtent l="19050" t="0" r="7181" b="0"/>
                <wp:wrapNone/>
                <wp:docPr id="2" name="Picture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109729B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527E72AF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58027D43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كلية: الطب البشرى</w:t>
          </w:r>
        </w:p>
        <w:p w14:paraId="728C5D6F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0DE97353">
          <w:pPr>
            <w:pStyle w:val="6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توزيع الدروس على القائمين بالتدريس من داخل وخارج الكلية</w:t>
          </w:r>
        </w:p>
        <w:p w14:paraId="4FF9DE57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استمارة: (أ) لسنة 202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>5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>/202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>6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</w:t>
          </w:r>
        </w:p>
        <w:p w14:paraId="3FD3895F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قسم: التخدير وال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رعاية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 xml:space="preserve"> المركزة وعلاج الالم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                                 الدرجة العلمية: دكتورا</w:t>
          </w:r>
          <w:r>
            <w:rPr>
              <w:rFonts w:hint="eastAsia" w:cs="Simplified Arabic"/>
              <w:b/>
              <w:bCs/>
              <w:sz w:val="20"/>
              <w:szCs w:val="20"/>
              <w:rtl/>
            </w:rPr>
            <w:t>ه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جزء ثان (حديث)</w:t>
          </w:r>
        </w:p>
        <w:p w14:paraId="3149CC37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7659AA9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1"/>
    <w:rsid w:val="00004290"/>
    <w:rsid w:val="00037577"/>
    <w:rsid w:val="00040EAF"/>
    <w:rsid w:val="0004450E"/>
    <w:rsid w:val="00072B44"/>
    <w:rsid w:val="00090021"/>
    <w:rsid w:val="000B59CB"/>
    <w:rsid w:val="000C1A0B"/>
    <w:rsid w:val="000E157A"/>
    <w:rsid w:val="000E29E6"/>
    <w:rsid w:val="000F4CBF"/>
    <w:rsid w:val="001205B3"/>
    <w:rsid w:val="001255DC"/>
    <w:rsid w:val="0013249C"/>
    <w:rsid w:val="00134B3E"/>
    <w:rsid w:val="00162ACF"/>
    <w:rsid w:val="00164374"/>
    <w:rsid w:val="00171902"/>
    <w:rsid w:val="001935D6"/>
    <w:rsid w:val="001A4BA8"/>
    <w:rsid w:val="001A5BD5"/>
    <w:rsid w:val="001B56B2"/>
    <w:rsid w:val="001B7224"/>
    <w:rsid w:val="001C2226"/>
    <w:rsid w:val="0020406A"/>
    <w:rsid w:val="00226AFD"/>
    <w:rsid w:val="002920F3"/>
    <w:rsid w:val="002B15D7"/>
    <w:rsid w:val="002B677B"/>
    <w:rsid w:val="002E24DE"/>
    <w:rsid w:val="002F0AAA"/>
    <w:rsid w:val="003071EC"/>
    <w:rsid w:val="00321C29"/>
    <w:rsid w:val="00330E5E"/>
    <w:rsid w:val="00344029"/>
    <w:rsid w:val="00345E42"/>
    <w:rsid w:val="00383A86"/>
    <w:rsid w:val="003860B5"/>
    <w:rsid w:val="003C3989"/>
    <w:rsid w:val="003C5621"/>
    <w:rsid w:val="003E5997"/>
    <w:rsid w:val="003E7E81"/>
    <w:rsid w:val="00403B36"/>
    <w:rsid w:val="004049E5"/>
    <w:rsid w:val="00412202"/>
    <w:rsid w:val="00417FB4"/>
    <w:rsid w:val="00430F2B"/>
    <w:rsid w:val="00451693"/>
    <w:rsid w:val="004569D1"/>
    <w:rsid w:val="0047399C"/>
    <w:rsid w:val="004A10B8"/>
    <w:rsid w:val="004B4A2D"/>
    <w:rsid w:val="004E086F"/>
    <w:rsid w:val="00506662"/>
    <w:rsid w:val="00537B32"/>
    <w:rsid w:val="00546222"/>
    <w:rsid w:val="005600AB"/>
    <w:rsid w:val="005A2009"/>
    <w:rsid w:val="005A4468"/>
    <w:rsid w:val="005A4B7F"/>
    <w:rsid w:val="005D0631"/>
    <w:rsid w:val="006074D6"/>
    <w:rsid w:val="00623EE3"/>
    <w:rsid w:val="00693135"/>
    <w:rsid w:val="006B1A40"/>
    <w:rsid w:val="006C7A9F"/>
    <w:rsid w:val="006D1700"/>
    <w:rsid w:val="006E17BC"/>
    <w:rsid w:val="006E1DF7"/>
    <w:rsid w:val="00792A35"/>
    <w:rsid w:val="007C07F4"/>
    <w:rsid w:val="007D51D5"/>
    <w:rsid w:val="007F1738"/>
    <w:rsid w:val="00800074"/>
    <w:rsid w:val="00824D92"/>
    <w:rsid w:val="00833A69"/>
    <w:rsid w:val="00863A05"/>
    <w:rsid w:val="00890C56"/>
    <w:rsid w:val="008A1543"/>
    <w:rsid w:val="008D2D38"/>
    <w:rsid w:val="008F3933"/>
    <w:rsid w:val="00903479"/>
    <w:rsid w:val="00906F4A"/>
    <w:rsid w:val="009119BC"/>
    <w:rsid w:val="009266F6"/>
    <w:rsid w:val="00927DA1"/>
    <w:rsid w:val="009309B0"/>
    <w:rsid w:val="00931691"/>
    <w:rsid w:val="0094045E"/>
    <w:rsid w:val="00940DF3"/>
    <w:rsid w:val="009412C4"/>
    <w:rsid w:val="00941E19"/>
    <w:rsid w:val="0095715E"/>
    <w:rsid w:val="00991D46"/>
    <w:rsid w:val="009A19EC"/>
    <w:rsid w:val="009E6577"/>
    <w:rsid w:val="00A10A9C"/>
    <w:rsid w:val="00A30532"/>
    <w:rsid w:val="00A347E4"/>
    <w:rsid w:val="00A513FD"/>
    <w:rsid w:val="00A841F5"/>
    <w:rsid w:val="00A93891"/>
    <w:rsid w:val="00AA120E"/>
    <w:rsid w:val="00AB2CC6"/>
    <w:rsid w:val="00AC1E92"/>
    <w:rsid w:val="00AC2E9C"/>
    <w:rsid w:val="00AF0951"/>
    <w:rsid w:val="00B00D8F"/>
    <w:rsid w:val="00B033E0"/>
    <w:rsid w:val="00B12B5F"/>
    <w:rsid w:val="00B176B9"/>
    <w:rsid w:val="00B20717"/>
    <w:rsid w:val="00B35645"/>
    <w:rsid w:val="00B50F27"/>
    <w:rsid w:val="00B63351"/>
    <w:rsid w:val="00B76027"/>
    <w:rsid w:val="00B76899"/>
    <w:rsid w:val="00B90C2A"/>
    <w:rsid w:val="00B97137"/>
    <w:rsid w:val="00BA57F1"/>
    <w:rsid w:val="00BC0D77"/>
    <w:rsid w:val="00BC3050"/>
    <w:rsid w:val="00BC7040"/>
    <w:rsid w:val="00BD5927"/>
    <w:rsid w:val="00BE38EC"/>
    <w:rsid w:val="00C02E2F"/>
    <w:rsid w:val="00C45C75"/>
    <w:rsid w:val="00C6596F"/>
    <w:rsid w:val="00C76816"/>
    <w:rsid w:val="00C87245"/>
    <w:rsid w:val="00C914CC"/>
    <w:rsid w:val="00CE3D2F"/>
    <w:rsid w:val="00D01B38"/>
    <w:rsid w:val="00D13EFF"/>
    <w:rsid w:val="00D20EEC"/>
    <w:rsid w:val="00D30BA9"/>
    <w:rsid w:val="00D32C8B"/>
    <w:rsid w:val="00D7610E"/>
    <w:rsid w:val="00D97713"/>
    <w:rsid w:val="00DC0C6E"/>
    <w:rsid w:val="00DC7515"/>
    <w:rsid w:val="00DD7299"/>
    <w:rsid w:val="00DE0EEA"/>
    <w:rsid w:val="00DE32C6"/>
    <w:rsid w:val="00E0526E"/>
    <w:rsid w:val="00E208C6"/>
    <w:rsid w:val="00E328EE"/>
    <w:rsid w:val="00E436B8"/>
    <w:rsid w:val="00E6279F"/>
    <w:rsid w:val="00E65D6C"/>
    <w:rsid w:val="00E822B6"/>
    <w:rsid w:val="00E86976"/>
    <w:rsid w:val="00E91545"/>
    <w:rsid w:val="00E96058"/>
    <w:rsid w:val="00EA007D"/>
    <w:rsid w:val="00EB29C5"/>
    <w:rsid w:val="00EC2873"/>
    <w:rsid w:val="00ED143C"/>
    <w:rsid w:val="00ED3217"/>
    <w:rsid w:val="00EE08AE"/>
    <w:rsid w:val="00F009FF"/>
    <w:rsid w:val="00F24558"/>
    <w:rsid w:val="00F53C85"/>
    <w:rsid w:val="00F74468"/>
    <w:rsid w:val="00F74CF3"/>
    <w:rsid w:val="00F768A0"/>
    <w:rsid w:val="00F77F57"/>
    <w:rsid w:val="00F83E14"/>
    <w:rsid w:val="00FA2346"/>
    <w:rsid w:val="00FA3B0F"/>
    <w:rsid w:val="00FA66FA"/>
    <w:rsid w:val="00FB0BB5"/>
    <w:rsid w:val="00FB2475"/>
    <w:rsid w:val="00FC5039"/>
    <w:rsid w:val="00FD5AA0"/>
    <w:rsid w:val="00FE2496"/>
    <w:rsid w:val="00FF7CBE"/>
    <w:rsid w:val="1394511E"/>
    <w:rsid w:val="2BED226A"/>
    <w:rsid w:val="40B3090D"/>
    <w:rsid w:val="581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1118</Characters>
  <Lines>559</Lines>
  <Paragraphs>233</Paragraphs>
  <TotalTime>13</TotalTime>
  <ScaleCrop>false</ScaleCrop>
  <LinksUpToDate>false</LinksUpToDate>
  <CharactersWithSpaces>1171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2023-04-05T08:06:00Z</dcterms:created>
  <dc:creator>Master</dc:creator>
  <cp:lastModifiedBy>Dr Samar</cp:lastModifiedBy>
  <cp:lastPrinted>2025-06-11T19:51:00Z</cp:lastPrinted>
  <dcterms:modified xsi:type="dcterms:W3CDTF">2026-01-05T17:52:18Z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10693d860ba99b481a24e3befc017f5b2d95b484d2ba3aaa029de0a60a00c957</vt:lpwstr>
  </property>
  <property fmtid="{D5CDD505-2E9C-101B-9397-08002B2CF9AE}" pid="3" name="KSOProductBuildVer">
    <vt:lpwstr>1033-12.2.0.23196</vt:lpwstr>
  </property>
  <property fmtid="{D5CDD505-2E9C-101B-9397-08002B2CF9AE}" pid="4" name="ICV">
    <vt:lpwstr>086C44B3E3BB4776BF5FB3B283F6EA94_12</vt:lpwstr>
  </property>
</Properties>
</file>