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="-1050" w:tblpY="-440"/>
        <w:bidiVisual/>
        <w:tblW w:w="15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810"/>
        <w:gridCol w:w="798"/>
        <w:gridCol w:w="18"/>
        <w:gridCol w:w="624"/>
        <w:gridCol w:w="720"/>
        <w:gridCol w:w="872"/>
        <w:gridCol w:w="22"/>
        <w:gridCol w:w="996"/>
        <w:gridCol w:w="683"/>
        <w:gridCol w:w="8"/>
        <w:gridCol w:w="667"/>
        <w:gridCol w:w="2647"/>
        <w:gridCol w:w="10"/>
        <w:gridCol w:w="1746"/>
        <w:gridCol w:w="17"/>
        <w:gridCol w:w="736"/>
        <w:gridCol w:w="874"/>
        <w:gridCol w:w="805"/>
      </w:tblGrid>
      <w:tr w14:paraId="41FE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738" w:type="dxa"/>
            <w:gridSpan w:val="19"/>
            <w:tcBorders>
              <w:top w:val="thinThickSmallGap" w:color="auto" w:sz="24" w:space="0"/>
              <w:left w:val="thinThickSmallGap" w:color="auto" w:sz="24" w:space="0"/>
              <w:bottom w:val="single" w:color="auto" w:sz="6" w:space="0"/>
              <w:right w:val="thinThickSmallGap" w:color="auto" w:sz="24" w:space="0"/>
            </w:tcBorders>
          </w:tcPr>
          <w:p w14:paraId="2605A7B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14:paraId="76CC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66E6E2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المادة</w:t>
            </w:r>
          </w:p>
          <w:p w14:paraId="429198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المقرر باللغة العربية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88C89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كود</w:t>
            </w: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83866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اجمالي الساعات</w:t>
            </w:r>
          </w:p>
        </w:tc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C7A6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الساعات</w:t>
            </w: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3C5CB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الطلبة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BD721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الأقسام</w:t>
            </w:r>
          </w:p>
          <w:p w14:paraId="3ACF547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(المجموعات)</w:t>
            </w: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E75C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جملة الساعات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DEFD1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أسماء أعضاء هيئة التدريس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9FF0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الدرجة العلمية</w:t>
            </w:r>
          </w:p>
        </w:tc>
        <w:tc>
          <w:tcPr>
            <w:tcW w:w="24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0FE247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جملة الساعات</w:t>
            </w:r>
          </w:p>
        </w:tc>
      </w:tr>
      <w:tr w14:paraId="58BD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119CFC4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85EB6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A4CB8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21A0B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نظري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20353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عملي</w:t>
            </w: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A5BB6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1295B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05D62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نظري</w:t>
            </w: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F6A0F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عملي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8A000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30777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6314E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نظري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2596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عملي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44FDD41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إشراف</w:t>
            </w:r>
          </w:p>
        </w:tc>
      </w:tr>
      <w:tr w14:paraId="6CD0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thinThickSmallGap" w:color="auto" w:sz="24" w:space="0"/>
              <w:right w:val="single" w:color="auto" w:sz="6" w:space="0"/>
            </w:tcBorders>
          </w:tcPr>
          <w:p w14:paraId="7ADA309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مقرر علمي نظري واكلينيكي في امراض الباطنة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3033AFE6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ANET</w:t>
            </w:r>
          </w:p>
          <w:p w14:paraId="1F8752D9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605</w:t>
            </w: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25820CA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092C108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7A82C4C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05C53B21">
            <w:pPr>
              <w:spacing w:after="0" w:line="240" w:lineRule="auto"/>
              <w:jc w:val="both"/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>5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7A7A134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3841ECF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542CDB3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57E2566C">
            <w:pPr>
              <w:spacing w:after="0" w:line="240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احمد محمد حسين دبور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211A42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استاذ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077EBD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2428642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thinThickSmallGap" w:color="auto" w:sz="24" w:space="0"/>
            </w:tcBorders>
          </w:tcPr>
          <w:p w14:paraId="3C964B3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57D2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685" w:type="dxa"/>
            <w:tcBorders>
              <w:top w:val="thinThickSmallGap" w:color="auto" w:sz="24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09A08D0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مقرر علمي وعملي في علاقة التخدير بالأمراض و طرق الإنعاش والعناية المركزة</w:t>
            </w:r>
          </w:p>
        </w:tc>
        <w:tc>
          <w:tcPr>
            <w:tcW w:w="810" w:type="dxa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4E63E0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ANET</w:t>
            </w:r>
          </w:p>
          <w:p w14:paraId="6F4EE024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607</w:t>
            </w:r>
          </w:p>
        </w:tc>
        <w:tc>
          <w:tcPr>
            <w:tcW w:w="816" w:type="dxa"/>
            <w:gridSpan w:val="2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F9B16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24" w:type="dxa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186F3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70BD1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94" w:type="dxa"/>
            <w:gridSpan w:val="2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14240E">
            <w:pPr>
              <w:spacing w:after="0" w:line="240" w:lineRule="auto"/>
              <w:jc w:val="both"/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>5</w:t>
            </w:r>
            <w:bookmarkStart w:id="0" w:name="_GoBack"/>
            <w:bookmarkEnd w:id="0"/>
          </w:p>
        </w:tc>
        <w:tc>
          <w:tcPr>
            <w:tcW w:w="996" w:type="dxa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B8061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CEE53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75" w:type="dxa"/>
            <w:gridSpan w:val="2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3B692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47" w:type="dxa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3E142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إيهاب سعيد </w:t>
            </w:r>
          </w:p>
        </w:tc>
        <w:tc>
          <w:tcPr>
            <w:tcW w:w="1756" w:type="dxa"/>
            <w:gridSpan w:val="2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97CFD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استاذ</w:t>
            </w:r>
          </w:p>
        </w:tc>
        <w:tc>
          <w:tcPr>
            <w:tcW w:w="753" w:type="dxa"/>
            <w:gridSpan w:val="2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0E5E3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4" w:type="dxa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41A41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4241226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4E56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4ABD257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539FD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2727B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2B449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F315A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931F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30590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D3FB3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5A5F0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FD544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رضا خليل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9730D7">
            <w:pPr>
              <w:spacing w:after="0" w:line="240" w:lineRule="auto"/>
              <w:jc w:val="both"/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استاذ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متفرغ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39640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C0063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3CBA338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0984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7420170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20B26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67DB5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55DFD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77EE2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F9165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DB6B0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A536A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2E28C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DFA6D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إيهاب الشحات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10A82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استاذ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109BF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3D2A5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508E98A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115C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342B493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A4DEA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FFA44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4E4DB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089DE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9D9B4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59D04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97E81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AFB25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589FE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سعد ابراهيم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FBFA0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أستاذ متفرغ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B48BF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6AEC0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06EEC73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3CDB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3351E28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6C4FE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430CB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4CA01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A6DF6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D684E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B695F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A4408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4B86E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83374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سمير السيد 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ECF6E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 متفرغ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C8369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E3D7D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48DC0C9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4F8C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439DD01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45D4B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FEEED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1E617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8DC92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6ABC7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CD6FF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4CE97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A53D7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32EF5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دينا البربري 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14CDE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استاذ مساعد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2BBC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EF6E2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2861EB4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7545E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5A08624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AE69B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1ABFB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38A8D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B21B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C8288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C7342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27D0A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7C310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724A7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السيد عبد العظيم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9E838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29A26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47E54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3334379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3612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150344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957517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5DCFD6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9F3051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B17B3B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756B50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46B617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68744F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E6C66D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FB1C35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احمد حمدي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19F787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DDC0B2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DA5707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</w:tcPr>
          <w:p w14:paraId="7ED7C0F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3A43C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4E2052A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90F880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3E2CA6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E7B213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4B702F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BF8B2F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EF6784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071582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75046A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DB471F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محمد حامد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E856BD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F8635A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AC408E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</w:tcPr>
          <w:p w14:paraId="6D964E3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5A12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0BFB96A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CF64E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5DC7E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CAE3A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8C455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4E473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0E226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4AB01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5176A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42F0BE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b/>
                <w:bCs/>
                <w:sz w:val="20"/>
                <w:szCs w:val="20"/>
                <w:rtl/>
              </w:rPr>
              <w:t>سمر رفيق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محمد أمين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1A625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3BA21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C5F0D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71B579E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%100</w:t>
            </w:r>
          </w:p>
        </w:tc>
      </w:tr>
      <w:tr w14:paraId="5FB2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23D9FA4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637CA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B25DC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C5456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05837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92869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4308F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BB634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DBED6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2EC61B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  <w:t>فاطمة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أحمد عبدالفتاح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72DD3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9E488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501A1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3B0591B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0E67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6CAE19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04EA2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96FA7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1442A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4F130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9A037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845CE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ECCDE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A300E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66D21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هاني بيومي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97C34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2A863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6B60D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6E6E094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20DD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2D19973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9C9F36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38B0CD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878287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4B6067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623193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B8C055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5B6903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7C72FC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F8095B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احمد سقايه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2FBB4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D49FB1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A33270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</w:tcPr>
          <w:p w14:paraId="476C4D4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31CE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685" w:type="dxa"/>
            <w:tcBorders>
              <w:top w:val="single" w:color="auto" w:sz="4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1CB1BA2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40317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B6189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D93BF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DDF23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A1AAA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1D9D5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2AF5E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28F8E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E0DEFF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  <w:t>يحيى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شاهين دبور 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D7E83A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  <w:t>استاذ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مساعد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F4F92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06045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44E21F0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12F9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76D02FC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BC54E2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B53901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FCCD55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0207F6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3AF3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332597F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442AC8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CE2794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4AE9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  <w:t>محمد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سعيد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BB4127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F750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82FF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</w:tcPr>
          <w:p w14:paraId="535585C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%100</w:t>
            </w:r>
          </w:p>
        </w:tc>
      </w:tr>
      <w:tr w14:paraId="3159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685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459CB9D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891437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7D6237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D1A7F8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C9AC02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A396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240A4A0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9C73F1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BCB5C6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56EA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مني صبحي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1F6B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1ED3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56B9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</w:tcPr>
          <w:p w14:paraId="165E0E59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  <w:rtl/>
              </w:rPr>
            </w:pPr>
            <w:r>
              <w:rPr>
                <w:rFonts w:cs="Arial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2EFA6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685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4DB2D9E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15E11B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0DA660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58A195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DFB6BB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EF82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4363F43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C9CFDA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DBCE74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1A4BA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زينب عويس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938C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50A6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C196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</w:tcPr>
          <w:p w14:paraId="2EB69EE4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  <w:rtl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%100</w:t>
            </w:r>
          </w:p>
        </w:tc>
      </w:tr>
      <w:tr w14:paraId="04C4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685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17AAE2D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1CDBB2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C90DD7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C8C2CE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8A4DAD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B3F7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486FAE1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F77C3E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0A49E8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1D6A4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مها جميل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1D4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331F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1758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</w:tcPr>
          <w:p w14:paraId="6237765E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%100</w:t>
            </w:r>
          </w:p>
        </w:tc>
      </w:tr>
      <w:tr w14:paraId="2AAE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685" w:type="dxa"/>
            <w:tcBorders>
              <w:top w:val="single" w:color="auto" w:sz="4" w:space="0"/>
              <w:left w:val="thinThickSmallGap" w:color="auto" w:sz="24" w:space="0"/>
            </w:tcBorders>
            <w:shd w:val="clear" w:color="auto" w:fill="auto"/>
          </w:tcPr>
          <w:p w14:paraId="1ED8B0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4" w:space="0"/>
            </w:tcBorders>
            <w:shd w:val="clear" w:color="auto" w:fill="auto"/>
          </w:tcPr>
          <w:p w14:paraId="158F66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tcBorders>
              <w:top w:val="single" w:color="auto" w:sz="4" w:space="0"/>
            </w:tcBorders>
            <w:shd w:val="clear" w:color="auto" w:fill="auto"/>
          </w:tcPr>
          <w:p w14:paraId="190746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14:paraId="71AD7FE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shd w:val="clear" w:color="auto" w:fill="auto"/>
          </w:tcPr>
          <w:p w14:paraId="6919B3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2" w:type="dxa"/>
            <w:tcBorders>
              <w:top w:val="single" w:color="auto" w:sz="4" w:space="0"/>
            </w:tcBorders>
            <w:shd w:val="clear" w:color="auto" w:fill="auto"/>
          </w:tcPr>
          <w:p w14:paraId="30490C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14:paraId="18C62DD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14:paraId="25D924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color="auto" w:sz="4" w:space="0"/>
            </w:tcBorders>
            <w:shd w:val="clear" w:color="auto" w:fill="auto"/>
          </w:tcPr>
          <w:p w14:paraId="3BD37B9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7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14:paraId="143C5007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زياد محسن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14:paraId="70D9B46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36" w:type="dxa"/>
            <w:tcBorders>
              <w:top w:val="single" w:color="auto" w:sz="4" w:space="0"/>
            </w:tcBorders>
            <w:shd w:val="clear" w:color="auto" w:fill="auto"/>
          </w:tcPr>
          <w:p w14:paraId="7E4F185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4" w:type="dxa"/>
            <w:tcBorders>
              <w:top w:val="single" w:color="auto" w:sz="4" w:space="0"/>
            </w:tcBorders>
            <w:shd w:val="clear" w:color="auto" w:fill="auto"/>
          </w:tcPr>
          <w:p w14:paraId="0138EE8D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top w:val="single" w:color="auto" w:sz="4" w:space="0"/>
              <w:right w:val="thinThickSmallGap" w:color="auto" w:sz="24" w:space="0"/>
            </w:tcBorders>
            <w:shd w:val="clear" w:color="auto" w:fill="auto"/>
          </w:tcPr>
          <w:p w14:paraId="3C3C3E43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5996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2685" w:type="dxa"/>
            <w:tcBorders>
              <w:left w:val="thinThickSmallGap" w:color="auto" w:sz="24" w:space="0"/>
            </w:tcBorders>
            <w:shd w:val="clear" w:color="auto" w:fill="auto"/>
          </w:tcPr>
          <w:p w14:paraId="1C517B2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7CEF1F9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auto"/>
          </w:tcPr>
          <w:p w14:paraId="7C9D126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dxa"/>
            <w:gridSpan w:val="2"/>
            <w:shd w:val="clear" w:color="auto" w:fill="auto"/>
          </w:tcPr>
          <w:p w14:paraId="30D77B7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55A7744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2" w:type="dxa"/>
            <w:shd w:val="clear" w:color="auto" w:fill="auto"/>
          </w:tcPr>
          <w:p w14:paraId="14253D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</w:tcPr>
          <w:p w14:paraId="73BD28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1" w:type="dxa"/>
            <w:gridSpan w:val="2"/>
            <w:shd w:val="clear" w:color="auto" w:fill="auto"/>
          </w:tcPr>
          <w:p w14:paraId="3AB9A95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shd w:val="clear" w:color="auto" w:fill="auto"/>
          </w:tcPr>
          <w:p w14:paraId="7FA18A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7" w:type="dxa"/>
            <w:gridSpan w:val="2"/>
            <w:shd w:val="clear" w:color="auto" w:fill="auto"/>
          </w:tcPr>
          <w:p w14:paraId="733CD792">
            <w:pPr>
              <w:wordWrap w:val="0"/>
              <w:spacing w:after="0" w:line="240" w:lineRule="auto"/>
              <w:rPr>
                <w:rFonts w:hint="default" w:cstheme="minorBidi"/>
                <w:b/>
                <w:bCs/>
                <w:sz w:val="20"/>
                <w:szCs w:val="20"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  <w:t>أماني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نجاح</w:t>
            </w:r>
          </w:p>
        </w:tc>
        <w:tc>
          <w:tcPr>
            <w:tcW w:w="1763" w:type="dxa"/>
            <w:gridSpan w:val="2"/>
            <w:shd w:val="clear" w:color="auto" w:fill="auto"/>
          </w:tcPr>
          <w:p w14:paraId="0026F640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36" w:type="dxa"/>
            <w:shd w:val="clear" w:color="auto" w:fill="auto"/>
          </w:tcPr>
          <w:p w14:paraId="71C1B29D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4" w:type="dxa"/>
            <w:shd w:val="clear" w:color="auto" w:fill="auto"/>
          </w:tcPr>
          <w:p w14:paraId="2EEE282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right w:val="thinThickSmallGap" w:color="auto" w:sz="24" w:space="0"/>
            </w:tcBorders>
            <w:shd w:val="clear" w:color="auto" w:fill="auto"/>
          </w:tcPr>
          <w:p w14:paraId="018800DF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547B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2685" w:type="dxa"/>
            <w:tcBorders>
              <w:left w:val="thinThickSmallGap" w:color="auto" w:sz="24" w:space="0"/>
            </w:tcBorders>
            <w:shd w:val="clear" w:color="auto" w:fill="auto"/>
          </w:tcPr>
          <w:p w14:paraId="7DB1B3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2545739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auto"/>
          </w:tcPr>
          <w:p w14:paraId="74705F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dxa"/>
            <w:gridSpan w:val="2"/>
            <w:shd w:val="clear" w:color="auto" w:fill="auto"/>
          </w:tcPr>
          <w:p w14:paraId="161E671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2765A7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2" w:type="dxa"/>
            <w:shd w:val="clear" w:color="auto" w:fill="auto"/>
          </w:tcPr>
          <w:p w14:paraId="01DBE5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</w:tcPr>
          <w:p w14:paraId="6C0943D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1" w:type="dxa"/>
            <w:gridSpan w:val="2"/>
            <w:shd w:val="clear" w:color="auto" w:fill="auto"/>
          </w:tcPr>
          <w:p w14:paraId="3A7DB56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shd w:val="clear" w:color="auto" w:fill="auto"/>
          </w:tcPr>
          <w:p w14:paraId="03A516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7" w:type="dxa"/>
            <w:gridSpan w:val="2"/>
            <w:shd w:val="clear" w:color="auto" w:fill="auto"/>
          </w:tcPr>
          <w:p w14:paraId="6F6A41EB">
            <w:pPr>
              <w:wordWrap w:val="0"/>
              <w:spacing w:after="0" w:line="240" w:lineRule="auto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  <w:t>عزة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محروس</w:t>
            </w:r>
          </w:p>
        </w:tc>
        <w:tc>
          <w:tcPr>
            <w:tcW w:w="1763" w:type="dxa"/>
            <w:gridSpan w:val="2"/>
            <w:shd w:val="clear" w:color="auto" w:fill="auto"/>
          </w:tcPr>
          <w:p w14:paraId="5A6FD25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36" w:type="dxa"/>
            <w:shd w:val="clear" w:color="auto" w:fill="auto"/>
          </w:tcPr>
          <w:p w14:paraId="0EE4A108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4" w:type="dxa"/>
            <w:shd w:val="clear" w:color="auto" w:fill="auto"/>
          </w:tcPr>
          <w:p w14:paraId="74027271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right w:val="thinThickSmallGap" w:color="auto" w:sz="24" w:space="0"/>
            </w:tcBorders>
            <w:shd w:val="clear" w:color="auto" w:fill="auto"/>
          </w:tcPr>
          <w:p w14:paraId="1CED3E48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5DEA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2685" w:type="dxa"/>
            <w:tcBorders>
              <w:left w:val="thinThickSmallGap" w:color="auto" w:sz="24" w:space="0"/>
            </w:tcBorders>
            <w:shd w:val="clear" w:color="auto" w:fill="auto"/>
          </w:tcPr>
          <w:p w14:paraId="5FBEE2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390F447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auto"/>
          </w:tcPr>
          <w:p w14:paraId="19C23DF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dxa"/>
            <w:gridSpan w:val="2"/>
            <w:shd w:val="clear" w:color="auto" w:fill="auto"/>
          </w:tcPr>
          <w:p w14:paraId="4BD09B3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1CDFE0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2" w:type="dxa"/>
            <w:shd w:val="clear" w:color="auto" w:fill="auto"/>
          </w:tcPr>
          <w:p w14:paraId="53A626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</w:tcPr>
          <w:p w14:paraId="2822FEB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1" w:type="dxa"/>
            <w:gridSpan w:val="2"/>
            <w:shd w:val="clear" w:color="auto" w:fill="auto"/>
          </w:tcPr>
          <w:p w14:paraId="61938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shd w:val="clear" w:color="auto" w:fill="auto"/>
          </w:tcPr>
          <w:p w14:paraId="7387C8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7" w:type="dxa"/>
            <w:gridSpan w:val="2"/>
            <w:shd w:val="clear" w:color="auto" w:fill="auto"/>
          </w:tcPr>
          <w:p w14:paraId="3B257EF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تغريد الشحات</w:t>
            </w:r>
          </w:p>
        </w:tc>
        <w:tc>
          <w:tcPr>
            <w:tcW w:w="1763" w:type="dxa"/>
            <w:gridSpan w:val="2"/>
            <w:shd w:val="clear" w:color="auto" w:fill="auto"/>
          </w:tcPr>
          <w:p w14:paraId="2883ECE5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36" w:type="dxa"/>
            <w:shd w:val="clear" w:color="auto" w:fill="auto"/>
          </w:tcPr>
          <w:p w14:paraId="6823E501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4" w:type="dxa"/>
            <w:shd w:val="clear" w:color="auto" w:fill="auto"/>
          </w:tcPr>
          <w:p w14:paraId="4415531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right w:val="thinThickSmallGap" w:color="auto" w:sz="24" w:space="0"/>
            </w:tcBorders>
            <w:shd w:val="clear" w:color="auto" w:fill="auto"/>
          </w:tcPr>
          <w:p w14:paraId="0120AF1D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24A1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2685" w:type="dxa"/>
            <w:tcBorders>
              <w:left w:val="thinThickSmallGap" w:color="auto" w:sz="24" w:space="0"/>
              <w:bottom w:val="thinThickSmallGap" w:color="auto" w:sz="24" w:space="0"/>
            </w:tcBorders>
            <w:shd w:val="clear" w:color="auto" w:fill="auto"/>
          </w:tcPr>
          <w:p w14:paraId="18B63A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thinThickSmallGap" w:color="auto" w:sz="24" w:space="0"/>
            </w:tcBorders>
            <w:shd w:val="clear" w:color="auto" w:fill="auto"/>
          </w:tcPr>
          <w:p w14:paraId="21F0D6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tcBorders>
              <w:bottom w:val="thinThickSmallGap" w:color="auto" w:sz="24" w:space="0"/>
            </w:tcBorders>
            <w:shd w:val="clear" w:color="auto" w:fill="auto"/>
          </w:tcPr>
          <w:p w14:paraId="2F70ADF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dxa"/>
            <w:gridSpan w:val="2"/>
            <w:tcBorders>
              <w:bottom w:val="thinThickSmallGap" w:color="auto" w:sz="24" w:space="0"/>
            </w:tcBorders>
            <w:shd w:val="clear" w:color="auto" w:fill="auto"/>
          </w:tcPr>
          <w:p w14:paraId="10CF8F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thinThickSmallGap" w:color="auto" w:sz="24" w:space="0"/>
            </w:tcBorders>
            <w:shd w:val="clear" w:color="auto" w:fill="auto"/>
          </w:tcPr>
          <w:p w14:paraId="05C07A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2" w:type="dxa"/>
            <w:tcBorders>
              <w:bottom w:val="thinThickSmallGap" w:color="auto" w:sz="24" w:space="0"/>
            </w:tcBorders>
            <w:shd w:val="clear" w:color="auto" w:fill="auto"/>
          </w:tcPr>
          <w:p w14:paraId="442128F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8" w:type="dxa"/>
            <w:gridSpan w:val="2"/>
            <w:tcBorders>
              <w:bottom w:val="thinThickSmallGap" w:color="auto" w:sz="24" w:space="0"/>
            </w:tcBorders>
            <w:shd w:val="clear" w:color="auto" w:fill="auto"/>
          </w:tcPr>
          <w:p w14:paraId="472DD77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1" w:type="dxa"/>
            <w:gridSpan w:val="2"/>
            <w:tcBorders>
              <w:bottom w:val="thinThickSmallGap" w:color="auto" w:sz="24" w:space="0"/>
            </w:tcBorders>
            <w:shd w:val="clear" w:color="auto" w:fill="auto"/>
          </w:tcPr>
          <w:p w14:paraId="44AF9F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bottom w:val="thinThickSmallGap" w:color="auto" w:sz="24" w:space="0"/>
            </w:tcBorders>
            <w:shd w:val="clear" w:color="auto" w:fill="auto"/>
          </w:tcPr>
          <w:p w14:paraId="2078D0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7" w:type="dxa"/>
            <w:gridSpan w:val="2"/>
            <w:tcBorders>
              <w:bottom w:val="thinThickSmallGap" w:color="auto" w:sz="24" w:space="0"/>
            </w:tcBorders>
            <w:shd w:val="clear" w:color="auto" w:fill="auto"/>
          </w:tcPr>
          <w:p w14:paraId="55DC7BA8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أسماء فتح الباب</w:t>
            </w:r>
          </w:p>
        </w:tc>
        <w:tc>
          <w:tcPr>
            <w:tcW w:w="1763" w:type="dxa"/>
            <w:gridSpan w:val="2"/>
            <w:tcBorders>
              <w:bottom w:val="thinThickSmallGap" w:color="auto" w:sz="24" w:space="0"/>
            </w:tcBorders>
            <w:shd w:val="clear" w:color="auto" w:fill="auto"/>
          </w:tcPr>
          <w:p w14:paraId="0680B9C5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36" w:type="dxa"/>
            <w:tcBorders>
              <w:bottom w:val="thinThickSmallGap" w:color="auto" w:sz="24" w:space="0"/>
            </w:tcBorders>
            <w:shd w:val="clear" w:color="auto" w:fill="auto"/>
          </w:tcPr>
          <w:p w14:paraId="136376F6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4" w:type="dxa"/>
            <w:tcBorders>
              <w:bottom w:val="thinThickSmallGap" w:color="auto" w:sz="24" w:space="0"/>
            </w:tcBorders>
            <w:shd w:val="clear" w:color="auto" w:fill="auto"/>
          </w:tcPr>
          <w:p w14:paraId="69D77E4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bottom w:val="thinThickSmallGap" w:color="auto" w:sz="24" w:space="0"/>
              <w:right w:val="thinThickSmallGap" w:color="auto" w:sz="24" w:space="0"/>
            </w:tcBorders>
            <w:shd w:val="clear" w:color="auto" w:fill="auto"/>
          </w:tcPr>
          <w:p w14:paraId="0B144B81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</w:tbl>
    <w:p w14:paraId="4D74F23E">
      <w:pPr>
        <w:jc w:val="center"/>
        <w:rPr>
          <w:b/>
          <w:bCs/>
          <w:sz w:val="28"/>
          <w:szCs w:val="28"/>
          <w:rtl/>
        </w:rPr>
      </w:pPr>
    </w:p>
    <w:p w14:paraId="0EEE16BE">
      <w:pPr>
        <w:jc w:val="center"/>
        <w:rPr>
          <w:rFonts w:hint="default" w:cstheme="minorBidi"/>
          <w:b/>
          <w:bCs/>
          <w:sz w:val="28"/>
          <w:szCs w:val="28"/>
          <w:rtl/>
          <w:lang w:val="en-US" w:bidi="ar-EG"/>
        </w:rPr>
      </w:pPr>
      <w:r>
        <w:rPr>
          <w:rFonts w:hint="cs"/>
          <w:b/>
          <w:bCs/>
          <w:sz w:val="28"/>
          <w:szCs w:val="28"/>
          <w:rtl/>
        </w:rPr>
        <w:t>رئيس قسم التخدير وا</w:t>
      </w:r>
      <w:r>
        <w:rPr>
          <w:rFonts w:hint="cs" w:cstheme="minorBidi"/>
          <w:b/>
          <w:bCs/>
          <w:sz w:val="28"/>
          <w:szCs w:val="28"/>
          <w:rtl/>
          <w:lang w:bidi="ar-EG"/>
        </w:rPr>
        <w:t>لرعاية</w:t>
      </w:r>
      <w:r>
        <w:rPr>
          <w:rFonts w:hint="cs"/>
          <w:b/>
          <w:bCs/>
          <w:sz w:val="28"/>
          <w:szCs w:val="28"/>
          <w:rtl/>
        </w:rPr>
        <w:t xml:space="preserve"> المركزة </w:t>
      </w:r>
      <w:r>
        <w:rPr>
          <w:rFonts w:hint="cs" w:cstheme="minorBidi"/>
          <w:b/>
          <w:bCs/>
          <w:sz w:val="28"/>
          <w:szCs w:val="28"/>
          <w:rtl/>
          <w:lang w:bidi="ar-EG"/>
        </w:rPr>
        <w:t>وعلاج</w:t>
      </w:r>
      <w:r>
        <w:rPr>
          <w:rFonts w:hint="cs" w:cstheme="minorBidi"/>
          <w:b/>
          <w:bCs/>
          <w:sz w:val="28"/>
          <w:szCs w:val="28"/>
          <w:rtl/>
          <w:lang w:val="en-US" w:bidi="ar-EG"/>
        </w:rPr>
        <w:t xml:space="preserve"> الالم</w:t>
      </w:r>
    </w:p>
    <w:p w14:paraId="5EEB1DE9">
      <w:pPr>
        <w:jc w:val="center"/>
        <w:rPr>
          <w:rFonts w:hint="default"/>
          <w:b/>
          <w:bCs/>
          <w:sz w:val="28"/>
          <w:szCs w:val="28"/>
          <w:rtl/>
          <w:lang w:val="en-US" w:bidi="ar-EG"/>
        </w:rPr>
      </w:pPr>
      <w:r>
        <w:rPr>
          <w:rFonts w:hint="cs"/>
          <w:b/>
          <w:bCs/>
          <w:sz w:val="28"/>
          <w:szCs w:val="28"/>
          <w:rtl/>
        </w:rPr>
        <w:t xml:space="preserve">أ د </w:t>
      </w:r>
      <w:r>
        <w:rPr>
          <w:rFonts w:hint="cs"/>
          <w:b/>
          <w:bCs/>
          <w:sz w:val="28"/>
          <w:szCs w:val="28"/>
          <w:rtl/>
          <w:lang w:bidi="ar-EG"/>
        </w:rPr>
        <w:t>إيهاب سعيد</w:t>
      </w:r>
      <w:r>
        <w:rPr>
          <w:rFonts w:hint="cs"/>
          <w:b/>
          <w:bCs/>
          <w:sz w:val="28"/>
          <w:szCs w:val="28"/>
          <w:rtl/>
          <w:lang w:val="en-US" w:bidi="ar-EG"/>
        </w:rPr>
        <w:t xml:space="preserve"> عبد العظيم</w:t>
      </w:r>
    </w:p>
    <w:p w14:paraId="0EFB74A7"/>
    <w:sectPr>
      <w:headerReference r:id="rId5" w:type="default"/>
      <w:pgSz w:w="16838" w:h="11906" w:orient="landscape"/>
      <w:pgMar w:top="339" w:right="1440" w:bottom="1797" w:left="1440" w:header="709" w:footer="709" w:gutter="0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plified Arabic">
    <w:panose1 w:val="02020603050405020304"/>
    <w:charset w:val="00"/>
    <w:family w:val="roman"/>
    <w:pitch w:val="default"/>
    <w:sig w:usb0="00002003" w:usb1="80000000" w:usb2="00000008" w:usb3="00000000" w:csb0="00000041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bidiVisual/>
      <w:tblW w:w="15444" w:type="dxa"/>
      <w:tblInd w:w="-960" w:type="dxa"/>
      <w:tblBorders>
        <w:top w:val="none" w:color="auto" w:sz="0" w:space="0"/>
        <w:left w:val="none" w:color="auto" w:sz="0" w:space="0"/>
        <w:bottom w:val="thinThickSmallGap" w:color="auto" w:sz="2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977"/>
      <w:gridCol w:w="12467"/>
    </w:tblGrid>
    <w:tr w14:paraId="24510FED">
      <w:tblPrEx>
        <w:tblBorders>
          <w:top w:val="none" w:color="auto" w:sz="0" w:space="0"/>
          <w:left w:val="none" w:color="auto" w:sz="0" w:space="0"/>
          <w:bottom w:val="thinThickSmallGap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01" w:hRule="atLeast"/>
      </w:trPr>
      <w:tc>
        <w:tcPr>
          <w:tcW w:w="2977" w:type="dxa"/>
          <w:tcBorders>
            <w:bottom w:val="nil"/>
          </w:tcBorders>
        </w:tcPr>
        <w:p w14:paraId="67976B1F">
          <w:pPr>
            <w:pStyle w:val="6"/>
            <w:spacing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cs="Simplified Arabic"/>
              <w:b/>
              <w:bCs/>
              <w:sz w:val="20"/>
              <w:szCs w:val="20"/>
              <w:rtl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-262255</wp:posOffset>
                </wp:positionV>
                <wp:extent cx="1288415" cy="984885"/>
                <wp:effectExtent l="19050" t="0" r="7181" b="0"/>
                <wp:wrapNone/>
                <wp:docPr id="2" name="Picture 2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8219" cy="9847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36F579E6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</w:rPr>
          </w:pPr>
        </w:p>
        <w:p w14:paraId="02524D24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  <w:p w14:paraId="2A6616BA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hint="cs" w:cs="Simplified Arabic"/>
              <w:b/>
              <w:bCs/>
              <w:sz w:val="20"/>
              <w:szCs w:val="20"/>
              <w:rtl/>
            </w:rPr>
            <w:t>كلية: الطب البشرى</w:t>
          </w:r>
        </w:p>
        <w:p w14:paraId="29829D57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</w:tc>
      <w:tc>
        <w:tcPr>
          <w:tcW w:w="12467" w:type="dxa"/>
          <w:tcBorders>
            <w:bottom w:val="nil"/>
          </w:tcBorders>
        </w:tcPr>
        <w:p w14:paraId="12DACCD4">
          <w:pPr>
            <w:pStyle w:val="6"/>
            <w:tabs>
              <w:tab w:val="clear" w:pos="4153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hint="cs" w:cs="Simplified Arabic"/>
              <w:b/>
              <w:bCs/>
              <w:sz w:val="20"/>
              <w:szCs w:val="20"/>
              <w:rtl/>
            </w:rPr>
            <w:t>توزيع الدروس على القائمين بالتدريس من داخل وخارج الكلية</w:t>
          </w:r>
        </w:p>
        <w:p w14:paraId="6EF099A9">
          <w:pPr>
            <w:pStyle w:val="6"/>
            <w:tabs>
              <w:tab w:val="clear" w:pos="4153"/>
              <w:tab w:val="clear" w:pos="8306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استمارة: (أ) لسنة </w:t>
          </w:r>
          <w:r>
            <w:rPr>
              <w:rFonts w:hint="default" w:cs="Simplified Arabic"/>
              <w:b/>
              <w:bCs/>
              <w:sz w:val="20"/>
              <w:szCs w:val="20"/>
              <w:rtl w:val="0"/>
              <w:lang w:val="en-US"/>
            </w:rPr>
            <w:t>5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>202/</w:t>
          </w:r>
          <w:r>
            <w:rPr>
              <w:rFonts w:hint="default" w:cs="Simplified Arabic"/>
              <w:b/>
              <w:bCs/>
              <w:sz w:val="20"/>
              <w:szCs w:val="20"/>
              <w:rtl w:val="0"/>
              <w:lang w:val="en-US"/>
            </w:rPr>
            <w:t>6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202            </w:t>
          </w:r>
        </w:p>
        <w:p w14:paraId="1F43CE86">
          <w:pPr>
            <w:pStyle w:val="6"/>
            <w:tabs>
              <w:tab w:val="clear" w:pos="4153"/>
              <w:tab w:val="clear" w:pos="8306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       قسم:  </w:t>
          </w:r>
          <w:r>
            <w:rPr>
              <w:rFonts w:cs="Simplified Arabic"/>
              <w:b/>
              <w:bCs/>
              <w:sz w:val="20"/>
              <w:szCs w:val="20"/>
              <w:rtl/>
            </w:rPr>
            <w:t xml:space="preserve"> 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>التخدير وا</w:t>
          </w:r>
          <w:r>
            <w:rPr>
              <w:rFonts w:hint="cs" w:cs="Simplified Arabic"/>
              <w:b/>
              <w:bCs/>
              <w:sz w:val="20"/>
              <w:szCs w:val="20"/>
              <w:rtl/>
              <w:lang w:bidi="ar-EG"/>
            </w:rPr>
            <w:t>لرعاية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 المركزة </w:t>
          </w:r>
          <w:r>
            <w:rPr>
              <w:rFonts w:hint="cs" w:cs="Simplified Arabic"/>
              <w:b/>
              <w:bCs/>
              <w:sz w:val="20"/>
              <w:szCs w:val="20"/>
              <w:rtl/>
              <w:lang w:bidi="ar-EG"/>
            </w:rPr>
            <w:t>وعلاج</w:t>
          </w:r>
          <w:r>
            <w:rPr>
              <w:rFonts w:hint="cs" w:cs="Simplified Arabic"/>
              <w:b/>
              <w:bCs/>
              <w:sz w:val="20"/>
              <w:szCs w:val="20"/>
              <w:rtl/>
              <w:lang w:val="en-US" w:bidi="ar-EG"/>
            </w:rPr>
            <w:t xml:space="preserve"> الالم</w:t>
          </w:r>
          <w:r>
            <w:rPr>
              <w:rFonts w:cs="Simplified Arabic"/>
              <w:b/>
              <w:bCs/>
              <w:sz w:val="20"/>
              <w:szCs w:val="20"/>
              <w:rtl/>
            </w:rPr>
            <w:t xml:space="preserve">                             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                                           الدرجة العلمية: دبلوم جزء ثان (حديث)</w:t>
          </w:r>
        </w:p>
        <w:p w14:paraId="0756B457">
          <w:pPr>
            <w:pStyle w:val="6"/>
            <w:tabs>
              <w:tab w:val="clear" w:pos="4153"/>
              <w:tab w:val="clear" w:pos="8306"/>
            </w:tabs>
            <w:spacing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</w:tc>
    </w:tr>
  </w:tbl>
  <w:p w14:paraId="54DCB1EA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31"/>
    <w:rsid w:val="000324DD"/>
    <w:rsid w:val="00037577"/>
    <w:rsid w:val="0004450E"/>
    <w:rsid w:val="00072B44"/>
    <w:rsid w:val="0008463B"/>
    <w:rsid w:val="00090021"/>
    <w:rsid w:val="0009142E"/>
    <w:rsid w:val="000B192E"/>
    <w:rsid w:val="000B59CB"/>
    <w:rsid w:val="000C1A0B"/>
    <w:rsid w:val="000D04E8"/>
    <w:rsid w:val="000E29E6"/>
    <w:rsid w:val="000F4CBF"/>
    <w:rsid w:val="00114231"/>
    <w:rsid w:val="001205B3"/>
    <w:rsid w:val="001255DC"/>
    <w:rsid w:val="0013249C"/>
    <w:rsid w:val="00134B3E"/>
    <w:rsid w:val="00143357"/>
    <w:rsid w:val="00153C6C"/>
    <w:rsid w:val="00160392"/>
    <w:rsid w:val="00164374"/>
    <w:rsid w:val="00164B68"/>
    <w:rsid w:val="001662BE"/>
    <w:rsid w:val="00171902"/>
    <w:rsid w:val="001A4BA8"/>
    <w:rsid w:val="001A5BD5"/>
    <w:rsid w:val="001B3F24"/>
    <w:rsid w:val="001B56B2"/>
    <w:rsid w:val="001B7224"/>
    <w:rsid w:val="0020406A"/>
    <w:rsid w:val="00205CC3"/>
    <w:rsid w:val="002302C5"/>
    <w:rsid w:val="00257005"/>
    <w:rsid w:val="0028504E"/>
    <w:rsid w:val="002920F3"/>
    <w:rsid w:val="002A1B53"/>
    <w:rsid w:val="002B0A33"/>
    <w:rsid w:val="002B15D7"/>
    <w:rsid w:val="002B677B"/>
    <w:rsid w:val="002E24DE"/>
    <w:rsid w:val="002F0AAA"/>
    <w:rsid w:val="00321C29"/>
    <w:rsid w:val="00330E5E"/>
    <w:rsid w:val="00344029"/>
    <w:rsid w:val="00345E42"/>
    <w:rsid w:val="003464D7"/>
    <w:rsid w:val="003860B5"/>
    <w:rsid w:val="003A1B13"/>
    <w:rsid w:val="003C5621"/>
    <w:rsid w:val="003E1D99"/>
    <w:rsid w:val="003E5997"/>
    <w:rsid w:val="003E7E81"/>
    <w:rsid w:val="00403B36"/>
    <w:rsid w:val="004049E5"/>
    <w:rsid w:val="00412202"/>
    <w:rsid w:val="00417FB4"/>
    <w:rsid w:val="00430DA7"/>
    <w:rsid w:val="00430F2B"/>
    <w:rsid w:val="00451693"/>
    <w:rsid w:val="004569D1"/>
    <w:rsid w:val="0047399C"/>
    <w:rsid w:val="00485CD5"/>
    <w:rsid w:val="004976E2"/>
    <w:rsid w:val="004A10B8"/>
    <w:rsid w:val="004A4EA6"/>
    <w:rsid w:val="004A52A2"/>
    <w:rsid w:val="004B6D2A"/>
    <w:rsid w:val="004D6B4E"/>
    <w:rsid w:val="004E086F"/>
    <w:rsid w:val="00506662"/>
    <w:rsid w:val="00537B32"/>
    <w:rsid w:val="005600AB"/>
    <w:rsid w:val="00581747"/>
    <w:rsid w:val="005A2009"/>
    <w:rsid w:val="005A4B7F"/>
    <w:rsid w:val="005D0631"/>
    <w:rsid w:val="005E0513"/>
    <w:rsid w:val="00610051"/>
    <w:rsid w:val="00623EE3"/>
    <w:rsid w:val="006805EE"/>
    <w:rsid w:val="00697BF7"/>
    <w:rsid w:val="006C7A9F"/>
    <w:rsid w:val="006D1700"/>
    <w:rsid w:val="006E1DF7"/>
    <w:rsid w:val="006F4BE7"/>
    <w:rsid w:val="00710F8A"/>
    <w:rsid w:val="0073013D"/>
    <w:rsid w:val="00792A35"/>
    <w:rsid w:val="007A5EDC"/>
    <w:rsid w:val="007D311D"/>
    <w:rsid w:val="007D51D5"/>
    <w:rsid w:val="007E25AB"/>
    <w:rsid w:val="007E405C"/>
    <w:rsid w:val="007F25F8"/>
    <w:rsid w:val="00800074"/>
    <w:rsid w:val="008043E1"/>
    <w:rsid w:val="00824D92"/>
    <w:rsid w:val="00833589"/>
    <w:rsid w:val="00833A69"/>
    <w:rsid w:val="0085754C"/>
    <w:rsid w:val="00862DA4"/>
    <w:rsid w:val="00863A05"/>
    <w:rsid w:val="00890C56"/>
    <w:rsid w:val="008A1543"/>
    <w:rsid w:val="008D2D38"/>
    <w:rsid w:val="008F3933"/>
    <w:rsid w:val="00903479"/>
    <w:rsid w:val="00912C48"/>
    <w:rsid w:val="00917821"/>
    <w:rsid w:val="00927DA1"/>
    <w:rsid w:val="009309B0"/>
    <w:rsid w:val="00931691"/>
    <w:rsid w:val="00940DF3"/>
    <w:rsid w:val="00946577"/>
    <w:rsid w:val="0095715E"/>
    <w:rsid w:val="00991D46"/>
    <w:rsid w:val="009E6577"/>
    <w:rsid w:val="00A03E8B"/>
    <w:rsid w:val="00A10A9C"/>
    <w:rsid w:val="00A14BE6"/>
    <w:rsid w:val="00A30532"/>
    <w:rsid w:val="00A513FD"/>
    <w:rsid w:val="00A841F5"/>
    <w:rsid w:val="00A93891"/>
    <w:rsid w:val="00AB2CC6"/>
    <w:rsid w:val="00AC1E92"/>
    <w:rsid w:val="00AC2E9C"/>
    <w:rsid w:val="00AD66F0"/>
    <w:rsid w:val="00AE417C"/>
    <w:rsid w:val="00AF0951"/>
    <w:rsid w:val="00AF5C05"/>
    <w:rsid w:val="00B00D8F"/>
    <w:rsid w:val="00B033E0"/>
    <w:rsid w:val="00B12B5F"/>
    <w:rsid w:val="00B176B9"/>
    <w:rsid w:val="00B20717"/>
    <w:rsid w:val="00B35645"/>
    <w:rsid w:val="00B63351"/>
    <w:rsid w:val="00B76027"/>
    <w:rsid w:val="00B76899"/>
    <w:rsid w:val="00B90C2A"/>
    <w:rsid w:val="00B97137"/>
    <w:rsid w:val="00B97B05"/>
    <w:rsid w:val="00BA57F1"/>
    <w:rsid w:val="00BB1638"/>
    <w:rsid w:val="00BB3E0F"/>
    <w:rsid w:val="00BC0D77"/>
    <w:rsid w:val="00BC3050"/>
    <w:rsid w:val="00BC7040"/>
    <w:rsid w:val="00BD5927"/>
    <w:rsid w:val="00BE38EC"/>
    <w:rsid w:val="00C85DF7"/>
    <w:rsid w:val="00C87245"/>
    <w:rsid w:val="00CE3D2F"/>
    <w:rsid w:val="00D01B38"/>
    <w:rsid w:val="00D07E42"/>
    <w:rsid w:val="00D13EFF"/>
    <w:rsid w:val="00D20EEC"/>
    <w:rsid w:val="00D7610E"/>
    <w:rsid w:val="00D960BB"/>
    <w:rsid w:val="00D97713"/>
    <w:rsid w:val="00DC0C6E"/>
    <w:rsid w:val="00DC7515"/>
    <w:rsid w:val="00DD7299"/>
    <w:rsid w:val="00DE32C6"/>
    <w:rsid w:val="00E0526E"/>
    <w:rsid w:val="00E208C6"/>
    <w:rsid w:val="00E37F64"/>
    <w:rsid w:val="00E6279F"/>
    <w:rsid w:val="00E822B6"/>
    <w:rsid w:val="00E86976"/>
    <w:rsid w:val="00E91545"/>
    <w:rsid w:val="00E96058"/>
    <w:rsid w:val="00EA007D"/>
    <w:rsid w:val="00EB090E"/>
    <w:rsid w:val="00EB29C5"/>
    <w:rsid w:val="00EC2873"/>
    <w:rsid w:val="00ED143C"/>
    <w:rsid w:val="00ED3217"/>
    <w:rsid w:val="00EE08AE"/>
    <w:rsid w:val="00F009FF"/>
    <w:rsid w:val="00F24558"/>
    <w:rsid w:val="00F53C85"/>
    <w:rsid w:val="00F74CF3"/>
    <w:rsid w:val="00F768A0"/>
    <w:rsid w:val="00F77F57"/>
    <w:rsid w:val="00FA2346"/>
    <w:rsid w:val="00FA3B0F"/>
    <w:rsid w:val="00FB2475"/>
    <w:rsid w:val="00FD5AA0"/>
    <w:rsid w:val="00FD719C"/>
    <w:rsid w:val="00FF7CBE"/>
    <w:rsid w:val="01CC6C2F"/>
    <w:rsid w:val="0C2C0101"/>
    <w:rsid w:val="6AB83211"/>
    <w:rsid w:val="7AB7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875</Characters>
  <Lines>373</Lines>
  <Paragraphs>146</Paragraphs>
  <TotalTime>58</TotalTime>
  <ScaleCrop>false</ScaleCrop>
  <LinksUpToDate>false</LinksUpToDate>
  <CharactersWithSpaces>952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2023-04-05T07:22:00Z</dcterms:created>
  <dc:creator>Master</dc:creator>
  <cp:lastModifiedBy>Dr Samar</cp:lastModifiedBy>
  <cp:lastPrinted>2025-06-11T19:50:00Z</cp:lastPrinted>
  <dcterms:modified xsi:type="dcterms:W3CDTF">2026-01-05T17:48:58Z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1d150d06eaea14daf88399749d4c249e3ffbc8f985f2f56a1461e2c0ff324303</vt:lpwstr>
  </property>
  <property fmtid="{D5CDD505-2E9C-101B-9397-08002B2CF9AE}" pid="3" name="KSOProductBuildVer">
    <vt:lpwstr>1033-12.2.0.23196</vt:lpwstr>
  </property>
  <property fmtid="{D5CDD505-2E9C-101B-9397-08002B2CF9AE}" pid="4" name="ICV">
    <vt:lpwstr>B94B3B9CCC924FBDA1BE4F821231E700_12</vt:lpwstr>
  </property>
</Properties>
</file>