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6ED86" w14:textId="07ADCA34" w:rsidR="00C65D11" w:rsidRDefault="00E47580" w:rsidP="00C65D11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1CB53CF2">
                <wp:simplePos x="0" y="0"/>
                <wp:positionH relativeFrom="margin">
                  <wp:posOffset>1381125</wp:posOffset>
                </wp:positionH>
                <wp:positionV relativeFrom="paragraph">
                  <wp:posOffset>105410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C65D11" w:rsidRPr="00440E47" w:rsidRDefault="00C65D11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C65D11" w:rsidRPr="00440E47" w:rsidRDefault="00C65D11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B3A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75pt;margin-top:8.3pt;width:234pt;height:4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" filled="f" stroked="f" strokeweight=".5pt">
                <v:textbox>
                  <w:txbxContent>
                    <w:p w14:paraId="1BA2470A" w14:textId="5AB552F2" w:rsidR="00C65D11" w:rsidRPr="00440E47" w:rsidRDefault="00C65D11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C65D11" w:rsidRPr="00440E47" w:rsidRDefault="00C65D11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6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2E85B" wp14:editId="256B5A28">
                <wp:simplePos x="0" y="0"/>
                <wp:positionH relativeFrom="margin">
                  <wp:align>center</wp:align>
                </wp:positionH>
                <wp:positionV relativeFrom="paragraph">
                  <wp:posOffset>-420370</wp:posOffset>
                </wp:positionV>
                <wp:extent cx="4146550" cy="622300"/>
                <wp:effectExtent l="0" t="0" r="0" b="6350"/>
                <wp:wrapNone/>
                <wp:docPr id="19410667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3BC0F" w14:textId="77777777" w:rsidR="00EA0C3B" w:rsidRPr="001405B1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Course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E85B" id="_x0000_s1027" type="#_x0000_t202" style="position:absolute;left:0;text-align:left;margin-left:0;margin-top:-33.1pt;width:326.5pt;height:49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" filled="f" stroked="f" strokeweight=".5pt">
                <v:textbox>
                  <w:txbxContent>
                    <w:p w14:paraId="4463BC0F" w14:textId="77777777" w:rsidR="00EA0C3B" w:rsidRPr="001405B1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Course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6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FF4B9D" wp14:editId="502447A1">
                <wp:simplePos x="0" y="0"/>
                <wp:positionH relativeFrom="margin">
                  <wp:align>center</wp:align>
                </wp:positionH>
                <wp:positionV relativeFrom="paragraph">
                  <wp:posOffset>-767080</wp:posOffset>
                </wp:positionV>
                <wp:extent cx="6661150" cy="1658679"/>
                <wp:effectExtent l="0" t="0" r="25400" b="17780"/>
                <wp:wrapNone/>
                <wp:docPr id="6564980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658679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23B6D12" id="Rectangle 3" o:spid="_x0000_s1026" style="position:absolute;margin-left:0;margin-top:-60.4pt;width:524.5pt;height:130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" fillcolor="#163e64" strokecolor="#042433" strokeweight="1pt">
                <w10:wrap anchorx="margin"/>
              </v:rect>
            </w:pict>
          </mc:Fallback>
        </mc:AlternateContent>
      </w:r>
    </w:p>
    <w:p w14:paraId="347B5992" w14:textId="76391A2B" w:rsidR="00C65D11" w:rsidRDefault="00C65D11" w:rsidP="008D669C">
      <w:pPr>
        <w:bidi/>
        <w:rPr>
          <w:rtl/>
        </w:rPr>
      </w:pPr>
    </w:p>
    <w:p w14:paraId="4724A861" w14:textId="77777777" w:rsidR="00C65D11" w:rsidRDefault="00C65D11" w:rsidP="00C65D11">
      <w:pPr>
        <w:bidi/>
        <w:rPr>
          <w:rtl/>
        </w:rPr>
      </w:pPr>
    </w:p>
    <w:p w14:paraId="27069C3D" w14:textId="77777777" w:rsidR="00C65D11" w:rsidRDefault="00C65D11" w:rsidP="00C65D11">
      <w:pPr>
        <w:bidi/>
        <w:spacing w:line="240" w:lineRule="auto"/>
        <w:ind w:right="-567"/>
        <w:rPr>
          <w:sz w:val="10"/>
          <w:szCs w:val="6"/>
          <w:rtl/>
        </w:rPr>
      </w:pPr>
    </w:p>
    <w:tbl>
      <w:tblPr>
        <w:tblStyle w:val="TableGrid"/>
        <w:tblpPr w:leftFromText="180" w:rightFromText="180" w:vertAnchor="text" w:horzAnchor="margin" w:tblpXSpec="center" w:tblpY="-26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  <w:gridCol w:w="2183"/>
        <w:gridCol w:w="2475"/>
      </w:tblGrid>
      <w:tr w:rsidR="008E438C" w14:paraId="4B6FA7EA" w14:textId="77777777" w:rsidTr="008E438C">
        <w:trPr>
          <w:trHeight w:val="369"/>
        </w:trPr>
        <w:tc>
          <w:tcPr>
            <w:tcW w:w="2070" w:type="dxa"/>
            <w:shd w:val="clear" w:color="auto" w:fill="153D63" w:themeFill="text2" w:themeFillTint="E6"/>
          </w:tcPr>
          <w:p w14:paraId="5D4E9B76" w14:textId="77777777" w:rsidR="008E438C" w:rsidRPr="00620073" w:rsidRDefault="008E438C" w:rsidP="008E43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0" w:name="_Hlk202046567"/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Academic Year</w:t>
            </w:r>
          </w:p>
        </w:tc>
        <w:tc>
          <w:tcPr>
            <w:tcW w:w="1913" w:type="dxa"/>
          </w:tcPr>
          <w:p w14:paraId="2BAEF2D5" w14:textId="0EA5CA4C" w:rsidR="008E438C" w:rsidRPr="00620073" w:rsidRDefault="008E438C" w:rsidP="00B7141E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</w:r>
            <w:r w:rsidR="00B7141E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2024</w:t>
            </w: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  <w:t>/</w:t>
            </w:r>
            <w:r w:rsidR="00B7141E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2025</w:t>
            </w:r>
          </w:p>
        </w:tc>
        <w:tc>
          <w:tcPr>
            <w:tcW w:w="2183" w:type="dxa"/>
            <w:shd w:val="clear" w:color="auto" w:fill="153D63" w:themeFill="text2" w:themeFillTint="E6"/>
          </w:tcPr>
          <w:p w14:paraId="71A69D9B" w14:textId="77777777" w:rsidR="008E438C" w:rsidRPr="00620073" w:rsidRDefault="008E438C" w:rsidP="008E43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Semester</w:t>
            </w:r>
          </w:p>
        </w:tc>
        <w:tc>
          <w:tcPr>
            <w:tcW w:w="2475" w:type="dxa"/>
          </w:tcPr>
          <w:p w14:paraId="3935439D" w14:textId="58E6F1A2" w:rsidR="008E438C" w:rsidRPr="008D669C" w:rsidRDefault="00F247A5" w:rsidP="00B7141E">
            <w:pPr>
              <w:rPr>
                <w:rFonts w:asciiTheme="minorBidi" w:hAnsiTheme="minorBidi"/>
                <w:b/>
                <w:bCs/>
                <w:sz w:val="42"/>
                <w:szCs w:val="42"/>
                <w:rtl/>
              </w:rPr>
            </w:pPr>
            <w:r w:rsidRPr="00F247A5">
              <w:rPr>
                <w:rFonts w:asciiTheme="minorBidi" w:hAnsiTheme="minorBidi"/>
                <w:b/>
                <w:bCs/>
                <w:sz w:val="30"/>
                <w:szCs w:val="30"/>
              </w:rPr>
              <w:t>April</w:t>
            </w:r>
          </w:p>
        </w:tc>
      </w:tr>
    </w:tbl>
    <w:tbl>
      <w:tblPr>
        <w:tblStyle w:val="PlainTable1"/>
        <w:tblpPr w:leftFromText="180" w:rightFromText="180" w:vertAnchor="page" w:horzAnchor="margin" w:tblpXSpec="center" w:tblpY="5206"/>
        <w:tblW w:w="10321" w:type="dxa"/>
        <w:tblLayout w:type="fixed"/>
        <w:tblLook w:val="04A0" w:firstRow="1" w:lastRow="0" w:firstColumn="1" w:lastColumn="0" w:noHBand="0" w:noVBand="1"/>
      </w:tblPr>
      <w:tblGrid>
        <w:gridCol w:w="7285"/>
        <w:gridCol w:w="3036"/>
      </w:tblGrid>
      <w:tr w:rsidR="008D669C" w14:paraId="41B0953B" w14:textId="77777777" w:rsidTr="008D6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bookmarkEnd w:id="0"/>
          <w:p w14:paraId="093846D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 Title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(according to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3036" w:type="dxa"/>
            <w:vAlign w:val="center"/>
          </w:tcPr>
          <w:p w14:paraId="377E3DE1" w14:textId="77777777" w:rsidR="00B7141E" w:rsidRDefault="00B7141E" w:rsidP="00B7141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>master of Neurosurgery</w:t>
            </w:r>
          </w:p>
          <w:p w14:paraId="4F0303AB" w14:textId="37827E2C" w:rsidR="008D669C" w:rsidRPr="006B7DCE" w:rsidRDefault="00196052" w:rsidP="008D66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Microbiology &amp; Immunology</w:t>
            </w:r>
          </w:p>
        </w:tc>
      </w:tr>
      <w:tr w:rsidR="008D669C" w14:paraId="4EA01BF6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E59D7A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 Code (according to the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3036" w:type="dxa"/>
            <w:vAlign w:val="center"/>
          </w:tcPr>
          <w:p w14:paraId="750CC666" w14:textId="2ABDD1CE" w:rsidR="00B7141E" w:rsidRDefault="00B7141E" w:rsidP="0019605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Code </w:t>
            </w:r>
            <w:proofErr w:type="spellStart"/>
            <w:r>
              <w:rPr>
                <w:rStyle w:val="fontstyle01"/>
              </w:rPr>
              <w:t>Neus</w:t>
            </w:r>
            <w:proofErr w:type="spellEnd"/>
            <w:r>
              <w:rPr>
                <w:rStyle w:val="fontstyle01"/>
              </w:rPr>
              <w:t xml:space="preserve"> 60</w:t>
            </w:r>
            <w:r w:rsidR="00196052">
              <w:rPr>
                <w:rStyle w:val="fontstyle01"/>
              </w:rPr>
              <w:t>4</w:t>
            </w:r>
          </w:p>
          <w:p w14:paraId="47B38FCA" w14:textId="77777777" w:rsidR="008D669C" w:rsidRPr="006B7DCE" w:rsidRDefault="008D669C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4B45D926" w14:textId="77777777" w:rsidTr="008D669C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6F5D9590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Department/s that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participated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in the teaching:  </w:t>
            </w:r>
          </w:p>
        </w:tc>
        <w:tc>
          <w:tcPr>
            <w:tcW w:w="3036" w:type="dxa"/>
            <w:vAlign w:val="center"/>
          </w:tcPr>
          <w:p w14:paraId="743FB669" w14:textId="361412FD" w:rsidR="008D669C" w:rsidRPr="006B7DCE" w:rsidRDefault="00196052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Microbiology &amp; Immunology</w:t>
            </w:r>
            <w:r>
              <w:rPr>
                <w:sz w:val="24"/>
                <w:szCs w:val="24"/>
              </w:rPr>
              <w:t xml:space="preserve"> </w:t>
            </w:r>
            <w:r w:rsidR="00B7141E">
              <w:rPr>
                <w:sz w:val="24"/>
                <w:szCs w:val="24"/>
              </w:rPr>
              <w:t xml:space="preserve"> department</w:t>
            </w:r>
          </w:p>
        </w:tc>
      </w:tr>
      <w:tr w:rsidR="008D669C" w14:paraId="3DFC6DFC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51A85C26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Total number of credit hours/points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of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the course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3036" w:type="dxa"/>
            <w:vAlign w:val="center"/>
          </w:tcPr>
          <w:p w14:paraId="42E3F35F" w14:textId="3737575A" w:rsidR="008D669C" w:rsidRPr="006B7DCE" w:rsidRDefault="00196052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1 hour</w:t>
            </w:r>
          </w:p>
        </w:tc>
      </w:tr>
      <w:tr w:rsidR="008D669C" w14:paraId="3A64EB5F" w14:textId="77777777" w:rsidTr="008D669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8143AA9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>Course Type:</w:t>
            </w:r>
          </w:p>
        </w:tc>
        <w:tc>
          <w:tcPr>
            <w:tcW w:w="3036" w:type="dxa"/>
            <w:vAlign w:val="center"/>
          </w:tcPr>
          <w:p w14:paraId="5B1B1E44" w14:textId="495CA193" w:rsidR="008D669C" w:rsidRPr="006B7DCE" w:rsidRDefault="00CC3E7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Theoretical Teaching</w:t>
            </w:r>
          </w:p>
        </w:tc>
      </w:tr>
      <w:tr w:rsidR="008D669C" w14:paraId="3911E853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CA67F17" w14:textId="77777777" w:rsidR="008D669C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The level to which the course was introduced:</w:t>
            </w:r>
          </w:p>
        </w:tc>
        <w:tc>
          <w:tcPr>
            <w:tcW w:w="3036" w:type="dxa"/>
            <w:vAlign w:val="center"/>
          </w:tcPr>
          <w:p w14:paraId="2A667E8E" w14:textId="3C2FC20D" w:rsidR="008D669C" w:rsidRPr="006B7DCE" w:rsidRDefault="00B7141E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Master degree students</w:t>
            </w:r>
          </w:p>
        </w:tc>
      </w:tr>
      <w:tr w:rsidR="008D669C" w14:paraId="72BEAB3C" w14:textId="77777777" w:rsidTr="008D669C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7F0A90B7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Academic Program:  </w:t>
            </w:r>
          </w:p>
        </w:tc>
        <w:tc>
          <w:tcPr>
            <w:tcW w:w="3036" w:type="dxa"/>
            <w:vAlign w:val="center"/>
          </w:tcPr>
          <w:p w14:paraId="535EB125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8D669C" w14:paraId="2A8183F3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7BC11FD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Faculty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/Institute:  </w:t>
            </w:r>
          </w:p>
        </w:tc>
        <w:tc>
          <w:tcPr>
            <w:tcW w:w="3036" w:type="dxa"/>
            <w:vAlign w:val="center"/>
          </w:tcPr>
          <w:p w14:paraId="250ACDAF" w14:textId="0F343FD2" w:rsidR="008D669C" w:rsidRPr="006B7DCE" w:rsidRDefault="00B7141E" w:rsidP="008D669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</w:rPr>
              <w:t>Benha</w:t>
            </w:r>
            <w:proofErr w:type="spellEnd"/>
            <w:r>
              <w:rPr>
                <w:sz w:val="24"/>
                <w:szCs w:val="24"/>
              </w:rPr>
              <w:t xml:space="preserve"> Faculty of medicine</w:t>
            </w:r>
          </w:p>
        </w:tc>
      </w:tr>
      <w:tr w:rsidR="008D669C" w14:paraId="1F1662C3" w14:textId="77777777" w:rsidTr="008D669C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5AFBEC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University/Academy:  </w:t>
            </w:r>
          </w:p>
        </w:tc>
        <w:tc>
          <w:tcPr>
            <w:tcW w:w="3036" w:type="dxa"/>
            <w:vAlign w:val="center"/>
          </w:tcPr>
          <w:p w14:paraId="02375076" w14:textId="62811F9F" w:rsidR="008D669C" w:rsidRPr="006B7DCE" w:rsidRDefault="00B7141E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</w:rPr>
              <w:t>Benha</w:t>
            </w:r>
            <w:proofErr w:type="spellEnd"/>
            <w:r>
              <w:rPr>
                <w:sz w:val="24"/>
                <w:szCs w:val="24"/>
              </w:rPr>
              <w:t xml:space="preserve"> Faculty of medicine</w:t>
            </w:r>
          </w:p>
        </w:tc>
      </w:tr>
      <w:tr w:rsidR="008D669C" w14:paraId="2EEB8571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38D7868B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Name of Course Coordinator:   </w:t>
            </w:r>
          </w:p>
        </w:tc>
        <w:tc>
          <w:tcPr>
            <w:tcW w:w="3036" w:type="dxa"/>
            <w:vAlign w:val="center"/>
          </w:tcPr>
          <w:p w14:paraId="3F5159B7" w14:textId="773F7350" w:rsidR="008D669C" w:rsidRPr="006B7DCE" w:rsidRDefault="00B7141E" w:rsidP="0019605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 </w:t>
            </w:r>
            <w:proofErr w:type="spellStart"/>
            <w:r>
              <w:rPr>
                <w:sz w:val="24"/>
                <w:szCs w:val="24"/>
              </w:rPr>
              <w:t>Dr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r w:rsidR="00196052">
              <w:rPr>
                <w:sz w:val="24"/>
                <w:szCs w:val="24"/>
              </w:rPr>
              <w:t xml:space="preserve">Mohamed </w:t>
            </w:r>
            <w:proofErr w:type="spellStart"/>
            <w:r w:rsidR="00196052">
              <w:rPr>
                <w:sz w:val="24"/>
                <w:szCs w:val="24"/>
              </w:rPr>
              <w:t>Goda</w:t>
            </w:r>
            <w:proofErr w:type="spellEnd"/>
          </w:p>
        </w:tc>
      </w:tr>
      <w:tr w:rsidR="008D669C" w14:paraId="6DF672E5" w14:textId="77777777" w:rsidTr="008D669C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shd w:val="clear" w:color="auto" w:fill="auto"/>
            <w:vAlign w:val="center"/>
          </w:tcPr>
          <w:p w14:paraId="1C6B103A" w14:textId="77777777" w:rsidR="008D669C" w:rsidRPr="00620073" w:rsidRDefault="008D669C" w:rsidP="008D669C">
            <w:pPr>
              <w:rPr>
                <w:rFonts w:asciiTheme="minorBidi" w:hAnsiTheme="minorBid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</w:pPr>
            <w:r w:rsidRPr="00620073">
              <w:rPr>
                <w:rFonts w:asciiTheme="minorBidi" w:hAnsiTheme="minorBidi"/>
                <w:sz w:val="24"/>
                <w:szCs w:val="24"/>
                <w:lang w:val="en"/>
              </w:rPr>
              <w:t xml:space="preserve">Course </w:t>
            </w:r>
            <w:r>
              <w:rPr>
                <w:rFonts w:asciiTheme="minorBidi" w:hAnsiTheme="minorBidi"/>
                <w:sz w:val="24"/>
                <w:szCs w:val="24"/>
                <w:lang w:val="en"/>
              </w:rPr>
              <w:t>Report</w:t>
            </w:r>
            <w:r w:rsidRPr="00620073">
              <w:rPr>
                <w:rFonts w:asciiTheme="minorBidi" w:hAnsiTheme="minorBidi"/>
                <w:sz w:val="24"/>
                <w:szCs w:val="24"/>
                <w:lang w:val="en"/>
              </w:rPr>
              <w:t xml:space="preserve"> </w:t>
            </w:r>
            <w:r w:rsidRPr="00620073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Approval </w:t>
            </w:r>
          </w:p>
          <w:p w14:paraId="525A422F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(Attach the decision/minutes of the department /committee/council ....)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      </w:t>
            </w:r>
          </w:p>
        </w:tc>
        <w:tc>
          <w:tcPr>
            <w:tcW w:w="3036" w:type="dxa"/>
            <w:vAlign w:val="center"/>
          </w:tcPr>
          <w:p w14:paraId="6BA9D8FE" w14:textId="77777777" w:rsidR="008D669C" w:rsidRPr="006B7DCE" w:rsidRDefault="008D669C" w:rsidP="008D66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D669C" w14:paraId="039A455A" w14:textId="77777777" w:rsidTr="008D6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2A2A751" w14:textId="77777777" w:rsidR="008D669C" w:rsidRPr="000559ED" w:rsidRDefault="008D669C" w:rsidP="008D669C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Date of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approval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 of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course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 w:val="en"/>
              </w:rPr>
              <w:t xml:space="preserve"> report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1943418687"/>
            <w:placeholder>
              <w:docPart w:val="C32DA06EE6D144BD91BAAA0A33299A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36" w:type="dxa"/>
                <w:vAlign w:val="center"/>
              </w:tcPr>
              <w:p w14:paraId="54F98619" w14:textId="77777777" w:rsidR="008D669C" w:rsidRPr="006B7DCE" w:rsidRDefault="008D669C" w:rsidP="008D669C">
                <w:pPr>
                  <w:bidi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  <w:rtl/>
                    <w:lang w:bidi="ar-EG"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109F721" w14:textId="77777777" w:rsidR="008D669C" w:rsidRPr="008D669C" w:rsidRDefault="008D669C" w:rsidP="008D669C">
      <w:pPr>
        <w:pStyle w:val="ListParagraph"/>
        <w:numPr>
          <w:ilvl w:val="0"/>
          <w:numId w:val="31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-90" w:right="-567" w:hanging="540"/>
        <w:rPr>
          <w:rFonts w:asciiTheme="minorBidi" w:hAnsiTheme="minorBidi"/>
          <w:b/>
          <w:bCs/>
          <w:color w:val="002060"/>
        </w:rPr>
      </w:pPr>
      <w:r>
        <w:rPr>
          <w:sz w:val="10"/>
          <w:szCs w:val="6"/>
          <w:rtl/>
        </w:rPr>
        <w:tab/>
      </w:r>
      <w:r w:rsidRPr="008E438C">
        <w:rPr>
          <w:rFonts w:asciiTheme="minorBidi" w:hAnsiTheme="minorBidi"/>
          <w:b/>
          <w:bCs/>
          <w:color w:val="002060"/>
          <w:szCs w:val="28"/>
        </w:rPr>
        <w:t>Basic Information</w:t>
      </w:r>
    </w:p>
    <w:p w14:paraId="0D5BB06B" w14:textId="77777777" w:rsidR="008D669C" w:rsidRDefault="008D669C" w:rsidP="008D669C">
      <w:pPr>
        <w:bidi/>
        <w:spacing w:line="240" w:lineRule="auto"/>
        <w:ind w:right="-567"/>
        <w:rPr>
          <w:sz w:val="10"/>
          <w:szCs w:val="6"/>
          <w:rtl/>
        </w:rPr>
      </w:pPr>
    </w:p>
    <w:p w14:paraId="09E40AE8" w14:textId="77777777" w:rsidR="008D669C" w:rsidRDefault="008D669C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1D33714C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4177BEB6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7BBA8FEB" w14:textId="77777777" w:rsidR="00CC3833" w:rsidRDefault="00CC3833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14:paraId="14C69F43" w14:textId="77777777" w:rsidR="008E438C" w:rsidRDefault="008E438C" w:rsidP="008E438C">
      <w:pPr>
        <w:pStyle w:val="IntenseQuote"/>
        <w:numPr>
          <w:ilvl w:val="0"/>
          <w:numId w:val="31"/>
        </w:numPr>
        <w:pBdr>
          <w:top w:val="single" w:sz="4" w:space="4" w:color="0F4761" w:themeColor="accent1" w:themeShade="BF"/>
        </w:pBd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Data and Statistics</w:t>
      </w:r>
    </w:p>
    <w:tbl>
      <w:tblPr>
        <w:tblStyle w:val="TableGrid"/>
        <w:tblpPr w:leftFromText="180" w:rightFromText="180" w:vertAnchor="text" w:horzAnchor="margin" w:tblpXSpec="center" w:tblpY="378"/>
        <w:bidiVisual/>
        <w:tblW w:w="10492" w:type="dxa"/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2548"/>
        <w:gridCol w:w="2699"/>
      </w:tblGrid>
      <w:tr w:rsidR="008E438C" w14:paraId="65AA90EB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22D8791A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lastRenderedPageBreak/>
              <w:t>Course Instructors</w:t>
            </w:r>
          </w:p>
        </w:tc>
      </w:tr>
      <w:tr w:rsidR="008E438C" w14:paraId="1ED2E953" w14:textId="77777777" w:rsidTr="00AF1414">
        <w:trPr>
          <w:trHeight w:val="422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5B86633B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Number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of Teaching Assistants 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4D99C2CC" w14:textId="77777777"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Number of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Faculty Staff</w:t>
            </w:r>
            <w:r w:rsidRPr="00C57F4A" w:rsidDel="00F123D7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</w:tr>
      <w:tr w:rsidR="008E438C" w14:paraId="6AA18284" w14:textId="77777777" w:rsidTr="00AF1414">
        <w:trPr>
          <w:trHeight w:val="388"/>
        </w:trPr>
        <w:tc>
          <w:tcPr>
            <w:tcW w:w="2483" w:type="dxa"/>
            <w:shd w:val="clear" w:color="auto" w:fill="F2F2F2" w:themeFill="background1" w:themeFillShade="F2"/>
            <w:vAlign w:val="center"/>
          </w:tcPr>
          <w:p w14:paraId="1C4DC722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6EDD1CBE" w14:textId="77777777"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14:paraId="33A4AA79" w14:textId="3511C6AC" w:rsidR="008E438C" w:rsidRDefault="004E1219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</w:p>
          <w:p w14:paraId="4F2CAAC3" w14:textId="77777777" w:rsidR="008E438C" w:rsidRPr="002B5BB7" w:rsidRDefault="008E438C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7F9FEDA0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356C1DD1" w14:textId="77777777"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0FC0BD29" w14:textId="5CB91CC2" w:rsidR="008E438C" w:rsidRDefault="004E1219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  <w:r w:rsidR="008E438C"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  <w:p w14:paraId="70258663" w14:textId="77777777" w:rsidR="008E438C" w:rsidRPr="002B5BB7" w:rsidRDefault="008E438C" w:rsidP="00AF1414">
            <w:pPr>
              <w:ind w:left="-105" w:right="-105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</w:tr>
      <w:tr w:rsidR="008E438C" w14:paraId="4003FC3E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  <w:vAlign w:val="center"/>
          </w:tcPr>
          <w:p w14:paraId="5118FA36" w14:textId="44C75E68" w:rsidR="008E438C" w:rsidRPr="00C57F4A" w:rsidRDefault="00B7141E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4643D7E9" w14:textId="00DBDB30" w:rsidR="008E438C" w:rsidRPr="00C57F4A" w:rsidRDefault="00B7141E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33BEEDDF" w14:textId="2E70503C" w:rsidR="008E438C" w:rsidRPr="00C57F4A" w:rsidRDefault="0019605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14:paraId="3EB850E3" w14:textId="6FF54510" w:rsidR="008E438C" w:rsidRPr="00C57F4A" w:rsidRDefault="0019605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</w:p>
        </w:tc>
      </w:tr>
      <w:tr w:rsidR="008E438C" w14:paraId="71352DC7" w14:textId="77777777" w:rsidTr="00AF1414">
        <w:trPr>
          <w:trHeight w:val="88"/>
        </w:trPr>
        <w:tc>
          <w:tcPr>
            <w:tcW w:w="10492" w:type="dxa"/>
            <w:gridSpan w:val="4"/>
            <w:shd w:val="clear" w:color="auto" w:fill="808080" w:themeFill="background1" w:themeFillShade="80"/>
            <w:vAlign w:val="center"/>
          </w:tcPr>
          <w:p w14:paraId="73F09FF3" w14:textId="77777777"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E438C" w14:paraId="091D9714" w14:textId="77777777" w:rsidTr="00AF1414">
        <w:trPr>
          <w:trHeight w:val="440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202A18EA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>Specialty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14:paraId="0A0A98F6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>Academic degr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ee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539AC193" w14:textId="77777777"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Department </w:t>
            </w:r>
          </w:p>
        </w:tc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30104AF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highlight w:val="yellow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Instructor Name</w:t>
            </w:r>
          </w:p>
        </w:tc>
      </w:tr>
      <w:tr w:rsidR="008E438C" w14:paraId="0CAFA975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4F398426" w14:textId="1B83CBC1" w:rsidR="008E438C" w:rsidRPr="008A4A2B" w:rsidRDefault="00196052" w:rsidP="00AF1414">
            <w:pPr>
              <w:rPr>
                <w:b/>
                <w:bCs/>
                <w:highlight w:val="yellow"/>
                <w:rtl/>
              </w:rPr>
            </w:pPr>
            <w:r>
              <w:rPr>
                <w:sz w:val="24"/>
                <w:szCs w:val="24"/>
              </w:rPr>
              <w:t>Microbiology &amp; Immunology</w:t>
            </w:r>
            <w:r>
              <w:rPr>
                <w:b/>
                <w:bCs/>
                <w:highlight w:val="yellow"/>
              </w:rPr>
              <w:t xml:space="preserve"> </w:t>
            </w:r>
            <w:r w:rsidR="00B7141E">
              <w:rPr>
                <w:b/>
                <w:bCs/>
                <w:highlight w:val="yellow"/>
              </w:rPr>
              <w:t xml:space="preserve"> Professor</w:t>
            </w:r>
          </w:p>
        </w:tc>
        <w:tc>
          <w:tcPr>
            <w:tcW w:w="2762" w:type="dxa"/>
            <w:shd w:val="clear" w:color="auto" w:fill="FFFFFF" w:themeFill="background1"/>
          </w:tcPr>
          <w:p w14:paraId="6C8F943F" w14:textId="3B87307E" w:rsidR="008E438C" w:rsidRPr="008A3D82" w:rsidRDefault="00B7141E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Professor</w:t>
            </w:r>
          </w:p>
        </w:tc>
        <w:tc>
          <w:tcPr>
            <w:tcW w:w="2548" w:type="dxa"/>
            <w:shd w:val="clear" w:color="auto" w:fill="FFFFFF" w:themeFill="background1"/>
          </w:tcPr>
          <w:p w14:paraId="5B372B0C" w14:textId="3F1262D9" w:rsidR="008E438C" w:rsidRPr="008A3D82" w:rsidRDefault="00196052" w:rsidP="00AF1414">
            <w:pPr>
              <w:bidi/>
              <w:rPr>
                <w:b/>
                <w:bCs/>
                <w:rtl/>
              </w:rPr>
            </w:pPr>
            <w:r>
              <w:rPr>
                <w:sz w:val="24"/>
                <w:szCs w:val="24"/>
              </w:rPr>
              <w:t>Microbiology &amp; Immunology</w:t>
            </w:r>
          </w:p>
        </w:tc>
        <w:tc>
          <w:tcPr>
            <w:tcW w:w="2699" w:type="dxa"/>
            <w:shd w:val="clear" w:color="auto" w:fill="FFFFFF" w:themeFill="background1"/>
          </w:tcPr>
          <w:p w14:paraId="6E7B566E" w14:textId="7351CEBC" w:rsidR="008E438C" w:rsidRPr="00620073" w:rsidRDefault="00B7141E" w:rsidP="00196052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</w:rPr>
              <w:t>Dr</w:t>
            </w:r>
            <w:proofErr w:type="spellEnd"/>
            <w:r>
              <w:rPr>
                <w:b/>
                <w:bCs/>
              </w:rPr>
              <w:t>/</w:t>
            </w:r>
            <w:r w:rsidR="00196052">
              <w:rPr>
                <w:b/>
                <w:bCs/>
              </w:rPr>
              <w:t xml:space="preserve">Mohamed </w:t>
            </w:r>
            <w:proofErr w:type="spellStart"/>
            <w:r w:rsidR="00196052">
              <w:rPr>
                <w:b/>
                <w:bCs/>
              </w:rPr>
              <w:t>Goda</w:t>
            </w:r>
            <w:proofErr w:type="spellEnd"/>
          </w:p>
        </w:tc>
      </w:tr>
      <w:tr w:rsidR="00196052" w14:paraId="4A39DDC0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4A04ABC5" w14:textId="04781E23" w:rsidR="00196052" w:rsidRPr="008A4A2B" w:rsidRDefault="00196052" w:rsidP="00196052">
            <w:pPr>
              <w:rPr>
                <w:b/>
                <w:bCs/>
                <w:highlight w:val="yellow"/>
                <w:rtl/>
              </w:rPr>
            </w:pPr>
            <w:r w:rsidRPr="000F628D">
              <w:rPr>
                <w:sz w:val="24"/>
                <w:szCs w:val="24"/>
              </w:rPr>
              <w:t>Microbiology &amp; Immunology</w:t>
            </w:r>
            <w:r w:rsidRPr="000F628D">
              <w:rPr>
                <w:b/>
                <w:bCs/>
                <w:highlight w:val="yellow"/>
              </w:rPr>
              <w:t xml:space="preserve">  Professor</w:t>
            </w:r>
          </w:p>
        </w:tc>
        <w:tc>
          <w:tcPr>
            <w:tcW w:w="2762" w:type="dxa"/>
            <w:shd w:val="clear" w:color="auto" w:fill="FFFFFF" w:themeFill="background1"/>
          </w:tcPr>
          <w:p w14:paraId="303E7C3C" w14:textId="3DFC2C77" w:rsidR="00196052" w:rsidRPr="008A3D82" w:rsidRDefault="00196052" w:rsidP="00196052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Professor</w:t>
            </w:r>
          </w:p>
        </w:tc>
        <w:tc>
          <w:tcPr>
            <w:tcW w:w="2548" w:type="dxa"/>
            <w:shd w:val="clear" w:color="auto" w:fill="FFFFFF" w:themeFill="background1"/>
          </w:tcPr>
          <w:p w14:paraId="6830D134" w14:textId="4158F244" w:rsidR="00196052" w:rsidRPr="008A3D82" w:rsidRDefault="00196052" w:rsidP="00196052">
            <w:pPr>
              <w:bidi/>
              <w:rPr>
                <w:b/>
                <w:bCs/>
                <w:rtl/>
              </w:rPr>
            </w:pPr>
            <w:r w:rsidRPr="00423399">
              <w:rPr>
                <w:sz w:val="24"/>
                <w:szCs w:val="24"/>
              </w:rPr>
              <w:t>Microbiology &amp; Immunology</w:t>
            </w:r>
          </w:p>
        </w:tc>
        <w:tc>
          <w:tcPr>
            <w:tcW w:w="2699" w:type="dxa"/>
            <w:shd w:val="clear" w:color="auto" w:fill="FFFFFF" w:themeFill="background1"/>
          </w:tcPr>
          <w:p w14:paraId="33D695B4" w14:textId="39DCAB5F" w:rsidR="00196052" w:rsidRPr="00620073" w:rsidRDefault="00196052" w:rsidP="00196052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</w:rPr>
              <w:t>Dr</w:t>
            </w:r>
            <w:proofErr w:type="spellEnd"/>
            <w:r>
              <w:rPr>
                <w:b/>
                <w:bCs/>
              </w:rPr>
              <w:t xml:space="preserve">/ Mohamed </w:t>
            </w:r>
            <w:proofErr w:type="spellStart"/>
            <w:r>
              <w:rPr>
                <w:b/>
                <w:bCs/>
              </w:rPr>
              <w:t>Diaa</w:t>
            </w:r>
            <w:proofErr w:type="spellEnd"/>
          </w:p>
        </w:tc>
      </w:tr>
      <w:tr w:rsidR="00196052" w14:paraId="47A1FBB2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28FCF3E8" w14:textId="21E8EE24" w:rsidR="00196052" w:rsidRPr="008A4A2B" w:rsidRDefault="00196052" w:rsidP="00196052">
            <w:pPr>
              <w:rPr>
                <w:b/>
                <w:bCs/>
                <w:highlight w:val="yellow"/>
                <w:rtl/>
              </w:rPr>
            </w:pPr>
            <w:r w:rsidRPr="000F628D">
              <w:rPr>
                <w:sz w:val="24"/>
                <w:szCs w:val="24"/>
              </w:rPr>
              <w:t>Microbiology &amp; Immunology</w:t>
            </w:r>
            <w:r w:rsidRPr="000F628D">
              <w:rPr>
                <w:b/>
                <w:bCs/>
                <w:highlight w:val="yellow"/>
              </w:rPr>
              <w:t xml:space="preserve">  </w:t>
            </w:r>
            <w:r>
              <w:rPr>
                <w:b/>
                <w:bCs/>
                <w:highlight w:val="yellow"/>
              </w:rPr>
              <w:t xml:space="preserve">Assistant </w:t>
            </w:r>
            <w:r w:rsidRPr="000F628D">
              <w:rPr>
                <w:b/>
                <w:bCs/>
                <w:highlight w:val="yellow"/>
              </w:rPr>
              <w:t>Professor</w:t>
            </w:r>
          </w:p>
        </w:tc>
        <w:tc>
          <w:tcPr>
            <w:tcW w:w="2762" w:type="dxa"/>
            <w:shd w:val="clear" w:color="auto" w:fill="FFFFFF" w:themeFill="background1"/>
          </w:tcPr>
          <w:p w14:paraId="0B25C701" w14:textId="04A44D4D" w:rsidR="00196052" w:rsidRPr="008A3D82" w:rsidRDefault="00196052" w:rsidP="00196052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Assistant Professor</w:t>
            </w:r>
          </w:p>
        </w:tc>
        <w:tc>
          <w:tcPr>
            <w:tcW w:w="2548" w:type="dxa"/>
            <w:shd w:val="clear" w:color="auto" w:fill="FFFFFF" w:themeFill="background1"/>
          </w:tcPr>
          <w:p w14:paraId="43501BEC" w14:textId="624ECEC4" w:rsidR="00196052" w:rsidRPr="008A3D82" w:rsidRDefault="00196052" w:rsidP="00196052">
            <w:pPr>
              <w:bidi/>
              <w:rPr>
                <w:b/>
                <w:bCs/>
                <w:rtl/>
              </w:rPr>
            </w:pPr>
            <w:r w:rsidRPr="00423399">
              <w:rPr>
                <w:sz w:val="24"/>
                <w:szCs w:val="24"/>
              </w:rPr>
              <w:t>Microbiology &amp; Immunology</w:t>
            </w:r>
          </w:p>
        </w:tc>
        <w:tc>
          <w:tcPr>
            <w:tcW w:w="2699" w:type="dxa"/>
            <w:shd w:val="clear" w:color="auto" w:fill="FFFFFF" w:themeFill="background1"/>
          </w:tcPr>
          <w:p w14:paraId="734C0D2A" w14:textId="6865BBF7" w:rsidR="00196052" w:rsidRPr="00620073" w:rsidRDefault="00196052" w:rsidP="00196052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</w:rPr>
              <w:t>Dr</w:t>
            </w:r>
            <w:proofErr w:type="spellEnd"/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Sawsan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Abd</w:t>
            </w:r>
            <w:proofErr w:type="spellEnd"/>
            <w:r>
              <w:rPr>
                <w:b/>
                <w:bCs/>
              </w:rPr>
              <w:t xml:space="preserve"> El-Rahman</w:t>
            </w:r>
          </w:p>
        </w:tc>
      </w:tr>
      <w:tr w:rsidR="008E438C" w14:paraId="60B7CC9F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662A7566" w14:textId="77777777" w:rsidR="008E438C" w:rsidRPr="00952D7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952D7A">
              <w:rPr>
                <w:rFonts w:asciiTheme="minorBidi" w:hAnsiTheme="minorBidi" w:hint="cs"/>
                <w:b/>
                <w:bCs/>
                <w:sz w:val="22"/>
                <w:lang w:val="en"/>
              </w:rPr>
              <w:t>Notes (if any):</w:t>
            </w:r>
          </w:p>
          <w:p w14:paraId="05E6BD99" w14:textId="77777777" w:rsidR="008E438C" w:rsidRDefault="008E438C" w:rsidP="00AF1414">
            <w:pPr>
              <w:rPr>
                <w:sz w:val="24"/>
                <w:szCs w:val="24"/>
                <w:lang w:val="en" w:bidi="ar-YE"/>
              </w:rPr>
            </w:pP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</w:t>
            </w:r>
          </w:p>
          <w:p w14:paraId="00044D82" w14:textId="77777777" w:rsidR="008E438C" w:rsidRDefault="008E438C" w:rsidP="00AF1414">
            <w:pPr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sz w:val="24"/>
                <w:szCs w:val="24"/>
                <w:lang w:val="en" w:bidi="ar-YE"/>
              </w:rPr>
              <w:t>……………………………………………………………………………………………………………………………………</w:t>
            </w:r>
          </w:p>
          <w:p w14:paraId="401E2D2C" w14:textId="77777777"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</w:tbl>
    <w:p w14:paraId="0631DD16" w14:textId="77777777" w:rsidR="008E438C" w:rsidRPr="00952D7A" w:rsidRDefault="008E438C" w:rsidP="008E438C">
      <w:pPr>
        <w:bidi/>
        <w:spacing w:after="0" w:line="240" w:lineRule="auto"/>
        <w:rPr>
          <w:sz w:val="16"/>
          <w:szCs w:val="16"/>
          <w:rtl/>
        </w:rPr>
      </w:pPr>
    </w:p>
    <w:p w14:paraId="41FB48FE" w14:textId="77777777"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after="0" w:line="240" w:lineRule="auto"/>
        <w:ind w:left="0" w:right="-562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79"/>
        <w:bidiVisual/>
        <w:tblW w:w="10507" w:type="dxa"/>
        <w:tblLayout w:type="fixed"/>
        <w:tblLook w:val="04A0" w:firstRow="1" w:lastRow="0" w:firstColumn="1" w:lastColumn="0" w:noHBand="0" w:noVBand="1"/>
      </w:tblPr>
      <w:tblGrid>
        <w:gridCol w:w="1328"/>
        <w:gridCol w:w="1800"/>
        <w:gridCol w:w="1800"/>
        <w:gridCol w:w="1980"/>
        <w:gridCol w:w="2160"/>
        <w:gridCol w:w="1439"/>
      </w:tblGrid>
      <w:tr w:rsidR="008E438C" w14:paraId="1615F055" w14:textId="77777777" w:rsidTr="00AF1414">
        <w:trPr>
          <w:trHeight w:val="616"/>
        </w:trPr>
        <w:tc>
          <w:tcPr>
            <w:tcW w:w="10507" w:type="dxa"/>
            <w:gridSpan w:val="6"/>
            <w:shd w:val="clear" w:color="auto" w:fill="A6A6A6" w:themeFill="background1" w:themeFillShade="A6"/>
            <w:vAlign w:val="center"/>
          </w:tcPr>
          <w:p w14:paraId="602C145C" w14:textId="77777777" w:rsidR="008E438C" w:rsidRPr="002D2CA0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2D2CA0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Teaching and Learning </w:t>
            </w:r>
          </w:p>
        </w:tc>
      </w:tr>
      <w:tr w:rsidR="008E438C" w14:paraId="301ED95C" w14:textId="77777777" w:rsidTr="00AF1414">
        <w:trPr>
          <w:trHeight w:val="1250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62B1975D" w14:textId="77777777" w:rsidR="008E438C" w:rsidRPr="008D5343" w:rsidRDefault="008E438C" w:rsidP="00AF1414">
            <w:pPr>
              <w:ind w:left="-89" w:right="-44"/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Other</w:t>
            </w:r>
          </w:p>
          <w:p w14:paraId="5208A440" w14:textId="77777777" w:rsidR="008E438C" w:rsidRPr="008D5343" w:rsidRDefault="008E438C" w:rsidP="00AF1414">
            <w:pPr>
              <w:ind w:left="-104" w:right="-4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(to be mentioned)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0920072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self-learning hours</w:t>
            </w:r>
          </w:p>
          <w:p w14:paraId="6C27DD0B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057E1B6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field training hours</w:t>
            </w:r>
          </w:p>
          <w:p w14:paraId="567AE08D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3056E78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Total number </w:t>
            </w:r>
          </w:p>
          <w:p w14:paraId="426BC4FD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</w:t>
            </w:r>
          </w:p>
          <w:p w14:paraId="3B70FE1E" w14:textId="77777777"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training hours </w:t>
            </w: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(practical/clinical/...)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8D1A76D" w14:textId="77777777"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</w:p>
          <w:p w14:paraId="1E10FB55" w14:textId="77777777"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theoretical teaching hours </w:t>
            </w:r>
          </w:p>
          <w:p w14:paraId="0C86B3BD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val="en" w:bidi="ar-YE"/>
              </w:rPr>
              <w:t>(Lectures/ ......)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26AA148E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</w:t>
            </w:r>
          </w:p>
          <w:p w14:paraId="65E35C95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weeks </w:t>
            </w:r>
          </w:p>
          <w:p w14:paraId="5E63A787" w14:textId="77777777"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actual study </w:t>
            </w:r>
          </w:p>
        </w:tc>
      </w:tr>
      <w:tr w:rsidR="008E438C" w14:paraId="0BC4BCD8" w14:textId="77777777" w:rsidTr="00AF1414">
        <w:trPr>
          <w:trHeight w:val="620"/>
        </w:trPr>
        <w:tc>
          <w:tcPr>
            <w:tcW w:w="1328" w:type="dxa"/>
            <w:shd w:val="clear" w:color="auto" w:fill="FFFFFF" w:themeFill="background1"/>
            <w:vAlign w:val="center"/>
          </w:tcPr>
          <w:p w14:paraId="2A8566CE" w14:textId="0742D8B6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AC5B225" w14:textId="47FE7106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D500FF4" w14:textId="7348B96D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380EDAA" w14:textId="52892B23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42A6D7E" w14:textId="4ACC4486" w:rsidR="008E438C" w:rsidRDefault="0019605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1</w:t>
            </w: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1AB779B4" w14:textId="409C983D" w:rsidR="008E438C" w:rsidRDefault="00CC3E7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--</w:t>
            </w:r>
          </w:p>
        </w:tc>
      </w:tr>
      <w:tr w:rsidR="008E438C" w14:paraId="5BF6EDD8" w14:textId="77777777" w:rsidTr="00AF1414">
        <w:trPr>
          <w:trHeight w:val="710"/>
        </w:trPr>
        <w:tc>
          <w:tcPr>
            <w:tcW w:w="10507" w:type="dxa"/>
            <w:gridSpan w:val="6"/>
            <w:shd w:val="clear" w:color="auto" w:fill="FFFFFF" w:themeFill="background1"/>
            <w:vAlign w:val="center"/>
          </w:tcPr>
          <w:p w14:paraId="158D64C4" w14:textId="77777777" w:rsidR="008E438C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62007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Notes </w:t>
            </w:r>
            <w:r w:rsidRPr="00620073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 w:bidi="ar-EG"/>
              </w:rPr>
              <w:t>(if any)</w:t>
            </w:r>
            <w:r>
              <w:rPr>
                <w:rFonts w:asciiTheme="minorBidi" w:hAnsiTheme="minorBidi"/>
                <w:color w:val="000000" w:themeColor="text1"/>
                <w:sz w:val="22"/>
                <w:lang w:val="en" w:bidi="ar-EG"/>
              </w:rPr>
              <w:t xml:space="preserve"> </w:t>
            </w:r>
            <w:r w:rsidRPr="008D534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on: </w:t>
            </w:r>
          </w:p>
          <w:p w14:paraId="6C5F72D1" w14:textId="387C9265" w:rsidR="008E438C" w:rsidRPr="00620073" w:rsidRDefault="004E1219" w:rsidP="00AF1414">
            <w:pPr>
              <w:rPr>
                <w:rFonts w:asciiTheme="minorBidi" w:hAnsiTheme="minorBidi"/>
                <w:color w:val="000000" w:themeColor="text1"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sz w:val="22"/>
                <w:lang w:val="en" w:bidi="ar-EG"/>
              </w:rPr>
              <w:t>T</w:t>
            </w:r>
            <w:r w:rsidR="008E438C" w:rsidRPr="00620073">
              <w:rPr>
                <w:rFonts w:asciiTheme="minorBidi" w:hAnsiTheme="minorBidi"/>
                <w:sz w:val="22"/>
                <w:lang w:val="en" w:bidi="ar-EG"/>
              </w:rPr>
              <w:t xml:space="preserve">opics not covered, changes in teaching methods, number of teaching hours or content </w:t>
            </w:r>
            <w:r w:rsidR="008E438C" w:rsidRPr="00620073">
              <w:rPr>
                <w:rFonts w:asciiTheme="minorBidi" w:hAnsiTheme="minorBidi"/>
                <w:color w:val="000000" w:themeColor="text1"/>
                <w:sz w:val="22"/>
                <w:lang w:val="en" w:bidi="ar-EG"/>
              </w:rPr>
              <w:t>.......:</w:t>
            </w:r>
          </w:p>
          <w:p w14:paraId="24C49DEF" w14:textId="77777777" w:rsidR="008E438C" w:rsidRDefault="008E438C" w:rsidP="00AF1414">
            <w:pPr>
              <w:bidi/>
              <w:jc w:val="center"/>
              <w:rPr>
                <w:sz w:val="24"/>
                <w:szCs w:val="24"/>
                <w:lang w:val="en"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</w:t>
            </w:r>
          </w:p>
          <w:p w14:paraId="25EBA3C8" w14:textId="77777777" w:rsidR="008E438C" w:rsidRPr="00BE5EC3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" w:bidi="ar-EG"/>
              </w:rPr>
            </w:pPr>
          </w:p>
        </w:tc>
      </w:tr>
    </w:tbl>
    <w:p w14:paraId="2B0F6E88" w14:textId="77777777"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p w14:paraId="75C503AE" w14:textId="77777777" w:rsidR="008E438C" w:rsidRPr="00100D93" w:rsidRDefault="008E438C" w:rsidP="008E438C">
      <w:pPr>
        <w:bidi/>
        <w:rPr>
          <w:rtl/>
        </w:rPr>
      </w:pPr>
    </w:p>
    <w:tbl>
      <w:tblPr>
        <w:tblStyle w:val="TableGrid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2950"/>
        <w:gridCol w:w="955"/>
        <w:gridCol w:w="956"/>
        <w:gridCol w:w="1164"/>
        <w:gridCol w:w="990"/>
        <w:gridCol w:w="990"/>
        <w:gridCol w:w="990"/>
        <w:gridCol w:w="810"/>
        <w:gridCol w:w="792"/>
        <w:gridCol w:w="18"/>
      </w:tblGrid>
      <w:tr w:rsidR="008E438C" w14:paraId="69B13CBD" w14:textId="77777777" w:rsidTr="00AF1414">
        <w:trPr>
          <w:gridAfter w:val="1"/>
          <w:wAfter w:w="18" w:type="dxa"/>
          <w:trHeight w:val="431"/>
          <w:jc w:val="center"/>
        </w:trPr>
        <w:tc>
          <w:tcPr>
            <w:tcW w:w="10597" w:type="dxa"/>
            <w:gridSpan w:val="9"/>
            <w:shd w:val="clear" w:color="auto" w:fill="A6A6A6" w:themeFill="background1" w:themeFillShade="A6"/>
            <w:vAlign w:val="center"/>
          </w:tcPr>
          <w:p w14:paraId="222B1429" w14:textId="77777777" w:rsidR="008E438C" w:rsidRPr="00100D93" w:rsidRDefault="008E438C" w:rsidP="00AF141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Student Assessment Results</w:t>
            </w:r>
          </w:p>
        </w:tc>
      </w:tr>
      <w:tr w:rsidR="008E438C" w14:paraId="2BE1590D" w14:textId="77777777" w:rsidTr="00AF1414">
        <w:trPr>
          <w:gridAfter w:val="1"/>
          <w:wAfter w:w="18" w:type="dxa"/>
          <w:trHeight w:val="43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4F740250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started the course):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3089A73B" w14:textId="7C19E99F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098B4067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7F2220A9" w14:textId="1148A740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completed the course/ 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exam):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5B4BE489" w14:textId="0924680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224844D9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3E3260B9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who did not attend the final written exam (absent 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>-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deprived - withdrawn):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2DB5609D" w14:textId="54B7CAB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1BB21AB9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4985FC31" w14:textId="7732343B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students who passed the exam</w:t>
            </w:r>
            <w:r w:rsidR="00BC140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successful</w:t>
            </w:r>
            <w:r w:rsidR="004E1219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ly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3428C8F4" w14:textId="29E8466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8E438C" w14:paraId="6943264E" w14:textId="77777777" w:rsidTr="00AF1414">
        <w:trPr>
          <w:gridAfter w:val="1"/>
          <w:wAfter w:w="18" w:type="dxa"/>
          <w:trHeight w:val="69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1AB7FC22" w14:textId="0962A18E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success (</w:t>
            </w:r>
            <w:r w:rsidR="00905BB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out of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total number of students who </w:t>
            </w:r>
            <w:r w:rsidR="00905BB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1F505E6C" w14:textId="4EE12C7D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100%</w:t>
            </w:r>
          </w:p>
        </w:tc>
      </w:tr>
      <w:tr w:rsidR="008E438C" w14:paraId="2D542496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BFBFBF" w:themeFill="background1" w:themeFillShade="BF"/>
            <w:vAlign w:val="center"/>
          </w:tcPr>
          <w:p w14:paraId="50216CB4" w14:textId="77777777" w:rsidR="008E438C" w:rsidRPr="001162E3" w:rsidRDefault="008E438C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Grade Distribution</w:t>
            </w:r>
            <w:r w:rsidRPr="003F21F2" w:rsidDel="00851C1F">
              <w:rPr>
                <w:rFonts w:asciiTheme="minorBidi" w:hAnsiTheme="minorBidi" w:hint="cs"/>
                <w:b/>
                <w:bCs/>
                <w:sz w:val="24"/>
                <w:szCs w:val="24"/>
                <w:lang w:val="en"/>
              </w:rPr>
              <w:t xml:space="preserve"> </w:t>
            </w:r>
            <w:r w:rsidRPr="003F21F2">
              <w:rPr>
                <w:rFonts w:asciiTheme="minorBidi" w:hAnsiTheme="minorBidi" w:hint="cs"/>
                <w:b/>
                <w:bCs/>
                <w:color w:val="C20000"/>
                <w:szCs w:val="28"/>
                <w:lang w:val="en"/>
              </w:rPr>
              <w:t>*</w:t>
            </w:r>
          </w:p>
        </w:tc>
      </w:tr>
      <w:tr w:rsidR="008E438C" w14:paraId="215D4245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100C5740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447BF409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A+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24DE98A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62053F07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E4FDEF5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296107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7C257B" w14:textId="77777777"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CB6B4A6" w14:textId="77777777"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D+</w:t>
            </w: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383D43C2" w14:textId="77777777"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</w:t>
            </w:r>
          </w:p>
        </w:tc>
      </w:tr>
      <w:tr w:rsidR="008E438C" w14:paraId="03BF98ED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11C40DE9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Number of students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29566A01" w14:textId="171F95A6" w:rsidR="008E438C" w:rsidRPr="001162E3" w:rsidRDefault="0019605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1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32D7157" w14:textId="3B5D1826" w:rsidR="008E438C" w:rsidRPr="001162E3" w:rsidRDefault="0019605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14:paraId="316213A9" w14:textId="56FF96CF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1A991A61" w14:textId="26497684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7E95C8DC" w14:textId="6EE461CF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0" w:type="dxa"/>
            <w:shd w:val="clear" w:color="auto" w:fill="FFFFFF" w:themeFill="background1"/>
          </w:tcPr>
          <w:p w14:paraId="5347A704" w14:textId="4A893331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10" w:type="dxa"/>
            <w:shd w:val="clear" w:color="auto" w:fill="FFFFFF" w:themeFill="background1"/>
          </w:tcPr>
          <w:p w14:paraId="7EDF3178" w14:textId="0C7DB55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5379D3CF" w14:textId="4DA2C2F1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122A0F3A" w14:textId="77777777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14:paraId="685A5EB6" w14:textId="77777777"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14:paraId="6DF0692C" w14:textId="59B909B1" w:rsidR="008E438C" w:rsidRPr="001162E3" w:rsidRDefault="0019605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94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AFF9CE5" w14:textId="7D742FA2" w:rsidR="00196052" w:rsidRPr="001162E3" w:rsidRDefault="00196052" w:rsidP="00196052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0</w:t>
            </w:r>
          </w:p>
        </w:tc>
        <w:tc>
          <w:tcPr>
            <w:tcW w:w="1164" w:type="dxa"/>
            <w:shd w:val="clear" w:color="auto" w:fill="FFFFFF" w:themeFill="background1"/>
          </w:tcPr>
          <w:p w14:paraId="7B32C3D8" w14:textId="0B1D045B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659040AF" w14:textId="733CD4F2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6A0E664B" w14:textId="7FC24976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990" w:type="dxa"/>
            <w:shd w:val="clear" w:color="auto" w:fill="FFFFFF" w:themeFill="background1"/>
          </w:tcPr>
          <w:p w14:paraId="45773A97" w14:textId="5B893651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810" w:type="dxa"/>
            <w:shd w:val="clear" w:color="auto" w:fill="FFFFFF" w:themeFill="background1"/>
          </w:tcPr>
          <w:p w14:paraId="0A0F898D" w14:textId="39F5A468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0" w:type="dxa"/>
            <w:gridSpan w:val="2"/>
            <w:shd w:val="clear" w:color="auto" w:fill="FFFFFF" w:themeFill="background1"/>
          </w:tcPr>
          <w:p w14:paraId="111C9FC5" w14:textId="1FB10199" w:rsidR="008E438C" w:rsidRDefault="00CC3E7C" w:rsidP="00AF1414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</w:t>
            </w:r>
          </w:p>
        </w:tc>
      </w:tr>
      <w:tr w:rsidR="008E438C" w14:paraId="0B48F3CD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FFFFFF" w:themeFill="background1"/>
            <w:vAlign w:val="center"/>
          </w:tcPr>
          <w:p w14:paraId="7296E28F" w14:textId="4C1C5F5D" w:rsidR="008E438C" w:rsidRPr="00100D93" w:rsidRDefault="008E438C" w:rsidP="00AF1414">
            <w:pPr>
              <w:tabs>
                <w:tab w:val="right" w:pos="-138"/>
              </w:tabs>
              <w:ind w:left="23"/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rtl/>
                <w:lang w:bidi="ar-YE"/>
              </w:rPr>
            </w:pP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* In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case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the distribution of grades differs from the current model,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it should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be replaced by </w:t>
            </w:r>
            <w:r w:rsidR="00BC140F"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grades according</w:t>
            </w:r>
            <w:r w:rsidR="002226E8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  <w:r w:rsidR="00BC140F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to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the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bylaws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</w:p>
          <w:p w14:paraId="217E7486" w14:textId="77777777" w:rsidR="008E438C" w:rsidRPr="00100D93" w:rsidRDefault="008E438C" w:rsidP="00AF141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14:paraId="5C790D10" w14:textId="77777777" w:rsidTr="00AF1414">
        <w:trPr>
          <w:gridAfter w:val="1"/>
          <w:wAfter w:w="18" w:type="dxa"/>
          <w:trHeight w:val="556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08BDBF04" w14:textId="22000E52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  <w:r w:rsidR="00BC140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students who failed the exams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7255B120" w14:textId="64971FEC" w:rsidR="008E438C" w:rsidRPr="00100D93" w:rsidRDefault="00CC3E7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0</w:t>
            </w:r>
          </w:p>
        </w:tc>
      </w:tr>
      <w:tr w:rsidR="008E438C" w14:paraId="7D6BFBAF" w14:textId="77777777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14:paraId="2AF70325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failure (for the total number of students who took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14:paraId="61405E3C" w14:textId="14B09CAB" w:rsidR="008E438C" w:rsidRPr="00100D93" w:rsidRDefault="00CC3E7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0</w:t>
            </w:r>
          </w:p>
        </w:tc>
      </w:tr>
      <w:tr w:rsidR="008E438C" w14:paraId="1A15162E" w14:textId="77777777" w:rsidTr="00AF1414">
        <w:trPr>
          <w:gridAfter w:val="1"/>
          <w:wAfter w:w="18" w:type="dxa"/>
          <w:jc w:val="center"/>
        </w:trPr>
        <w:tc>
          <w:tcPr>
            <w:tcW w:w="10597" w:type="dxa"/>
            <w:gridSpan w:val="9"/>
            <w:shd w:val="clear" w:color="auto" w:fill="FFFFFF" w:themeFill="background1"/>
          </w:tcPr>
          <w:p w14:paraId="32A36B40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color w:val="C00000"/>
                <w:sz w:val="22"/>
                <w:rtl/>
                <w:lang w:bidi="ar-YE"/>
              </w:rPr>
            </w:pPr>
          </w:p>
          <w:p w14:paraId="425647B2" w14:textId="7777777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Commenting on student results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, 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analyzing student performance (including factors that affected the results if any), and comparing them with the results of the previous year:</w:t>
            </w:r>
          </w:p>
          <w:p w14:paraId="03096284" w14:textId="33BF6E47"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lastRenderedPageBreak/>
              <w:t>......................................................................................................................................................................................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</w:p>
        </w:tc>
      </w:tr>
    </w:tbl>
    <w:p w14:paraId="3600AD58" w14:textId="77777777" w:rsidR="008E438C" w:rsidRDefault="008E438C" w:rsidP="008E438C">
      <w:pPr>
        <w:pStyle w:val="IntenseQuote"/>
        <w:numPr>
          <w:ilvl w:val="0"/>
          <w:numId w:val="31"/>
        </w:numP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FF0000"/>
          <w:szCs w:val="28"/>
          <w:rtl/>
        </w:rPr>
      </w:pPr>
      <w:r w:rsidRPr="0001719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 xml:space="preserve">Student Feedback </w:t>
      </w:r>
      <w:r w:rsidRPr="007B4B9C">
        <w:rPr>
          <w:rStyle w:val="Strong"/>
          <w:rFonts w:asciiTheme="minorBidi" w:hAnsiTheme="minorBidi" w:hint="cs"/>
          <w:i w:val="0"/>
          <w:iCs w:val="0"/>
          <w:color w:val="FF0000"/>
          <w:szCs w:val="28"/>
          <w:lang w:val="en"/>
        </w:rPr>
        <w:t>*</w:t>
      </w:r>
    </w:p>
    <w:p w14:paraId="5306D026" w14:textId="77777777" w:rsidR="008E438C" w:rsidRDefault="008E438C" w:rsidP="008E438C">
      <w:pPr>
        <w:spacing w:after="0"/>
        <w:ind w:left="-563"/>
        <w:jc w:val="both"/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</w:pPr>
      <w:r w:rsidRPr="004079A7">
        <w:rPr>
          <w:rFonts w:asciiTheme="minorBidi" w:hAnsiTheme="minorBidi"/>
          <w:b/>
          <w:bCs/>
          <w:color w:val="C00000"/>
          <w:sz w:val="20"/>
          <w:szCs w:val="20"/>
          <w:lang w:val="en" w:bidi="ar-YE"/>
        </w:rPr>
        <w:t xml:space="preserve">*  </w:t>
      </w:r>
      <w:r w:rsidRPr="004079A7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Feedback from students must include their evaluation of the following: scientific content – teaching and learning methods – facilities and learning resources – examinations - </w:t>
      </w:r>
      <w:r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…………</w:t>
      </w:r>
    </w:p>
    <w:p w14:paraId="476C3113" w14:textId="77777777" w:rsidR="008E438C" w:rsidRPr="003F21F2" w:rsidRDefault="008E438C" w:rsidP="008E438C">
      <w:pPr>
        <w:spacing w:after="0"/>
        <w:ind w:left="-563"/>
        <w:jc w:val="both"/>
        <w:rPr>
          <w:rFonts w:asciiTheme="minorBidi" w:hAnsiTheme="minorBidi"/>
          <w:sz w:val="20"/>
          <w:szCs w:val="20"/>
          <w:rtl/>
          <w:lang w:bidi="ar-YE"/>
        </w:rPr>
      </w:pPr>
      <w:r w:rsidRPr="003F21F2">
        <w:rPr>
          <w:rFonts w:asciiTheme="minorBidi" w:hAnsiTheme="minorBidi"/>
          <w:color w:val="EE0000"/>
          <w:sz w:val="20"/>
          <w:szCs w:val="20"/>
          <w:lang w:val="en" w:bidi="ar-YE"/>
        </w:rPr>
        <w:t>(attach the questionnaire analysis report or any other means used, and the points evaluated).</w:t>
      </w:r>
    </w:p>
    <w:p w14:paraId="1CA375A1" w14:textId="77777777" w:rsidR="008E438C" w:rsidRPr="004079A7" w:rsidRDefault="008E438C" w:rsidP="008E438C">
      <w:pPr>
        <w:bidi/>
        <w:spacing w:after="0"/>
        <w:ind w:left="-563"/>
        <w:jc w:val="both"/>
        <w:rPr>
          <w:rFonts w:asciiTheme="minorBidi" w:hAnsiTheme="minorBidi"/>
          <w:b/>
          <w:bCs/>
          <w:sz w:val="20"/>
          <w:szCs w:val="20"/>
          <w:lang w:bidi="ar-YE"/>
        </w:rPr>
      </w:pPr>
    </w:p>
    <w:tbl>
      <w:tblPr>
        <w:tblStyle w:val="PlainTable1"/>
        <w:tblpPr w:leftFromText="180" w:rightFromText="180" w:vertAnchor="text" w:horzAnchor="margin" w:tblpXSpec="center" w:tblpY="45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6357"/>
      </w:tblGrid>
      <w:tr w:rsidR="008E438C" w:rsidRPr="00B81689" w14:paraId="1586DEF1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BFBFBF" w:themeFill="background1" w:themeFillShade="BF"/>
            <w:vAlign w:val="center"/>
          </w:tcPr>
          <w:p w14:paraId="45E45F27" w14:textId="77777777" w:rsidR="008E438C" w:rsidRPr="004079A7" w:rsidRDefault="008E438C" w:rsidP="00AF1414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val="en" w:bidi="ar-EG"/>
              </w:rPr>
              <w:t>Item</w:t>
            </w:r>
          </w:p>
        </w:tc>
        <w:tc>
          <w:tcPr>
            <w:tcW w:w="6357" w:type="dxa"/>
            <w:shd w:val="clear" w:color="auto" w:fill="BFBFBF" w:themeFill="background1" w:themeFillShade="BF"/>
            <w:vAlign w:val="center"/>
          </w:tcPr>
          <w:p w14:paraId="652347D0" w14:textId="77777777" w:rsidR="008E438C" w:rsidRPr="004079A7" w:rsidRDefault="008E438C" w:rsidP="00AF1414">
            <w:pPr>
              <w:pStyle w:val="ListParagraph"/>
              <w:ind w:left="8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val="en" w:bidi="ar-EG"/>
              </w:rPr>
              <w:t>Comment</w:t>
            </w:r>
          </w:p>
        </w:tc>
      </w:tr>
      <w:tr w:rsidR="008E438C" w:rsidRPr="00B81689" w14:paraId="2D598D0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22377FF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>Means of Evaluation:</w:t>
            </w:r>
          </w:p>
        </w:tc>
        <w:tc>
          <w:tcPr>
            <w:tcW w:w="6357" w:type="dxa"/>
          </w:tcPr>
          <w:p w14:paraId="55BF7788" w14:textId="5677103B" w:rsidR="008E438C" w:rsidRPr="00B81689" w:rsidRDefault="00CC3E7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Written evaluation</w:t>
            </w:r>
          </w:p>
        </w:tc>
      </w:tr>
      <w:tr w:rsidR="008E438C" w:rsidRPr="00B81689" w14:paraId="71DA0078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F83F93E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>Timing of Evaluation:</w:t>
            </w:r>
          </w:p>
        </w:tc>
        <w:tc>
          <w:tcPr>
            <w:tcW w:w="6357" w:type="dxa"/>
          </w:tcPr>
          <w:p w14:paraId="64FDA619" w14:textId="30B6858B" w:rsidR="008E438C" w:rsidRPr="00B81689" w:rsidRDefault="00CC3E7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After The theoretical exam</w:t>
            </w:r>
          </w:p>
        </w:tc>
      </w:tr>
      <w:tr w:rsidR="008E438C" w:rsidRPr="00B81689" w14:paraId="1504D33A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350F14E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Number of students who participated in the course evaluation </w:t>
            </w:r>
          </w:p>
        </w:tc>
        <w:tc>
          <w:tcPr>
            <w:tcW w:w="6357" w:type="dxa"/>
          </w:tcPr>
          <w:p w14:paraId="634624F6" w14:textId="652E04BA" w:rsidR="008E438C" w:rsidRPr="00B81689" w:rsidRDefault="00CC3E7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6</w:t>
            </w:r>
          </w:p>
        </w:tc>
      </w:tr>
      <w:tr w:rsidR="008E438C" w:rsidRPr="00B81689" w14:paraId="579B2155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5281416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Percentage of participants to the total number </w:t>
            </w:r>
          </w:p>
        </w:tc>
        <w:tc>
          <w:tcPr>
            <w:tcW w:w="6357" w:type="dxa"/>
          </w:tcPr>
          <w:p w14:paraId="1D977CCA" w14:textId="31784E9B" w:rsidR="008E438C" w:rsidRPr="00B81689" w:rsidRDefault="00CC3E7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100%</w:t>
            </w:r>
          </w:p>
        </w:tc>
      </w:tr>
      <w:tr w:rsidR="008E438C" w:rsidRPr="00B81689" w14:paraId="5F0ABF03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755A8C72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val="en" w:bidi="ar-EG"/>
              </w:rPr>
              <w:t xml:space="preserve">Important points of satisfaction </w:t>
            </w:r>
          </w:p>
        </w:tc>
        <w:tc>
          <w:tcPr>
            <w:tcW w:w="6357" w:type="dxa"/>
            <w:vAlign w:val="center"/>
          </w:tcPr>
          <w:p w14:paraId="2DCAF810" w14:textId="37EC3640" w:rsidR="008E438C" w:rsidRPr="00CC3E7C" w:rsidRDefault="008E438C" w:rsidP="00CC3E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1-</w:t>
            </w:r>
            <w:r w:rsidR="00CC3E7C">
              <w:rPr>
                <w:rStyle w:val="fontstyle01"/>
              </w:rPr>
              <w:t>The course objectives were strongly clear</w:t>
            </w:r>
          </w:p>
          <w:p w14:paraId="5E9B4106" w14:textId="5A0F86EC" w:rsidR="008E438C" w:rsidRPr="00B81689" w:rsidRDefault="008E438C" w:rsidP="000859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2-</w:t>
            </w:r>
            <w:r w:rsidR="000859EE">
              <w:rPr>
                <w:rStyle w:val="fontstyle01"/>
              </w:rPr>
              <w:t>the course was</w:t>
            </w:r>
            <w:r w:rsidR="000859EE">
              <w:rPr>
                <w:color w:val="000000"/>
                <w:szCs w:val="28"/>
              </w:rPr>
              <w:t xml:space="preserve"> </w:t>
            </w:r>
            <w:r w:rsidR="000859EE">
              <w:rPr>
                <w:rStyle w:val="fontstyle01"/>
              </w:rPr>
              <w:t>very helpful to them to acquire skills needed</w:t>
            </w:r>
            <w:r w:rsidR="000859EE">
              <w:rPr>
                <w:color w:val="000000"/>
                <w:szCs w:val="28"/>
              </w:rPr>
              <w:br/>
            </w:r>
            <w:r w:rsidR="000859EE">
              <w:rPr>
                <w:rStyle w:val="fontstyle01"/>
              </w:rPr>
              <w:t>to diagnose and manage patients</w:t>
            </w:r>
            <w:bookmarkStart w:id="1" w:name="_GoBack"/>
            <w:bookmarkEnd w:id="1"/>
          </w:p>
          <w:p w14:paraId="051A5A66" w14:textId="6DF53B4C" w:rsidR="008E438C" w:rsidRPr="00FA4871" w:rsidRDefault="008E438C" w:rsidP="00FA4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3-</w:t>
            </w:r>
            <w:r w:rsidR="00FA4871">
              <w:rPr>
                <w:rStyle w:val="fontstyle01"/>
              </w:rPr>
              <w:t>the lecturer facilities are good</w:t>
            </w:r>
          </w:p>
        </w:tc>
      </w:tr>
      <w:tr w:rsidR="008E438C" w:rsidRPr="00B81689" w14:paraId="12BCE855" w14:textId="77777777" w:rsidTr="00AF1414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3A4ECCA1" w14:textId="77777777" w:rsidR="008E438C" w:rsidRPr="004079A7" w:rsidRDefault="008E438C" w:rsidP="00AF1414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val="en" w:bidi="ar-EG"/>
              </w:rPr>
              <w:t>Important points of dissatisfaction</w:t>
            </w:r>
            <w:r w:rsidRPr="004079A7">
              <w:rPr>
                <w:rFonts w:asciiTheme="minorBidi" w:hAnsiTheme="minorBidi"/>
                <w:sz w:val="22"/>
                <w:lang w:val="en" w:bidi="ar-EG"/>
              </w:rPr>
              <w:t xml:space="preserve"> </w:t>
            </w:r>
          </w:p>
        </w:tc>
        <w:tc>
          <w:tcPr>
            <w:tcW w:w="6357" w:type="dxa"/>
            <w:vAlign w:val="center"/>
          </w:tcPr>
          <w:p w14:paraId="7F36978D" w14:textId="1E5F8482" w:rsidR="00196052" w:rsidRPr="00196052" w:rsidRDefault="008E438C" w:rsidP="00196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lang w:val="en" w:bidi="ar-YE"/>
              </w:rPr>
            </w:pPr>
            <w:r w:rsidRPr="00B81689">
              <w:rPr>
                <w:rFonts w:hint="cs"/>
                <w:b/>
                <w:bCs/>
                <w:szCs w:val="28"/>
                <w:lang w:val="en" w:bidi="ar-YE"/>
              </w:rPr>
              <w:t>1-</w:t>
            </w:r>
            <w:r w:rsidR="00FA4871">
              <w:rPr>
                <w:b/>
                <w:bCs/>
                <w:szCs w:val="28"/>
                <w:lang w:val="en" w:bidi="ar-YE"/>
              </w:rPr>
              <w:t xml:space="preserve"> </w:t>
            </w:r>
            <w:proofErr w:type="gramStart"/>
            <w:r w:rsidR="00196052">
              <w:rPr>
                <w:rStyle w:val="fontstyle01"/>
              </w:rPr>
              <w:t>students</w:t>
            </w:r>
            <w:proofErr w:type="gramEnd"/>
            <w:r w:rsidR="00196052">
              <w:rPr>
                <w:rStyle w:val="fontstyle01"/>
              </w:rPr>
              <w:t xml:space="preserve"> agreed that the course has a</w:t>
            </w:r>
            <w:r w:rsidR="00196052">
              <w:rPr>
                <w:color w:val="000000"/>
                <w:szCs w:val="28"/>
              </w:rPr>
              <w:t xml:space="preserve"> </w:t>
            </w:r>
            <w:r w:rsidR="00196052">
              <w:rPr>
                <w:rStyle w:val="fontstyle01"/>
              </w:rPr>
              <w:t>limited role in helping them to acquire ethical</w:t>
            </w:r>
            <w:r w:rsidR="00196052">
              <w:rPr>
                <w:color w:val="000000"/>
                <w:szCs w:val="28"/>
              </w:rPr>
              <w:t xml:space="preserve"> </w:t>
            </w:r>
            <w:r w:rsidR="00196052">
              <w:rPr>
                <w:rStyle w:val="fontstyle01"/>
              </w:rPr>
              <w:t>and professional education for</w:t>
            </w:r>
            <w:r w:rsidR="00196052">
              <w:rPr>
                <w:color w:val="000000"/>
                <w:szCs w:val="28"/>
              </w:rPr>
              <w:t xml:space="preserve"> </w:t>
            </w:r>
            <w:r w:rsidR="00196052">
              <w:rPr>
                <w:rStyle w:val="fontstyle01"/>
              </w:rPr>
              <w:t>communication with patients and colleagues.</w:t>
            </w:r>
          </w:p>
          <w:p w14:paraId="0B7E98E9" w14:textId="362F1E94" w:rsidR="008E438C" w:rsidRPr="00B81689" w:rsidRDefault="008E438C" w:rsidP="00FA4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  <w:rtl/>
                <w:lang w:bidi="ar-YE"/>
              </w:rPr>
            </w:pPr>
          </w:p>
        </w:tc>
      </w:tr>
    </w:tbl>
    <w:p w14:paraId="7429B581" w14:textId="77777777" w:rsidR="008E438C" w:rsidRDefault="008E438C" w:rsidP="008E438C">
      <w:pPr>
        <w:bidi/>
        <w:jc w:val="both"/>
        <w:rPr>
          <w:b/>
          <w:bCs/>
          <w:color w:val="215E99" w:themeColor="text2" w:themeTint="BF"/>
          <w:szCs w:val="28"/>
          <w:rtl/>
          <w:lang w:bidi="ar-YE"/>
        </w:rPr>
      </w:pPr>
    </w:p>
    <w:p w14:paraId="7F2511A4" w14:textId="1B8E351D" w:rsidR="008E438C" w:rsidRDefault="00EA0C3B" w:rsidP="00EA0C3B">
      <w:pPr>
        <w:pStyle w:val="IntenseQuote"/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b/>
          <w:bCs/>
          <w:color w:val="C00000"/>
          <w:sz w:val="24"/>
          <w:szCs w:val="24"/>
          <w:rtl/>
          <w:lang w:bidi="ar-YE"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4. </w:t>
      </w:r>
      <w:r w:rsidR="008E438C"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Instructors Reflection </w:t>
      </w:r>
      <w:r>
        <w:rPr>
          <w:b/>
          <w:bCs/>
          <w:i w:val="0"/>
          <w:iCs w:val="0"/>
          <w:color w:val="C00000"/>
          <w:szCs w:val="28"/>
          <w:lang w:val="en" w:bidi="ar-YE"/>
        </w:rPr>
        <w:t>*</w:t>
      </w:r>
    </w:p>
    <w:p w14:paraId="4C22C37A" w14:textId="77777777" w:rsidR="008E438C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</w:pPr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* </w:t>
      </w:r>
      <w:bookmarkStart w:id="2" w:name="_Hlk201927858"/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Instructors’ views on the educational process, scientific content, adequacy of resources, etc. (if any)</w:t>
      </w:r>
    </w:p>
    <w:p w14:paraId="6CB205BF" w14:textId="77777777" w:rsidR="008E438C" w:rsidRPr="003F21F2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bidi="ar-YE"/>
        </w:rPr>
      </w:pPr>
      <w:r w:rsidRPr="003F21F2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 </w:t>
      </w:r>
    </w:p>
    <w:bookmarkEnd w:id="2"/>
    <w:p w14:paraId="049355D8" w14:textId="77777777" w:rsidR="008E438C" w:rsidRDefault="008E438C" w:rsidP="008E438C">
      <w:pPr>
        <w:ind w:left="-540"/>
        <w:rPr>
          <w:sz w:val="24"/>
          <w:szCs w:val="24"/>
          <w:lang w:val="en" w:bidi="ar-YE"/>
        </w:rPr>
      </w:pP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 xml:space="preserve"> 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</w:t>
      </w:r>
      <w:r w:rsidRPr="00B81689">
        <w:rPr>
          <w:rFonts w:hint="cs"/>
          <w:b/>
          <w:bCs/>
          <w:sz w:val="24"/>
          <w:szCs w:val="24"/>
          <w:lang w:val="en" w:bidi="ar-YE"/>
        </w:rPr>
        <w:t>.</w:t>
      </w:r>
      <w:r w:rsidRPr="00B81689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val="en"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.................</w:t>
      </w:r>
      <w:r>
        <w:rPr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val="en" w:bidi="ar-YE"/>
        </w:rPr>
        <w:t>....</w:t>
      </w:r>
    </w:p>
    <w:p w14:paraId="2350F0D9" w14:textId="77777777" w:rsidR="008E438C" w:rsidRDefault="008E438C" w:rsidP="008E438C">
      <w:pPr>
        <w:ind w:left="-540"/>
        <w:rPr>
          <w:sz w:val="24"/>
          <w:szCs w:val="24"/>
          <w:lang w:bidi="ar-YE"/>
        </w:rPr>
      </w:pPr>
    </w:p>
    <w:p w14:paraId="73348334" w14:textId="77777777" w:rsidR="008E438C" w:rsidRPr="00B81689" w:rsidRDefault="008E438C" w:rsidP="008E438C">
      <w:pPr>
        <w:ind w:left="-540"/>
        <w:rPr>
          <w:sz w:val="24"/>
          <w:szCs w:val="24"/>
          <w:lang w:bidi="ar-YE"/>
        </w:rPr>
      </w:pPr>
    </w:p>
    <w:p w14:paraId="409A61F2" w14:textId="62A5F750" w:rsidR="008E438C" w:rsidRPr="00CD0A83" w:rsidRDefault="008E438C" w:rsidP="00EA0C3B">
      <w:pPr>
        <w:pStyle w:val="IntenseQuote"/>
        <w:numPr>
          <w:ilvl w:val="0"/>
          <w:numId w:val="29"/>
        </w:numPr>
        <w:pBdr>
          <w:top w:val="single" w:sz="4" w:space="5" w:color="0F4761" w:themeColor="accent1" w:themeShade="BF"/>
        </w:pBd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Course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Enhancement</w:t>
      </w:r>
    </w:p>
    <w:p w14:paraId="7DAC44B9" w14:textId="77777777"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  <w:t xml:space="preserve">Comment on uncompleted corrective/improvement actions from last year's plan </w:t>
      </w:r>
    </w:p>
    <w:p w14:paraId="54D555CE" w14:textId="77777777"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  <w:lang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val="en" w:bidi="ar-YE"/>
        </w:rPr>
        <w:t>(if any, mentioning the reasons)</w:t>
      </w:r>
    </w:p>
    <w:p w14:paraId="1749AF8F" w14:textId="77777777" w:rsidR="008E438C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lang w:val="en" w:bidi="ar-YE"/>
        </w:rPr>
      </w:pP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5AB6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BF5AB6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E0ADC3" w14:textId="77777777" w:rsidR="008E438C" w:rsidRPr="00BF5AB6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rtl/>
          <w:lang w:val="en" w:bidi="ar-YE"/>
        </w:rPr>
      </w:pPr>
    </w:p>
    <w:p w14:paraId="4676B6C8" w14:textId="77777777"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0" w:line="240" w:lineRule="auto"/>
        <w:ind w:left="0" w:right="-562" w:hanging="547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</w:pP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>Course development plan for the next academic semester</w:t>
      </w:r>
      <w:r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>/</w:t>
      </w: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val="en" w:bidi="ar-YE"/>
        </w:rPr>
        <w:t xml:space="preserve">year </w:t>
      </w:r>
    </w:p>
    <w:p w14:paraId="534EDF30" w14:textId="77777777"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240" w:line="240" w:lineRule="auto"/>
        <w:ind w:left="0" w:right="-562" w:hanging="547"/>
        <w:jc w:val="left"/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</w:pPr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(</w:t>
      </w:r>
      <w:bookmarkStart w:id="3" w:name="_Hlk201930573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considering the student assessment results as well as the student feedback and instructors’ reflection</w:t>
      </w:r>
      <w:bookmarkEnd w:id="3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val="en" w:bidi="ar-YE"/>
        </w:rPr>
        <w:t>)</w:t>
      </w:r>
    </w:p>
    <w:tbl>
      <w:tblPr>
        <w:tblStyle w:val="TableGrid"/>
        <w:tblpPr w:leftFromText="180" w:rightFromText="180" w:vertAnchor="text" w:horzAnchor="margin" w:tblpXSpec="center" w:tblpY="57"/>
        <w:tblW w:w="10592" w:type="dxa"/>
        <w:tblLook w:val="04A0" w:firstRow="1" w:lastRow="0" w:firstColumn="1" w:lastColumn="0" w:noHBand="0" w:noVBand="1"/>
      </w:tblPr>
      <w:tblGrid>
        <w:gridCol w:w="571"/>
        <w:gridCol w:w="2625"/>
        <w:gridCol w:w="2821"/>
        <w:gridCol w:w="2764"/>
        <w:gridCol w:w="1811"/>
      </w:tblGrid>
      <w:tr w:rsidR="008E438C" w14:paraId="7B2685D2" w14:textId="77777777" w:rsidTr="00AF1414">
        <w:trPr>
          <w:trHeight w:val="646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13D51326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No.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04C630E" w14:textId="2E1D9966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Points 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that </w:t>
            </w: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need</w:t>
            </w:r>
          </w:p>
          <w:p w14:paraId="3D811083" w14:textId="74EDD683" w:rsidR="008E438C" w:rsidRPr="001F51AD" w:rsidRDefault="008E438C" w:rsidP="001278AF">
            <w:pPr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develop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or improve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14:paraId="1B635852" w14:textId="77777777"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Corrective/ Improvement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</w:t>
            </w:r>
          </w:p>
          <w:p w14:paraId="4D3FF663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Actions</w:t>
            </w:r>
          </w:p>
          <w:p w14:paraId="29DC2170" w14:textId="77777777"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7CFB879F" w14:textId="14B9513B"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Methods </w:t>
            </w:r>
            <w:r w:rsidR="001278AF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of implementation</w:t>
            </w:r>
          </w:p>
        </w:tc>
        <w:tc>
          <w:tcPr>
            <w:tcW w:w="1811" w:type="dxa"/>
            <w:shd w:val="clear" w:color="auto" w:fill="D9D9D9" w:themeFill="background1" w:themeFillShade="D9"/>
            <w:vAlign w:val="center"/>
          </w:tcPr>
          <w:p w14:paraId="588ED8F8" w14:textId="77777777"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Notes</w:t>
            </w:r>
          </w:p>
        </w:tc>
      </w:tr>
      <w:tr w:rsidR="008E438C" w14:paraId="2EF3E97F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0FE8C06E" w14:textId="77777777"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6F2AE83E" w14:textId="456E9846" w:rsidR="008E438C" w:rsidRPr="00B81689" w:rsidRDefault="00FA4871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Full application of new</w:t>
            </w:r>
            <w:r w:rsidRPr="00FA4871">
              <w:rPr>
                <w:b/>
                <w:bCs/>
                <w:color w:val="000000"/>
                <w:sz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teaching techniques like </w:t>
            </w: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the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smart board</w:t>
            </w:r>
          </w:p>
        </w:tc>
        <w:tc>
          <w:tcPr>
            <w:tcW w:w="2821" w:type="dxa"/>
            <w:shd w:val="clear" w:color="auto" w:fill="FFFFFF" w:themeFill="background1"/>
            <w:vAlign w:val="center"/>
          </w:tcPr>
          <w:p w14:paraId="5C1C79C6" w14:textId="3ED484C7" w:rsidR="008E438C" w:rsidRPr="00FA4871" w:rsidRDefault="00FA4871" w:rsidP="00AF1414">
            <w:pPr>
              <w:bidi/>
              <w:rPr>
                <w:szCs w:val="28"/>
                <w:rtl/>
                <w:lang w:bidi="ar-YE"/>
              </w:rPr>
            </w:pPr>
            <w:r>
              <w:rPr>
                <w:szCs w:val="28"/>
                <w:lang w:bidi="ar-YE"/>
              </w:rPr>
              <w:t>Buying smart boards</w:t>
            </w:r>
          </w:p>
        </w:tc>
        <w:tc>
          <w:tcPr>
            <w:tcW w:w="2764" w:type="dxa"/>
            <w:shd w:val="clear" w:color="auto" w:fill="FFFFFF" w:themeFill="background1"/>
            <w:vAlign w:val="center"/>
          </w:tcPr>
          <w:p w14:paraId="4B788675" w14:textId="43247F33" w:rsidR="008E438C" w:rsidRPr="00B81689" w:rsidRDefault="00FA4871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 w:rsidRPr="00FA4871">
              <w:rPr>
                <w:rFonts w:ascii="Times New Roman" w:hAnsi="Times New Roman" w:cs="Times New Roman"/>
                <w:color w:val="000000"/>
                <w:sz w:val="22"/>
              </w:rPr>
              <w:t>more support from</w:t>
            </w:r>
            <w:r w:rsidRPr="00FA4871">
              <w:rPr>
                <w:color w:val="000000"/>
                <w:sz w:val="22"/>
              </w:rPr>
              <w:br/>
            </w:r>
            <w:r w:rsidRPr="00FA4871">
              <w:rPr>
                <w:rFonts w:ascii="Times New Roman" w:hAnsi="Times New Roman" w:cs="Times New Roman"/>
                <w:color w:val="000000"/>
                <w:sz w:val="22"/>
              </w:rPr>
              <w:t>faculty and other departments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69CB1510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  <w:tr w:rsidR="008E438C" w14:paraId="4B0C0E90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5E516914" w14:textId="77777777"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14:paraId="74390A17" w14:textId="0C38049B" w:rsidR="008E438C" w:rsidRPr="00B81689" w:rsidRDefault="00FA4871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New teaching methods</w:t>
            </w:r>
            <w:r w:rsidRPr="00FA4871">
              <w:rPr>
                <w:b/>
                <w:bCs/>
                <w:color w:val="000000"/>
                <w:sz w:val="22"/>
              </w:rPr>
              <w:br/>
            </w: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application(small group</w:t>
            </w:r>
            <w:r w:rsidRPr="00FA4871">
              <w:rPr>
                <w:b/>
                <w:bCs/>
                <w:color w:val="000000"/>
                <w:sz w:val="22"/>
              </w:rPr>
              <w:br/>
            </w:r>
            <w:r w:rsidRPr="00FA4871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discussion and case study)</w:t>
            </w:r>
          </w:p>
        </w:tc>
        <w:tc>
          <w:tcPr>
            <w:tcW w:w="2821" w:type="dxa"/>
            <w:vAlign w:val="center"/>
          </w:tcPr>
          <w:p w14:paraId="4B450ECA" w14:textId="5C1573FE" w:rsidR="008E438C" w:rsidRPr="00B81689" w:rsidRDefault="00FA4871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  <w:r>
              <w:rPr>
                <w:b/>
                <w:bCs/>
                <w:szCs w:val="28"/>
                <w:lang w:bidi="ar-YE"/>
              </w:rPr>
              <w:t>Increasing the time of the course</w:t>
            </w:r>
          </w:p>
        </w:tc>
        <w:tc>
          <w:tcPr>
            <w:tcW w:w="2764" w:type="dxa"/>
            <w:vAlign w:val="center"/>
          </w:tcPr>
          <w:p w14:paraId="33552DBB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14:paraId="65C82A4F" w14:textId="77777777"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</w:tbl>
    <w:p w14:paraId="07E09880" w14:textId="77777777" w:rsidR="00EA0C3B" w:rsidRPr="003F21F2" w:rsidRDefault="00EA0C3B" w:rsidP="008E438C">
      <w:pPr>
        <w:rPr>
          <w:rtl/>
          <w:lang w:val="en" w:bidi="ar-YE"/>
        </w:rPr>
      </w:pPr>
    </w:p>
    <w:tbl>
      <w:tblPr>
        <w:tblStyle w:val="TableGrid"/>
        <w:tblpPr w:leftFromText="180" w:rightFromText="180" w:vertAnchor="text" w:horzAnchor="margin" w:tblpXSpec="center" w:tblpY="161"/>
        <w:bidiVisual/>
        <w:tblW w:w="10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925"/>
        <w:gridCol w:w="4471"/>
      </w:tblGrid>
      <w:tr w:rsidR="008E438C" w14:paraId="7277BFD0" w14:textId="77777777" w:rsidTr="00AF1414">
        <w:trPr>
          <w:trHeight w:val="993"/>
        </w:trPr>
        <w:tc>
          <w:tcPr>
            <w:tcW w:w="5400" w:type="dxa"/>
            <w:shd w:val="clear" w:color="auto" w:fill="BFBFBF" w:themeFill="background1" w:themeFillShade="BF"/>
            <w:vAlign w:val="center"/>
          </w:tcPr>
          <w:p w14:paraId="28D1700C" w14:textId="77777777" w:rsidR="008E438C" w:rsidRPr="001F51AD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5C43DB3" w14:textId="77777777" w:rsidR="008E438C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Head of the department council </w:t>
            </w:r>
          </w:p>
          <w:p w14:paraId="547FBE7D" w14:textId="77777777" w:rsidR="008E438C" w:rsidRPr="001F51AD" w:rsidRDefault="008E438C" w:rsidP="00AF1414">
            <w:pPr>
              <w:ind w:right="-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43BB9FAC" w14:textId="77777777" w:rsidR="008E438C" w:rsidRPr="001F51AD" w:rsidRDefault="008E438C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1" w:type="dxa"/>
            <w:shd w:val="clear" w:color="auto" w:fill="BFBFBF" w:themeFill="background1" w:themeFillShade="BF"/>
            <w:vAlign w:val="center"/>
          </w:tcPr>
          <w:p w14:paraId="0FE9504B" w14:textId="77777777" w:rsidR="008E438C" w:rsidRPr="001F51AD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4BA19AD" w14:textId="77777777" w:rsidR="008E438C" w:rsidRPr="003F21F2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Course Coordinator </w:t>
            </w:r>
          </w:p>
        </w:tc>
      </w:tr>
    </w:tbl>
    <w:p w14:paraId="770670B7" w14:textId="77777777" w:rsidR="008E438C" w:rsidRPr="00CF57C5" w:rsidRDefault="008E438C" w:rsidP="008E438C">
      <w:pPr>
        <w:tabs>
          <w:tab w:val="left" w:pos="1920"/>
        </w:tabs>
        <w:bidi/>
      </w:pPr>
    </w:p>
    <w:p w14:paraId="7311C522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23F895A5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0F4E04EE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4363CEBF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6C051070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295EFBC7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2C75B620" w14:textId="77777777"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14:paraId="5B15F032" w14:textId="77777777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713AF329" w14:textId="54A80F30" w:rsidR="00332D82" w:rsidRDefault="00332D82" w:rsidP="00BE1C5B">
      <w:pPr>
        <w:bidi/>
        <w:spacing w:line="240" w:lineRule="auto"/>
        <w:ind w:right="-567"/>
      </w:pPr>
    </w:p>
    <w:sectPr w:rsidR="00332D82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57AF7" w14:textId="77777777" w:rsidR="00474C91" w:rsidRDefault="00474C91" w:rsidP="00E46F9E">
      <w:pPr>
        <w:spacing w:after="0" w:line="240" w:lineRule="auto"/>
      </w:pPr>
      <w:r>
        <w:separator/>
      </w:r>
    </w:p>
  </w:endnote>
  <w:endnote w:type="continuationSeparator" w:id="0">
    <w:p w14:paraId="6A54BD6F" w14:textId="77777777" w:rsidR="00474C91" w:rsidRDefault="00474C91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859EE">
      <w:rPr>
        <w:noProof/>
      </w:rPr>
      <w:t>6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740D2166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9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51A01" w14:textId="77777777" w:rsidR="00474C91" w:rsidRDefault="00474C91" w:rsidP="00E46F9E">
      <w:pPr>
        <w:spacing w:after="0" w:line="240" w:lineRule="auto"/>
      </w:pPr>
      <w:r>
        <w:separator/>
      </w:r>
    </w:p>
  </w:footnote>
  <w:footnote w:type="continuationSeparator" w:id="0">
    <w:p w14:paraId="534DC104" w14:textId="77777777" w:rsidR="00474C91" w:rsidRDefault="00474C91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29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6"/>
  </w:num>
  <w:num w:numId="2">
    <w:abstractNumId w:val="12"/>
  </w:num>
  <w:num w:numId="3">
    <w:abstractNumId w:val="11"/>
  </w:num>
  <w:num w:numId="4">
    <w:abstractNumId w:val="3"/>
  </w:num>
  <w:num w:numId="5">
    <w:abstractNumId w:val="30"/>
  </w:num>
  <w:num w:numId="6">
    <w:abstractNumId w:val="0"/>
  </w:num>
  <w:num w:numId="7">
    <w:abstractNumId w:val="5"/>
  </w:num>
  <w:num w:numId="8">
    <w:abstractNumId w:val="16"/>
  </w:num>
  <w:num w:numId="9">
    <w:abstractNumId w:val="24"/>
  </w:num>
  <w:num w:numId="10">
    <w:abstractNumId w:val="4"/>
  </w:num>
  <w:num w:numId="11">
    <w:abstractNumId w:val="10"/>
  </w:num>
  <w:num w:numId="12">
    <w:abstractNumId w:val="25"/>
  </w:num>
  <w:num w:numId="13">
    <w:abstractNumId w:val="17"/>
  </w:num>
  <w:num w:numId="14">
    <w:abstractNumId w:val="19"/>
  </w:num>
  <w:num w:numId="15">
    <w:abstractNumId w:val="6"/>
  </w:num>
  <w:num w:numId="16">
    <w:abstractNumId w:val="29"/>
  </w:num>
  <w:num w:numId="17">
    <w:abstractNumId w:val="13"/>
  </w:num>
  <w:num w:numId="18">
    <w:abstractNumId w:val="15"/>
  </w:num>
  <w:num w:numId="19">
    <w:abstractNumId w:val="2"/>
  </w:num>
  <w:num w:numId="20">
    <w:abstractNumId w:val="31"/>
  </w:num>
  <w:num w:numId="21">
    <w:abstractNumId w:val="18"/>
  </w:num>
  <w:num w:numId="22">
    <w:abstractNumId w:val="23"/>
  </w:num>
  <w:num w:numId="23">
    <w:abstractNumId w:val="21"/>
  </w:num>
  <w:num w:numId="24">
    <w:abstractNumId w:val="27"/>
  </w:num>
  <w:num w:numId="25">
    <w:abstractNumId w:val="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0"/>
  </w:num>
  <w:num w:numId="29">
    <w:abstractNumId w:val="22"/>
  </w:num>
  <w:num w:numId="30">
    <w:abstractNumId w:val="9"/>
  </w:num>
  <w:num w:numId="31">
    <w:abstractNumId w:val="28"/>
  </w:num>
  <w:num w:numId="32">
    <w:abstractNumId w:val="1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0F"/>
    <w:rsid w:val="000160E4"/>
    <w:rsid w:val="00026555"/>
    <w:rsid w:val="00034FAC"/>
    <w:rsid w:val="00074239"/>
    <w:rsid w:val="0007576A"/>
    <w:rsid w:val="000767BE"/>
    <w:rsid w:val="000805DF"/>
    <w:rsid w:val="00081B7F"/>
    <w:rsid w:val="000859EE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673C7"/>
    <w:rsid w:val="001878F0"/>
    <w:rsid w:val="00196052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352FF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20243"/>
    <w:rsid w:val="00436C09"/>
    <w:rsid w:val="00453535"/>
    <w:rsid w:val="0046371C"/>
    <w:rsid w:val="00474C91"/>
    <w:rsid w:val="00480BC6"/>
    <w:rsid w:val="00490087"/>
    <w:rsid w:val="00493F2F"/>
    <w:rsid w:val="00495751"/>
    <w:rsid w:val="00497750"/>
    <w:rsid w:val="004A6829"/>
    <w:rsid w:val="004E1219"/>
    <w:rsid w:val="004E1B23"/>
    <w:rsid w:val="004F259E"/>
    <w:rsid w:val="005101DF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91165"/>
    <w:rsid w:val="00896202"/>
    <w:rsid w:val="00897EDA"/>
    <w:rsid w:val="008B7311"/>
    <w:rsid w:val="008C3299"/>
    <w:rsid w:val="008D597A"/>
    <w:rsid w:val="008D669C"/>
    <w:rsid w:val="008E438C"/>
    <w:rsid w:val="00905BB1"/>
    <w:rsid w:val="009072D4"/>
    <w:rsid w:val="00920303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27F6B"/>
    <w:rsid w:val="00B65AF8"/>
    <w:rsid w:val="00B7141E"/>
    <w:rsid w:val="00B9462C"/>
    <w:rsid w:val="00BA7F31"/>
    <w:rsid w:val="00BB1929"/>
    <w:rsid w:val="00BB7FE2"/>
    <w:rsid w:val="00BC140F"/>
    <w:rsid w:val="00BE1C5B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833"/>
    <w:rsid w:val="00CC3A3B"/>
    <w:rsid w:val="00CC3E7C"/>
    <w:rsid w:val="00CC6463"/>
    <w:rsid w:val="00CD4CB2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47A5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A4871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  <w:style w:type="character" w:customStyle="1" w:styleId="fontstyle01">
    <w:name w:val="fontstyle01"/>
    <w:basedOn w:val="DefaultParagraphFont"/>
    <w:rsid w:val="00B7141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2DA06EE6D144BD91BAAA0A33299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BED1-8B11-4302-BD0D-6EBF74D32071}"/>
      </w:docPartPr>
      <w:docPartBody>
        <w:p w:rsidR="006B0677" w:rsidRDefault="005562AA" w:rsidP="005562AA">
          <w:pPr>
            <w:pStyle w:val="C32DA06EE6D144BD91BAAA0A33299AF0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2C"/>
    <w:rsid w:val="0007576A"/>
    <w:rsid w:val="00093E56"/>
    <w:rsid w:val="000970BE"/>
    <w:rsid w:val="000F78AD"/>
    <w:rsid w:val="001C105A"/>
    <w:rsid w:val="001E14DE"/>
    <w:rsid w:val="002B357C"/>
    <w:rsid w:val="003062E5"/>
    <w:rsid w:val="0034032C"/>
    <w:rsid w:val="003E7BE1"/>
    <w:rsid w:val="00405350"/>
    <w:rsid w:val="00407922"/>
    <w:rsid w:val="004F259E"/>
    <w:rsid w:val="005562AA"/>
    <w:rsid w:val="005905F7"/>
    <w:rsid w:val="005F7A2B"/>
    <w:rsid w:val="00635DD2"/>
    <w:rsid w:val="00646CB7"/>
    <w:rsid w:val="00647835"/>
    <w:rsid w:val="00696297"/>
    <w:rsid w:val="006969BC"/>
    <w:rsid w:val="006B0677"/>
    <w:rsid w:val="007020D9"/>
    <w:rsid w:val="00750799"/>
    <w:rsid w:val="00751981"/>
    <w:rsid w:val="007A129F"/>
    <w:rsid w:val="007B0368"/>
    <w:rsid w:val="007B5271"/>
    <w:rsid w:val="00805BCA"/>
    <w:rsid w:val="008415A9"/>
    <w:rsid w:val="00896202"/>
    <w:rsid w:val="008D6E6A"/>
    <w:rsid w:val="00907F77"/>
    <w:rsid w:val="009F45B5"/>
    <w:rsid w:val="00A2732C"/>
    <w:rsid w:val="00AD5655"/>
    <w:rsid w:val="00B147F4"/>
    <w:rsid w:val="00B27F6B"/>
    <w:rsid w:val="00BE6011"/>
    <w:rsid w:val="00BF2BCE"/>
    <w:rsid w:val="00BF6BDC"/>
    <w:rsid w:val="00C265A2"/>
    <w:rsid w:val="00C411BB"/>
    <w:rsid w:val="00CB15F1"/>
    <w:rsid w:val="00CC635D"/>
    <w:rsid w:val="00D02334"/>
    <w:rsid w:val="00D23387"/>
    <w:rsid w:val="00D95DC6"/>
    <w:rsid w:val="00DE60C6"/>
    <w:rsid w:val="00E91CE0"/>
    <w:rsid w:val="00EB2646"/>
    <w:rsid w:val="00EF55F0"/>
    <w:rsid w:val="00F41AE4"/>
    <w:rsid w:val="00F82396"/>
    <w:rsid w:val="00F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2AA"/>
    <w:rPr>
      <w:color w:val="666666"/>
    </w:rPr>
  </w:style>
  <w:style w:type="paragraph" w:customStyle="1" w:styleId="B39AFF832DA244B5B471719F335DF2A8">
    <w:name w:val="B39AFF832DA244B5B471719F335DF2A8"/>
    <w:rsid w:val="00907F77"/>
  </w:style>
  <w:style w:type="paragraph" w:customStyle="1" w:styleId="0DFE033E3DA5481594EBEE448FB347DE">
    <w:name w:val="0DFE033E3DA5481594EBEE448FB347DE"/>
    <w:rsid w:val="00907F77"/>
  </w:style>
  <w:style w:type="paragraph" w:customStyle="1" w:styleId="8D75529AE0E64C81AD8AAF8E6C78875B">
    <w:name w:val="8D75529AE0E64C81AD8AAF8E6C78875B"/>
    <w:rsid w:val="00907F77"/>
  </w:style>
  <w:style w:type="paragraph" w:customStyle="1" w:styleId="7778C92646B24C04B9F43FFE132C044C">
    <w:name w:val="7778C92646B24C04B9F43FFE132C044C"/>
    <w:rsid w:val="00907F77"/>
  </w:style>
  <w:style w:type="paragraph" w:customStyle="1" w:styleId="40C03DF36CE346A7ADF7222D1141777A">
    <w:name w:val="40C03DF36CE346A7ADF7222D1141777A"/>
    <w:rsid w:val="00907F77"/>
  </w:style>
  <w:style w:type="paragraph" w:customStyle="1" w:styleId="6CC4F4D153C94917932F59DB3D529DCC">
    <w:name w:val="6CC4F4D153C94917932F59DB3D529DCC"/>
    <w:rsid w:val="00907F77"/>
  </w:style>
  <w:style w:type="paragraph" w:customStyle="1" w:styleId="31C4AB0795AB4CC4900F058B221A3C1C">
    <w:name w:val="31C4AB0795AB4CC4900F058B221A3C1C"/>
    <w:rsid w:val="00907F77"/>
  </w:style>
  <w:style w:type="paragraph" w:customStyle="1" w:styleId="55234594ECDC4E0399CDDAAC568FD58C">
    <w:name w:val="55234594ECDC4E0399CDDAAC568FD58C"/>
    <w:rsid w:val="00907F77"/>
  </w:style>
  <w:style w:type="paragraph" w:customStyle="1" w:styleId="70E560AE49124ACEAB986FBC47DFB599">
    <w:name w:val="70E560AE49124ACEAB986FBC47DFB599"/>
    <w:rsid w:val="00907F77"/>
  </w:style>
  <w:style w:type="paragraph" w:customStyle="1" w:styleId="C32DA06EE6D144BD91BAAA0A33299AF0">
    <w:name w:val="C32DA06EE6D144BD91BAAA0A33299AF0"/>
    <w:rsid w:val="00556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ok</cp:lastModifiedBy>
  <cp:revision>7</cp:revision>
  <cp:lastPrinted>2025-06-30T12:14:00Z</cp:lastPrinted>
  <dcterms:created xsi:type="dcterms:W3CDTF">2025-06-30T13:23:00Z</dcterms:created>
  <dcterms:modified xsi:type="dcterms:W3CDTF">2025-09-28T23:04:00Z</dcterms:modified>
</cp:coreProperties>
</file>